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86D" w:rsidRDefault="00B05CBB">
      <w:pPr>
        <w:jc w:val="right"/>
      </w:pPr>
      <w:bookmarkStart w:id="0" w:name="_GoBack"/>
      <w:bookmarkEnd w:id="0"/>
      <w:r>
        <w:t>Приложение № 1</w:t>
      </w:r>
    </w:p>
    <w:p w:rsidR="0003686D" w:rsidRDefault="00B05CBB">
      <w:pPr>
        <w:jc w:val="right"/>
      </w:pPr>
      <w:r>
        <w:t xml:space="preserve">к распоряжению администрации </w:t>
      </w:r>
    </w:p>
    <w:p w:rsidR="0003686D" w:rsidRDefault="00B05CBB">
      <w:pPr>
        <w:jc w:val="right"/>
      </w:pPr>
      <w:r>
        <w:t xml:space="preserve">муниципального образования </w:t>
      </w:r>
    </w:p>
    <w:p w:rsidR="0003686D" w:rsidRDefault="00B05CBB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Веневский район</w:t>
      </w:r>
    </w:p>
    <w:p w:rsidR="0003686D" w:rsidRDefault="00B05CBB">
      <w:pPr>
        <w:jc w:val="right"/>
      </w:pPr>
      <w:r>
        <w:t>от 03.12.2021 № 669-р</w:t>
      </w:r>
    </w:p>
    <w:p w:rsidR="0003686D" w:rsidRDefault="0003686D">
      <w:pPr>
        <w:jc w:val="right"/>
      </w:pPr>
    </w:p>
    <w:p w:rsidR="0003686D" w:rsidRDefault="00B05CBB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ПЕРЕЧЕНЬ</w:t>
      </w:r>
    </w:p>
    <w:p w:rsidR="0003686D" w:rsidRDefault="00B05CBB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мест (площадок) накопления твердых коммунальных отходов, планируемых к созданию (обустройству)</w:t>
      </w:r>
    </w:p>
    <w:p w:rsidR="0003686D" w:rsidRDefault="00B05CBB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на территории муниципального образования Веневский район в 2021 году</w:t>
      </w:r>
    </w:p>
    <w:p w:rsidR="0003686D" w:rsidRDefault="0003686D">
      <w:pPr>
        <w:jc w:val="center"/>
      </w:pPr>
    </w:p>
    <w:tbl>
      <w:tblPr>
        <w:tblStyle w:val="ab"/>
        <w:tblW w:w="15069" w:type="dxa"/>
        <w:tblLayout w:type="fixed"/>
        <w:tblLook w:val="04A0" w:firstRow="1" w:lastRow="0" w:firstColumn="1" w:lastColumn="0" w:noHBand="0" w:noVBand="1"/>
      </w:tblPr>
      <w:tblGrid>
        <w:gridCol w:w="534"/>
        <w:gridCol w:w="4111"/>
        <w:gridCol w:w="3259"/>
        <w:gridCol w:w="2978"/>
        <w:gridCol w:w="1133"/>
        <w:gridCol w:w="1276"/>
        <w:gridCol w:w="1778"/>
      </w:tblGrid>
      <w:tr w:rsidR="0003686D">
        <w:tc>
          <w:tcPr>
            <w:tcW w:w="533" w:type="dxa"/>
            <w:vMerge w:val="restart"/>
          </w:tcPr>
          <w:p w:rsidR="0003686D" w:rsidRDefault="00B05CBB">
            <w:pPr>
              <w:ind w:left="-142" w:right="-108"/>
              <w:jc w:val="center"/>
            </w:pPr>
            <w:r>
              <w:t>№ п/п</w:t>
            </w:r>
          </w:p>
        </w:tc>
        <w:tc>
          <w:tcPr>
            <w:tcW w:w="7370" w:type="dxa"/>
            <w:gridSpan w:val="2"/>
            <w:vAlign w:val="center"/>
          </w:tcPr>
          <w:p w:rsidR="0003686D" w:rsidRDefault="00B05CBB">
            <w:pPr>
              <w:jc w:val="center"/>
            </w:pPr>
            <w:r>
              <w:t>Данные о нахождении  мест (площадок) накопления ТКО</w:t>
            </w:r>
          </w:p>
        </w:tc>
        <w:tc>
          <w:tcPr>
            <w:tcW w:w="7165" w:type="dxa"/>
            <w:gridSpan w:val="4"/>
            <w:vAlign w:val="center"/>
          </w:tcPr>
          <w:p w:rsidR="0003686D" w:rsidRDefault="00B05CBB">
            <w:pPr>
              <w:jc w:val="center"/>
            </w:pPr>
            <w:r>
              <w:t>Данные о технических характеристиках мест (площадок) накопления ТКО</w:t>
            </w:r>
          </w:p>
        </w:tc>
      </w:tr>
      <w:tr w:rsidR="0003686D">
        <w:tc>
          <w:tcPr>
            <w:tcW w:w="533" w:type="dxa"/>
            <w:vMerge/>
          </w:tcPr>
          <w:p w:rsidR="0003686D" w:rsidRDefault="0003686D">
            <w:pPr>
              <w:ind w:left="-142" w:right="-108"/>
              <w:jc w:val="center"/>
            </w:pPr>
          </w:p>
        </w:tc>
        <w:tc>
          <w:tcPr>
            <w:tcW w:w="4111" w:type="dxa"/>
            <w:vAlign w:val="center"/>
          </w:tcPr>
          <w:p w:rsidR="0003686D" w:rsidRDefault="00B05CBB">
            <w:pPr>
              <w:jc w:val="center"/>
            </w:pPr>
            <w:r>
              <w:t>Адрес</w:t>
            </w:r>
          </w:p>
        </w:tc>
        <w:tc>
          <w:tcPr>
            <w:tcW w:w="3259" w:type="dxa"/>
            <w:vAlign w:val="center"/>
          </w:tcPr>
          <w:p w:rsidR="0003686D" w:rsidRDefault="00B05CBB">
            <w:pPr>
              <w:ind w:left="-108" w:right="-108"/>
              <w:jc w:val="center"/>
            </w:pPr>
            <w:r>
              <w:t>Географические координаты (широта, долгота)</w:t>
            </w:r>
          </w:p>
        </w:tc>
        <w:tc>
          <w:tcPr>
            <w:tcW w:w="2978" w:type="dxa"/>
            <w:vAlign w:val="center"/>
          </w:tcPr>
          <w:p w:rsidR="0003686D" w:rsidRDefault="00B05CBB">
            <w:pPr>
              <w:ind w:left="-108" w:right="-108"/>
              <w:jc w:val="center"/>
            </w:pPr>
            <w:r>
              <w:t>Тип</w:t>
            </w:r>
          </w:p>
        </w:tc>
        <w:tc>
          <w:tcPr>
            <w:tcW w:w="1133" w:type="dxa"/>
            <w:vAlign w:val="center"/>
          </w:tcPr>
          <w:p w:rsidR="0003686D" w:rsidRDefault="00B05CBB">
            <w:pPr>
              <w:ind w:left="-108" w:right="-108"/>
              <w:jc w:val="center"/>
            </w:pPr>
            <w:r>
              <w:t>Площадь,</w:t>
            </w:r>
          </w:p>
          <w:p w:rsidR="0003686D" w:rsidRDefault="00B05CBB">
            <w:pPr>
              <w:ind w:left="-108" w:right="-108"/>
              <w:jc w:val="center"/>
            </w:pPr>
            <w:r>
              <w:t>м2</w:t>
            </w:r>
          </w:p>
        </w:tc>
        <w:tc>
          <w:tcPr>
            <w:tcW w:w="1276" w:type="dxa"/>
            <w:vAlign w:val="center"/>
          </w:tcPr>
          <w:p w:rsidR="0003686D" w:rsidRDefault="00B05CBB">
            <w:pPr>
              <w:ind w:left="-108" w:right="-108"/>
              <w:jc w:val="center"/>
            </w:pPr>
            <w:r>
              <w:t>Вид покрытия</w:t>
            </w:r>
          </w:p>
        </w:tc>
        <w:tc>
          <w:tcPr>
            <w:tcW w:w="1778" w:type="dxa"/>
            <w:vAlign w:val="center"/>
          </w:tcPr>
          <w:p w:rsidR="0003686D" w:rsidRDefault="00B05CBB">
            <w:pPr>
              <w:ind w:left="-108" w:right="-108"/>
              <w:jc w:val="center"/>
            </w:pPr>
            <w:r>
              <w:t>Ограждение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ул. Станционная, д. 9</w:t>
            </w:r>
          </w:p>
        </w:tc>
        <w:tc>
          <w:tcPr>
            <w:tcW w:w="3259" w:type="dxa"/>
          </w:tcPr>
          <w:p w:rsidR="0003686D" w:rsidRDefault="00B05CBB">
            <w:pPr>
              <w:ind w:left="-108" w:right="-108"/>
              <w:jc w:val="center"/>
            </w:pPr>
            <w:r>
              <w:t>54.351234, 38.240356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ind w:left="-108" w:right="-108"/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2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ул. Б. Городенцы, д. 14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54.344627, 38.261375</w:t>
            </w:r>
          </w:p>
          <w:p w:rsidR="0003686D" w:rsidRDefault="0003686D">
            <w:pPr>
              <w:jc w:val="center"/>
            </w:pP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3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ул. Кольцевая, д. 2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54.355755, 38.253918</w:t>
            </w:r>
          </w:p>
          <w:p w:rsidR="0003686D" w:rsidRDefault="0003686D">
            <w:pPr>
              <w:jc w:val="center"/>
            </w:pP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4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1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54.346382, 38.245800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4.2 (5-ти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14,25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5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Южный, д. 3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54.346767, 38.248547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3.1 (4-х контейнерная)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6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Южный, д. 3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54.346767, 38.248547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3.1 (4-х контейнерная)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7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19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54.343979, 38.253757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3.1 (4-х контейнерная)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8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19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54.343979, 38.253757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3.1 (4-х контейнерная)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9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19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54.343979, 38.253757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5 (1 контейнер 8 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24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10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38а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54.347584, 38.255814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3.1 (4-х контейнерная)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11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38а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54.347584, 38.255814</w:t>
            </w:r>
          </w:p>
        </w:tc>
        <w:tc>
          <w:tcPr>
            <w:tcW w:w="2978" w:type="dxa"/>
          </w:tcPr>
          <w:p w:rsidR="0003686D" w:rsidRDefault="00B05CBB">
            <w:pPr>
              <w:ind w:right="-108" w:hanging="107"/>
              <w:jc w:val="center"/>
            </w:pPr>
            <w:r>
              <w:t>тип 4.1 (5-ти контейнерная)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10,5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12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38а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54.347584, 38.255814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5 (1 контейнер 8 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24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13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41а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54.347076, 38.250080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4.2 (5-ти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14,25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14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  <w:rPr>
                <w:color w:val="FF0000"/>
              </w:rPr>
            </w:pPr>
            <w:r>
              <w:rPr>
                <w:color w:val="FF0000"/>
              </w:rPr>
              <w:t>г. Венев, мкр. Южный д. 41а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54.347076, 38.250080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тип 5 (1 контейнер 8 м</w:t>
            </w:r>
            <w:r>
              <w:rPr>
                <w:color w:val="FF0000"/>
                <w:vertAlign w:val="superscript"/>
              </w:rPr>
              <w:t>3</w:t>
            </w:r>
            <w:r>
              <w:rPr>
                <w:color w:val="FF0000"/>
              </w:rPr>
              <w:t>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  <w:rPr>
                <w:color w:val="FF0000"/>
              </w:rPr>
            </w:pPr>
            <w:r>
              <w:rPr>
                <w:color w:val="FF0000"/>
              </w:rP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  <w:rPr>
                <w:color w:val="FF0000"/>
              </w:rPr>
            </w:pPr>
            <w:r>
              <w:rPr>
                <w:color w:val="FF0000"/>
              </w:rP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15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45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54.346661, 38.245811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3.2 (3-х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ind w:left="-108" w:right="-108"/>
              <w:jc w:val="center"/>
            </w:pPr>
            <w:r>
              <w:t>9,75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430"/>
        </w:trPr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16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Южный д. 70а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54.347935, 38.251740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ind w:left="-108" w:right="-108"/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lastRenderedPageBreak/>
              <w:t>17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ул. К. Маркса, д. 17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54.350380, 38.267975</w:t>
            </w:r>
          </w:p>
        </w:tc>
        <w:tc>
          <w:tcPr>
            <w:tcW w:w="2978" w:type="dxa"/>
          </w:tcPr>
          <w:p w:rsidR="0003686D" w:rsidRDefault="00B05CBB">
            <w:pPr>
              <w:ind w:right="-108" w:hanging="107"/>
              <w:jc w:val="center"/>
            </w:pPr>
            <w:r>
              <w:t>тип 4.1 (5-ти контейнерная)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10,5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147"/>
        </w:trPr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18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ул. К. Маркса, д. 17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54.350380, 38.267975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5 (1 контейнер 8 м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24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19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ул. Советская, д. 9а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54.348492, 38.269302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3.2 (4-х контейнерная 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12,75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ind w:left="-142" w:right="-108"/>
              <w:jc w:val="center"/>
            </w:pPr>
            <w:r>
              <w:t>20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ул. Пролетарская, д. 20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54.350380, 38.272369</w:t>
            </w:r>
          </w:p>
          <w:p w:rsidR="0003686D" w:rsidRDefault="0003686D">
            <w:pPr>
              <w:jc w:val="center"/>
            </w:pP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21</w:t>
            </w:r>
          </w:p>
        </w:tc>
        <w:tc>
          <w:tcPr>
            <w:tcW w:w="4111" w:type="dxa"/>
          </w:tcPr>
          <w:p w:rsidR="0003686D" w:rsidRDefault="00B05CBB">
            <w:pPr>
              <w:ind w:right="-108"/>
            </w:pPr>
            <w:r>
              <w:t>г. Венев, мкр. Северный, д. 34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54.360706, 38.255264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2.2 (3-х контейнерная 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83"/>
        </w:trPr>
        <w:tc>
          <w:tcPr>
            <w:tcW w:w="533" w:type="dxa"/>
          </w:tcPr>
          <w:p w:rsidR="0003686D" w:rsidRDefault="00B05CBB">
            <w:pPr>
              <w:jc w:val="center"/>
            </w:pPr>
            <w:r>
              <w:t>22</w:t>
            </w:r>
          </w:p>
        </w:tc>
        <w:tc>
          <w:tcPr>
            <w:tcW w:w="4111" w:type="dxa"/>
          </w:tcPr>
          <w:p w:rsidR="0003686D" w:rsidRDefault="00B05CB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Мордвес, ул. Комсомольская, д. 47</w:t>
            </w:r>
          </w:p>
        </w:tc>
        <w:tc>
          <w:tcPr>
            <w:tcW w:w="3259" w:type="dxa"/>
          </w:tcPr>
          <w:p w:rsidR="0003686D" w:rsidRDefault="00B05CB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54.577031, 38.206934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ind w:left="-108" w:right="-108"/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23</w:t>
            </w:r>
          </w:p>
        </w:tc>
        <w:tc>
          <w:tcPr>
            <w:tcW w:w="4111" w:type="dxa"/>
          </w:tcPr>
          <w:p w:rsidR="0003686D" w:rsidRDefault="00B05CB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Мордвес, ул. Володарского, д. 7 (4)</w:t>
            </w:r>
          </w:p>
        </w:tc>
        <w:tc>
          <w:tcPr>
            <w:tcW w:w="3259" w:type="dxa"/>
          </w:tcPr>
          <w:p w:rsidR="0003686D" w:rsidRDefault="00B05CB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54.576370, 38.219606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24</w:t>
            </w:r>
          </w:p>
        </w:tc>
        <w:tc>
          <w:tcPr>
            <w:tcW w:w="4111" w:type="dxa"/>
          </w:tcPr>
          <w:p w:rsidR="0003686D" w:rsidRDefault="00B05CBB">
            <w:r>
              <w:t>п. Мордвес, ул. Садовая, д. 21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54.570923, 38.206679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25</w:t>
            </w:r>
          </w:p>
        </w:tc>
        <w:tc>
          <w:tcPr>
            <w:tcW w:w="4111" w:type="dxa"/>
          </w:tcPr>
          <w:p w:rsidR="0003686D" w:rsidRDefault="00B05CBB">
            <w:r>
              <w:t>п. Мордвес, ул. Привокзальная, д. 8а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54.574646, 38.221611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26</w:t>
            </w:r>
          </w:p>
        </w:tc>
        <w:tc>
          <w:tcPr>
            <w:tcW w:w="4111" w:type="dxa"/>
          </w:tcPr>
          <w:p w:rsidR="0003686D" w:rsidRDefault="00B05CBB">
            <w:r>
              <w:t>п. Мордвес, ул. Калинина, д. 23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54.574273, 38.214029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2.2 (3-х контейнерная 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27</w:t>
            </w:r>
          </w:p>
        </w:tc>
        <w:tc>
          <w:tcPr>
            <w:tcW w:w="4111" w:type="dxa"/>
          </w:tcPr>
          <w:p w:rsidR="0003686D" w:rsidRDefault="00B05CBB">
            <w:r>
              <w:t>п. Мордвес, ул. Первомайская/</w:t>
            </w:r>
          </w:p>
          <w:p w:rsidR="0003686D" w:rsidRDefault="00B05CBB">
            <w:r>
              <w:t>ул. Старокаширская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54.581420, 38.211959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2.2 (3-х контейнерная 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28</w:t>
            </w:r>
          </w:p>
        </w:tc>
        <w:tc>
          <w:tcPr>
            <w:tcW w:w="4111" w:type="dxa"/>
          </w:tcPr>
          <w:p w:rsidR="0003686D" w:rsidRDefault="00B05CBB">
            <w:r>
              <w:t>с. Дьяконово, ул. Зеленая Роща, д. 16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54.569602, 38.323104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ind w:left="-108" w:right="-108"/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29</w:t>
            </w:r>
          </w:p>
        </w:tc>
        <w:tc>
          <w:tcPr>
            <w:tcW w:w="4111" w:type="dxa"/>
          </w:tcPr>
          <w:p w:rsidR="0003686D" w:rsidRDefault="00B05CBB">
            <w:r>
              <w:t>с. Дьяконово,</w:t>
            </w:r>
          </w:p>
          <w:p w:rsidR="0003686D" w:rsidRDefault="00B05CBB">
            <w:r>
              <w:t>ул. Барская Слобода, д. 24, ДК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54.565467, 38.327498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2.2 (3-х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9,75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30</w:t>
            </w:r>
          </w:p>
        </w:tc>
        <w:tc>
          <w:tcPr>
            <w:tcW w:w="4111" w:type="dxa"/>
          </w:tcPr>
          <w:p w:rsidR="0003686D" w:rsidRDefault="00B05CBB">
            <w:r>
              <w:t>с. Трухачевка, ул. Центральная, д. 6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54.576639, 38.230560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ind w:left="-108" w:right="-108"/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31</w:t>
            </w:r>
          </w:p>
        </w:tc>
        <w:tc>
          <w:tcPr>
            <w:tcW w:w="4111" w:type="dxa"/>
          </w:tcPr>
          <w:p w:rsidR="0003686D" w:rsidRDefault="00B05CBB">
            <w:r>
              <w:t>с. Трухачевка, ул. Новая, д. 13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54.578093,38.235042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32</w:t>
            </w:r>
          </w:p>
        </w:tc>
        <w:tc>
          <w:tcPr>
            <w:tcW w:w="4111" w:type="dxa"/>
          </w:tcPr>
          <w:p w:rsidR="0003686D" w:rsidRDefault="00B05CBB">
            <w:r>
              <w:t>д. Каменка, д. 3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54.566571, 38.192135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33</w:t>
            </w:r>
          </w:p>
        </w:tc>
        <w:tc>
          <w:tcPr>
            <w:tcW w:w="4111" w:type="dxa"/>
          </w:tcPr>
          <w:p w:rsidR="0003686D" w:rsidRDefault="00B05CBB">
            <w:r>
              <w:t>д. Залесово, ул.  Дачная, д. 12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54.643114, 38.365688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544"/>
        </w:trPr>
        <w:tc>
          <w:tcPr>
            <w:tcW w:w="533" w:type="dxa"/>
          </w:tcPr>
          <w:p w:rsidR="0003686D" w:rsidRDefault="00B05CBB">
            <w:pPr>
              <w:jc w:val="center"/>
            </w:pPr>
            <w:r>
              <w:t>34</w:t>
            </w:r>
          </w:p>
        </w:tc>
        <w:tc>
          <w:tcPr>
            <w:tcW w:w="4111" w:type="dxa"/>
          </w:tcPr>
          <w:p w:rsidR="0003686D" w:rsidRDefault="00B05CBB">
            <w:r>
              <w:t>д. Игумново, д. 1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54.621931, 38.402543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35</w:t>
            </w:r>
          </w:p>
        </w:tc>
        <w:tc>
          <w:tcPr>
            <w:tcW w:w="4111" w:type="dxa"/>
          </w:tcPr>
          <w:p w:rsidR="0003686D" w:rsidRDefault="00B05CBB">
            <w:r>
              <w:t>х. Миленино, д. 1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54.540486, 38.068339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566"/>
        </w:trPr>
        <w:tc>
          <w:tcPr>
            <w:tcW w:w="533" w:type="dxa"/>
          </w:tcPr>
          <w:p w:rsidR="0003686D" w:rsidRDefault="00B05CBB">
            <w:pPr>
              <w:jc w:val="center"/>
            </w:pPr>
            <w:r>
              <w:lastRenderedPageBreak/>
              <w:t>36</w:t>
            </w:r>
          </w:p>
        </w:tc>
        <w:tc>
          <w:tcPr>
            <w:tcW w:w="4111" w:type="dxa"/>
          </w:tcPr>
          <w:p w:rsidR="0003686D" w:rsidRDefault="00B05CBB">
            <w:r>
              <w:t>д. Руднецово, вблизи д. 42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54.579710, 38.091750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544"/>
        </w:trPr>
        <w:tc>
          <w:tcPr>
            <w:tcW w:w="533" w:type="dxa"/>
          </w:tcPr>
          <w:p w:rsidR="0003686D" w:rsidRDefault="00B05CBB">
            <w:pPr>
              <w:jc w:val="center"/>
            </w:pPr>
            <w:r>
              <w:t>37</w:t>
            </w:r>
          </w:p>
        </w:tc>
        <w:tc>
          <w:tcPr>
            <w:tcW w:w="4111" w:type="dxa"/>
          </w:tcPr>
          <w:p w:rsidR="0003686D" w:rsidRDefault="00B05CBB">
            <w:r>
              <w:t>д. Долговка,</w:t>
            </w:r>
          </w:p>
          <w:p w:rsidR="0003686D" w:rsidRDefault="00B05CBB">
            <w:r>
              <w:t>ул. Стрелецкая, вблизи  д. 2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54.655223, 38.248931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544"/>
        </w:trPr>
        <w:tc>
          <w:tcPr>
            <w:tcW w:w="533" w:type="dxa"/>
          </w:tcPr>
          <w:p w:rsidR="0003686D" w:rsidRDefault="00B05CBB">
            <w:pPr>
              <w:jc w:val="center"/>
            </w:pPr>
            <w:r>
              <w:t>38</w:t>
            </w:r>
          </w:p>
        </w:tc>
        <w:tc>
          <w:tcPr>
            <w:tcW w:w="4111" w:type="dxa"/>
          </w:tcPr>
          <w:p w:rsidR="0003686D" w:rsidRDefault="00B05CBB">
            <w:r>
              <w:t>с. Аксиньино, ул. Лесная, вблизи  д. 9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54.513703, 38.345242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93"/>
        </w:trPr>
        <w:tc>
          <w:tcPr>
            <w:tcW w:w="533" w:type="dxa"/>
          </w:tcPr>
          <w:p w:rsidR="0003686D" w:rsidRDefault="00B05CBB">
            <w:pPr>
              <w:jc w:val="center"/>
            </w:pPr>
            <w:r>
              <w:t>39</w:t>
            </w:r>
          </w:p>
        </w:tc>
        <w:tc>
          <w:tcPr>
            <w:tcW w:w="4111" w:type="dxa"/>
          </w:tcPr>
          <w:p w:rsidR="0003686D" w:rsidRDefault="00B05CBB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Аксиньино, ул. Центральная, д. 2</w:t>
            </w:r>
          </w:p>
          <w:p w:rsidR="0003686D" w:rsidRDefault="0003686D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03686D" w:rsidRDefault="00B05CBB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54.505683, 38.349074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40</w:t>
            </w:r>
          </w:p>
        </w:tc>
        <w:tc>
          <w:tcPr>
            <w:tcW w:w="4111" w:type="dxa"/>
          </w:tcPr>
          <w:p w:rsidR="0003686D" w:rsidRDefault="00B05CBB">
            <w:r>
              <w:t>д. Даниловское,</w:t>
            </w:r>
          </w:p>
          <w:p w:rsidR="0003686D" w:rsidRDefault="00B05CBB">
            <w:r>
              <w:t>ул. Железнодорожная, вблизи д. 62а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rPr>
                <w:color w:val="FF0000"/>
              </w:rPr>
              <w:t>54.656162, 38.2222213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41</w:t>
            </w:r>
          </w:p>
        </w:tc>
        <w:tc>
          <w:tcPr>
            <w:tcW w:w="4111" w:type="dxa"/>
          </w:tcPr>
          <w:p w:rsidR="0003686D" w:rsidRDefault="00B05CBB">
            <w:r>
              <w:t>д. Даровая, ул. Яньковская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rPr>
                <w:color w:val="FF0000"/>
              </w:rPr>
              <w:t>54.574648, 38.362132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42</w:t>
            </w:r>
          </w:p>
        </w:tc>
        <w:tc>
          <w:tcPr>
            <w:tcW w:w="4111" w:type="dxa"/>
          </w:tcPr>
          <w:p w:rsidR="0003686D" w:rsidRDefault="00B05CBB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Кайдаково, д. 45</w:t>
            </w:r>
          </w:p>
        </w:tc>
        <w:tc>
          <w:tcPr>
            <w:tcW w:w="3259" w:type="dxa"/>
          </w:tcPr>
          <w:p w:rsidR="0003686D" w:rsidRDefault="00B05CBB">
            <w:pPr>
              <w:pStyle w:val="a9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54.499417, 38.382538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43</w:t>
            </w:r>
          </w:p>
        </w:tc>
        <w:tc>
          <w:tcPr>
            <w:tcW w:w="4111" w:type="dxa"/>
          </w:tcPr>
          <w:p w:rsidR="0003686D" w:rsidRDefault="00B05CBB">
            <w:r>
              <w:t>д. Сетка, ул. Библиотечная, д. 10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54.666601, 38.176471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44</w:t>
            </w:r>
          </w:p>
        </w:tc>
        <w:tc>
          <w:tcPr>
            <w:tcW w:w="4111" w:type="dxa"/>
          </w:tcPr>
          <w:p w:rsidR="0003686D" w:rsidRDefault="00B05CBB">
            <w:r>
              <w:t>с. Козловка, ул. Центральная, д. 15 (магазин)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54.624807, 38.363558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45</w:t>
            </w:r>
          </w:p>
        </w:tc>
        <w:tc>
          <w:tcPr>
            <w:tcW w:w="4111" w:type="dxa"/>
          </w:tcPr>
          <w:p w:rsidR="0003686D" w:rsidRDefault="00B05CBB">
            <w:r>
              <w:t>с. Козловка, ул. Центральная, д. 10 (в/н башня)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54.623783, 38.360130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46</w:t>
            </w:r>
          </w:p>
        </w:tc>
        <w:tc>
          <w:tcPr>
            <w:tcW w:w="4111" w:type="dxa"/>
          </w:tcPr>
          <w:p w:rsidR="0003686D" w:rsidRDefault="00B05CBB">
            <w:r>
              <w:t>п. Оленьковский, ул. Новая, д. 5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54.574848, 38.097400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47</w:t>
            </w:r>
          </w:p>
        </w:tc>
        <w:tc>
          <w:tcPr>
            <w:tcW w:w="4111" w:type="dxa"/>
          </w:tcPr>
          <w:p w:rsidR="0003686D" w:rsidRDefault="00B05CBB">
            <w:r>
              <w:t>п. Грицовский, ул. Молодежная, д. 44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54.141100, 38.156700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3.2 (4-х контейнерная 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12,75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48</w:t>
            </w:r>
          </w:p>
        </w:tc>
        <w:tc>
          <w:tcPr>
            <w:tcW w:w="4111" w:type="dxa"/>
          </w:tcPr>
          <w:p w:rsidR="0003686D" w:rsidRDefault="00B05CBB">
            <w:r>
              <w:t>д. Анишино, ул. Новая, д. 48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54.318914, 37.961105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49</w:t>
            </w:r>
          </w:p>
        </w:tc>
        <w:tc>
          <w:tcPr>
            <w:tcW w:w="4111" w:type="dxa"/>
          </w:tcPr>
          <w:p w:rsidR="0003686D" w:rsidRDefault="00B05CBB">
            <w:r>
              <w:t>д. Анишино, ул. Новая, д. 57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54.315092, 37.966339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50</w:t>
            </w:r>
          </w:p>
        </w:tc>
        <w:tc>
          <w:tcPr>
            <w:tcW w:w="4111" w:type="dxa"/>
          </w:tcPr>
          <w:p w:rsidR="0003686D" w:rsidRDefault="00B05CBB">
            <w:r>
              <w:t>д. Анишино, ул. Заводская, д. 161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54.317388, 37.954688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543"/>
        </w:trPr>
        <w:tc>
          <w:tcPr>
            <w:tcW w:w="533" w:type="dxa"/>
          </w:tcPr>
          <w:p w:rsidR="0003686D" w:rsidRDefault="00B05CBB">
            <w:pPr>
              <w:jc w:val="center"/>
            </w:pPr>
            <w:r>
              <w:t>51</w:t>
            </w:r>
          </w:p>
        </w:tc>
        <w:tc>
          <w:tcPr>
            <w:tcW w:w="4111" w:type="dxa"/>
          </w:tcPr>
          <w:p w:rsidR="0003686D" w:rsidRDefault="00B05CBB">
            <w:r>
              <w:t>с. Клин, ул. Протекаловка, д. 5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54.384005, 38.134168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52</w:t>
            </w:r>
          </w:p>
        </w:tc>
        <w:tc>
          <w:tcPr>
            <w:tcW w:w="4111" w:type="dxa"/>
          </w:tcPr>
          <w:p w:rsidR="0003686D" w:rsidRDefault="00B05CBB">
            <w:r>
              <w:t>с. Клин, ул. Протекаловка, д. 11</w:t>
            </w:r>
          </w:p>
        </w:tc>
        <w:tc>
          <w:tcPr>
            <w:tcW w:w="3259" w:type="dxa"/>
          </w:tcPr>
          <w:p w:rsidR="0003686D" w:rsidRDefault="00B05CBB">
            <w:pPr>
              <w:pStyle w:val="a9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54.385630, 38.136507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53</w:t>
            </w:r>
          </w:p>
        </w:tc>
        <w:tc>
          <w:tcPr>
            <w:tcW w:w="4111" w:type="dxa"/>
          </w:tcPr>
          <w:p w:rsidR="0003686D" w:rsidRDefault="00B05CBB">
            <w:pPr>
              <w:pStyle w:val="a9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Клин, ул. Центральная, д. 1</w:t>
            </w:r>
          </w:p>
        </w:tc>
        <w:tc>
          <w:tcPr>
            <w:tcW w:w="3259" w:type="dxa"/>
          </w:tcPr>
          <w:p w:rsidR="0003686D" w:rsidRDefault="00B05CBB">
            <w:pPr>
              <w:pStyle w:val="a9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54.378708, 38.145344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ind w:left="-108" w:right="-108"/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rPr>
          <w:trHeight w:val="566"/>
        </w:trPr>
        <w:tc>
          <w:tcPr>
            <w:tcW w:w="533" w:type="dxa"/>
          </w:tcPr>
          <w:p w:rsidR="0003686D" w:rsidRDefault="00B05CBB">
            <w:pPr>
              <w:jc w:val="center"/>
            </w:pPr>
            <w:r>
              <w:lastRenderedPageBreak/>
              <w:t>54</w:t>
            </w:r>
          </w:p>
        </w:tc>
        <w:tc>
          <w:tcPr>
            <w:tcW w:w="4111" w:type="dxa"/>
          </w:tcPr>
          <w:p w:rsidR="0003686D" w:rsidRDefault="00B05CBB">
            <w:r>
              <w:t>п. Васильевский, ул. Лесная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54.457901, 38.186026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55</w:t>
            </w:r>
          </w:p>
        </w:tc>
        <w:tc>
          <w:tcPr>
            <w:tcW w:w="4111" w:type="dxa"/>
          </w:tcPr>
          <w:p w:rsidR="0003686D" w:rsidRDefault="00B05CBB">
            <w:r>
              <w:t>с. Хрусловка, ул. Рабочая, д. 22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54.400790, 38.232372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56</w:t>
            </w:r>
          </w:p>
        </w:tc>
        <w:tc>
          <w:tcPr>
            <w:tcW w:w="4111" w:type="dxa"/>
          </w:tcPr>
          <w:p w:rsidR="0003686D" w:rsidRDefault="00B05CBB">
            <w:r>
              <w:t>с. Хрусловка, ул. Центральная, д. 59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54.398505, 38.230788</w:t>
            </w:r>
          </w:p>
        </w:tc>
        <w:tc>
          <w:tcPr>
            <w:tcW w:w="2978" w:type="dxa"/>
          </w:tcPr>
          <w:p w:rsidR="0003686D" w:rsidRDefault="00B05CBB">
            <w:pPr>
              <w:jc w:val="center"/>
            </w:pPr>
            <w:r>
              <w:t>тип 3.2 (4-х контейнерная 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12,75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57</w:t>
            </w:r>
          </w:p>
        </w:tc>
        <w:tc>
          <w:tcPr>
            <w:tcW w:w="4111" w:type="dxa"/>
          </w:tcPr>
          <w:p w:rsidR="0003686D" w:rsidRDefault="00B05CBB">
            <w:r>
              <w:t>с. Прудищи, ул. Молодежная, д. 27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54.398824, 38.422859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58</w:t>
            </w:r>
          </w:p>
        </w:tc>
        <w:tc>
          <w:tcPr>
            <w:tcW w:w="4111" w:type="dxa"/>
          </w:tcPr>
          <w:p w:rsidR="0003686D" w:rsidRDefault="00B05CBB">
            <w:r>
              <w:t>с. Прудищи, ул. Ветеранов, д. 4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54.398357, 38.433510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59</w:t>
            </w:r>
          </w:p>
        </w:tc>
        <w:tc>
          <w:tcPr>
            <w:tcW w:w="4111" w:type="dxa"/>
          </w:tcPr>
          <w:p w:rsidR="0003686D" w:rsidRDefault="00B05CBB">
            <w:r>
              <w:t>с. Прудищи, ул. Школьная, д. 33</w:t>
            </w:r>
          </w:p>
        </w:tc>
        <w:tc>
          <w:tcPr>
            <w:tcW w:w="3259" w:type="dxa"/>
          </w:tcPr>
          <w:p w:rsidR="0003686D" w:rsidRDefault="00B05CBB">
            <w:pPr>
              <w:tabs>
                <w:tab w:val="left" w:pos="924"/>
              </w:tabs>
              <w:jc w:val="center"/>
            </w:pPr>
            <w:r>
              <w:t>54.398473, 38.429160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60</w:t>
            </w:r>
          </w:p>
        </w:tc>
        <w:tc>
          <w:tcPr>
            <w:tcW w:w="4111" w:type="dxa"/>
          </w:tcPr>
          <w:p w:rsidR="0003686D" w:rsidRDefault="00B05CBB">
            <w:r>
              <w:t>с. Прудищи, ул. Луговая, д. 10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54.395065, 38.425244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61</w:t>
            </w:r>
          </w:p>
        </w:tc>
        <w:tc>
          <w:tcPr>
            <w:tcW w:w="4111" w:type="dxa"/>
          </w:tcPr>
          <w:p w:rsidR="0003686D" w:rsidRDefault="00B05CBB">
            <w:r>
              <w:t>с. Прудищи, ул. Новая, д. 35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54.400179, 38.429634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62</w:t>
            </w:r>
          </w:p>
        </w:tc>
        <w:tc>
          <w:tcPr>
            <w:tcW w:w="4111" w:type="dxa"/>
          </w:tcPr>
          <w:p w:rsidR="0003686D" w:rsidRDefault="00B05CBB">
            <w:pPr>
              <w:tabs>
                <w:tab w:val="left" w:pos="2367"/>
              </w:tabs>
            </w:pPr>
            <w:r>
              <w:t>с. Прудищи, ул. Полевая, д. 2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54.393970, 38.436086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63</w:t>
            </w:r>
          </w:p>
        </w:tc>
        <w:tc>
          <w:tcPr>
            <w:tcW w:w="4111" w:type="dxa"/>
          </w:tcPr>
          <w:p w:rsidR="0003686D" w:rsidRDefault="00B05CBB">
            <w:r>
              <w:t>с. Прудищи, ул. Центральная,</w:t>
            </w:r>
          </w:p>
          <w:p w:rsidR="0003686D" w:rsidRDefault="00B05CBB">
            <w:r>
              <w:t>здание № 1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54.396593, 38.431018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64</w:t>
            </w:r>
          </w:p>
        </w:tc>
        <w:tc>
          <w:tcPr>
            <w:tcW w:w="4111" w:type="dxa"/>
          </w:tcPr>
          <w:p w:rsidR="0003686D" w:rsidRDefault="00B05CBB">
            <w:r>
              <w:t>п. Каменный, ул. Березовая, д. 1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54.374796, 38.271483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4.2 (5-ти контейнерная</w:t>
            </w:r>
          </w:p>
          <w:p w:rsidR="0003686D" w:rsidRDefault="00B05CBB">
            <w:pPr>
              <w:ind w:left="-108" w:right="-108"/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14,25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65</w:t>
            </w:r>
          </w:p>
        </w:tc>
        <w:tc>
          <w:tcPr>
            <w:tcW w:w="4111" w:type="dxa"/>
          </w:tcPr>
          <w:p w:rsidR="0003686D" w:rsidRDefault="00B05CBB">
            <w:r>
              <w:t>п. Каменный, ул. Березовая, д. 6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54.371896, 38.268474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  <w:tr w:rsidR="0003686D">
        <w:tc>
          <w:tcPr>
            <w:tcW w:w="533" w:type="dxa"/>
          </w:tcPr>
          <w:p w:rsidR="0003686D" w:rsidRDefault="00B05CBB">
            <w:pPr>
              <w:jc w:val="center"/>
            </w:pPr>
            <w:r>
              <w:t>66</w:t>
            </w:r>
          </w:p>
        </w:tc>
        <w:tc>
          <w:tcPr>
            <w:tcW w:w="4111" w:type="dxa"/>
          </w:tcPr>
          <w:p w:rsidR="0003686D" w:rsidRDefault="00B05CBB">
            <w:r>
              <w:t>п. Каменный, ул. Березовая, д. 26</w:t>
            </w:r>
          </w:p>
        </w:tc>
        <w:tc>
          <w:tcPr>
            <w:tcW w:w="3259" w:type="dxa"/>
          </w:tcPr>
          <w:p w:rsidR="0003686D" w:rsidRDefault="00B05CBB">
            <w:pPr>
              <w:jc w:val="center"/>
            </w:pPr>
            <w:r>
              <w:t>54.370941, 38.267836</w:t>
            </w:r>
          </w:p>
        </w:tc>
        <w:tc>
          <w:tcPr>
            <w:tcW w:w="2978" w:type="dxa"/>
          </w:tcPr>
          <w:p w:rsidR="0003686D" w:rsidRDefault="00B05CBB">
            <w:pPr>
              <w:ind w:left="-108" w:right="-108"/>
              <w:jc w:val="center"/>
            </w:pPr>
            <w:r>
              <w:t>тип 1.2 (2-х контейнерная</w:t>
            </w:r>
          </w:p>
          <w:p w:rsidR="0003686D" w:rsidRDefault="00B05CBB">
            <w:pPr>
              <w:jc w:val="center"/>
            </w:pPr>
            <w:r>
              <w:t>+ отсек под КГО)</w:t>
            </w:r>
          </w:p>
        </w:tc>
        <w:tc>
          <w:tcPr>
            <w:tcW w:w="1133" w:type="dxa"/>
          </w:tcPr>
          <w:p w:rsidR="0003686D" w:rsidRDefault="00B05CBB">
            <w:pPr>
              <w:jc w:val="center"/>
            </w:pPr>
            <w:r>
              <w:t>8,25</w:t>
            </w:r>
          </w:p>
        </w:tc>
        <w:tc>
          <w:tcPr>
            <w:tcW w:w="1276" w:type="dxa"/>
          </w:tcPr>
          <w:p w:rsidR="0003686D" w:rsidRDefault="00B05CBB">
            <w:pPr>
              <w:ind w:left="-108" w:right="-108"/>
              <w:jc w:val="center"/>
            </w:pPr>
            <w:r>
              <w:t>бетонное</w:t>
            </w:r>
          </w:p>
        </w:tc>
        <w:tc>
          <w:tcPr>
            <w:tcW w:w="1778" w:type="dxa"/>
          </w:tcPr>
          <w:p w:rsidR="0003686D" w:rsidRDefault="00B05CBB">
            <w:pPr>
              <w:ind w:left="-108" w:right="-108"/>
              <w:jc w:val="center"/>
            </w:pPr>
            <w:r>
              <w:t>металлическое</w:t>
            </w:r>
          </w:p>
        </w:tc>
      </w:tr>
    </w:tbl>
    <w:p w:rsidR="0003686D" w:rsidRDefault="0003686D"/>
    <w:p w:rsidR="0003686D" w:rsidRDefault="0003686D"/>
    <w:p w:rsidR="0003686D" w:rsidRDefault="0003686D"/>
    <w:p w:rsidR="0003686D" w:rsidRDefault="0003686D"/>
    <w:p w:rsidR="0003686D" w:rsidRDefault="00B05CBB">
      <w:r>
        <w:rPr>
          <w:noProof/>
        </w:rPr>
        <w:lastRenderedPageBreak/>
        <w:drawing>
          <wp:inline distT="0" distB="0" distL="0" distR="0">
            <wp:extent cx="8785860" cy="7028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5860" cy="702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86D" w:rsidRDefault="00B05CBB">
      <w:r>
        <w:rPr>
          <w:noProof/>
        </w:rPr>
        <w:lastRenderedPageBreak/>
        <w:drawing>
          <wp:inline distT="0" distB="0" distL="0" distR="0">
            <wp:extent cx="9091295" cy="72726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1295" cy="727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686D">
      <w:pgSz w:w="16838" w:h="11906" w:orient="landscape"/>
      <w:pgMar w:top="426" w:right="1134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D"/>
    <w:rsid w:val="0003686D"/>
    <w:rsid w:val="00B05CBB"/>
    <w:rsid w:val="00E0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text">
    <w:name w:val="button__text"/>
    <w:basedOn w:val="a0"/>
    <w:qFormat/>
    <w:rsid w:val="00B145C7"/>
  </w:style>
  <w:style w:type="character" w:customStyle="1" w:styleId="a3">
    <w:name w:val="Текст выноски Знак"/>
    <w:basedOn w:val="a0"/>
    <w:uiPriority w:val="99"/>
    <w:semiHidden/>
    <w:qFormat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uiPriority w:val="99"/>
    <w:semiHidden/>
    <w:unhideWhenUsed/>
    <w:qFormat/>
    <w:rsid w:val="004915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67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tontext">
    <w:name w:val="button__text"/>
    <w:basedOn w:val="a0"/>
    <w:qFormat/>
    <w:rsid w:val="00B145C7"/>
  </w:style>
  <w:style w:type="character" w:customStyle="1" w:styleId="a3">
    <w:name w:val="Текст выноски Знак"/>
    <w:basedOn w:val="a0"/>
    <w:uiPriority w:val="99"/>
    <w:semiHidden/>
    <w:qFormat/>
    <w:rsid w:val="004915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0C6C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uiPriority w:val="99"/>
    <w:semiHidden/>
    <w:unhideWhenUsed/>
    <w:qFormat/>
    <w:rsid w:val="0049155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67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542B8-7CDF-4460-8F6B-5CFA7B18E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it3</cp:lastModifiedBy>
  <cp:revision>2</cp:revision>
  <cp:lastPrinted>2021-12-03T09:00:00Z</cp:lastPrinted>
  <dcterms:created xsi:type="dcterms:W3CDTF">2021-12-10T08:47:00Z</dcterms:created>
  <dcterms:modified xsi:type="dcterms:W3CDTF">2021-12-10T08:47:00Z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