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3FA" w:rsidRPr="006E73FA" w:rsidRDefault="006E73FA" w:rsidP="006E73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73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r w:rsidRPr="006E7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орядок приема обращений граждан</w:t>
      </w:r>
    </w:p>
    <w:p w:rsidR="006E73FA" w:rsidRDefault="006E73FA" w:rsidP="006E7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главы администрации муниципального образования </w:t>
      </w:r>
    </w:p>
    <w:p w:rsidR="006E73FA" w:rsidRPr="006E73FA" w:rsidRDefault="006E73FA" w:rsidP="006E73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73F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 район, его заместителей</w:t>
      </w:r>
    </w:p>
    <w:p w:rsidR="006E73FA" w:rsidRPr="006E73FA" w:rsidRDefault="006E73FA" w:rsidP="006E73FA">
      <w:pPr>
        <w:spacing w:after="16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7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E73FA" w:rsidRPr="006E73FA" w:rsidRDefault="006E73FA" w:rsidP="006E73FA">
      <w:pPr>
        <w:spacing w:after="16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73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 письменной форме</w:t>
      </w:r>
    </w:p>
    <w:p w:rsidR="006E73FA" w:rsidRPr="006E73FA" w:rsidRDefault="006E73FA" w:rsidP="006E73FA">
      <w:pPr>
        <w:spacing w:after="16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73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почтовому адресу:</w:t>
      </w:r>
    </w:p>
    <w:p w:rsidR="006E73FA" w:rsidRPr="006E73FA" w:rsidRDefault="006E73FA" w:rsidP="006E73FA">
      <w:pPr>
        <w:spacing w:after="16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73F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Площадь Ильича, д. 4, г. Венев Тульской области, 301320.</w:t>
      </w:r>
    </w:p>
    <w:p w:rsidR="006E73FA" w:rsidRPr="006E73FA" w:rsidRDefault="006E73FA" w:rsidP="006E73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73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Нарочно:</w:t>
      </w:r>
    </w:p>
    <w:p w:rsidR="006E73FA" w:rsidRDefault="006E73FA" w:rsidP="006E73F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6E73F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г. Венев, площадь Ильича, д. 4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, </w:t>
      </w:r>
      <w:r w:rsidRPr="006E73F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кабинет № 108</w:t>
      </w:r>
    </w:p>
    <w:p w:rsidR="006E73FA" w:rsidRDefault="006E73FA" w:rsidP="006E7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F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6E73FA">
        <w:rPr>
          <w:rFonts w:ascii="Times New Roman" w:hAnsi="Times New Roman" w:cs="Times New Roman"/>
          <w:sz w:val="28"/>
          <w:szCs w:val="28"/>
        </w:rPr>
        <w:t>(приемная администрации по об</w:t>
      </w:r>
      <w:r>
        <w:rPr>
          <w:rFonts w:ascii="Times New Roman" w:hAnsi="Times New Roman" w:cs="Times New Roman"/>
          <w:sz w:val="28"/>
          <w:szCs w:val="28"/>
        </w:rPr>
        <w:t>ращениям граждан и организаций)</w:t>
      </w:r>
    </w:p>
    <w:p w:rsidR="006E73FA" w:rsidRPr="006E73FA" w:rsidRDefault="006E73FA" w:rsidP="006E73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73FA" w:rsidRPr="006E73FA" w:rsidRDefault="006E73FA" w:rsidP="006E73F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E73FA">
        <w:rPr>
          <w:rFonts w:ascii="Times New Roman" w:hAnsi="Times New Roman" w:cs="Times New Roman"/>
          <w:sz w:val="28"/>
          <w:szCs w:val="28"/>
          <w:u w:val="single"/>
        </w:rPr>
        <w:t>Режим работы приемной:</w:t>
      </w:r>
    </w:p>
    <w:p w:rsidR="006E73FA" w:rsidRPr="006E73FA" w:rsidRDefault="006E73FA" w:rsidP="006E73F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E73FA" w:rsidRPr="006E73FA" w:rsidRDefault="006E73FA" w:rsidP="006E7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FA">
        <w:rPr>
          <w:rFonts w:ascii="Times New Roman" w:hAnsi="Times New Roman" w:cs="Times New Roman"/>
          <w:sz w:val="28"/>
          <w:szCs w:val="28"/>
        </w:rPr>
        <w:t>Понедельник-четверг        09.00-18.00</w:t>
      </w:r>
    </w:p>
    <w:p w:rsidR="006E73FA" w:rsidRPr="006E73FA" w:rsidRDefault="006E73FA" w:rsidP="006E7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FA">
        <w:rPr>
          <w:rFonts w:ascii="Times New Roman" w:hAnsi="Times New Roman" w:cs="Times New Roman"/>
          <w:sz w:val="28"/>
          <w:szCs w:val="28"/>
        </w:rPr>
        <w:t>Пятница                              09.00-17.00</w:t>
      </w:r>
    </w:p>
    <w:p w:rsidR="006E73FA" w:rsidRDefault="006E73FA" w:rsidP="006E7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FA">
        <w:rPr>
          <w:rFonts w:ascii="Times New Roman" w:hAnsi="Times New Roman" w:cs="Times New Roman"/>
          <w:sz w:val="28"/>
          <w:szCs w:val="28"/>
        </w:rPr>
        <w:t>Перерыв                              13.00-13.48</w:t>
      </w:r>
    </w:p>
    <w:p w:rsidR="006E73FA" w:rsidRDefault="006E73FA" w:rsidP="006E7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3FA" w:rsidRPr="006E73FA" w:rsidRDefault="006E73FA" w:rsidP="006E7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3FA" w:rsidRPr="006E73FA" w:rsidRDefault="006E73FA" w:rsidP="006E73FA">
      <w:pPr>
        <w:spacing w:after="16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73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 форме электронных документов</w:t>
      </w:r>
    </w:p>
    <w:p w:rsidR="006E73FA" w:rsidRPr="002D521E" w:rsidRDefault="006E73FA" w:rsidP="006E73F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D521E">
        <w:rPr>
          <w:rFonts w:ascii="Times New Roman" w:hAnsi="Times New Roman" w:cs="Times New Roman"/>
          <w:sz w:val="28"/>
          <w:szCs w:val="28"/>
        </w:rPr>
        <w:t>- используя сервис «</w:t>
      </w:r>
      <w:r>
        <w:rPr>
          <w:rFonts w:ascii="Times New Roman" w:hAnsi="Times New Roman" w:cs="Times New Roman"/>
          <w:sz w:val="28"/>
          <w:szCs w:val="28"/>
        </w:rPr>
        <w:t>Электронная приемная»</w:t>
      </w:r>
      <w:r w:rsidRPr="002D521E">
        <w:rPr>
          <w:rFonts w:ascii="Times New Roman" w:hAnsi="Times New Roman" w:cs="Times New Roman"/>
          <w:sz w:val="28"/>
          <w:szCs w:val="28"/>
        </w:rPr>
        <w:t xml:space="preserve"> на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2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Веневский район</w:t>
      </w:r>
      <w:r w:rsidRPr="002D5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4" w:history="1">
        <w:r w:rsidRPr="002D521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https://venev.tularegion.ru/</w:t>
        </w:r>
      </w:hyperlink>
    </w:p>
    <w:p w:rsidR="00B74A3E" w:rsidRDefault="00BE0ADE"/>
    <w:sectPr w:rsidR="00B74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FA"/>
    <w:rsid w:val="006E73FA"/>
    <w:rsid w:val="009C7858"/>
    <w:rsid w:val="009F5EB9"/>
    <w:rsid w:val="00BE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5F555-702A-456C-AD5B-75A2252C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7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9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enev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</dc:creator>
  <cp:keywords/>
  <dc:description/>
  <cp:lastModifiedBy>Соловьева</cp:lastModifiedBy>
  <cp:revision>2</cp:revision>
  <dcterms:created xsi:type="dcterms:W3CDTF">2022-07-21T09:54:00Z</dcterms:created>
  <dcterms:modified xsi:type="dcterms:W3CDTF">2022-07-21T09:54:00Z</dcterms:modified>
</cp:coreProperties>
</file>