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6126FBC1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0704C8"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3515A3">
              <w:rPr>
                <w:b/>
                <w:sz w:val="28"/>
                <w:szCs w:val="28"/>
              </w:rPr>
              <w:t>»</w:t>
            </w:r>
            <w:r w:rsidR="000704C8">
              <w:rPr>
                <w:b/>
                <w:sz w:val="28"/>
                <w:szCs w:val="28"/>
              </w:rPr>
              <w:t xml:space="preserve"> мая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CDFA98E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0704C8">
        <w:rPr>
          <w:b/>
          <w:sz w:val="28"/>
          <w:szCs w:val="28"/>
        </w:rPr>
        <w:t>на июн</w:t>
      </w:r>
      <w:r w:rsidR="009D3319">
        <w:rPr>
          <w:b/>
          <w:sz w:val="28"/>
          <w:szCs w:val="28"/>
        </w:rPr>
        <w:t>ь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5A68AB8C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609CF56E" w14:textId="77777777" w:rsidR="00BC70D0" w:rsidRDefault="00BC70D0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CC6B2E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53F79C28" w:rsidR="00CC6B2E" w:rsidRPr="00EF28FC" w:rsidRDefault="000704C8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6B2E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CC6B2E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2D2F435B" w14:textId="53270E4B" w:rsidR="00CC6B2E" w:rsidRPr="000E5431" w:rsidRDefault="00CC6B2E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1C5C45BD" w:rsidR="00CC6B2E" w:rsidRPr="000E5431" w:rsidRDefault="00CC6B2E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CC6B2E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2023780C" w:rsidR="00CC6B2E" w:rsidRPr="000E5431" w:rsidRDefault="000704C8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</w:t>
            </w:r>
            <w:r w:rsidR="00CC6B2E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1645256F" w14:textId="463773BC" w:rsidR="00CC6B2E" w:rsidRPr="00C3625D" w:rsidRDefault="00CC6B2E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5B9D5EF" w14:textId="585FCE09" w:rsidR="00CC6B2E" w:rsidRPr="000E5431" w:rsidRDefault="00CC6B2E" w:rsidP="00E86CD6">
            <w:pPr>
              <w:spacing w:line="280" w:lineRule="exact"/>
              <w:rPr>
                <w:b/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CC6B2E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28F664C0" w:rsidR="00CC6B2E" w:rsidRPr="000E5431" w:rsidRDefault="000704C8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6B2E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CC6B2E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0C25098A" w14:textId="3C649E8E" w:rsidR="00CC6B2E" w:rsidRPr="00567480" w:rsidRDefault="00CC6B2E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7B2383FA" w14:textId="77777777" w:rsidR="00CC6B2E" w:rsidRPr="000E5431" w:rsidRDefault="00CC6B2E" w:rsidP="00F43C7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3EB9920" w14:textId="6E7007D5" w:rsidR="00CC6B2E" w:rsidRPr="000E5431" w:rsidRDefault="00CC6B2E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6B2E" w:rsidRPr="000E5431" w14:paraId="01289F71" w14:textId="77777777" w:rsidTr="00480FB5">
        <w:tc>
          <w:tcPr>
            <w:tcW w:w="1560" w:type="dxa"/>
          </w:tcPr>
          <w:p w14:paraId="34BD150A" w14:textId="21F44A9B" w:rsidR="00CC6B2E" w:rsidRPr="000E5431" w:rsidRDefault="000704C8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</w:t>
            </w:r>
            <w:r w:rsidR="00CC6B2E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54DCF826" w14:textId="4D9CA899" w:rsidR="00CC6B2E" w:rsidRPr="000E5431" w:rsidRDefault="00CC6B2E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3C28B806" w14:textId="0DFCC5D5" w:rsidR="00CC6B2E" w:rsidRPr="000E5431" w:rsidRDefault="00CC6B2E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467F0" w:rsidRPr="000E5431" w14:paraId="74AEF37E" w14:textId="77777777" w:rsidTr="00480FB5">
        <w:tc>
          <w:tcPr>
            <w:tcW w:w="1560" w:type="dxa"/>
          </w:tcPr>
          <w:p w14:paraId="0E795CB0" w14:textId="5573C783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67F0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60E58CFA" w14:textId="40F342D0" w:rsidR="000467F0" w:rsidRPr="000E5431" w:rsidRDefault="000467F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615E2B45" w14:textId="4F56F669" w:rsidR="000467F0" w:rsidRPr="000E5431" w:rsidRDefault="000467F0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алминистрации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467F0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3B875641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0AD83B65" w14:textId="7CB5BDB8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633C3AB2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0467F0" w:rsidRPr="000E5431" w14:paraId="240C1FC1" w14:textId="77777777" w:rsidTr="00480FB5">
        <w:tc>
          <w:tcPr>
            <w:tcW w:w="1560" w:type="dxa"/>
          </w:tcPr>
          <w:p w14:paraId="0F8CC831" w14:textId="4D4C56F9" w:rsidR="000467F0" w:rsidRPr="000E5431" w:rsidRDefault="000704C8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46DC6BDB" w14:textId="45169D37" w:rsidR="000467F0" w:rsidRPr="000E5431" w:rsidRDefault="000467F0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0F9A338E" w:rsidR="000467F0" w:rsidRPr="001D28EB" w:rsidRDefault="000467F0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0467F0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125C8DAA" w:rsidR="000467F0" w:rsidRPr="000E5431" w:rsidRDefault="000704C8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0B73E7CD" w14:textId="7E76FF37" w:rsidR="000467F0" w:rsidRPr="00F52D6B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3629D92B" w14:textId="77777777" w:rsidR="000467F0" w:rsidRPr="000E5431" w:rsidRDefault="000467F0" w:rsidP="00F43C7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727A883" w14:textId="610B8E4A" w:rsidR="000467F0" w:rsidRPr="00F52D6B" w:rsidRDefault="000467F0" w:rsidP="00E86CD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467F0" w:rsidRPr="000E5431" w14:paraId="5D2B5FC5" w14:textId="77777777" w:rsidTr="00480FB5">
        <w:tc>
          <w:tcPr>
            <w:tcW w:w="1560" w:type="dxa"/>
          </w:tcPr>
          <w:p w14:paraId="559621C9" w14:textId="32253E7F" w:rsidR="000467F0" w:rsidRPr="000E5431" w:rsidRDefault="000704C8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7B9B0DD5" w14:textId="7ED5510E" w:rsidR="000467F0" w:rsidRPr="007238D2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589386A0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алминистрации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467F0" w:rsidRPr="000E5431" w14:paraId="5DE9E9A8" w14:textId="77777777" w:rsidTr="00480FB5">
        <w:tc>
          <w:tcPr>
            <w:tcW w:w="1560" w:type="dxa"/>
          </w:tcPr>
          <w:p w14:paraId="6405E986" w14:textId="3558EF9B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51DC952B" w14:textId="44B68F84" w:rsidR="000467F0" w:rsidRPr="00F6350A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1835AAE6" w14:textId="2AAC8EE0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0467F0" w:rsidRPr="000E5431" w14:paraId="027482A0" w14:textId="77777777" w:rsidTr="00480FB5">
        <w:tc>
          <w:tcPr>
            <w:tcW w:w="1560" w:type="dxa"/>
          </w:tcPr>
          <w:p w14:paraId="71B5C365" w14:textId="577F35EF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6515F313" w14:textId="27E13639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5672EA0" w14:textId="05EA03E6" w:rsidR="000467F0" w:rsidRPr="00305B8B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0467F0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1996C966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5884B186" w14:textId="4D91E052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7057965C" w14:textId="77777777" w:rsidR="000467F0" w:rsidRPr="000E5431" w:rsidRDefault="000467F0" w:rsidP="00F43C7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59B488E" w14:textId="5F41EB6B" w:rsidR="000467F0" w:rsidRPr="000E5431" w:rsidRDefault="000467F0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467F0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68FF4DD9" w:rsidR="000467F0" w:rsidRPr="000E5431" w:rsidRDefault="000704C8" w:rsidP="0007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3D90EC18" w14:textId="398272E8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7BBE2EB4" w14:textId="5C7EF78F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0467F0" w:rsidRPr="000E5431" w14:paraId="63CDE3DF" w14:textId="77777777" w:rsidTr="00480FB5">
        <w:tc>
          <w:tcPr>
            <w:tcW w:w="1560" w:type="dxa"/>
          </w:tcPr>
          <w:p w14:paraId="4AC481EF" w14:textId="332D9DB6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39F5892F" w14:textId="7A0B6471" w:rsidR="000467F0" w:rsidRPr="005F31C0" w:rsidRDefault="000467F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1B12463" w14:textId="22193000" w:rsidR="000467F0" w:rsidRPr="000E5431" w:rsidRDefault="000467F0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0467F0" w:rsidRPr="000E5431" w14:paraId="57FD2D5B" w14:textId="77777777" w:rsidTr="00480FB5">
        <w:tc>
          <w:tcPr>
            <w:tcW w:w="1560" w:type="dxa"/>
          </w:tcPr>
          <w:p w14:paraId="6CABD027" w14:textId="6AC82329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2AC3FDAE" w14:textId="45A53BE0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313C1C2" w14:textId="6EF6DD0F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0467F0" w:rsidRPr="000E5431" w14:paraId="13A9A6DD" w14:textId="77777777" w:rsidTr="00480FB5">
        <w:tc>
          <w:tcPr>
            <w:tcW w:w="1560" w:type="dxa"/>
          </w:tcPr>
          <w:p w14:paraId="26C1DBE5" w14:textId="6E537C93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761D9FE1" w14:textId="180D4692" w:rsidR="000467F0" w:rsidRPr="000E5431" w:rsidRDefault="000467F0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237D2964" w14:textId="50591ED6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0467F0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29B51691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54D22844" w14:textId="44CF0232" w:rsidR="000467F0" w:rsidRPr="00C05DED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6D62C8B" w14:textId="5494233C" w:rsidR="000467F0" w:rsidRPr="006A487A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0467F0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506FF7E4" w:rsidR="000467F0" w:rsidRPr="000E5431" w:rsidRDefault="000704C8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4A523B0C" w14:textId="77777777" w:rsidR="000467F0" w:rsidRDefault="000467F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0D3F23F2" w14:textId="77777777" w:rsidR="000467F0" w:rsidRDefault="000467F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67CB4D61" w14:textId="22B6E69C" w:rsidR="000467F0" w:rsidRPr="00274EA3" w:rsidRDefault="000467F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14:paraId="6529EDD6" w14:textId="77777777" w:rsidR="000467F0" w:rsidRDefault="000467F0" w:rsidP="00F43C7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3DDBA056" w14:textId="77777777" w:rsidR="000467F0" w:rsidRPr="000E5431" w:rsidRDefault="000467F0" w:rsidP="00F43C7E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D646EF5" w14:textId="5218A44A" w:rsidR="000467F0" w:rsidRPr="000E5431" w:rsidRDefault="000467F0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0467F0" w:rsidRPr="000E5431" w14:paraId="29E647F7" w14:textId="77777777" w:rsidTr="00480FB5">
        <w:tc>
          <w:tcPr>
            <w:tcW w:w="1560" w:type="dxa"/>
            <w:vAlign w:val="center"/>
          </w:tcPr>
          <w:p w14:paraId="05D7D92E" w14:textId="319438DB" w:rsidR="000467F0" w:rsidRPr="000E5431" w:rsidRDefault="000704C8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</w:t>
            </w:r>
            <w:r w:rsidR="000467F0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71831BDB" w14:textId="4BBE6350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</w:t>
            </w:r>
            <w:r w:rsidRPr="007238D2">
              <w:rPr>
                <w:sz w:val="28"/>
                <w:szCs w:val="28"/>
              </w:rPr>
              <w:t>ова Марина Анатольевна</w:t>
            </w:r>
          </w:p>
        </w:tc>
        <w:tc>
          <w:tcPr>
            <w:tcW w:w="5523" w:type="dxa"/>
          </w:tcPr>
          <w:p w14:paraId="59298BD5" w14:textId="61F4D4B8" w:rsidR="000467F0" w:rsidRPr="000E5431" w:rsidRDefault="000467F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</w:tr>
      <w:tr w:rsidR="000467F0" w:rsidRPr="000E5431" w14:paraId="7654E94D" w14:textId="77777777" w:rsidTr="00480FB5">
        <w:tc>
          <w:tcPr>
            <w:tcW w:w="1560" w:type="dxa"/>
            <w:vAlign w:val="center"/>
          </w:tcPr>
          <w:p w14:paraId="12776F2C" w14:textId="0B562CD6" w:rsidR="000467F0" w:rsidRPr="000E5431" w:rsidRDefault="000467F0" w:rsidP="009D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09E9D" w14:textId="79628E58" w:rsidR="000467F0" w:rsidRPr="00E21EAF" w:rsidRDefault="000467F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C01A648" w14:textId="2375CDBD" w:rsidR="000467F0" w:rsidRPr="00E21EAF" w:rsidRDefault="000467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467F0" w:rsidRPr="000E5431" w14:paraId="190ED9E1" w14:textId="77777777" w:rsidTr="00480FB5">
        <w:tc>
          <w:tcPr>
            <w:tcW w:w="1560" w:type="dxa"/>
            <w:vAlign w:val="center"/>
          </w:tcPr>
          <w:p w14:paraId="581FDA62" w14:textId="0402B35C" w:rsidR="000467F0" w:rsidRDefault="000467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42CA293E" w:rsidR="000467F0" w:rsidRPr="0031084A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705D3514" w:rsidR="000467F0" w:rsidRDefault="000467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467F0" w:rsidRPr="000E5431" w14:paraId="0DFB82DF" w14:textId="77777777" w:rsidTr="00480FB5">
        <w:tc>
          <w:tcPr>
            <w:tcW w:w="1560" w:type="dxa"/>
            <w:vAlign w:val="center"/>
          </w:tcPr>
          <w:p w14:paraId="12BE1B92" w14:textId="76A78AF0" w:rsidR="000467F0" w:rsidRDefault="000467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73CF4D81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648C4210" w:rsidR="000467F0" w:rsidRDefault="000467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467F0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148A1413" w:rsidR="000467F0" w:rsidRDefault="000467F0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23CF7452" w:rsidR="000467F0" w:rsidRPr="005F31C0" w:rsidRDefault="000467F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2D39F742" w:rsidR="000467F0" w:rsidRPr="000E5431" w:rsidRDefault="000467F0" w:rsidP="00242DCF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0467F0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0467F0" w:rsidRDefault="000467F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5BB5BFA7" w:rsidR="000467F0" w:rsidRPr="000E5431" w:rsidRDefault="000467F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4E6033F3" w:rsidR="000467F0" w:rsidRDefault="000467F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6A6BF" w14:textId="77777777" w:rsidR="00A12024" w:rsidRDefault="00A12024">
      <w:r>
        <w:separator/>
      </w:r>
    </w:p>
  </w:endnote>
  <w:endnote w:type="continuationSeparator" w:id="0">
    <w:p w14:paraId="6AC4CFCF" w14:textId="77777777" w:rsidR="00A12024" w:rsidRDefault="00A1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73B48" w14:textId="77777777" w:rsidR="00A12024" w:rsidRDefault="00A12024">
      <w:r>
        <w:separator/>
      </w:r>
    </w:p>
  </w:footnote>
  <w:footnote w:type="continuationSeparator" w:id="0">
    <w:p w14:paraId="1D8482AE" w14:textId="77777777" w:rsidR="00A12024" w:rsidRDefault="00A1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4CA8"/>
    <w:rsid w:val="00056B23"/>
    <w:rsid w:val="00060C1B"/>
    <w:rsid w:val="00060EB8"/>
    <w:rsid w:val="00063997"/>
    <w:rsid w:val="000640F7"/>
    <w:rsid w:val="00066047"/>
    <w:rsid w:val="000704C8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27CC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4AFF"/>
    <w:rsid w:val="002A1E71"/>
    <w:rsid w:val="002A6C6A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8442E"/>
    <w:rsid w:val="00392DBB"/>
    <w:rsid w:val="00393DCE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231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2024"/>
    <w:rsid w:val="00A13779"/>
    <w:rsid w:val="00A16372"/>
    <w:rsid w:val="00A16750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50B6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70D0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CDD4-A618-4627-9FE2-D5F7D131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2679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137</cp:revision>
  <cp:lastPrinted>2024-05-24T13:05:00Z</cp:lastPrinted>
  <dcterms:created xsi:type="dcterms:W3CDTF">2021-09-28T11:29:00Z</dcterms:created>
  <dcterms:modified xsi:type="dcterms:W3CDTF">2024-05-27T06:29:00Z</dcterms:modified>
</cp:coreProperties>
</file>