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634A3333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BC70D0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3515A3">
              <w:rPr>
                <w:b/>
                <w:sz w:val="28"/>
                <w:szCs w:val="28"/>
              </w:rPr>
              <w:t>»</w:t>
            </w:r>
            <w:r w:rsidR="004D0231">
              <w:rPr>
                <w:b/>
                <w:sz w:val="28"/>
                <w:szCs w:val="28"/>
              </w:rPr>
              <w:t xml:space="preserve"> января</w:t>
            </w:r>
            <w:r w:rsidR="003515A3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4D023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64EB5106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4D0231">
        <w:rPr>
          <w:b/>
          <w:sz w:val="28"/>
          <w:szCs w:val="28"/>
        </w:rPr>
        <w:t xml:space="preserve"> февраль</w:t>
      </w:r>
      <w:r w:rsidR="00213C1C">
        <w:rPr>
          <w:b/>
          <w:sz w:val="28"/>
          <w:szCs w:val="28"/>
        </w:rPr>
        <w:t xml:space="preserve"> </w:t>
      </w:r>
      <w:r w:rsidR="004D0231">
        <w:rPr>
          <w:b/>
          <w:sz w:val="28"/>
          <w:szCs w:val="28"/>
        </w:rPr>
        <w:t>2024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5A68AB8C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609CF56E" w14:textId="77777777" w:rsidR="00BC70D0" w:rsidRDefault="00BC70D0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3A2C8B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108BD201" w:rsidR="003A2C8B" w:rsidRPr="00EF28FC" w:rsidRDefault="003A2C8B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835" w:type="dxa"/>
          </w:tcPr>
          <w:p w14:paraId="2D2F435B" w14:textId="6F2D745F" w:rsidR="003A2C8B" w:rsidRPr="000E5431" w:rsidRDefault="003A2C8B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3DD65746" w14:textId="77777777" w:rsidR="003A2C8B" w:rsidRPr="000E5431" w:rsidRDefault="003A2C8B" w:rsidP="00DF4C80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3AB273CB" w14:textId="00D99C2B" w:rsidR="003A2C8B" w:rsidRPr="000E5431" w:rsidRDefault="003A2C8B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3A2C8B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03BAA2F2" w:rsidR="003A2C8B" w:rsidRPr="000E5431" w:rsidRDefault="003A2C8B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2835" w:type="dxa"/>
          </w:tcPr>
          <w:p w14:paraId="1645256F" w14:textId="542CB780" w:rsidR="003A2C8B" w:rsidRPr="00C3625D" w:rsidRDefault="003A2C8B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75B9D5EF" w14:textId="52888104" w:rsidR="003A2C8B" w:rsidRPr="000E5431" w:rsidRDefault="003A2C8B" w:rsidP="00E86CD6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3A2C8B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729B1CC3" w:rsidR="003A2C8B" w:rsidRPr="000E5431" w:rsidRDefault="003A2C8B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835" w:type="dxa"/>
          </w:tcPr>
          <w:p w14:paraId="0C25098A" w14:textId="2D2E2D2F" w:rsidR="003A2C8B" w:rsidRPr="00567480" w:rsidRDefault="003A2C8B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03EB9920" w14:textId="5F883F1C" w:rsidR="003A2C8B" w:rsidRPr="000E5431" w:rsidRDefault="003A2C8B" w:rsidP="00AC1ADE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3A2C8B" w:rsidRPr="000E5431" w14:paraId="01289F71" w14:textId="77777777" w:rsidTr="00480FB5">
        <w:tc>
          <w:tcPr>
            <w:tcW w:w="1560" w:type="dxa"/>
          </w:tcPr>
          <w:p w14:paraId="34BD150A" w14:textId="47A873D9" w:rsidR="003A2C8B" w:rsidRPr="000E5431" w:rsidRDefault="003A2C8B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</w:tc>
        <w:tc>
          <w:tcPr>
            <w:tcW w:w="2835" w:type="dxa"/>
          </w:tcPr>
          <w:p w14:paraId="54DCF826" w14:textId="4D9CA899" w:rsidR="003A2C8B" w:rsidRPr="000E5431" w:rsidRDefault="003A2C8B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3C28B806" w14:textId="0DFCC5D5" w:rsidR="003A2C8B" w:rsidRPr="000E5431" w:rsidRDefault="003A2C8B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3A2C8B" w:rsidRPr="000E5431" w14:paraId="74AEF37E" w14:textId="77777777" w:rsidTr="00480FB5">
        <w:tc>
          <w:tcPr>
            <w:tcW w:w="1560" w:type="dxa"/>
          </w:tcPr>
          <w:p w14:paraId="0E795CB0" w14:textId="20BDFD70" w:rsidR="003A2C8B" w:rsidRPr="000E5431" w:rsidRDefault="003A2C8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835" w:type="dxa"/>
          </w:tcPr>
          <w:p w14:paraId="60E58CFA" w14:textId="0E974C7F" w:rsidR="003A2C8B" w:rsidRPr="000E5431" w:rsidRDefault="003A2C8B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21EAF">
              <w:rPr>
                <w:color w:val="000000" w:themeColor="text1"/>
                <w:sz w:val="28"/>
                <w:szCs w:val="28"/>
              </w:rPr>
              <w:t>Селиванова Ольга Валерьевна</w:t>
            </w:r>
          </w:p>
        </w:tc>
        <w:tc>
          <w:tcPr>
            <w:tcW w:w="5523" w:type="dxa"/>
          </w:tcPr>
          <w:p w14:paraId="615E2B45" w14:textId="5D5E5DC1" w:rsidR="003A2C8B" w:rsidRPr="000E5431" w:rsidRDefault="003A2C8B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E21EAF">
              <w:rPr>
                <w:sz w:val="28"/>
                <w:szCs w:val="28"/>
              </w:rPr>
              <w:t>Экономист комитета по экономике</w:t>
            </w:r>
            <w:proofErr w:type="gramStart"/>
            <w:r w:rsidRPr="00E21EAF">
              <w:rPr>
                <w:sz w:val="28"/>
                <w:szCs w:val="28"/>
              </w:rPr>
              <w:t xml:space="preserve"> ,</w:t>
            </w:r>
            <w:proofErr w:type="gramEnd"/>
            <w:r w:rsidRPr="00E21EAF">
              <w:rPr>
                <w:sz w:val="28"/>
                <w:szCs w:val="28"/>
              </w:rPr>
              <w:t xml:space="preserve"> инвестициям и развитию АПК</w:t>
            </w:r>
          </w:p>
        </w:tc>
      </w:tr>
      <w:tr w:rsidR="00BC70D0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7EA16349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  <w:tc>
          <w:tcPr>
            <w:tcW w:w="2835" w:type="dxa"/>
          </w:tcPr>
          <w:p w14:paraId="0AD83B65" w14:textId="720A1537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07DCE5DB" w14:textId="77777777" w:rsidR="00BC70D0" w:rsidRPr="000E5431" w:rsidRDefault="00BC70D0" w:rsidP="00DF4C80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42E1AD70" w14:textId="3081DEA8" w:rsidR="00BC70D0" w:rsidRPr="000E5431" w:rsidRDefault="00BC70D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C70D0" w:rsidRPr="000E5431" w14:paraId="240C1FC1" w14:textId="77777777" w:rsidTr="00480FB5">
        <w:tc>
          <w:tcPr>
            <w:tcW w:w="1560" w:type="dxa"/>
          </w:tcPr>
          <w:p w14:paraId="0F8CC831" w14:textId="5420E824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февраля</w:t>
            </w:r>
          </w:p>
        </w:tc>
        <w:tc>
          <w:tcPr>
            <w:tcW w:w="2835" w:type="dxa"/>
          </w:tcPr>
          <w:p w14:paraId="46DC6BDB" w14:textId="442351B5" w:rsidR="00BC70D0" w:rsidRPr="000E5431" w:rsidRDefault="00BC70D0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1A02749B" w:rsidR="00BC70D0" w:rsidRPr="001D28EB" w:rsidRDefault="00BC70D0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1D28EB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28EB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1D28E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BC70D0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78A90715" w:rsidR="00BC70D0" w:rsidRPr="000E5431" w:rsidRDefault="00BC70D0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</w:p>
        </w:tc>
        <w:tc>
          <w:tcPr>
            <w:tcW w:w="2835" w:type="dxa"/>
          </w:tcPr>
          <w:p w14:paraId="0B73E7CD" w14:textId="6ABD0740" w:rsidR="00BC70D0" w:rsidRPr="00F52D6B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70CC0813" w:rsidR="00BC70D0" w:rsidRPr="00F52D6B" w:rsidRDefault="00BC70D0" w:rsidP="00E86CD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BC70D0" w:rsidRPr="000E5431" w14:paraId="5D2B5FC5" w14:textId="77777777" w:rsidTr="00480FB5">
        <w:tc>
          <w:tcPr>
            <w:tcW w:w="1560" w:type="dxa"/>
          </w:tcPr>
          <w:p w14:paraId="559621C9" w14:textId="04BCCCB2" w:rsidR="00BC70D0" w:rsidRPr="000E5431" w:rsidRDefault="00BC70D0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</w:p>
        </w:tc>
        <w:tc>
          <w:tcPr>
            <w:tcW w:w="2835" w:type="dxa"/>
          </w:tcPr>
          <w:p w14:paraId="7B9B0DD5" w14:textId="407DF938" w:rsidR="00BC70D0" w:rsidRPr="000E5431" w:rsidRDefault="00BC70D0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3BCEA552" w:rsidR="00BC70D0" w:rsidRPr="000E5431" w:rsidRDefault="00BC70D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BC70D0" w:rsidRPr="000E5431" w14:paraId="5DE9E9A8" w14:textId="77777777" w:rsidTr="00480FB5">
        <w:tc>
          <w:tcPr>
            <w:tcW w:w="1560" w:type="dxa"/>
          </w:tcPr>
          <w:p w14:paraId="6405E986" w14:textId="0625185C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февраля</w:t>
            </w:r>
          </w:p>
        </w:tc>
        <w:tc>
          <w:tcPr>
            <w:tcW w:w="2835" w:type="dxa"/>
          </w:tcPr>
          <w:p w14:paraId="51DC952B" w14:textId="44B68F84" w:rsidR="00BC70D0" w:rsidRPr="00F6350A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1835AAE6" w14:textId="2AAC8EE0" w:rsidR="00BC70D0" w:rsidRPr="000E5431" w:rsidRDefault="00BC70D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BC70D0" w:rsidRPr="000E5431" w14:paraId="027482A0" w14:textId="77777777" w:rsidTr="00480FB5">
        <w:tc>
          <w:tcPr>
            <w:tcW w:w="1560" w:type="dxa"/>
          </w:tcPr>
          <w:p w14:paraId="71B5C365" w14:textId="6FB79819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2835" w:type="dxa"/>
          </w:tcPr>
          <w:p w14:paraId="6515F313" w14:textId="189C4E7C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3F7B96E1" w14:textId="77777777" w:rsidR="00BC70D0" w:rsidRPr="000E5431" w:rsidRDefault="00BC70D0" w:rsidP="00DF4C80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25672EA0" w14:textId="38F1EBA3" w:rsidR="00BC70D0" w:rsidRPr="00305B8B" w:rsidRDefault="00BC70D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C70D0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470E4FAF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</w:t>
            </w:r>
          </w:p>
        </w:tc>
        <w:tc>
          <w:tcPr>
            <w:tcW w:w="2835" w:type="dxa"/>
          </w:tcPr>
          <w:p w14:paraId="5884B186" w14:textId="5448D39D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59B488E" w14:textId="08EB0B2D" w:rsidR="00BC70D0" w:rsidRPr="000E5431" w:rsidRDefault="00BC70D0" w:rsidP="00AC1ADE">
            <w:pPr>
              <w:spacing w:line="280" w:lineRule="exact"/>
              <w:rPr>
                <w:sz w:val="28"/>
                <w:szCs w:val="28"/>
              </w:rPr>
            </w:pPr>
            <w:r w:rsidRPr="001D28EB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28EB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1D28E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BC70D0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4E62FCF8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</w:tc>
        <w:tc>
          <w:tcPr>
            <w:tcW w:w="2835" w:type="dxa"/>
          </w:tcPr>
          <w:p w14:paraId="3D90EC18" w14:textId="3A504A9E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BBE2EB4" w14:textId="40EAB98A" w:rsidR="00BC70D0" w:rsidRPr="000E5431" w:rsidRDefault="00BC70D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BC70D0" w:rsidRPr="000E5431" w14:paraId="63CDE3DF" w14:textId="77777777" w:rsidTr="00480FB5">
        <w:tc>
          <w:tcPr>
            <w:tcW w:w="1560" w:type="dxa"/>
          </w:tcPr>
          <w:p w14:paraId="4AC481EF" w14:textId="440AC47A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  <w:tc>
          <w:tcPr>
            <w:tcW w:w="2835" w:type="dxa"/>
          </w:tcPr>
          <w:p w14:paraId="39F5892F" w14:textId="3A5F90B0" w:rsidR="00BC70D0" w:rsidRPr="005F31C0" w:rsidRDefault="00BC70D0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61B12463" w14:textId="7F3E75FE" w:rsidR="00BC70D0" w:rsidRPr="000E5431" w:rsidRDefault="00BC70D0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BC70D0" w:rsidRPr="000E5431" w14:paraId="57FD2D5B" w14:textId="77777777" w:rsidTr="00480FB5">
        <w:tc>
          <w:tcPr>
            <w:tcW w:w="1560" w:type="dxa"/>
          </w:tcPr>
          <w:p w14:paraId="6CABD027" w14:textId="7BC9C25C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2835" w:type="dxa"/>
          </w:tcPr>
          <w:p w14:paraId="2AC3FDAE" w14:textId="5E84947B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7313C1C2" w14:textId="1F410A21" w:rsidR="00BC70D0" w:rsidRPr="000E5431" w:rsidRDefault="00BC70D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BC70D0" w:rsidRPr="000E5431" w14:paraId="13A9A6DD" w14:textId="77777777" w:rsidTr="00480FB5">
        <w:tc>
          <w:tcPr>
            <w:tcW w:w="1560" w:type="dxa"/>
          </w:tcPr>
          <w:p w14:paraId="26C1DBE5" w14:textId="1602424C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2835" w:type="dxa"/>
          </w:tcPr>
          <w:p w14:paraId="761D9FE1" w14:textId="772FAFDD" w:rsidR="00BC70D0" w:rsidRPr="000E5431" w:rsidRDefault="00BC70D0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237D2964" w14:textId="7B7AB335" w:rsidR="00BC70D0" w:rsidRPr="000E5431" w:rsidRDefault="00BC70D0" w:rsidP="00FB5E13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BC70D0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68FE8CCF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835" w:type="dxa"/>
          </w:tcPr>
          <w:p w14:paraId="54D22844" w14:textId="6DD5CB2D" w:rsidR="00BC70D0" w:rsidRPr="00C05DED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6D62C8B" w14:textId="3DE066C6" w:rsidR="00BC70D0" w:rsidRPr="006A487A" w:rsidRDefault="00BC70D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BC70D0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23016EEC" w:rsidR="00BC70D0" w:rsidRPr="000E5431" w:rsidRDefault="00BC70D0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  <w:tc>
          <w:tcPr>
            <w:tcW w:w="2835" w:type="dxa"/>
          </w:tcPr>
          <w:p w14:paraId="67CB4D61" w14:textId="2AF383E0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D646EF5" w14:textId="5F7231E4" w:rsidR="00BC70D0" w:rsidRPr="000E5431" w:rsidRDefault="00BC70D0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BC70D0" w:rsidRPr="000E5431" w14:paraId="29E647F7" w14:textId="77777777" w:rsidTr="00480FB5">
        <w:tc>
          <w:tcPr>
            <w:tcW w:w="1560" w:type="dxa"/>
            <w:vAlign w:val="center"/>
          </w:tcPr>
          <w:p w14:paraId="05D7D92E" w14:textId="31945B27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</w:p>
        </w:tc>
        <w:tc>
          <w:tcPr>
            <w:tcW w:w="2835" w:type="dxa"/>
          </w:tcPr>
          <w:p w14:paraId="71831BDB" w14:textId="09C3B677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343BACB4" w14:textId="77777777" w:rsidR="00BC70D0" w:rsidRPr="000E5431" w:rsidRDefault="00BC70D0" w:rsidP="00DF4C80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9298BD5" w14:textId="1A418B1C" w:rsidR="00BC70D0" w:rsidRPr="000E5431" w:rsidRDefault="00BC70D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C70D0" w:rsidRPr="000E5431" w14:paraId="7654E94D" w14:textId="77777777" w:rsidTr="00480FB5">
        <w:tc>
          <w:tcPr>
            <w:tcW w:w="1560" w:type="dxa"/>
            <w:vAlign w:val="center"/>
          </w:tcPr>
          <w:p w14:paraId="12776F2C" w14:textId="2D61E090" w:rsidR="00BC70D0" w:rsidRPr="000E5431" w:rsidRDefault="00BC70D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февраля</w:t>
            </w:r>
          </w:p>
        </w:tc>
        <w:tc>
          <w:tcPr>
            <w:tcW w:w="2835" w:type="dxa"/>
          </w:tcPr>
          <w:p w14:paraId="0AF09E9D" w14:textId="3EE03B47" w:rsidR="00BC70D0" w:rsidRPr="00E21EAF" w:rsidRDefault="00BC70D0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4C01A648" w14:textId="3B4ED82D" w:rsidR="00BC70D0" w:rsidRPr="00E21EAF" w:rsidRDefault="00BC70D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BC70D0" w:rsidRPr="000E5431" w14:paraId="190ED9E1" w14:textId="77777777" w:rsidTr="00480FB5">
        <w:tc>
          <w:tcPr>
            <w:tcW w:w="1560" w:type="dxa"/>
            <w:vAlign w:val="center"/>
          </w:tcPr>
          <w:p w14:paraId="581FDA62" w14:textId="620CE6E0" w:rsidR="00BC70D0" w:rsidRDefault="00BC70D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42CA293E" w:rsidR="00BC70D0" w:rsidRPr="0031084A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705D3514" w:rsidR="00BC70D0" w:rsidRDefault="00BC70D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C70D0" w:rsidRPr="000E5431" w14:paraId="0DFB82DF" w14:textId="77777777" w:rsidTr="00480FB5">
        <w:tc>
          <w:tcPr>
            <w:tcW w:w="1560" w:type="dxa"/>
            <w:vAlign w:val="center"/>
          </w:tcPr>
          <w:p w14:paraId="12BE1B92" w14:textId="50CAB65B" w:rsidR="00BC70D0" w:rsidRDefault="00BC70D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73CF4D81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648C4210" w:rsidR="00BC70D0" w:rsidRDefault="00BC70D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C70D0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453BCED5" w:rsidR="00BC70D0" w:rsidRDefault="00BC70D0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23CF7452" w:rsidR="00BC70D0" w:rsidRPr="005F31C0" w:rsidRDefault="00BC70D0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2D39F742" w:rsidR="00BC70D0" w:rsidRPr="000E5431" w:rsidRDefault="00BC70D0" w:rsidP="00242DCF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BC70D0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BC70D0" w:rsidRDefault="00BC70D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5BB5BFA7" w:rsidR="00BC70D0" w:rsidRPr="000E5431" w:rsidRDefault="00BC70D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4E6033F3" w:rsidR="00BC70D0" w:rsidRDefault="00BC70D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86344" w14:textId="77777777" w:rsidR="0026482B" w:rsidRDefault="0026482B">
      <w:r>
        <w:separator/>
      </w:r>
    </w:p>
  </w:endnote>
  <w:endnote w:type="continuationSeparator" w:id="0">
    <w:p w14:paraId="4BA4BEB7" w14:textId="77777777" w:rsidR="0026482B" w:rsidRDefault="0026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0816D" w14:textId="77777777" w:rsidR="0026482B" w:rsidRDefault="0026482B">
      <w:r>
        <w:separator/>
      </w:r>
    </w:p>
  </w:footnote>
  <w:footnote w:type="continuationSeparator" w:id="0">
    <w:p w14:paraId="71F4878A" w14:textId="77777777" w:rsidR="0026482B" w:rsidRDefault="0026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51F2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27CC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7100"/>
    <w:rsid w:val="00284AFF"/>
    <w:rsid w:val="002A1E71"/>
    <w:rsid w:val="002A6C6A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8442E"/>
    <w:rsid w:val="00392DBB"/>
    <w:rsid w:val="00393DCE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231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F12"/>
    <w:rsid w:val="0069459F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21"/>
    <w:rsid w:val="00865AAD"/>
    <w:rsid w:val="008731CA"/>
    <w:rsid w:val="008741B3"/>
    <w:rsid w:val="00874ACF"/>
    <w:rsid w:val="00884975"/>
    <w:rsid w:val="00897025"/>
    <w:rsid w:val="008A127F"/>
    <w:rsid w:val="008A28BD"/>
    <w:rsid w:val="008A2ADC"/>
    <w:rsid w:val="008A34E2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70D0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F40D-74DB-41F8-A774-0FE39E67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2826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123</cp:revision>
  <cp:lastPrinted>2023-11-22T07:26:00Z</cp:lastPrinted>
  <dcterms:created xsi:type="dcterms:W3CDTF">2021-09-28T11:29:00Z</dcterms:created>
  <dcterms:modified xsi:type="dcterms:W3CDTF">2024-01-23T13:06:00Z</dcterms:modified>
</cp:coreProperties>
</file>