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77777777"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77777777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 xml:space="preserve">А.Г. </w:t>
            </w:r>
            <w:proofErr w:type="spellStart"/>
            <w:r w:rsidR="00682C1E" w:rsidRPr="00E86787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2862C495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534E3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E534E3">
              <w:rPr>
                <w:b/>
                <w:sz w:val="28"/>
                <w:szCs w:val="28"/>
              </w:rPr>
              <w:t>декабря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9D07D1">
              <w:rPr>
                <w:b/>
                <w:sz w:val="28"/>
                <w:szCs w:val="28"/>
              </w:rPr>
              <w:t>2</w:t>
            </w:r>
            <w:r w:rsidR="00E534E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0E7E6A62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E534E3">
        <w:rPr>
          <w:b/>
          <w:sz w:val="28"/>
          <w:szCs w:val="28"/>
        </w:rPr>
        <w:t>январь</w:t>
      </w:r>
      <w:r w:rsidR="009D07D1">
        <w:rPr>
          <w:b/>
          <w:sz w:val="28"/>
          <w:szCs w:val="28"/>
        </w:rPr>
        <w:t xml:space="preserve"> 202</w:t>
      </w:r>
      <w:r w:rsidR="00E534E3">
        <w:rPr>
          <w:b/>
          <w:sz w:val="28"/>
          <w:szCs w:val="28"/>
        </w:rPr>
        <w:t>4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 xml:space="preserve"> руководители структурных подразделений: с 10.00 до </w:t>
      </w:r>
      <w:proofErr w:type="gramStart"/>
      <w:r w:rsidRPr="00465345">
        <w:rPr>
          <w:b/>
          <w:color w:val="333333"/>
          <w:sz w:val="21"/>
          <w:szCs w:val="21"/>
        </w:rPr>
        <w:t>12.00  и</w:t>
      </w:r>
      <w:proofErr w:type="gramEnd"/>
      <w:r w:rsidRPr="00465345">
        <w:rPr>
          <w:b/>
          <w:color w:val="333333"/>
          <w:sz w:val="21"/>
          <w:szCs w:val="21"/>
        </w:rPr>
        <w:t xml:space="preserve"> с 14.00 до 16.00</w:t>
      </w: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8F72FF" w:rsidRPr="00125401" w14:paraId="6B10FA86" w14:textId="77777777" w:rsidTr="00A2552A">
        <w:tc>
          <w:tcPr>
            <w:tcW w:w="1560" w:type="dxa"/>
            <w:vAlign w:val="center"/>
          </w:tcPr>
          <w:p w14:paraId="4BD7B45D" w14:textId="183C340E" w:rsidR="008F72FF" w:rsidRPr="00D55075" w:rsidRDefault="00E534E3" w:rsidP="00A2552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9 января</w:t>
            </w:r>
          </w:p>
        </w:tc>
        <w:tc>
          <w:tcPr>
            <w:tcW w:w="2835" w:type="dxa"/>
          </w:tcPr>
          <w:p w14:paraId="34454202" w14:textId="60022210" w:rsidR="00A2552A" w:rsidRDefault="00A2552A" w:rsidP="008232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  <w:r>
              <w:rPr>
                <w:szCs w:val="20"/>
              </w:rPr>
              <w:t xml:space="preserve"> </w:t>
            </w:r>
          </w:p>
          <w:p w14:paraId="4CE1A9C3" w14:textId="77777777" w:rsidR="00A2552A" w:rsidRDefault="00A2552A" w:rsidP="00823201">
            <w:pPr>
              <w:spacing w:line="280" w:lineRule="exact"/>
              <w:jc w:val="center"/>
              <w:rPr>
                <w:szCs w:val="20"/>
              </w:rPr>
            </w:pPr>
          </w:p>
          <w:p w14:paraId="2D2F435B" w14:textId="0BD63894" w:rsidR="008F72FF" w:rsidRPr="00C90119" w:rsidRDefault="00A2552A" w:rsidP="00823201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Лялькова</w:t>
            </w:r>
            <w:proofErr w:type="spellEnd"/>
            <w:r>
              <w:rPr>
                <w:szCs w:val="20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45226A7D" w14:textId="52D38DA2" w:rsidR="00A2552A" w:rsidRDefault="00A2552A" w:rsidP="00823201">
            <w:pPr>
              <w:spacing w:line="280" w:lineRule="exact"/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14:paraId="6AC9D15F" w14:textId="77777777" w:rsidR="00A2552A" w:rsidRDefault="00A2552A" w:rsidP="00823201">
            <w:pPr>
              <w:spacing w:line="280" w:lineRule="exact"/>
            </w:pPr>
          </w:p>
          <w:p w14:paraId="3AB273CB" w14:textId="5B72097E" w:rsidR="008F72FF" w:rsidRPr="00F0192C" w:rsidRDefault="00A2552A" w:rsidP="00823201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</w:p>
        </w:tc>
      </w:tr>
      <w:tr w:rsidR="008F72FF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7E3C71C2" w:rsidR="008F72FF" w:rsidRPr="00D55075" w:rsidRDefault="00E534E3" w:rsidP="002549D3">
            <w:pPr>
              <w:jc w:val="center"/>
            </w:pPr>
            <w:r>
              <w:t xml:space="preserve">10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0C25098A" w14:textId="07807A9A" w:rsidR="008F72FF" w:rsidRDefault="00A2552A" w:rsidP="00AA0E25">
            <w:pPr>
              <w:spacing w:line="280" w:lineRule="exact"/>
              <w:jc w:val="center"/>
              <w:rPr>
                <w:szCs w:val="20"/>
              </w:rPr>
            </w:pPr>
            <w:r w:rsidRPr="00724B29">
              <w:rPr>
                <w:bCs/>
                <w:szCs w:val="20"/>
              </w:rPr>
              <w:t>Студеникина Любовь Владимировна</w:t>
            </w:r>
          </w:p>
        </w:tc>
        <w:tc>
          <w:tcPr>
            <w:tcW w:w="5523" w:type="dxa"/>
          </w:tcPr>
          <w:p w14:paraId="03EB9920" w14:textId="7E0ACA59" w:rsidR="008F72FF" w:rsidRPr="00C90119" w:rsidRDefault="00A2552A" w:rsidP="008232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957638" w:rsidRPr="00125401" w14:paraId="01289F71" w14:textId="77777777" w:rsidTr="00E534E3">
        <w:trPr>
          <w:trHeight w:val="701"/>
        </w:trPr>
        <w:tc>
          <w:tcPr>
            <w:tcW w:w="1560" w:type="dxa"/>
          </w:tcPr>
          <w:p w14:paraId="34BD150A" w14:textId="198A9A37" w:rsidR="00957638" w:rsidRPr="00D55075" w:rsidRDefault="00E534E3" w:rsidP="00957638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7208B6E5" w14:textId="77777777" w:rsidR="00E534E3" w:rsidRDefault="00E534E3" w:rsidP="00E534E3">
            <w:pPr>
              <w:spacing w:line="280" w:lineRule="exact"/>
              <w:jc w:val="center"/>
              <w:rPr>
                <w:b/>
                <w:szCs w:val="20"/>
              </w:rPr>
            </w:pPr>
            <w:r w:rsidRPr="00957638">
              <w:rPr>
                <w:b/>
                <w:szCs w:val="20"/>
              </w:rPr>
              <w:t>Козлов Павел Александрович</w:t>
            </w:r>
          </w:p>
          <w:p w14:paraId="54DCF826" w14:textId="717008A6" w:rsidR="00957638" w:rsidRPr="00F97788" w:rsidRDefault="00957638" w:rsidP="00957638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3C28B806" w14:textId="1C0D0503" w:rsidR="00957638" w:rsidRPr="00C90119" w:rsidRDefault="00E534E3" w:rsidP="00E534E3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</w:tc>
      </w:tr>
      <w:tr w:rsidR="00957638" w:rsidRPr="00125401" w14:paraId="74AEF37E" w14:textId="77777777" w:rsidTr="00A2552A">
        <w:tc>
          <w:tcPr>
            <w:tcW w:w="1560" w:type="dxa"/>
            <w:vAlign w:val="center"/>
          </w:tcPr>
          <w:p w14:paraId="0E795CB0" w14:textId="434C1F2C" w:rsidR="00957638" w:rsidRPr="00D55075" w:rsidRDefault="00E534E3" w:rsidP="00A2552A">
            <w:pPr>
              <w:jc w:val="center"/>
            </w:pPr>
            <w:r>
              <w:t>12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64D6655A" w14:textId="541BC2E7" w:rsidR="00E534E3" w:rsidRDefault="00E534E3" w:rsidP="00E534E3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14:paraId="481107F0" w14:textId="77777777" w:rsidR="00A2552A" w:rsidRDefault="00A2552A" w:rsidP="00E534E3">
            <w:pPr>
              <w:spacing w:line="280" w:lineRule="exact"/>
              <w:jc w:val="center"/>
              <w:rPr>
                <w:szCs w:val="20"/>
              </w:rPr>
            </w:pPr>
          </w:p>
          <w:p w14:paraId="60E58CFA" w14:textId="7910F78F" w:rsidR="00957638" w:rsidRPr="00F0192C" w:rsidRDefault="00724B29" w:rsidP="00957638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proofErr w:type="spellStart"/>
            <w:r w:rsidRPr="009B3E39">
              <w:rPr>
                <w:szCs w:val="20"/>
              </w:rPr>
              <w:t>Строченова</w:t>
            </w:r>
            <w:proofErr w:type="spellEnd"/>
            <w:r w:rsidRPr="009B3E39"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2FF4BB0F" w14:textId="506A4ADE" w:rsidR="00E534E3" w:rsidRDefault="00E534E3" w:rsidP="00E534E3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18C707D5" w14:textId="77777777" w:rsidR="00A2552A" w:rsidRDefault="00A2552A" w:rsidP="00E534E3">
            <w:pPr>
              <w:spacing w:line="280" w:lineRule="exact"/>
              <w:rPr>
                <w:b/>
                <w:szCs w:val="20"/>
              </w:rPr>
            </w:pPr>
          </w:p>
          <w:p w14:paraId="615E2B45" w14:textId="66B66D48" w:rsidR="00957638" w:rsidRPr="00F0192C" w:rsidRDefault="00A2552A" w:rsidP="00957638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957638" w:rsidRPr="00125401" w14:paraId="66C786D7" w14:textId="77777777" w:rsidTr="00BD4A15">
        <w:trPr>
          <w:trHeight w:val="711"/>
        </w:trPr>
        <w:tc>
          <w:tcPr>
            <w:tcW w:w="1560" w:type="dxa"/>
          </w:tcPr>
          <w:p w14:paraId="76C02B85" w14:textId="5CC196E4" w:rsidR="00957638" w:rsidRPr="00D55075" w:rsidRDefault="00E534E3" w:rsidP="00957638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0AD83B65" w14:textId="71599A4C" w:rsidR="00957638" w:rsidRPr="00E73F26" w:rsidRDefault="00E534E3" w:rsidP="0095763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Дорошин Федор Николаевич</w:t>
            </w:r>
          </w:p>
        </w:tc>
        <w:tc>
          <w:tcPr>
            <w:tcW w:w="5523" w:type="dxa"/>
          </w:tcPr>
          <w:p w14:paraId="1AF650D5" w14:textId="77777777" w:rsidR="00E534E3" w:rsidRDefault="00E534E3" w:rsidP="00E534E3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 xml:space="preserve">Начальник сектора </w:t>
            </w:r>
            <w:proofErr w:type="gramStart"/>
            <w:r>
              <w:rPr>
                <w:szCs w:val="20"/>
              </w:rPr>
              <w:t>ГО,ЧС</w:t>
            </w:r>
            <w:proofErr w:type="gramEnd"/>
            <w:r>
              <w:rPr>
                <w:szCs w:val="20"/>
              </w:rPr>
              <w:t xml:space="preserve"> и мобилизационной работы</w:t>
            </w:r>
          </w:p>
          <w:p w14:paraId="42E1AD70" w14:textId="77777777"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</w:p>
        </w:tc>
      </w:tr>
      <w:tr w:rsidR="00724B29" w:rsidRPr="00125401" w14:paraId="240C1FC1" w14:textId="77777777" w:rsidTr="00A2552A">
        <w:tc>
          <w:tcPr>
            <w:tcW w:w="1560" w:type="dxa"/>
            <w:vAlign w:val="center"/>
          </w:tcPr>
          <w:p w14:paraId="0F8CC831" w14:textId="47F85748" w:rsidR="00724B29" w:rsidRPr="00D55075" w:rsidRDefault="00724B29" w:rsidP="00A2552A">
            <w:pPr>
              <w:jc w:val="center"/>
            </w:pPr>
            <w:r>
              <w:t>16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7D76B427" w14:textId="151032D9" w:rsidR="00724B29" w:rsidRDefault="00724B29" w:rsidP="00724B29">
            <w:pPr>
              <w:spacing w:line="280" w:lineRule="exact"/>
              <w:jc w:val="center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</w:t>
            </w:r>
            <w:r>
              <w:rPr>
                <w:b/>
                <w:szCs w:val="20"/>
              </w:rPr>
              <w:t>ь</w:t>
            </w:r>
            <w:r w:rsidRPr="00084FE8">
              <w:rPr>
                <w:b/>
                <w:szCs w:val="20"/>
              </w:rPr>
              <w:t>евна</w:t>
            </w:r>
          </w:p>
          <w:p w14:paraId="297B6382" w14:textId="77777777" w:rsidR="00724B29" w:rsidRPr="00084FE8" w:rsidRDefault="00724B29" w:rsidP="00724B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</w:p>
          <w:p w14:paraId="46DC6BDB" w14:textId="49E32113" w:rsidR="00724B29" w:rsidRPr="00C90119" w:rsidRDefault="00724B29" w:rsidP="00724B29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471A26D8" w14:textId="7DA5404C" w:rsidR="00724B29" w:rsidRDefault="00724B29" w:rsidP="00724B29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84FE8">
              <w:rPr>
                <w:b/>
                <w:szCs w:val="20"/>
              </w:rPr>
              <w:t>Веневский</w:t>
            </w:r>
            <w:proofErr w:type="spellEnd"/>
            <w:r w:rsidRPr="00084FE8">
              <w:rPr>
                <w:b/>
                <w:szCs w:val="20"/>
              </w:rPr>
              <w:t xml:space="preserve"> район</w:t>
            </w:r>
          </w:p>
          <w:p w14:paraId="47A0AE27" w14:textId="77777777" w:rsidR="00724B29" w:rsidRDefault="00724B29" w:rsidP="00724B29">
            <w:pPr>
              <w:spacing w:line="280" w:lineRule="exact"/>
              <w:rPr>
                <w:b/>
                <w:szCs w:val="20"/>
              </w:rPr>
            </w:pPr>
          </w:p>
          <w:p w14:paraId="73D3EBDB" w14:textId="2E855E30" w:rsidR="00724B29" w:rsidRPr="00C90119" w:rsidRDefault="00724B29" w:rsidP="00724B29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724B29" w:rsidRPr="00125401" w14:paraId="27788514" w14:textId="77777777" w:rsidTr="00A2552A">
        <w:trPr>
          <w:trHeight w:val="848"/>
        </w:trPr>
        <w:tc>
          <w:tcPr>
            <w:tcW w:w="1560" w:type="dxa"/>
            <w:vAlign w:val="center"/>
          </w:tcPr>
          <w:p w14:paraId="002AF7DF" w14:textId="3674B1D3" w:rsidR="00724B29" w:rsidRPr="00D55075" w:rsidRDefault="00724B29" w:rsidP="00A2552A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  <w:vAlign w:val="center"/>
          </w:tcPr>
          <w:p w14:paraId="4CAE185F" w14:textId="69455E50" w:rsidR="00724B29" w:rsidRDefault="00724B29" w:rsidP="00A2552A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8F72FF">
              <w:rPr>
                <w:b/>
                <w:szCs w:val="20"/>
              </w:rPr>
              <w:t>Казеннов</w:t>
            </w:r>
            <w:proofErr w:type="spellEnd"/>
            <w:r w:rsidRPr="008F72FF">
              <w:rPr>
                <w:b/>
                <w:szCs w:val="20"/>
              </w:rPr>
              <w:t xml:space="preserve"> Андрей Иванович</w:t>
            </w:r>
          </w:p>
          <w:p w14:paraId="2540121C" w14:textId="77777777" w:rsidR="00A2552A" w:rsidRDefault="00A2552A" w:rsidP="00A2552A">
            <w:pPr>
              <w:spacing w:line="280" w:lineRule="exact"/>
              <w:jc w:val="center"/>
              <w:rPr>
                <w:b/>
                <w:szCs w:val="20"/>
              </w:rPr>
            </w:pPr>
          </w:p>
          <w:p w14:paraId="0B73E7CD" w14:textId="4DE9CC67" w:rsidR="00A2552A" w:rsidRPr="00C90119" w:rsidRDefault="00A2552A" w:rsidP="00A2552A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Поскакухин</w:t>
            </w:r>
            <w:proofErr w:type="spellEnd"/>
            <w:r>
              <w:rPr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13FDEF23" w14:textId="260376FE" w:rsidR="00724B29" w:rsidRDefault="00724B29" w:rsidP="00724B29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  <w:p w14:paraId="6DF8B84D" w14:textId="77777777" w:rsidR="00A2552A" w:rsidRDefault="00A2552A" w:rsidP="00724B29">
            <w:pPr>
              <w:spacing w:line="280" w:lineRule="exact"/>
              <w:rPr>
                <w:b/>
                <w:szCs w:val="20"/>
              </w:rPr>
            </w:pPr>
          </w:p>
          <w:p w14:paraId="28052ABD" w14:textId="77777777" w:rsidR="00A2552A" w:rsidRDefault="00A2552A" w:rsidP="00A2552A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14:paraId="5727A883" w14:textId="77777777" w:rsidR="00724B29" w:rsidRPr="00C90119" w:rsidRDefault="00724B29" w:rsidP="00724B29">
            <w:pPr>
              <w:spacing w:line="280" w:lineRule="exact"/>
              <w:rPr>
                <w:b/>
                <w:szCs w:val="20"/>
              </w:rPr>
            </w:pPr>
          </w:p>
        </w:tc>
      </w:tr>
      <w:tr w:rsidR="00724B29" w:rsidRPr="00F0192C" w14:paraId="5D2B5FC5" w14:textId="77777777" w:rsidTr="006E7D95">
        <w:tc>
          <w:tcPr>
            <w:tcW w:w="1560" w:type="dxa"/>
          </w:tcPr>
          <w:p w14:paraId="559621C9" w14:textId="718DD817" w:rsidR="00724B29" w:rsidRPr="00D55075" w:rsidRDefault="00724B29" w:rsidP="00724B29">
            <w:pPr>
              <w:jc w:val="center"/>
            </w:pPr>
            <w:r>
              <w:t>18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7B9B0DD5" w14:textId="77777777" w:rsidR="00724B29" w:rsidRPr="00481933" w:rsidRDefault="00724B29" w:rsidP="00724B2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066EA137" w14:textId="77777777" w:rsidR="00724B29" w:rsidRPr="008F72FF" w:rsidRDefault="00724B29" w:rsidP="00724B29">
            <w:pPr>
              <w:spacing w:line="280" w:lineRule="exact"/>
              <w:rPr>
                <w:b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724B29" w:rsidRPr="00125401" w14:paraId="5DE9E9A8" w14:textId="77777777" w:rsidTr="006E7D95">
        <w:tc>
          <w:tcPr>
            <w:tcW w:w="1560" w:type="dxa"/>
          </w:tcPr>
          <w:p w14:paraId="6405E986" w14:textId="07EB6A2D" w:rsidR="00724B29" w:rsidRPr="00D55075" w:rsidRDefault="00724B29" w:rsidP="00724B29">
            <w:pPr>
              <w:jc w:val="center"/>
            </w:pPr>
            <w:r>
              <w:lastRenderedPageBreak/>
              <w:t>19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51DC952B" w14:textId="6C639153" w:rsidR="00724B29" w:rsidRPr="00481933" w:rsidRDefault="00A2552A" w:rsidP="00724B29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9B3E39">
              <w:rPr>
                <w:szCs w:val="20"/>
              </w:rPr>
              <w:t>Строченова</w:t>
            </w:r>
            <w:proofErr w:type="spellEnd"/>
            <w:r w:rsidRPr="009B3E39"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1835AAE6" w14:textId="369FA9CD" w:rsidR="00724B29" w:rsidRPr="00C90119" w:rsidRDefault="00A2552A" w:rsidP="00724B29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724B29" w:rsidRPr="00125401" w14:paraId="027482A0" w14:textId="77777777" w:rsidTr="006E7D95">
        <w:tc>
          <w:tcPr>
            <w:tcW w:w="1560" w:type="dxa"/>
          </w:tcPr>
          <w:p w14:paraId="71B5C365" w14:textId="453D2750" w:rsidR="00724B29" w:rsidRPr="00D55075" w:rsidRDefault="00724B29" w:rsidP="00724B29">
            <w:pPr>
              <w:jc w:val="center"/>
            </w:pPr>
            <w:r>
              <w:t>22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6515F313" w14:textId="2A721B90" w:rsidR="00724B29" w:rsidRPr="00957638" w:rsidRDefault="00724B29" w:rsidP="00724B29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25672EA0" w14:textId="7B437B12" w:rsidR="00724B29" w:rsidRPr="00C90119" w:rsidRDefault="00724B29" w:rsidP="00724B29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724B29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4189259C" w:rsidR="00724B29" w:rsidRPr="00D55075" w:rsidRDefault="00724B29" w:rsidP="00724B29">
            <w:pPr>
              <w:jc w:val="center"/>
            </w:pPr>
            <w:r>
              <w:t>23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6F835998" w14:textId="70C560A9" w:rsidR="00724B29" w:rsidRDefault="00724B29" w:rsidP="00724B29">
            <w:pPr>
              <w:spacing w:line="280" w:lineRule="exact"/>
              <w:jc w:val="center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</w:t>
            </w:r>
            <w:r>
              <w:rPr>
                <w:b/>
                <w:szCs w:val="20"/>
              </w:rPr>
              <w:t>ь</w:t>
            </w:r>
            <w:r w:rsidRPr="00084FE8">
              <w:rPr>
                <w:b/>
                <w:szCs w:val="20"/>
              </w:rPr>
              <w:t>евна</w:t>
            </w:r>
          </w:p>
          <w:p w14:paraId="5F1A16AC" w14:textId="77777777" w:rsidR="00A2552A" w:rsidRDefault="00A2552A" w:rsidP="00724B29">
            <w:pPr>
              <w:spacing w:line="280" w:lineRule="exact"/>
              <w:jc w:val="center"/>
              <w:rPr>
                <w:b/>
                <w:szCs w:val="20"/>
              </w:rPr>
            </w:pPr>
          </w:p>
          <w:p w14:paraId="5884B186" w14:textId="7CC40058" w:rsidR="00724B29" w:rsidRPr="00724B29" w:rsidRDefault="00724B29" w:rsidP="00724B29">
            <w:pPr>
              <w:spacing w:line="280" w:lineRule="exact"/>
              <w:jc w:val="center"/>
              <w:rPr>
                <w:bCs/>
                <w:szCs w:val="20"/>
              </w:rPr>
            </w:pPr>
            <w:r w:rsidRPr="00724B29">
              <w:rPr>
                <w:bCs/>
                <w:szCs w:val="20"/>
              </w:rPr>
              <w:t>Студеникина Любовь Владимировна</w:t>
            </w:r>
          </w:p>
        </w:tc>
        <w:tc>
          <w:tcPr>
            <w:tcW w:w="5523" w:type="dxa"/>
          </w:tcPr>
          <w:p w14:paraId="52A1B0F4" w14:textId="06E4B841" w:rsidR="00724B29" w:rsidRDefault="00724B29" w:rsidP="00724B29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84FE8">
              <w:rPr>
                <w:b/>
                <w:szCs w:val="20"/>
              </w:rPr>
              <w:t>Веневский</w:t>
            </w:r>
            <w:proofErr w:type="spellEnd"/>
            <w:r w:rsidRPr="00084FE8">
              <w:rPr>
                <w:b/>
                <w:szCs w:val="20"/>
              </w:rPr>
              <w:t xml:space="preserve"> район</w:t>
            </w:r>
          </w:p>
          <w:p w14:paraId="0F7D3B15" w14:textId="77777777" w:rsidR="00A2552A" w:rsidRDefault="00A2552A" w:rsidP="00724B29">
            <w:pPr>
              <w:spacing w:line="280" w:lineRule="exact"/>
              <w:rPr>
                <w:b/>
                <w:szCs w:val="20"/>
              </w:rPr>
            </w:pPr>
          </w:p>
          <w:p w14:paraId="759B488E" w14:textId="10E11A12" w:rsidR="00724B29" w:rsidRPr="00C90119" w:rsidRDefault="00724B29" w:rsidP="00724B29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724B29" w:rsidRPr="00125401" w14:paraId="588E62FB" w14:textId="77777777" w:rsidTr="006E7D95">
        <w:trPr>
          <w:trHeight w:val="714"/>
        </w:trPr>
        <w:tc>
          <w:tcPr>
            <w:tcW w:w="1560" w:type="dxa"/>
          </w:tcPr>
          <w:p w14:paraId="3CBE7247" w14:textId="09E4A034" w:rsidR="00724B29" w:rsidRPr="00D55075" w:rsidRDefault="00724B29" w:rsidP="00724B29">
            <w:pPr>
              <w:jc w:val="center"/>
            </w:pPr>
            <w:r>
              <w:t>24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28B5832F" w14:textId="77777777" w:rsidR="00724B29" w:rsidRDefault="00724B29" w:rsidP="00724B29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8F72FF">
              <w:rPr>
                <w:b/>
                <w:szCs w:val="20"/>
              </w:rPr>
              <w:t>Казеннов</w:t>
            </w:r>
            <w:proofErr w:type="spellEnd"/>
            <w:r w:rsidRPr="008F72FF">
              <w:rPr>
                <w:b/>
                <w:szCs w:val="20"/>
              </w:rPr>
              <w:t xml:space="preserve"> Андрей Иванович</w:t>
            </w:r>
          </w:p>
          <w:p w14:paraId="0B187EB5" w14:textId="77777777" w:rsidR="00A2552A" w:rsidRDefault="00A2552A" w:rsidP="00A2552A">
            <w:pPr>
              <w:spacing w:line="280" w:lineRule="exact"/>
              <w:jc w:val="center"/>
              <w:rPr>
                <w:szCs w:val="20"/>
              </w:rPr>
            </w:pPr>
          </w:p>
          <w:p w14:paraId="56766A14" w14:textId="2852C9E8" w:rsidR="00A2552A" w:rsidRDefault="00A2552A" w:rsidP="00A2552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14:paraId="7132D07A" w14:textId="17D07076" w:rsidR="00A2552A" w:rsidRDefault="00A2552A" w:rsidP="00A2552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14:paraId="1ECA6D5F" w14:textId="77777777" w:rsidR="00724B29" w:rsidRDefault="00724B29" w:rsidP="00724B29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  <w:p w14:paraId="4D5A9D56" w14:textId="77777777" w:rsidR="00A2552A" w:rsidRDefault="00A2552A" w:rsidP="00A2552A">
            <w:pPr>
              <w:spacing w:line="240" w:lineRule="exact"/>
              <w:rPr>
                <w:color w:val="000000" w:themeColor="text1"/>
              </w:rPr>
            </w:pPr>
          </w:p>
          <w:p w14:paraId="320E7C5A" w14:textId="77777777" w:rsidR="00A2552A" w:rsidRDefault="00A2552A" w:rsidP="00A2552A">
            <w:pPr>
              <w:spacing w:line="240" w:lineRule="exact"/>
              <w:rPr>
                <w:color w:val="000000" w:themeColor="text1"/>
              </w:rPr>
            </w:pPr>
          </w:p>
          <w:p w14:paraId="1BA264EB" w14:textId="45C1ACC9" w:rsidR="00A2552A" w:rsidRDefault="00A2552A" w:rsidP="00A2552A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14:paraId="2CAF34EE" w14:textId="77777777" w:rsidR="00724B29" w:rsidRPr="00C90119" w:rsidRDefault="00724B29" w:rsidP="00724B29">
            <w:pPr>
              <w:spacing w:line="280" w:lineRule="exact"/>
              <w:rPr>
                <w:b/>
                <w:szCs w:val="20"/>
              </w:rPr>
            </w:pPr>
          </w:p>
        </w:tc>
      </w:tr>
      <w:tr w:rsidR="00724B29" w:rsidRPr="00125401" w14:paraId="4A12B55D" w14:textId="77777777" w:rsidTr="00A2552A">
        <w:trPr>
          <w:trHeight w:val="713"/>
        </w:trPr>
        <w:tc>
          <w:tcPr>
            <w:tcW w:w="1560" w:type="dxa"/>
            <w:vAlign w:val="center"/>
          </w:tcPr>
          <w:p w14:paraId="69780CD3" w14:textId="33271E47" w:rsidR="00724B29" w:rsidRPr="00D55075" w:rsidRDefault="00724B29" w:rsidP="00A2552A">
            <w:pPr>
              <w:jc w:val="center"/>
            </w:pPr>
            <w:r>
              <w:t>25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0CDE10B8" w14:textId="1454F7BD" w:rsidR="00724B29" w:rsidRDefault="00724B29" w:rsidP="00724B29">
            <w:pPr>
              <w:spacing w:line="280" w:lineRule="exact"/>
              <w:jc w:val="center"/>
              <w:rPr>
                <w:b/>
                <w:szCs w:val="20"/>
              </w:rPr>
            </w:pPr>
            <w:r w:rsidRPr="00957638">
              <w:rPr>
                <w:b/>
                <w:szCs w:val="20"/>
              </w:rPr>
              <w:t>Козлов Павел Александрович</w:t>
            </w:r>
          </w:p>
          <w:p w14:paraId="1AB0D48C" w14:textId="77777777" w:rsidR="00A2552A" w:rsidRDefault="00A2552A" w:rsidP="00724B29">
            <w:pPr>
              <w:spacing w:line="280" w:lineRule="exact"/>
              <w:jc w:val="center"/>
              <w:rPr>
                <w:b/>
                <w:szCs w:val="20"/>
              </w:rPr>
            </w:pPr>
          </w:p>
          <w:p w14:paraId="6980489A" w14:textId="796E2331" w:rsidR="00A2552A" w:rsidRDefault="00A2552A" w:rsidP="00724B29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Дорошин Федор Николаевич</w:t>
            </w:r>
          </w:p>
          <w:p w14:paraId="3D90EC18" w14:textId="5AB5D5F5" w:rsidR="00724B29" w:rsidRPr="00DD7284" w:rsidRDefault="00724B29" w:rsidP="00724B29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3F4CC85C" w14:textId="0CD6ABE5" w:rsidR="00724B29" w:rsidRDefault="00724B29" w:rsidP="00724B29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  <w:p w14:paraId="228D2A0A" w14:textId="77777777" w:rsidR="00A2552A" w:rsidRDefault="00A2552A" w:rsidP="00724B29">
            <w:pPr>
              <w:spacing w:line="280" w:lineRule="exact"/>
              <w:rPr>
                <w:b/>
                <w:szCs w:val="20"/>
              </w:rPr>
            </w:pPr>
          </w:p>
          <w:p w14:paraId="6562A4B1" w14:textId="77777777" w:rsidR="00A2552A" w:rsidRDefault="00A2552A" w:rsidP="00A2552A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 xml:space="preserve">Начальник сектора </w:t>
            </w:r>
            <w:proofErr w:type="gramStart"/>
            <w:r>
              <w:rPr>
                <w:szCs w:val="20"/>
              </w:rPr>
              <w:t>ГО,ЧС</w:t>
            </w:r>
            <w:proofErr w:type="gramEnd"/>
            <w:r>
              <w:rPr>
                <w:szCs w:val="20"/>
              </w:rPr>
              <w:t xml:space="preserve"> и мобилизационной работы</w:t>
            </w:r>
          </w:p>
          <w:p w14:paraId="7BBE2EB4" w14:textId="6D1E526B" w:rsidR="00724B29" w:rsidRPr="00E86787" w:rsidRDefault="00724B29" w:rsidP="00724B29">
            <w:pPr>
              <w:spacing w:line="280" w:lineRule="exact"/>
              <w:rPr>
                <w:b/>
              </w:rPr>
            </w:pPr>
          </w:p>
        </w:tc>
      </w:tr>
      <w:tr w:rsidR="00724B29" w:rsidRPr="00125401" w14:paraId="63CDE3DF" w14:textId="77777777" w:rsidTr="00A2552A">
        <w:tc>
          <w:tcPr>
            <w:tcW w:w="1560" w:type="dxa"/>
            <w:vAlign w:val="center"/>
          </w:tcPr>
          <w:p w14:paraId="4AC481EF" w14:textId="1D1F0E35" w:rsidR="00724B29" w:rsidRPr="00D55075" w:rsidRDefault="00724B29" w:rsidP="00A2552A">
            <w:pPr>
              <w:jc w:val="center"/>
            </w:pPr>
            <w:r>
              <w:t>26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5E0B05D2" w14:textId="517709F3" w:rsidR="00724B29" w:rsidRDefault="00724B29" w:rsidP="00724B29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14:paraId="5EC589CA" w14:textId="77777777" w:rsidR="00A2552A" w:rsidRDefault="00A2552A" w:rsidP="00724B29">
            <w:pPr>
              <w:spacing w:line="280" w:lineRule="exact"/>
              <w:jc w:val="center"/>
              <w:rPr>
                <w:szCs w:val="20"/>
              </w:rPr>
            </w:pPr>
          </w:p>
          <w:p w14:paraId="53CF41B9" w14:textId="511944F3" w:rsidR="00A2552A" w:rsidRDefault="00A2552A" w:rsidP="00724B2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  <w:p w14:paraId="39F5892F" w14:textId="56D28C0F" w:rsidR="00724B29" w:rsidRPr="00F0192C" w:rsidRDefault="00724B29" w:rsidP="00724B29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42C9597F" w14:textId="77777777" w:rsidR="00724B29" w:rsidRDefault="00724B29" w:rsidP="00724B29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06EA47F1" w14:textId="77777777" w:rsidR="00A2552A" w:rsidRDefault="00A2552A" w:rsidP="00724B29">
            <w:pPr>
              <w:spacing w:line="280" w:lineRule="exact"/>
            </w:pPr>
          </w:p>
          <w:p w14:paraId="61B12463" w14:textId="382BE483" w:rsidR="00724B29" w:rsidRPr="00A11A1E" w:rsidRDefault="00A2552A" w:rsidP="00724B29">
            <w:pPr>
              <w:spacing w:line="280" w:lineRule="exact"/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724B29" w:rsidRPr="00125401" w14:paraId="57FD2D5B" w14:textId="77777777" w:rsidTr="006E7D95">
        <w:tc>
          <w:tcPr>
            <w:tcW w:w="1560" w:type="dxa"/>
          </w:tcPr>
          <w:p w14:paraId="6CABD027" w14:textId="0674E786" w:rsidR="00724B29" w:rsidRPr="00D55075" w:rsidRDefault="00724B29" w:rsidP="00724B29">
            <w:pPr>
              <w:jc w:val="center"/>
            </w:pPr>
            <w:r>
              <w:t>29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2AC3FDAE" w14:textId="11B42148" w:rsidR="00724B29" w:rsidRPr="00DD7284" w:rsidRDefault="00724B29" w:rsidP="00724B29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Лялькова</w:t>
            </w:r>
            <w:proofErr w:type="spellEnd"/>
            <w:r>
              <w:rPr>
                <w:szCs w:val="20"/>
              </w:rPr>
              <w:t xml:space="preserve"> Ирина Алексеевна</w:t>
            </w:r>
            <w:r w:rsidRPr="00DD7284">
              <w:rPr>
                <w:szCs w:val="20"/>
              </w:rPr>
              <w:t xml:space="preserve"> </w:t>
            </w:r>
          </w:p>
        </w:tc>
        <w:tc>
          <w:tcPr>
            <w:tcW w:w="5523" w:type="dxa"/>
          </w:tcPr>
          <w:p w14:paraId="7313C1C2" w14:textId="1FBAFCD1" w:rsidR="00724B29" w:rsidRPr="00A11A1E" w:rsidRDefault="00724B29" w:rsidP="00724B29">
            <w:pPr>
              <w:spacing w:line="280" w:lineRule="exact"/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724B29" w:rsidRPr="00125401" w14:paraId="13A9A6DD" w14:textId="77777777" w:rsidTr="006E7D95">
        <w:tc>
          <w:tcPr>
            <w:tcW w:w="1560" w:type="dxa"/>
          </w:tcPr>
          <w:p w14:paraId="26C1DBE5" w14:textId="51F1F010" w:rsidR="00724B29" w:rsidRPr="00D55075" w:rsidRDefault="00724B29" w:rsidP="00724B29">
            <w:pPr>
              <w:jc w:val="center"/>
            </w:pPr>
            <w:r>
              <w:t>30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761D9FE1" w14:textId="77777777" w:rsidR="00724B29" w:rsidRPr="00C90119" w:rsidRDefault="00724B29" w:rsidP="00724B29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Поскакухин</w:t>
            </w:r>
            <w:proofErr w:type="spellEnd"/>
            <w:r>
              <w:rPr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698B63B6" w14:textId="77777777" w:rsidR="00724B29" w:rsidRDefault="00724B29" w:rsidP="00724B2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14:paraId="237D2964" w14:textId="77777777" w:rsidR="00724B29" w:rsidRPr="00A11A1E" w:rsidRDefault="00724B29" w:rsidP="00724B29">
            <w:pPr>
              <w:spacing w:line="280" w:lineRule="exact"/>
            </w:pPr>
          </w:p>
        </w:tc>
      </w:tr>
      <w:tr w:rsidR="00724B29" w:rsidRPr="00125401" w14:paraId="1177CFF4" w14:textId="77777777" w:rsidTr="006E7D95">
        <w:tc>
          <w:tcPr>
            <w:tcW w:w="1560" w:type="dxa"/>
          </w:tcPr>
          <w:p w14:paraId="6E733556" w14:textId="17111DD9" w:rsidR="00724B29" w:rsidRPr="00D55075" w:rsidRDefault="00724B29" w:rsidP="00724B29">
            <w:pPr>
              <w:jc w:val="center"/>
            </w:pPr>
            <w:r>
              <w:t>31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14:paraId="06080A4F" w14:textId="77777777" w:rsidR="00724B29" w:rsidRDefault="00724B29" w:rsidP="00724B2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14:paraId="54D22844" w14:textId="7D803F47" w:rsidR="00724B29" w:rsidRPr="009B3E39" w:rsidRDefault="00724B29" w:rsidP="00724B2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14:paraId="3A4F040E" w14:textId="77777777" w:rsidR="00724B29" w:rsidRDefault="00724B29" w:rsidP="00724B29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14:paraId="76D62C8B" w14:textId="77777777" w:rsidR="00724B29" w:rsidRPr="00C90119" w:rsidRDefault="00724B29" w:rsidP="00724B29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77"/>
        <w:gridCol w:w="5037"/>
      </w:tblGrid>
      <w:tr w:rsidR="00F0192C" w14:paraId="4F735292" w14:textId="77777777" w:rsidTr="00D97357">
        <w:tc>
          <w:tcPr>
            <w:tcW w:w="4820" w:type="dxa"/>
          </w:tcPr>
          <w:p w14:paraId="45EFD38F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1C93E3DA" w14:textId="1B08192F" w:rsidR="00F0192C" w:rsidRDefault="00A2552A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12B39FD5" w:rsidR="00F0192C" w:rsidRDefault="00A2552A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0321BFB2" w:rsidR="001A7F5D" w:rsidRDefault="00A2552A" w:rsidP="00DC0DF8">
      <w:pPr>
        <w:rPr>
          <w:sz w:val="20"/>
          <w:szCs w:val="20"/>
        </w:rPr>
      </w:pPr>
      <w:r>
        <w:rPr>
          <w:sz w:val="20"/>
          <w:szCs w:val="20"/>
        </w:rPr>
        <w:t>Исп. Чибисова Г.В.</w:t>
      </w:r>
    </w:p>
    <w:p w14:paraId="40C3C649" w14:textId="45C03E8A" w:rsidR="00A2552A" w:rsidRDefault="00A2552A" w:rsidP="00DC0DF8">
      <w:pPr>
        <w:rPr>
          <w:sz w:val="20"/>
          <w:szCs w:val="20"/>
        </w:rPr>
      </w:pPr>
      <w:r>
        <w:rPr>
          <w:sz w:val="20"/>
          <w:szCs w:val="20"/>
        </w:rPr>
        <w:t>8-48745-2-24-60</w:t>
      </w:r>
    </w:p>
    <w:sectPr w:rsidR="00A2552A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31845" w14:textId="77777777" w:rsidR="0091042A" w:rsidRDefault="0091042A">
      <w:r>
        <w:separator/>
      </w:r>
    </w:p>
  </w:endnote>
  <w:endnote w:type="continuationSeparator" w:id="0">
    <w:p w14:paraId="1E793231" w14:textId="77777777" w:rsidR="0091042A" w:rsidRDefault="0091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8C75D" w14:textId="77777777" w:rsidR="0091042A" w:rsidRDefault="0091042A">
      <w:r>
        <w:separator/>
      </w:r>
    </w:p>
  </w:footnote>
  <w:footnote w:type="continuationSeparator" w:id="0">
    <w:p w14:paraId="654F0370" w14:textId="77777777" w:rsidR="0091042A" w:rsidRDefault="00910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594"/>
    <w:rsid w:val="001A7F5D"/>
    <w:rsid w:val="001B122F"/>
    <w:rsid w:val="001B7FD3"/>
    <w:rsid w:val="001C72E3"/>
    <w:rsid w:val="001E5A51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A1E71"/>
    <w:rsid w:val="002A6C6A"/>
    <w:rsid w:val="002F1088"/>
    <w:rsid w:val="0030059E"/>
    <w:rsid w:val="0030351A"/>
    <w:rsid w:val="00306E5A"/>
    <w:rsid w:val="003132CA"/>
    <w:rsid w:val="003164BB"/>
    <w:rsid w:val="00327466"/>
    <w:rsid w:val="00333AE5"/>
    <w:rsid w:val="00334A8E"/>
    <w:rsid w:val="00343B3A"/>
    <w:rsid w:val="0034505D"/>
    <w:rsid w:val="00371D9B"/>
    <w:rsid w:val="00372011"/>
    <w:rsid w:val="00374CCC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C"/>
    <w:rsid w:val="006F5B7D"/>
    <w:rsid w:val="006F6773"/>
    <w:rsid w:val="007076C9"/>
    <w:rsid w:val="00714602"/>
    <w:rsid w:val="007146B8"/>
    <w:rsid w:val="00715D04"/>
    <w:rsid w:val="00724B29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8F72FF"/>
    <w:rsid w:val="00907C6A"/>
    <w:rsid w:val="0091042A"/>
    <w:rsid w:val="00914450"/>
    <w:rsid w:val="00914921"/>
    <w:rsid w:val="00915D70"/>
    <w:rsid w:val="00920F27"/>
    <w:rsid w:val="00924EBE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52A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315CB"/>
    <w:rsid w:val="00C33597"/>
    <w:rsid w:val="00C35840"/>
    <w:rsid w:val="00C41B7E"/>
    <w:rsid w:val="00C45FD1"/>
    <w:rsid w:val="00C46E8C"/>
    <w:rsid w:val="00C5121E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4E3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  <w15:docId w15:val="{0EF3394B-C503-491B-95F1-268C1636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D9C9-62DB-4BCB-93C4-35BA2AB9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3446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Администратор безопасности</cp:lastModifiedBy>
  <cp:revision>2</cp:revision>
  <cp:lastPrinted>2021-03-25T09:54:00Z</cp:lastPrinted>
  <dcterms:created xsi:type="dcterms:W3CDTF">2023-12-26T09:23:00Z</dcterms:created>
  <dcterms:modified xsi:type="dcterms:W3CDTF">2023-12-26T09:23:00Z</dcterms:modified>
</cp:coreProperties>
</file>