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BC52618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242DCF">
              <w:rPr>
                <w:b/>
                <w:sz w:val="28"/>
                <w:szCs w:val="28"/>
              </w:rPr>
              <w:t>5</w:t>
            </w:r>
            <w:r w:rsidR="003515A3">
              <w:rPr>
                <w:b/>
                <w:sz w:val="28"/>
                <w:szCs w:val="28"/>
              </w:rPr>
              <w:t xml:space="preserve">» </w:t>
            </w:r>
            <w:r w:rsidR="00E86C8C">
              <w:rPr>
                <w:b/>
                <w:sz w:val="28"/>
                <w:szCs w:val="28"/>
              </w:rPr>
              <w:t>июля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721C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E05B4C3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E86C8C">
        <w:rPr>
          <w:b/>
          <w:sz w:val="28"/>
          <w:szCs w:val="28"/>
        </w:rPr>
        <w:t xml:space="preserve"> август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Pr="001A45D9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F40D41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4094BC42" w:rsidR="00F40D41" w:rsidRPr="00733E03" w:rsidRDefault="00E86C8C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D41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2D2F435B" w14:textId="1793D907" w:rsidR="00F40D41" w:rsidRPr="000E5431" w:rsidRDefault="00F40D41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7FF9D5C3" w:rsidR="00F40D41" w:rsidRPr="000E5431" w:rsidRDefault="00F40D41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F40D41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68341B8B" w:rsidR="00F40D41" w:rsidRPr="000E5431" w:rsidRDefault="0009307B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</w:t>
            </w:r>
            <w:r w:rsidR="00E86C8C">
              <w:rPr>
                <w:sz w:val="28"/>
                <w:szCs w:val="28"/>
              </w:rPr>
              <w:t>вгуста</w:t>
            </w:r>
          </w:p>
        </w:tc>
        <w:tc>
          <w:tcPr>
            <w:tcW w:w="2835" w:type="dxa"/>
          </w:tcPr>
          <w:p w14:paraId="1645256F" w14:textId="3174411F" w:rsidR="00F40D41" w:rsidRPr="00C3625D" w:rsidRDefault="00AC1ADE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50F0A577" w14:textId="77777777" w:rsidR="00AC1ADE" w:rsidRPr="000E5431" w:rsidRDefault="00AC1ADE" w:rsidP="00AC1AD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5B9D5EF" w14:textId="48FE68E4" w:rsidR="00F40D41" w:rsidRPr="000E5431" w:rsidRDefault="00F40D41" w:rsidP="00305B8B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F40D41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5C4335DA" w:rsidR="00F40D41" w:rsidRPr="000E5431" w:rsidRDefault="00E86C8C" w:rsidP="00254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0D41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0C25098A" w14:textId="4A9E5D12" w:rsidR="00F40D41" w:rsidRPr="00567480" w:rsidRDefault="00AC1ADE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03EB9920" w14:textId="00E7F014" w:rsidR="00F40D41" w:rsidRPr="000E5431" w:rsidRDefault="00AC1ADE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AC1ADE" w:rsidRPr="000E5431" w14:paraId="01289F71" w14:textId="77777777" w:rsidTr="00480FB5">
        <w:tc>
          <w:tcPr>
            <w:tcW w:w="1560" w:type="dxa"/>
          </w:tcPr>
          <w:p w14:paraId="34BD150A" w14:textId="32D5D120" w:rsidR="00AC1ADE" w:rsidRPr="000E5431" w:rsidRDefault="00AC1ADE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54DCF826" w14:textId="0F7390DF" w:rsidR="00AC1ADE" w:rsidRPr="000E5431" w:rsidRDefault="00AC1ADE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3C28B806" w14:textId="10498940" w:rsidR="00AC1ADE" w:rsidRPr="000E5431" w:rsidRDefault="00AC1ADE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AC1ADE" w:rsidRPr="000E5431" w14:paraId="74AEF37E" w14:textId="77777777" w:rsidTr="00480FB5">
        <w:tc>
          <w:tcPr>
            <w:tcW w:w="1560" w:type="dxa"/>
          </w:tcPr>
          <w:p w14:paraId="0E795CB0" w14:textId="6717F733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60E58CFA" w14:textId="51CC7E7E" w:rsidR="00AC1ADE" w:rsidRPr="000E5431" w:rsidRDefault="00AC1ADE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615E2B45" w14:textId="156C19D5" w:rsidR="00AC1ADE" w:rsidRPr="000E5431" w:rsidRDefault="00AC1ADE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AC1ADE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1B542F63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0AD83B65" w14:textId="5C4C53AB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382CAE6D" w:rsidR="00AC1ADE" w:rsidRPr="000E5431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</w:t>
            </w:r>
            <w:r w:rsidRPr="000E5431">
              <w:rPr>
                <w:b/>
                <w:sz w:val="28"/>
                <w:szCs w:val="28"/>
              </w:rPr>
              <w:t>район</w:t>
            </w:r>
          </w:p>
        </w:tc>
      </w:tr>
      <w:tr w:rsidR="00AC1ADE" w:rsidRPr="000E5431" w14:paraId="240C1FC1" w14:textId="77777777" w:rsidTr="00480FB5">
        <w:tc>
          <w:tcPr>
            <w:tcW w:w="1560" w:type="dxa"/>
          </w:tcPr>
          <w:p w14:paraId="0F8CC831" w14:textId="0D83BEC4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2835" w:type="dxa"/>
          </w:tcPr>
          <w:p w14:paraId="46DC6BDB" w14:textId="5A851A74" w:rsidR="00AC1ADE" w:rsidRPr="000E5431" w:rsidRDefault="00AC1ADE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361EE557" w:rsidR="00AC1ADE" w:rsidRPr="000E5431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AC1ADE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27C6A3DE" w:rsidR="00AC1ADE" w:rsidRPr="000E5431" w:rsidRDefault="00AC1ADE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</w:t>
            </w:r>
          </w:p>
        </w:tc>
        <w:tc>
          <w:tcPr>
            <w:tcW w:w="2835" w:type="dxa"/>
          </w:tcPr>
          <w:p w14:paraId="0B73E7CD" w14:textId="6E280A28" w:rsidR="00AC1ADE" w:rsidRPr="000E5431" w:rsidRDefault="00AC1ADE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03E5A7E" w14:textId="77777777" w:rsidR="00AC1ADE" w:rsidRPr="000E5431" w:rsidRDefault="00AC1ADE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727A883" w14:textId="690B0972" w:rsidR="00AC1ADE" w:rsidRPr="000E5431" w:rsidRDefault="00AC1ADE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AC1ADE" w:rsidRPr="000E5431" w14:paraId="5D2B5FC5" w14:textId="77777777" w:rsidTr="00480FB5">
        <w:tc>
          <w:tcPr>
            <w:tcW w:w="1560" w:type="dxa"/>
          </w:tcPr>
          <w:p w14:paraId="559621C9" w14:textId="5D029DD3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7B9B0DD5" w14:textId="3EF2E8BF" w:rsidR="00AC1ADE" w:rsidRPr="000E5431" w:rsidRDefault="00AC1ADE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2E54A454" w:rsidR="00AC1ADE" w:rsidRPr="000E5431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AC1ADE" w:rsidRPr="000E5431" w14:paraId="5DE9E9A8" w14:textId="77777777" w:rsidTr="00480FB5">
        <w:tc>
          <w:tcPr>
            <w:tcW w:w="1560" w:type="dxa"/>
          </w:tcPr>
          <w:p w14:paraId="6405E986" w14:textId="08F3E133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51DC952B" w14:textId="366EE769" w:rsidR="00AC1ADE" w:rsidRPr="00F6350A" w:rsidRDefault="00F6350A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50A">
              <w:rPr>
                <w:sz w:val="28"/>
                <w:szCs w:val="28"/>
              </w:rPr>
              <w:t>Смирнова  Марина Анатольевна</w:t>
            </w:r>
          </w:p>
        </w:tc>
        <w:tc>
          <w:tcPr>
            <w:tcW w:w="5523" w:type="dxa"/>
          </w:tcPr>
          <w:p w14:paraId="1835AAE6" w14:textId="0246DEAF" w:rsidR="00AC1ADE" w:rsidRPr="000E5431" w:rsidRDefault="00F6350A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</w:t>
            </w:r>
            <w:r w:rsidR="000B3180">
              <w:rPr>
                <w:sz w:val="28"/>
                <w:szCs w:val="28"/>
              </w:rPr>
              <w:t>та по экономике, инвестициям  и развитию АПК</w:t>
            </w:r>
          </w:p>
        </w:tc>
      </w:tr>
      <w:tr w:rsidR="00AC1ADE" w:rsidRPr="000E5431" w14:paraId="027482A0" w14:textId="77777777" w:rsidTr="00480FB5">
        <w:tc>
          <w:tcPr>
            <w:tcW w:w="1560" w:type="dxa"/>
          </w:tcPr>
          <w:p w14:paraId="71B5C365" w14:textId="36CC2155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</w:t>
            </w:r>
          </w:p>
        </w:tc>
        <w:tc>
          <w:tcPr>
            <w:tcW w:w="2835" w:type="dxa"/>
          </w:tcPr>
          <w:p w14:paraId="6515F313" w14:textId="10E16C9A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25672EA0" w14:textId="26DA8009" w:rsidR="00AC1ADE" w:rsidRPr="00305B8B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AC1ADE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1DC56A0F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5884B186" w14:textId="4E237B74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Шубчинская</w:t>
            </w:r>
            <w:proofErr w:type="spellEnd"/>
            <w:r>
              <w:rPr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523" w:type="dxa"/>
          </w:tcPr>
          <w:p w14:paraId="759B488E" w14:textId="6A8C08B2" w:rsidR="00AC1ADE" w:rsidRPr="000E5431" w:rsidRDefault="00AC1ADE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МСУ и </w:t>
            </w:r>
            <w:proofErr w:type="spellStart"/>
            <w:r>
              <w:rPr>
                <w:sz w:val="28"/>
                <w:szCs w:val="28"/>
              </w:rPr>
              <w:t>иформационным</w:t>
            </w:r>
            <w:proofErr w:type="spellEnd"/>
            <w:r>
              <w:rPr>
                <w:sz w:val="28"/>
                <w:szCs w:val="28"/>
              </w:rPr>
              <w:t xml:space="preserve"> технологиям</w:t>
            </w:r>
          </w:p>
        </w:tc>
      </w:tr>
      <w:tr w:rsidR="00AC1ADE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5A337969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3D90EC18" w14:textId="105F6D16" w:rsidR="00AC1ADE" w:rsidRPr="000E5431" w:rsidRDefault="000B318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7BBE2EB4" w14:textId="170F4F6A" w:rsidR="00AC1ADE" w:rsidRPr="000E5431" w:rsidRDefault="000B3180" w:rsidP="00FB5E13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AC1ADE" w:rsidRPr="000E5431" w14:paraId="63CDE3DF" w14:textId="77777777" w:rsidTr="00480FB5">
        <w:tc>
          <w:tcPr>
            <w:tcW w:w="1560" w:type="dxa"/>
          </w:tcPr>
          <w:p w14:paraId="4AC481EF" w14:textId="4A3828B4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39F5892F" w14:textId="59ACEBDA" w:rsidR="00AC1ADE" w:rsidRPr="005F31C0" w:rsidRDefault="00AC1ADE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B12463" w14:textId="1BE6F39E" w:rsidR="00AC1ADE" w:rsidRPr="000E5431" w:rsidRDefault="00AC1ADE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AC1ADE" w:rsidRPr="000E5431" w14:paraId="57FD2D5B" w14:textId="77777777" w:rsidTr="00480FB5">
        <w:tc>
          <w:tcPr>
            <w:tcW w:w="1560" w:type="dxa"/>
          </w:tcPr>
          <w:p w14:paraId="6CABD027" w14:textId="5AC025FF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2835" w:type="dxa"/>
          </w:tcPr>
          <w:p w14:paraId="2AC3FDAE" w14:textId="5E37CC0B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Ольга Валерьевна</w:t>
            </w:r>
          </w:p>
        </w:tc>
        <w:tc>
          <w:tcPr>
            <w:tcW w:w="5523" w:type="dxa"/>
          </w:tcPr>
          <w:p w14:paraId="7313C1C2" w14:textId="0289B7AB" w:rsidR="00AC1ADE" w:rsidRPr="000E5431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Экономист комитета по экономике, инвестициям и развитию АПК</w:t>
            </w:r>
          </w:p>
        </w:tc>
      </w:tr>
      <w:tr w:rsidR="00AC1ADE" w:rsidRPr="000E5431" w14:paraId="13A9A6DD" w14:textId="77777777" w:rsidTr="00480FB5">
        <w:tc>
          <w:tcPr>
            <w:tcW w:w="1560" w:type="dxa"/>
          </w:tcPr>
          <w:p w14:paraId="26C1DBE5" w14:textId="1F2C9836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2835" w:type="dxa"/>
          </w:tcPr>
          <w:p w14:paraId="761D9FE1" w14:textId="78B824C6" w:rsidR="00AC1ADE" w:rsidRPr="000E5431" w:rsidRDefault="000B3180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237D2964" w14:textId="3FE8AA2B" w:rsidR="00AC1ADE" w:rsidRPr="000E5431" w:rsidRDefault="000B3180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AC1ADE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05C71716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835" w:type="dxa"/>
          </w:tcPr>
          <w:p w14:paraId="54D22844" w14:textId="0DF27551" w:rsidR="00AC1ADE" w:rsidRPr="00C05DED" w:rsidRDefault="000B318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6D62C8B" w14:textId="6B229217" w:rsidR="00AC1ADE" w:rsidRPr="006A487A" w:rsidRDefault="007519ED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</w:t>
            </w:r>
            <w:bookmarkStart w:id="0" w:name="_GoBack"/>
            <w:bookmarkEnd w:id="0"/>
            <w:r>
              <w:rPr>
                <w:sz w:val="28"/>
                <w:szCs w:val="28"/>
              </w:rPr>
              <w:t>троля</w:t>
            </w:r>
          </w:p>
        </w:tc>
      </w:tr>
      <w:tr w:rsidR="00AC1ADE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6224F3B0" w:rsidR="00AC1ADE" w:rsidRPr="000E5431" w:rsidRDefault="00AC1ADE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августа</w:t>
            </w:r>
          </w:p>
        </w:tc>
        <w:tc>
          <w:tcPr>
            <w:tcW w:w="2835" w:type="dxa"/>
          </w:tcPr>
          <w:p w14:paraId="67CB4D61" w14:textId="341D0352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170D42A1" w14:textId="77777777" w:rsidR="00AC1ADE" w:rsidRPr="000E5431" w:rsidRDefault="00AC1ADE" w:rsidP="00AC1AD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D646EF5" w14:textId="7857DFC1" w:rsidR="00AC1ADE" w:rsidRPr="000E5431" w:rsidRDefault="00AC1ADE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AC1ADE" w:rsidRPr="000E5431" w14:paraId="29E647F7" w14:textId="77777777" w:rsidTr="00480FB5">
        <w:tc>
          <w:tcPr>
            <w:tcW w:w="1560" w:type="dxa"/>
            <w:vAlign w:val="center"/>
          </w:tcPr>
          <w:p w14:paraId="05D7D92E" w14:textId="656742A4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  <w:tc>
          <w:tcPr>
            <w:tcW w:w="2835" w:type="dxa"/>
          </w:tcPr>
          <w:p w14:paraId="71831BDB" w14:textId="06F98951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0E5431">
              <w:rPr>
                <w:b/>
                <w:sz w:val="28"/>
                <w:szCs w:val="28"/>
              </w:rPr>
              <w:t>Шубинский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59298BD5" w14:textId="39DC4049" w:rsidR="00AC1ADE" w:rsidRPr="000E5431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AC1ADE" w:rsidRPr="000E5431" w14:paraId="7654E94D" w14:textId="77777777" w:rsidTr="00480FB5">
        <w:tc>
          <w:tcPr>
            <w:tcW w:w="1560" w:type="dxa"/>
            <w:vAlign w:val="center"/>
          </w:tcPr>
          <w:p w14:paraId="12776F2C" w14:textId="65A0D401" w:rsidR="00AC1ADE" w:rsidRPr="000E5431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</w:tc>
        <w:tc>
          <w:tcPr>
            <w:tcW w:w="2835" w:type="dxa"/>
          </w:tcPr>
          <w:p w14:paraId="0AF09E9D" w14:textId="59720381" w:rsidR="00AC1ADE" w:rsidRPr="0031084A" w:rsidRDefault="00AC1ADE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4C01A648" w14:textId="600BE033" w:rsidR="00AC1ADE" w:rsidRPr="0031084A" w:rsidRDefault="00AC1AD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AC1ADE" w:rsidRPr="000E5431" w14:paraId="190ED9E1" w14:textId="77777777" w:rsidTr="00480FB5">
        <w:tc>
          <w:tcPr>
            <w:tcW w:w="1560" w:type="dxa"/>
            <w:vAlign w:val="center"/>
          </w:tcPr>
          <w:p w14:paraId="581FDA62" w14:textId="504F918A" w:rsidR="00AC1ADE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</w:t>
            </w:r>
          </w:p>
        </w:tc>
        <w:tc>
          <w:tcPr>
            <w:tcW w:w="2835" w:type="dxa"/>
          </w:tcPr>
          <w:p w14:paraId="5909D54A" w14:textId="479E64F4" w:rsidR="00AC1ADE" w:rsidRPr="0031084A" w:rsidRDefault="000B318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6948631A" w14:textId="386B54F4" w:rsidR="00AC1ADE" w:rsidRDefault="000B3180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AC1ADE" w:rsidRPr="000E5431" w14:paraId="0DFB82DF" w14:textId="77777777" w:rsidTr="00480FB5">
        <w:tc>
          <w:tcPr>
            <w:tcW w:w="1560" w:type="dxa"/>
            <w:vAlign w:val="center"/>
          </w:tcPr>
          <w:p w14:paraId="12BE1B92" w14:textId="2759AA68" w:rsidR="00AC1ADE" w:rsidRDefault="00AC1ADE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30августа</w:t>
            </w:r>
          </w:p>
        </w:tc>
        <w:tc>
          <w:tcPr>
            <w:tcW w:w="2835" w:type="dxa"/>
          </w:tcPr>
          <w:p w14:paraId="22347726" w14:textId="4478C002" w:rsidR="00AC1ADE" w:rsidRPr="000E5431" w:rsidRDefault="00AC1ADE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67D81E3C" w14:textId="77777777" w:rsidR="00AC1ADE" w:rsidRPr="000E5431" w:rsidRDefault="00AC1ADE" w:rsidP="00242DCF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51CBAEBE" w14:textId="6FA1D78E" w:rsidR="00AC1ADE" w:rsidRDefault="00AC1ADE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B3180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6960D6BA" w:rsidR="000B3180" w:rsidRDefault="000B3180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31августа</w:t>
            </w:r>
          </w:p>
        </w:tc>
        <w:tc>
          <w:tcPr>
            <w:tcW w:w="2835" w:type="dxa"/>
          </w:tcPr>
          <w:p w14:paraId="5CD07CC0" w14:textId="11678A75" w:rsidR="000B3180" w:rsidRPr="005F31C0" w:rsidRDefault="000B3180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454EAA9D" w14:textId="147E10EB" w:rsidR="000B3180" w:rsidRPr="000E5431" w:rsidRDefault="000B3180" w:rsidP="00242DCF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0B3180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0B3180" w:rsidRDefault="000B3180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052E2010" w:rsidR="000B3180" w:rsidRPr="000E5431" w:rsidRDefault="000B3180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35BCC15" w:rsidR="000B3180" w:rsidRDefault="000B3180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169DD" w14:textId="77777777" w:rsidR="00AF4C93" w:rsidRDefault="00AF4C93">
      <w:r>
        <w:separator/>
      </w:r>
    </w:p>
  </w:endnote>
  <w:endnote w:type="continuationSeparator" w:id="0">
    <w:p w14:paraId="7672C2CD" w14:textId="77777777" w:rsidR="00AF4C93" w:rsidRDefault="00A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5BBC5" w14:textId="77777777" w:rsidR="00AF4C93" w:rsidRDefault="00AF4C93">
      <w:r>
        <w:separator/>
      </w:r>
    </w:p>
  </w:footnote>
  <w:footnote w:type="continuationSeparator" w:id="0">
    <w:p w14:paraId="6E2C50B4" w14:textId="77777777" w:rsidR="00AF4C93" w:rsidRDefault="00AF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2DCF"/>
    <w:rsid w:val="00243C5E"/>
    <w:rsid w:val="002501F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5B8B"/>
    <w:rsid w:val="00306E5A"/>
    <w:rsid w:val="0031084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21"/>
    <w:rsid w:val="00865AAD"/>
    <w:rsid w:val="008741B3"/>
    <w:rsid w:val="00874ACF"/>
    <w:rsid w:val="00884975"/>
    <w:rsid w:val="00897025"/>
    <w:rsid w:val="008A127F"/>
    <w:rsid w:val="008A2AD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158E"/>
    <w:rsid w:val="00E3429B"/>
    <w:rsid w:val="00E4301C"/>
    <w:rsid w:val="00E455CE"/>
    <w:rsid w:val="00E51B6C"/>
    <w:rsid w:val="00E5362D"/>
    <w:rsid w:val="00E57CB5"/>
    <w:rsid w:val="00E62131"/>
    <w:rsid w:val="00E62B4E"/>
    <w:rsid w:val="00E651E4"/>
    <w:rsid w:val="00E65766"/>
    <w:rsid w:val="00E71BF7"/>
    <w:rsid w:val="00E71D2D"/>
    <w:rsid w:val="00E73F26"/>
    <w:rsid w:val="00E838B0"/>
    <w:rsid w:val="00E86787"/>
    <w:rsid w:val="00E86C8C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31F1"/>
    <w:rsid w:val="00F6350A"/>
    <w:rsid w:val="00F63B6C"/>
    <w:rsid w:val="00F63D5A"/>
    <w:rsid w:val="00F658B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97C6-DEE4-42C0-B880-34B6014C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3093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99</cp:revision>
  <cp:lastPrinted>2023-07-24T14:06:00Z</cp:lastPrinted>
  <dcterms:created xsi:type="dcterms:W3CDTF">2021-09-28T11:29:00Z</dcterms:created>
  <dcterms:modified xsi:type="dcterms:W3CDTF">2023-07-24T14:09:00Z</dcterms:modified>
</cp:coreProperties>
</file>