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412C998B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023F5D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» </w:t>
            </w:r>
            <w:r w:rsidR="00EE0F7F">
              <w:rPr>
                <w:b/>
                <w:sz w:val="28"/>
                <w:szCs w:val="28"/>
              </w:rPr>
              <w:t>июня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0C9BEAA3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EE0F7F">
        <w:rPr>
          <w:b/>
          <w:sz w:val="28"/>
          <w:szCs w:val="28"/>
        </w:rPr>
        <w:t>июл</w:t>
      </w:r>
      <w:r w:rsidR="00BD6D27">
        <w:rPr>
          <w:b/>
          <w:sz w:val="28"/>
          <w:szCs w:val="28"/>
        </w:rPr>
        <w:t>ь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3EDE56A" w14:textId="77777777" w:rsidR="00023F5D" w:rsidRPr="00465345" w:rsidRDefault="00023F5D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0A538E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560CBEF0" w:rsidR="000A538E" w:rsidRPr="008D16D2" w:rsidRDefault="00BD6D27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A538E">
              <w:rPr>
                <w:szCs w:val="20"/>
              </w:rPr>
              <w:t xml:space="preserve"> </w:t>
            </w:r>
            <w:r w:rsidR="001A63E8">
              <w:rPr>
                <w:szCs w:val="20"/>
              </w:rPr>
              <w:t>июл</w:t>
            </w:r>
            <w:r>
              <w:rPr>
                <w:szCs w:val="20"/>
              </w:rPr>
              <w:t>я</w:t>
            </w:r>
          </w:p>
        </w:tc>
        <w:tc>
          <w:tcPr>
            <w:tcW w:w="2835" w:type="dxa"/>
          </w:tcPr>
          <w:p w14:paraId="2D2F435B" w14:textId="55C6E79F" w:rsidR="000A538E" w:rsidRPr="005742F3" w:rsidRDefault="005742F3" w:rsidP="00865AAD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5742F3">
              <w:rPr>
                <w:szCs w:val="20"/>
              </w:rPr>
              <w:t>Герасимчик</w:t>
            </w:r>
            <w:proofErr w:type="spellEnd"/>
            <w:r w:rsidRPr="005742F3">
              <w:rPr>
                <w:szCs w:val="20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3AB273CB" w14:textId="72CE6133" w:rsidR="000A538E" w:rsidRPr="00F0192C" w:rsidRDefault="005742F3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Начальник сектора муниципального заказа</w:t>
            </w:r>
          </w:p>
        </w:tc>
      </w:tr>
      <w:tr w:rsidR="000A538E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01A52332" w:rsidR="000A538E" w:rsidRPr="000245F8" w:rsidRDefault="00EE0F7F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0A538E">
              <w:rPr>
                <w:szCs w:val="20"/>
              </w:rPr>
              <w:t xml:space="preserve"> </w:t>
            </w:r>
            <w:r w:rsidR="001A63E8">
              <w:rPr>
                <w:szCs w:val="20"/>
              </w:rPr>
              <w:t>июл</w:t>
            </w:r>
            <w:r w:rsidR="00BD6D2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14:paraId="1645256F" w14:textId="2BCAC679" w:rsidR="000A538E" w:rsidRPr="001A13F0" w:rsidRDefault="00E455CE" w:rsidP="007434F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5B9D5EF" w14:textId="15E3E2CD" w:rsidR="000A538E" w:rsidRPr="001A13F0" w:rsidRDefault="00E455CE" w:rsidP="006402C2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по жизнеобеспечения населения, архитектуре и строительству</w:t>
            </w:r>
          </w:p>
        </w:tc>
      </w:tr>
      <w:tr w:rsidR="000A538E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2CC814C4" w:rsidR="000A538E" w:rsidRPr="000245F8" w:rsidRDefault="00EE0F7F" w:rsidP="002549D3">
            <w:pPr>
              <w:jc w:val="center"/>
            </w:pPr>
            <w:r>
              <w:t>5</w:t>
            </w:r>
            <w:r w:rsidR="000A538E">
              <w:rPr>
                <w:szCs w:val="20"/>
              </w:rPr>
              <w:t xml:space="preserve"> </w:t>
            </w:r>
            <w:r w:rsidR="00BD6D27">
              <w:rPr>
                <w:szCs w:val="20"/>
              </w:rPr>
              <w:t>июня</w:t>
            </w:r>
          </w:p>
        </w:tc>
        <w:tc>
          <w:tcPr>
            <w:tcW w:w="2835" w:type="dxa"/>
          </w:tcPr>
          <w:p w14:paraId="0C25098A" w14:textId="028C23C4" w:rsidR="000A538E" w:rsidRPr="00757ECD" w:rsidRDefault="00E455CE" w:rsidP="00206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03EB9920" w14:textId="4D65FE74" w:rsidR="000A538E" w:rsidRPr="000A538E" w:rsidRDefault="00E455CE" w:rsidP="000A538E">
            <w:pPr>
              <w:spacing w:line="280" w:lineRule="exact"/>
              <w:rPr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0A538E" w:rsidRPr="00125401" w14:paraId="01289F71" w14:textId="77777777" w:rsidTr="006E7D95">
        <w:tc>
          <w:tcPr>
            <w:tcW w:w="1560" w:type="dxa"/>
          </w:tcPr>
          <w:p w14:paraId="34BD150A" w14:textId="0541B404" w:rsidR="000A538E" w:rsidRPr="000245F8" w:rsidRDefault="00EE0F7F" w:rsidP="00957638">
            <w:pPr>
              <w:jc w:val="center"/>
            </w:pPr>
            <w:r>
              <w:t>6</w:t>
            </w:r>
            <w:r w:rsidR="000A538E">
              <w:rPr>
                <w:szCs w:val="20"/>
              </w:rPr>
              <w:t xml:space="preserve"> </w:t>
            </w:r>
            <w:r w:rsidR="00BD6D27">
              <w:rPr>
                <w:szCs w:val="20"/>
              </w:rPr>
              <w:t>июня</w:t>
            </w:r>
          </w:p>
        </w:tc>
        <w:tc>
          <w:tcPr>
            <w:tcW w:w="2835" w:type="dxa"/>
          </w:tcPr>
          <w:p w14:paraId="54DCF826" w14:textId="6D4D068A" w:rsidR="000A538E" w:rsidRPr="000A538E" w:rsidRDefault="000A538E" w:rsidP="000A538E">
            <w:pPr>
              <w:spacing w:line="280" w:lineRule="exact"/>
              <w:jc w:val="center"/>
              <w:rPr>
                <w:b/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39D645BB" w14:textId="77777777" w:rsidR="000A538E" w:rsidRPr="00C90119" w:rsidRDefault="000A538E" w:rsidP="005B31D0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3C28B806" w14:textId="33B75428" w:rsidR="000A538E" w:rsidRPr="00AD61D4" w:rsidRDefault="000A538E" w:rsidP="005B31D0">
            <w:pPr>
              <w:spacing w:line="280" w:lineRule="exact"/>
              <w:jc w:val="center"/>
              <w:rPr>
                <w:szCs w:val="20"/>
              </w:rPr>
            </w:pPr>
          </w:p>
        </w:tc>
      </w:tr>
      <w:tr w:rsidR="000A538E" w:rsidRPr="00125401" w14:paraId="74AEF37E" w14:textId="77777777" w:rsidTr="006E7D95">
        <w:tc>
          <w:tcPr>
            <w:tcW w:w="1560" w:type="dxa"/>
          </w:tcPr>
          <w:p w14:paraId="0E795CB0" w14:textId="5F1D99A0" w:rsidR="000A538E" w:rsidRPr="000245F8" w:rsidRDefault="00BD6D27" w:rsidP="003C1EA7">
            <w:pPr>
              <w:jc w:val="center"/>
            </w:pPr>
            <w:r>
              <w:t>7</w:t>
            </w:r>
            <w:r w:rsidR="000A538E">
              <w:t xml:space="preserve"> </w:t>
            </w:r>
            <w:r w:rsidR="001A63E8">
              <w:rPr>
                <w:szCs w:val="20"/>
              </w:rPr>
              <w:t>июл</w:t>
            </w:r>
            <w:r>
              <w:rPr>
                <w:szCs w:val="20"/>
              </w:rPr>
              <w:t>я</w:t>
            </w:r>
          </w:p>
        </w:tc>
        <w:tc>
          <w:tcPr>
            <w:tcW w:w="2835" w:type="dxa"/>
          </w:tcPr>
          <w:p w14:paraId="60E58CFA" w14:textId="3D77A1BC" w:rsidR="000A538E" w:rsidRPr="0020652A" w:rsidRDefault="000A538E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615E2B45" w14:textId="07C80B83" w:rsidR="000A538E" w:rsidRPr="0020652A" w:rsidRDefault="005742F3" w:rsidP="00392DBB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Начальник сектора имущественных отношений</w:t>
            </w:r>
          </w:p>
        </w:tc>
      </w:tr>
      <w:tr w:rsidR="000A538E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7375BEEC" w:rsidR="000A538E" w:rsidRPr="000245F8" w:rsidRDefault="00BD6D27" w:rsidP="003C1EA7">
            <w:pPr>
              <w:jc w:val="center"/>
            </w:pPr>
            <w:r>
              <w:t>8</w:t>
            </w:r>
            <w:r w:rsidR="000A538E">
              <w:rPr>
                <w:szCs w:val="20"/>
              </w:rPr>
              <w:t xml:space="preserve"> </w:t>
            </w:r>
            <w:r w:rsidR="001A63E8"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0AD83B65" w14:textId="0A26B55A" w:rsidR="000A538E" w:rsidRPr="007434FF" w:rsidRDefault="000A538E" w:rsidP="000C4416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745AA58C" w:rsidR="000A538E" w:rsidRPr="00AD61D4" w:rsidRDefault="000A538E" w:rsidP="000C4416">
            <w:pPr>
              <w:spacing w:line="280" w:lineRule="exact"/>
              <w:rPr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0A538E" w:rsidRPr="00125401" w14:paraId="240C1FC1" w14:textId="77777777" w:rsidTr="009F7671">
        <w:tc>
          <w:tcPr>
            <w:tcW w:w="1560" w:type="dxa"/>
          </w:tcPr>
          <w:p w14:paraId="0F8CC831" w14:textId="0B50F038" w:rsidR="000A538E" w:rsidRPr="000245F8" w:rsidRDefault="000A538E" w:rsidP="003C1EA7">
            <w:pPr>
              <w:jc w:val="center"/>
            </w:pPr>
            <w:r>
              <w:rPr>
                <w:lang w:val="en-US"/>
              </w:rPr>
              <w:t>1</w:t>
            </w:r>
            <w:r w:rsidR="00EE0F7F">
              <w:t>1</w:t>
            </w:r>
            <w:r>
              <w:rPr>
                <w:szCs w:val="20"/>
              </w:rPr>
              <w:t xml:space="preserve"> </w:t>
            </w:r>
            <w:r w:rsidR="001A63E8">
              <w:rPr>
                <w:szCs w:val="20"/>
              </w:rPr>
              <w:t>июл</w:t>
            </w:r>
            <w:r w:rsidR="00BD6D2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14:paraId="46DC6BDB" w14:textId="37D80C66" w:rsidR="000A538E" w:rsidRPr="00C90119" w:rsidRDefault="005742F3" w:rsidP="00397700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  <w:shd w:val="clear" w:color="auto" w:fill="auto"/>
          </w:tcPr>
          <w:p w14:paraId="73D3EBDB" w14:textId="0546732C" w:rsidR="000A538E" w:rsidRPr="00023F5D" w:rsidRDefault="00023F5D" w:rsidP="00397700">
            <w:pPr>
              <w:spacing w:line="280" w:lineRule="exact"/>
              <w:rPr>
                <w:szCs w:val="20"/>
              </w:rPr>
            </w:pPr>
            <w:proofErr w:type="spellStart"/>
            <w:r w:rsidRPr="00023F5D">
              <w:rPr>
                <w:szCs w:val="20"/>
              </w:rPr>
              <w:t>Начальни</w:t>
            </w:r>
            <w:proofErr w:type="spellEnd"/>
            <w:r w:rsidRPr="00023F5D">
              <w:rPr>
                <w:szCs w:val="20"/>
              </w:rPr>
              <w:t xml:space="preserve"> отдела земельных отношений</w:t>
            </w:r>
          </w:p>
        </w:tc>
      </w:tr>
      <w:tr w:rsidR="000A538E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3FE122A5" w:rsidR="000A538E" w:rsidRPr="000245F8" w:rsidRDefault="00EE0F7F" w:rsidP="003C1EA7">
            <w:pPr>
              <w:jc w:val="center"/>
            </w:pPr>
            <w:r>
              <w:t>12</w:t>
            </w:r>
            <w:r w:rsidR="000A538E">
              <w:rPr>
                <w:szCs w:val="20"/>
              </w:rPr>
              <w:t xml:space="preserve"> </w:t>
            </w:r>
            <w:r w:rsidR="001A63E8">
              <w:rPr>
                <w:szCs w:val="20"/>
              </w:rPr>
              <w:t>июл</w:t>
            </w:r>
            <w:r w:rsidR="00BD6D27">
              <w:rPr>
                <w:szCs w:val="20"/>
              </w:rPr>
              <w:t>я</w:t>
            </w:r>
          </w:p>
        </w:tc>
        <w:tc>
          <w:tcPr>
            <w:tcW w:w="2835" w:type="dxa"/>
          </w:tcPr>
          <w:p w14:paraId="299E1514" w14:textId="77777777" w:rsidR="00E455CE" w:rsidRDefault="00E455CE" w:rsidP="00E455C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0B73E7CD" w14:textId="1310A6EF" w:rsidR="000A538E" w:rsidRPr="00C90119" w:rsidRDefault="000A538E" w:rsidP="0020652A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4C339E" w14:textId="77777777" w:rsidR="00E455CE" w:rsidRPr="00C90119" w:rsidRDefault="00E455CE" w:rsidP="00E455C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727A883" w14:textId="091956E4" w:rsidR="000A538E" w:rsidRPr="00C90119" w:rsidRDefault="000A538E" w:rsidP="0020652A">
            <w:pPr>
              <w:spacing w:line="280" w:lineRule="exact"/>
              <w:rPr>
                <w:b/>
                <w:szCs w:val="20"/>
              </w:rPr>
            </w:pPr>
          </w:p>
        </w:tc>
      </w:tr>
      <w:tr w:rsidR="00E455CE" w:rsidRPr="00F0192C" w14:paraId="5D2B5FC5" w14:textId="77777777" w:rsidTr="009F7671">
        <w:tc>
          <w:tcPr>
            <w:tcW w:w="1560" w:type="dxa"/>
          </w:tcPr>
          <w:p w14:paraId="559621C9" w14:textId="13760B76" w:rsidR="00E455CE" w:rsidRPr="000245F8" w:rsidRDefault="00E455CE" w:rsidP="003C1EA7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14:paraId="7B9B0DD5" w14:textId="3F52AFA4" w:rsidR="00E455CE" w:rsidRPr="00865AAD" w:rsidRDefault="00E455CE" w:rsidP="00E455C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  <w:tcBorders>
              <w:top w:val="nil"/>
            </w:tcBorders>
          </w:tcPr>
          <w:p w14:paraId="066EA137" w14:textId="4B585855" w:rsidR="00E455CE" w:rsidRPr="00AD61D4" w:rsidRDefault="00E455CE" w:rsidP="00E455CE">
            <w:pPr>
              <w:spacing w:line="280" w:lineRule="exact"/>
            </w:pPr>
            <w:r>
              <w:t>Начальник отдела по МСУ и информационным технологиям</w:t>
            </w:r>
          </w:p>
        </w:tc>
      </w:tr>
      <w:tr w:rsidR="00E455CE" w:rsidRPr="00125401" w14:paraId="5DE9E9A8" w14:textId="77777777" w:rsidTr="006E7D95">
        <w:tc>
          <w:tcPr>
            <w:tcW w:w="1560" w:type="dxa"/>
          </w:tcPr>
          <w:p w14:paraId="6405E986" w14:textId="58D17FC4" w:rsidR="00E455CE" w:rsidRPr="000245F8" w:rsidRDefault="00E455CE" w:rsidP="003C1EA7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51DC952B" w14:textId="1B6AB163" w:rsidR="00E455CE" w:rsidRPr="00865AAD" w:rsidRDefault="005742F3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 w:rsidRPr="00DF6C36"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1835AAE6" w14:textId="72D22BC5" w:rsidR="00E455CE" w:rsidRPr="00FA351E" w:rsidRDefault="005742F3" w:rsidP="00FA351E">
            <w:pPr>
              <w:spacing w:line="280" w:lineRule="exact"/>
              <w:rPr>
                <w:szCs w:val="20"/>
              </w:rPr>
            </w:pPr>
            <w:r>
              <w:t>Начальник отдела по правовой работе</w:t>
            </w:r>
          </w:p>
        </w:tc>
      </w:tr>
      <w:tr w:rsidR="00E455CE" w:rsidRPr="00125401" w14:paraId="027482A0" w14:textId="77777777" w:rsidTr="006E7D95">
        <w:tc>
          <w:tcPr>
            <w:tcW w:w="1560" w:type="dxa"/>
          </w:tcPr>
          <w:p w14:paraId="71B5C365" w14:textId="38C8187D" w:rsidR="00E455CE" w:rsidRPr="000245F8" w:rsidRDefault="00E455CE" w:rsidP="003C1EA7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rPr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14:paraId="6515F313" w14:textId="5A05860D" w:rsidR="00E455CE" w:rsidRPr="00FA351E" w:rsidRDefault="005742F3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Давиденко Светлана Генн</w:t>
            </w:r>
            <w:r>
              <w:rPr>
                <w:b/>
                <w:szCs w:val="20"/>
              </w:rPr>
              <w:t>адьевна</w:t>
            </w:r>
          </w:p>
        </w:tc>
        <w:tc>
          <w:tcPr>
            <w:tcW w:w="5523" w:type="dxa"/>
          </w:tcPr>
          <w:p w14:paraId="25672EA0" w14:textId="20C3D46A" w:rsidR="00E455CE" w:rsidRPr="00C90119" w:rsidRDefault="005742F3" w:rsidP="00865AAD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E455CE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33299610" w:rsidR="00E455CE" w:rsidRPr="000245F8" w:rsidRDefault="00E455CE" w:rsidP="00EE0F7F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5884B186" w14:textId="0BBA7C59" w:rsidR="00E455CE" w:rsidRPr="00FA351E" w:rsidRDefault="005742F3" w:rsidP="00397700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59B488E" w14:textId="0DB39068" w:rsidR="00E455CE" w:rsidRPr="00FA351E" w:rsidRDefault="005742F3" w:rsidP="00DF6C36">
            <w:pPr>
              <w:spacing w:line="280" w:lineRule="exact"/>
              <w:rPr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E455CE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2A843A11" w:rsidR="00E455CE" w:rsidRPr="000245F8" w:rsidRDefault="00E455CE" w:rsidP="003C1EA7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14:paraId="42418BD3" w14:textId="77777777" w:rsidR="00E455CE" w:rsidRDefault="00E455CE" w:rsidP="000A538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3D90EC18" w14:textId="5A328364" w:rsidR="00E455CE" w:rsidRPr="00DF6C36" w:rsidRDefault="00E455CE" w:rsidP="00392DBB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0AA482D9" w14:textId="77777777" w:rsidR="00E455CE" w:rsidRPr="00C90119" w:rsidRDefault="00E455CE" w:rsidP="00AE004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BBE2EB4" w14:textId="4D4FF0DE" w:rsidR="00E455CE" w:rsidRPr="00E86787" w:rsidRDefault="00E455CE" w:rsidP="00392DBB">
            <w:pPr>
              <w:spacing w:line="280" w:lineRule="exact"/>
              <w:rPr>
                <w:b/>
              </w:rPr>
            </w:pPr>
          </w:p>
        </w:tc>
      </w:tr>
      <w:tr w:rsidR="00E455CE" w:rsidRPr="00125401" w14:paraId="63CDE3DF" w14:textId="77777777" w:rsidTr="006E7D95">
        <w:tc>
          <w:tcPr>
            <w:tcW w:w="1560" w:type="dxa"/>
          </w:tcPr>
          <w:p w14:paraId="4AC481EF" w14:textId="7D880878" w:rsidR="00E455CE" w:rsidRPr="000245F8" w:rsidRDefault="00E455CE" w:rsidP="003C1EA7">
            <w:pPr>
              <w:jc w:val="center"/>
            </w:pPr>
            <w:r>
              <w:lastRenderedPageBreak/>
              <w:t>20</w:t>
            </w:r>
            <w:r>
              <w:rPr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14:paraId="39F5892F" w14:textId="65C4DFF6" w:rsidR="00E455CE" w:rsidRPr="00757ECD" w:rsidRDefault="00E455CE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Лялькова</w:t>
            </w:r>
            <w:proofErr w:type="spellEnd"/>
            <w:r>
              <w:rPr>
                <w:color w:val="000000" w:themeColor="text1"/>
                <w:szCs w:val="20"/>
              </w:rPr>
              <w:t xml:space="preserve"> Ирина Вячеславовна</w:t>
            </w:r>
          </w:p>
        </w:tc>
        <w:tc>
          <w:tcPr>
            <w:tcW w:w="5523" w:type="dxa"/>
          </w:tcPr>
          <w:p w14:paraId="61B12463" w14:textId="00C05B32" w:rsidR="00E455CE" w:rsidRPr="00757ECD" w:rsidRDefault="00E455CE" w:rsidP="00E455CE">
            <w:pPr>
              <w:spacing w:line="280" w:lineRule="exact"/>
            </w:pPr>
            <w:r>
              <w:t>Референт комитета по социальным вопросам</w:t>
            </w:r>
          </w:p>
        </w:tc>
      </w:tr>
      <w:tr w:rsidR="00E455CE" w:rsidRPr="00125401" w14:paraId="57FD2D5B" w14:textId="77777777" w:rsidTr="006E7D95">
        <w:tc>
          <w:tcPr>
            <w:tcW w:w="1560" w:type="dxa"/>
          </w:tcPr>
          <w:p w14:paraId="6CABD027" w14:textId="03A69E09" w:rsidR="00E455CE" w:rsidRPr="000245F8" w:rsidRDefault="00E455CE" w:rsidP="003C1EA7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szCs w:val="20"/>
              </w:rPr>
              <w:t xml:space="preserve"> июля</w:t>
            </w:r>
          </w:p>
        </w:tc>
        <w:tc>
          <w:tcPr>
            <w:tcW w:w="2835" w:type="dxa"/>
          </w:tcPr>
          <w:p w14:paraId="2AC3FDAE" w14:textId="2886C2CA" w:rsidR="00E455CE" w:rsidRPr="00DD7284" w:rsidRDefault="005742F3" w:rsidP="000C4416">
            <w:pPr>
              <w:spacing w:line="280" w:lineRule="exact"/>
              <w:jc w:val="center"/>
              <w:rPr>
                <w:szCs w:val="20"/>
              </w:rPr>
            </w:pPr>
            <w:r w:rsidRPr="00AB4AF5">
              <w:rPr>
                <w:szCs w:val="20"/>
              </w:rPr>
              <w:t>Кузнецов Владимир</w:t>
            </w:r>
            <w:r w:rsidR="00023F5D">
              <w:rPr>
                <w:szCs w:val="20"/>
              </w:rPr>
              <w:t xml:space="preserve"> </w:t>
            </w:r>
            <w:r w:rsidRPr="00AB4AF5">
              <w:rPr>
                <w:szCs w:val="20"/>
              </w:rPr>
              <w:t>Владимирович</w:t>
            </w:r>
          </w:p>
        </w:tc>
        <w:tc>
          <w:tcPr>
            <w:tcW w:w="5523" w:type="dxa"/>
          </w:tcPr>
          <w:p w14:paraId="7313C1C2" w14:textId="2B74F14E" w:rsidR="00E455CE" w:rsidRPr="00A11A1E" w:rsidRDefault="005742F3" w:rsidP="000C4416">
            <w:pPr>
              <w:spacing w:line="280" w:lineRule="exact"/>
            </w:pPr>
            <w:r>
              <w:rPr>
                <w:szCs w:val="20"/>
              </w:rPr>
              <w:t>Начальник сектора ГО, ЧС и мобилизационной работы</w:t>
            </w:r>
          </w:p>
        </w:tc>
      </w:tr>
      <w:tr w:rsidR="00E455CE" w:rsidRPr="00125401" w14:paraId="13A9A6DD" w14:textId="77777777" w:rsidTr="006E7D95">
        <w:tc>
          <w:tcPr>
            <w:tcW w:w="1560" w:type="dxa"/>
          </w:tcPr>
          <w:p w14:paraId="26C1DBE5" w14:textId="06D19949" w:rsidR="00E455CE" w:rsidRPr="000245F8" w:rsidRDefault="00E455CE" w:rsidP="003C1EA7">
            <w:pPr>
              <w:jc w:val="center"/>
            </w:pPr>
            <w:r>
              <w:t>22 июля</w:t>
            </w:r>
          </w:p>
        </w:tc>
        <w:tc>
          <w:tcPr>
            <w:tcW w:w="2835" w:type="dxa"/>
          </w:tcPr>
          <w:p w14:paraId="761D9FE1" w14:textId="32809AE2" w:rsidR="00E455CE" w:rsidRPr="00614F28" w:rsidRDefault="00E455CE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37D2964" w14:textId="6249E49F" w:rsidR="00E455CE" w:rsidRPr="00A11A1E" w:rsidRDefault="00E455CE" w:rsidP="00392DBB">
            <w:pPr>
              <w:spacing w:line="280" w:lineRule="exact"/>
            </w:pPr>
            <w:r>
              <w:t>Начальник отдела муниципального контроля</w:t>
            </w:r>
          </w:p>
        </w:tc>
      </w:tr>
      <w:tr w:rsidR="00E455CE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58FA33F6" w:rsidR="00E455CE" w:rsidRPr="00D55075" w:rsidRDefault="00E455CE" w:rsidP="003C1EA7">
            <w:pPr>
              <w:jc w:val="center"/>
            </w:pPr>
            <w:r>
              <w:t>25 июля</w:t>
            </w:r>
          </w:p>
        </w:tc>
        <w:tc>
          <w:tcPr>
            <w:tcW w:w="2835" w:type="dxa"/>
          </w:tcPr>
          <w:p w14:paraId="54D22844" w14:textId="1C51CC0F" w:rsidR="00E455CE" w:rsidRPr="00E2158E" w:rsidRDefault="00E455CE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6D62C8B" w14:textId="32E33A6A" w:rsidR="00E455CE" w:rsidRPr="00E2158E" w:rsidRDefault="00E455CE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E455CE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3438A910" w:rsidR="00E455CE" w:rsidRPr="00D55075" w:rsidRDefault="00E455CE" w:rsidP="003C1EA7">
            <w:pPr>
              <w:jc w:val="center"/>
            </w:pPr>
            <w:r>
              <w:t>26 июля</w:t>
            </w:r>
          </w:p>
        </w:tc>
        <w:tc>
          <w:tcPr>
            <w:tcW w:w="2835" w:type="dxa"/>
          </w:tcPr>
          <w:p w14:paraId="67CB4D61" w14:textId="4E271AA1" w:rsidR="00E455CE" w:rsidRPr="00556F42" w:rsidRDefault="005742F3" w:rsidP="00392DB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7D646EF5" w14:textId="19C5F53E" w:rsidR="00E455CE" w:rsidRPr="00F0192C" w:rsidRDefault="005742F3" w:rsidP="005164A5">
            <w:pPr>
              <w:spacing w:line="280" w:lineRule="exact"/>
              <w:rPr>
                <w:color w:val="000000" w:themeColor="text1"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E455CE" w:rsidRPr="00125401" w14:paraId="29E647F7" w14:textId="77777777" w:rsidTr="00957638">
        <w:tc>
          <w:tcPr>
            <w:tcW w:w="1560" w:type="dxa"/>
            <w:vAlign w:val="center"/>
          </w:tcPr>
          <w:p w14:paraId="05D7D92E" w14:textId="66849D3C" w:rsidR="00E455CE" w:rsidRDefault="00E455CE" w:rsidP="00392DBB">
            <w:pPr>
              <w:jc w:val="center"/>
            </w:pPr>
            <w:r>
              <w:t>27 июля</w:t>
            </w:r>
          </w:p>
        </w:tc>
        <w:tc>
          <w:tcPr>
            <w:tcW w:w="2835" w:type="dxa"/>
          </w:tcPr>
          <w:p w14:paraId="71831BDB" w14:textId="728C4976" w:rsidR="00E455CE" w:rsidRPr="00AB4AF5" w:rsidRDefault="00E455CE" w:rsidP="00392DBB">
            <w:pPr>
              <w:spacing w:line="280" w:lineRule="exact"/>
              <w:jc w:val="center"/>
              <w:rPr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0E3D6FB8" w14:textId="77777777" w:rsidR="00E455CE" w:rsidRPr="00C90119" w:rsidRDefault="00E455CE" w:rsidP="00E455C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9298BD5" w14:textId="7C4AB4E7" w:rsidR="00E455CE" w:rsidRDefault="00E455CE" w:rsidP="005164A5">
            <w:pPr>
              <w:spacing w:line="280" w:lineRule="exact"/>
              <w:rPr>
                <w:szCs w:val="20"/>
              </w:rPr>
            </w:pPr>
          </w:p>
        </w:tc>
      </w:tr>
      <w:tr w:rsidR="00E455CE" w:rsidRPr="00125401" w14:paraId="7654E94D" w14:textId="77777777" w:rsidTr="00957638">
        <w:tc>
          <w:tcPr>
            <w:tcW w:w="1560" w:type="dxa"/>
            <w:vAlign w:val="center"/>
          </w:tcPr>
          <w:p w14:paraId="12776F2C" w14:textId="07906477" w:rsidR="00E455CE" w:rsidRDefault="00E455CE" w:rsidP="001A63E8">
            <w:pPr>
              <w:jc w:val="center"/>
            </w:pPr>
            <w:r>
              <w:t>28 июля</w:t>
            </w:r>
          </w:p>
        </w:tc>
        <w:tc>
          <w:tcPr>
            <w:tcW w:w="2835" w:type="dxa"/>
          </w:tcPr>
          <w:p w14:paraId="0AF09E9D" w14:textId="4CE1F213" w:rsidR="00E455CE" w:rsidRPr="007B782B" w:rsidRDefault="00E455CE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4C01A648" w14:textId="4EC2252F" w:rsidR="00E455CE" w:rsidRDefault="00E455CE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E455CE" w:rsidRPr="00125401" w14:paraId="6431949C" w14:textId="77777777" w:rsidTr="00957638">
        <w:tc>
          <w:tcPr>
            <w:tcW w:w="1560" w:type="dxa"/>
            <w:vAlign w:val="center"/>
          </w:tcPr>
          <w:p w14:paraId="6D1D3E3D" w14:textId="45C623FC" w:rsidR="00E455CE" w:rsidRPr="009F4450" w:rsidRDefault="00E455CE" w:rsidP="00392DBB">
            <w:pPr>
              <w:jc w:val="center"/>
            </w:pPr>
            <w:r>
              <w:t>29 июля</w:t>
            </w:r>
          </w:p>
        </w:tc>
        <w:tc>
          <w:tcPr>
            <w:tcW w:w="2835" w:type="dxa"/>
          </w:tcPr>
          <w:p w14:paraId="15E99B4E" w14:textId="72419AA3" w:rsidR="00E455CE" w:rsidRPr="008A2ADC" w:rsidRDefault="00E455CE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3DF7BD9A" w14:textId="05C045DA" w:rsidR="00E455CE" w:rsidRPr="008A2ADC" w:rsidRDefault="00E455CE" w:rsidP="00392DBB">
            <w:pPr>
              <w:spacing w:line="280" w:lineRule="exact"/>
              <w:rPr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E455CE" w:rsidRPr="00125401" w14:paraId="79ADCB38" w14:textId="77777777" w:rsidTr="00957638">
        <w:tc>
          <w:tcPr>
            <w:tcW w:w="1560" w:type="dxa"/>
            <w:vAlign w:val="center"/>
          </w:tcPr>
          <w:p w14:paraId="4A66A41E" w14:textId="481B7BE1" w:rsidR="00E455CE" w:rsidRPr="009F4450" w:rsidRDefault="00E455CE" w:rsidP="00392DBB">
            <w:pPr>
              <w:jc w:val="center"/>
            </w:pPr>
          </w:p>
        </w:tc>
        <w:tc>
          <w:tcPr>
            <w:tcW w:w="2835" w:type="dxa"/>
          </w:tcPr>
          <w:p w14:paraId="5EB2EAB6" w14:textId="77777777" w:rsidR="00E455CE" w:rsidRPr="008A2ADC" w:rsidRDefault="00E455CE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10E343D4" w14:textId="77777777" w:rsidR="00E455CE" w:rsidRPr="008A2ADC" w:rsidRDefault="00E455CE" w:rsidP="00392DBB">
            <w:pPr>
              <w:spacing w:line="280" w:lineRule="exact"/>
              <w:rPr>
                <w:szCs w:val="20"/>
              </w:rPr>
            </w:pPr>
          </w:p>
        </w:tc>
      </w:tr>
      <w:tr w:rsidR="00E455CE" w:rsidRPr="00125401" w14:paraId="6EA45B03" w14:textId="77777777" w:rsidTr="00957638">
        <w:tc>
          <w:tcPr>
            <w:tcW w:w="1560" w:type="dxa"/>
            <w:vAlign w:val="center"/>
          </w:tcPr>
          <w:p w14:paraId="4F323F3E" w14:textId="616C3F74" w:rsidR="00E455CE" w:rsidRPr="009F4450" w:rsidRDefault="00E455CE" w:rsidP="00392DBB">
            <w:pPr>
              <w:jc w:val="center"/>
            </w:pPr>
          </w:p>
        </w:tc>
        <w:tc>
          <w:tcPr>
            <w:tcW w:w="2835" w:type="dxa"/>
          </w:tcPr>
          <w:p w14:paraId="55B0FE5F" w14:textId="77777777" w:rsidR="00E455CE" w:rsidRPr="008A2ADC" w:rsidRDefault="00E455CE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21B5BFB" w14:textId="77777777" w:rsidR="00E455CE" w:rsidRPr="008A2ADC" w:rsidRDefault="00E455CE" w:rsidP="00392DBB">
            <w:pPr>
              <w:spacing w:line="280" w:lineRule="exact"/>
              <w:rPr>
                <w:szCs w:val="20"/>
              </w:rPr>
            </w:pPr>
          </w:p>
        </w:tc>
      </w:tr>
      <w:tr w:rsidR="00E455CE" w:rsidRPr="00125401" w14:paraId="31389B1A" w14:textId="77777777" w:rsidTr="00957638">
        <w:tc>
          <w:tcPr>
            <w:tcW w:w="1560" w:type="dxa"/>
            <w:vAlign w:val="center"/>
          </w:tcPr>
          <w:p w14:paraId="19DABA1E" w14:textId="656EC1E8" w:rsidR="00E455CE" w:rsidRPr="00E455CE" w:rsidRDefault="00E455CE" w:rsidP="00392DBB">
            <w:pPr>
              <w:jc w:val="center"/>
            </w:pPr>
          </w:p>
        </w:tc>
        <w:tc>
          <w:tcPr>
            <w:tcW w:w="2835" w:type="dxa"/>
          </w:tcPr>
          <w:p w14:paraId="7722D707" w14:textId="77777777" w:rsidR="00E455CE" w:rsidRPr="008A2ADC" w:rsidRDefault="00E455CE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EA02859" w14:textId="77777777" w:rsidR="00E455CE" w:rsidRPr="008A2ADC" w:rsidRDefault="00E455CE" w:rsidP="00392DBB">
            <w:pPr>
              <w:spacing w:line="280" w:lineRule="exact"/>
              <w:rPr>
                <w:szCs w:val="20"/>
              </w:rPr>
            </w:pPr>
          </w:p>
        </w:tc>
      </w:tr>
      <w:tr w:rsidR="00E455CE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E455CE" w:rsidRDefault="00E455CE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E455CE" w:rsidRPr="007B782B" w:rsidRDefault="00E455CE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E455CE" w:rsidRDefault="00E455CE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F8197" w14:textId="77777777" w:rsidR="007172D6" w:rsidRDefault="007172D6">
      <w:r>
        <w:separator/>
      </w:r>
    </w:p>
  </w:endnote>
  <w:endnote w:type="continuationSeparator" w:id="0">
    <w:p w14:paraId="3D22E281" w14:textId="77777777" w:rsidR="007172D6" w:rsidRDefault="007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E5065" w14:textId="77777777" w:rsidR="007172D6" w:rsidRDefault="007172D6">
      <w:r>
        <w:separator/>
      </w:r>
    </w:p>
  </w:footnote>
  <w:footnote w:type="continuationSeparator" w:id="0">
    <w:p w14:paraId="6A3E35FD" w14:textId="77777777" w:rsidR="007172D6" w:rsidRDefault="0071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3F5D"/>
    <w:rsid w:val="000245F8"/>
    <w:rsid w:val="00030BB7"/>
    <w:rsid w:val="00033ADC"/>
    <w:rsid w:val="00043C1A"/>
    <w:rsid w:val="00056B23"/>
    <w:rsid w:val="00060C1B"/>
    <w:rsid w:val="00060EB8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659B"/>
    <w:rsid w:val="000F200C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63E8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7700"/>
    <w:rsid w:val="0039791C"/>
    <w:rsid w:val="003A17C3"/>
    <w:rsid w:val="003B494B"/>
    <w:rsid w:val="003C076F"/>
    <w:rsid w:val="003C1EA7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72B59"/>
    <w:rsid w:val="005742F3"/>
    <w:rsid w:val="00583907"/>
    <w:rsid w:val="00587576"/>
    <w:rsid w:val="005A1602"/>
    <w:rsid w:val="005A2D6A"/>
    <w:rsid w:val="005B31D0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D5F5-6F53-4153-BE24-AD47A7A6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2890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41</cp:revision>
  <cp:lastPrinted>2022-03-02T07:51:00Z</cp:lastPrinted>
  <dcterms:created xsi:type="dcterms:W3CDTF">2021-09-28T11:29:00Z</dcterms:created>
  <dcterms:modified xsi:type="dcterms:W3CDTF">2022-06-24T06:28:00Z</dcterms:modified>
</cp:coreProperties>
</file>