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A0"/>
      </w:tblPr>
      <w:tblGrid>
        <w:gridCol w:w="4219"/>
        <w:gridCol w:w="5528"/>
      </w:tblGrid>
      <w:tr w:rsidR="00F0192C" w:rsidTr="00D97357">
        <w:tc>
          <w:tcPr>
            <w:tcW w:w="4219" w:type="dxa"/>
          </w:tcPr>
          <w:p w:rsidR="00F0192C" w:rsidRDefault="00F0192C" w:rsidP="00D9735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:rsidR="00DD7284" w:rsidRDefault="00DD7284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465345">
              <w:rPr>
                <w:b/>
                <w:sz w:val="28"/>
                <w:szCs w:val="28"/>
              </w:rPr>
              <w:t xml:space="preserve"> администрации</w:t>
            </w:r>
          </w:p>
          <w:p w:rsidR="00946EF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Веневский район</w:t>
            </w: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</w:t>
            </w:r>
            <w:r w:rsidR="00DD7284">
              <w:rPr>
                <w:b/>
                <w:sz w:val="28"/>
                <w:szCs w:val="28"/>
              </w:rPr>
              <w:t>Ж.Ю.Исаченкова</w:t>
            </w: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9A1FF4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DD7284">
              <w:rPr>
                <w:b/>
                <w:sz w:val="28"/>
                <w:szCs w:val="28"/>
              </w:rPr>
              <w:t>2</w:t>
            </w:r>
            <w:r w:rsidR="009A1FF4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» </w:t>
            </w:r>
            <w:r w:rsidR="009A1FF4">
              <w:rPr>
                <w:b/>
                <w:sz w:val="28"/>
                <w:szCs w:val="28"/>
              </w:rPr>
              <w:t>октября</w:t>
            </w:r>
            <w:r w:rsidR="00DD7284">
              <w:rPr>
                <w:b/>
                <w:sz w:val="28"/>
                <w:szCs w:val="28"/>
              </w:rPr>
              <w:t xml:space="preserve"> </w:t>
            </w:r>
            <w:r w:rsidR="0046534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201</w:t>
            </w:r>
            <w:r w:rsidR="00465345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465345">
              <w:rPr>
                <w:b/>
                <w:sz w:val="28"/>
                <w:szCs w:val="28"/>
              </w:rPr>
              <w:t>ода</w:t>
            </w:r>
          </w:p>
        </w:tc>
      </w:tr>
    </w:tbl>
    <w:p w:rsidR="00F0192C" w:rsidRDefault="00F0192C" w:rsidP="00F0192C">
      <w:pPr>
        <w:rPr>
          <w:szCs w:val="20"/>
        </w:rPr>
      </w:pPr>
    </w:p>
    <w:p w:rsidR="00C90119" w:rsidRDefault="00F0192C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в </w:t>
      </w:r>
      <w:r w:rsidR="00465345">
        <w:rPr>
          <w:b/>
          <w:sz w:val="28"/>
          <w:szCs w:val="28"/>
        </w:rPr>
        <w:t xml:space="preserve">администрации муниципального образования </w:t>
      </w:r>
    </w:p>
    <w:p w:rsidR="00F0192C" w:rsidRDefault="00465345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Веневский район </w:t>
      </w:r>
      <w:r w:rsidR="00F0192C">
        <w:rPr>
          <w:b/>
          <w:sz w:val="28"/>
          <w:szCs w:val="28"/>
        </w:rPr>
        <w:t>на</w:t>
      </w:r>
      <w:r w:rsidR="009A1FF4">
        <w:rPr>
          <w:b/>
          <w:sz w:val="28"/>
          <w:szCs w:val="28"/>
        </w:rPr>
        <w:t xml:space="preserve"> ноябрь</w:t>
      </w:r>
      <w:r w:rsidR="00F0192C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  <w:r w:rsidR="00F0192C">
        <w:rPr>
          <w:b/>
          <w:sz w:val="28"/>
          <w:szCs w:val="28"/>
        </w:rPr>
        <w:t xml:space="preserve"> года</w:t>
      </w:r>
    </w:p>
    <w:p w:rsidR="00F0192C" w:rsidRDefault="00F0192C" w:rsidP="00F0192C">
      <w:pPr>
        <w:jc w:val="center"/>
        <w:rPr>
          <w:b/>
          <w:sz w:val="20"/>
          <w:szCs w:val="20"/>
        </w:rPr>
      </w:pPr>
    </w:p>
    <w:p w:rsidR="00F0192C" w:rsidRDefault="00F0192C" w:rsidP="00465345">
      <w:pPr>
        <w:jc w:val="center"/>
        <w:rPr>
          <w:b/>
        </w:rPr>
      </w:pPr>
      <w:r w:rsidRPr="00D877B1">
        <w:rPr>
          <w:b/>
        </w:rPr>
        <w:t>Предварительная запись по тел.: 8 (487</w:t>
      </w:r>
      <w:r w:rsidR="00465345">
        <w:rPr>
          <w:b/>
        </w:rPr>
        <w:t>4</w:t>
      </w:r>
      <w:r w:rsidR="00C35840">
        <w:rPr>
          <w:b/>
        </w:rPr>
        <w:t>5</w:t>
      </w:r>
      <w:bookmarkStart w:id="0" w:name="_GoBack"/>
      <w:bookmarkEnd w:id="0"/>
      <w:r w:rsidRPr="00D877B1">
        <w:rPr>
          <w:b/>
        </w:rPr>
        <w:t xml:space="preserve">) </w:t>
      </w:r>
      <w:r w:rsidR="00465345">
        <w:rPr>
          <w:b/>
        </w:rPr>
        <w:t>2-24-60</w:t>
      </w:r>
      <w:r>
        <w:rPr>
          <w:b/>
        </w:rPr>
        <w:t xml:space="preserve">, на портале «Открытый регион 71», при личном обращении гражданина в приемную </w:t>
      </w:r>
      <w:r w:rsidR="00465345">
        <w:rPr>
          <w:b/>
        </w:rPr>
        <w:t>администрации муниципального образования Веневский район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Время приема: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глава администрации с 10.00 до 12.00,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заместители главы администрации с 10.00 до 12.00,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</w:rPr>
      </w:pPr>
      <w:r w:rsidRPr="00465345">
        <w:rPr>
          <w:b/>
          <w:color w:val="333333"/>
          <w:sz w:val="21"/>
          <w:szCs w:val="21"/>
        </w:rPr>
        <w:t> руководители структурных подразделений: с 10.00 до 12.00  и с 14.00 до 16.00</w:t>
      </w:r>
    </w:p>
    <w:p w:rsidR="00F707C1" w:rsidRDefault="00F707C1" w:rsidP="00DC0DF8">
      <w:pPr>
        <w:rPr>
          <w:szCs w:val="20"/>
        </w:rPr>
      </w:pPr>
    </w:p>
    <w:tbl>
      <w:tblPr>
        <w:tblStyle w:val="a3"/>
        <w:tblW w:w="9918" w:type="dxa"/>
        <w:tblLayout w:type="fixed"/>
        <w:tblLook w:val="01E0"/>
      </w:tblPr>
      <w:tblGrid>
        <w:gridCol w:w="1560"/>
        <w:gridCol w:w="2835"/>
        <w:gridCol w:w="5523"/>
      </w:tblGrid>
      <w:tr w:rsidR="00465345" w:rsidRPr="00F0192C" w:rsidTr="006E7D95">
        <w:tc>
          <w:tcPr>
            <w:tcW w:w="1560" w:type="dxa"/>
          </w:tcPr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Дата</w:t>
            </w:r>
          </w:p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приёма</w:t>
            </w:r>
          </w:p>
        </w:tc>
        <w:tc>
          <w:tcPr>
            <w:tcW w:w="2835" w:type="dxa"/>
          </w:tcPr>
          <w:p w:rsidR="00465345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 xml:space="preserve">Фамилия, </w:t>
            </w:r>
          </w:p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имя, отчество</w:t>
            </w:r>
          </w:p>
        </w:tc>
        <w:tc>
          <w:tcPr>
            <w:tcW w:w="5523" w:type="dxa"/>
          </w:tcPr>
          <w:p w:rsidR="00465345" w:rsidRPr="00F0192C" w:rsidRDefault="00465345" w:rsidP="00125401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Должность</w:t>
            </w:r>
          </w:p>
        </w:tc>
      </w:tr>
      <w:tr w:rsidR="00465345" w:rsidRPr="00125401" w:rsidTr="006E7D95">
        <w:tc>
          <w:tcPr>
            <w:tcW w:w="1560" w:type="dxa"/>
          </w:tcPr>
          <w:p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:rsidR="00465345" w:rsidRPr="00125401" w:rsidRDefault="00465345" w:rsidP="00125401">
            <w:pPr>
              <w:jc w:val="center"/>
              <w:rPr>
                <w:sz w:val="2"/>
                <w:szCs w:val="2"/>
              </w:rPr>
            </w:pPr>
          </w:p>
        </w:tc>
      </w:tr>
      <w:tr w:rsidR="001927E5" w:rsidRPr="00125401" w:rsidTr="006E7D95">
        <w:tc>
          <w:tcPr>
            <w:tcW w:w="1560" w:type="dxa"/>
          </w:tcPr>
          <w:p w:rsidR="001927E5" w:rsidRPr="001927E5" w:rsidRDefault="009A1FF4" w:rsidP="00F52164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01 ноября</w:t>
            </w:r>
          </w:p>
        </w:tc>
        <w:tc>
          <w:tcPr>
            <w:tcW w:w="2835" w:type="dxa"/>
          </w:tcPr>
          <w:p w:rsidR="001927E5" w:rsidRDefault="001927E5" w:rsidP="001927E5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Кузнецов Владимир </w:t>
            </w:r>
            <w:r w:rsidR="00B5770D">
              <w:rPr>
                <w:szCs w:val="20"/>
              </w:rPr>
              <w:t>В</w:t>
            </w:r>
            <w:r>
              <w:rPr>
                <w:szCs w:val="20"/>
              </w:rPr>
              <w:t>ладимирович</w:t>
            </w:r>
          </w:p>
          <w:p w:rsidR="001927E5" w:rsidRPr="00DD7284" w:rsidRDefault="001927E5" w:rsidP="008E7EBF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:rsidR="001927E5" w:rsidRDefault="001927E5" w:rsidP="00ED6025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сектора ГО,ЧС и мобилизационной работы</w:t>
            </w:r>
          </w:p>
          <w:p w:rsidR="001927E5" w:rsidRDefault="001927E5" w:rsidP="00ED6025">
            <w:pPr>
              <w:spacing w:line="280" w:lineRule="exact"/>
              <w:rPr>
                <w:szCs w:val="20"/>
              </w:rPr>
            </w:pPr>
          </w:p>
        </w:tc>
      </w:tr>
      <w:tr w:rsidR="001927E5" w:rsidRPr="00125401" w:rsidTr="006E7D95">
        <w:tc>
          <w:tcPr>
            <w:tcW w:w="1560" w:type="dxa"/>
          </w:tcPr>
          <w:p w:rsidR="001927E5" w:rsidRPr="00B5770D" w:rsidRDefault="009A1FF4" w:rsidP="00F52164">
            <w:pPr>
              <w:jc w:val="center"/>
              <w:rPr>
                <w:b/>
              </w:rPr>
            </w:pPr>
            <w:r w:rsidRPr="00B5770D">
              <w:rPr>
                <w:b/>
              </w:rPr>
              <w:t>02 ноября</w:t>
            </w:r>
          </w:p>
        </w:tc>
        <w:tc>
          <w:tcPr>
            <w:tcW w:w="2835" w:type="dxa"/>
          </w:tcPr>
          <w:p w:rsidR="007B782B" w:rsidRPr="00F97788" w:rsidRDefault="007B782B" w:rsidP="007B782B">
            <w:pPr>
              <w:spacing w:line="280" w:lineRule="exact"/>
              <w:jc w:val="center"/>
              <w:rPr>
                <w:b/>
                <w:szCs w:val="20"/>
              </w:rPr>
            </w:pPr>
            <w:r w:rsidRPr="00F97788">
              <w:rPr>
                <w:b/>
                <w:szCs w:val="20"/>
              </w:rPr>
              <w:t>Федоров</w:t>
            </w:r>
          </w:p>
          <w:p w:rsidR="001927E5" w:rsidRPr="00C90119" w:rsidRDefault="007B782B" w:rsidP="007B782B">
            <w:pPr>
              <w:spacing w:line="280" w:lineRule="exact"/>
              <w:jc w:val="center"/>
              <w:rPr>
                <w:b/>
                <w:szCs w:val="20"/>
              </w:rPr>
            </w:pPr>
            <w:r w:rsidRPr="00F97788">
              <w:rPr>
                <w:b/>
                <w:szCs w:val="20"/>
              </w:rPr>
              <w:t>Виктор Николаевич</w:t>
            </w:r>
          </w:p>
        </w:tc>
        <w:tc>
          <w:tcPr>
            <w:tcW w:w="5523" w:type="dxa"/>
          </w:tcPr>
          <w:p w:rsidR="007B782B" w:rsidRPr="00C90119" w:rsidRDefault="007B782B" w:rsidP="007B782B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Веневский район </w:t>
            </w:r>
          </w:p>
          <w:p w:rsidR="001927E5" w:rsidRPr="00084FE8" w:rsidRDefault="001927E5" w:rsidP="00ED6025">
            <w:pPr>
              <w:spacing w:line="280" w:lineRule="exact"/>
              <w:rPr>
                <w:b/>
                <w:szCs w:val="20"/>
              </w:rPr>
            </w:pPr>
          </w:p>
        </w:tc>
      </w:tr>
      <w:tr w:rsidR="001927E5" w:rsidRPr="00125401" w:rsidTr="006E7D95">
        <w:tc>
          <w:tcPr>
            <w:tcW w:w="1560" w:type="dxa"/>
          </w:tcPr>
          <w:p w:rsidR="001927E5" w:rsidRPr="009A1FF4" w:rsidRDefault="009A1FF4" w:rsidP="009A1FF4">
            <w:pPr>
              <w:jc w:val="center"/>
            </w:pPr>
            <w:r w:rsidRPr="009A1FF4">
              <w:t>0</w:t>
            </w:r>
            <w:r>
              <w:t>6</w:t>
            </w:r>
            <w:r w:rsidRPr="009A1FF4">
              <w:t xml:space="preserve"> ноября</w:t>
            </w:r>
          </w:p>
        </w:tc>
        <w:tc>
          <w:tcPr>
            <w:tcW w:w="2835" w:type="dxa"/>
          </w:tcPr>
          <w:p w:rsidR="001927E5" w:rsidRPr="00F0192C" w:rsidRDefault="007B782B" w:rsidP="001927E5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Строчёнова Ирина Анатольевна</w:t>
            </w:r>
          </w:p>
        </w:tc>
        <w:tc>
          <w:tcPr>
            <w:tcW w:w="5523" w:type="dxa"/>
          </w:tcPr>
          <w:p w:rsidR="007B782B" w:rsidRDefault="007B782B" w:rsidP="007B782B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Председатель комитета по земельным и имущественным отношениям</w:t>
            </w:r>
          </w:p>
          <w:p w:rsidR="001927E5" w:rsidRPr="00C90119" w:rsidRDefault="001927E5" w:rsidP="005C627C">
            <w:pPr>
              <w:spacing w:line="280" w:lineRule="exact"/>
              <w:rPr>
                <w:b/>
                <w:szCs w:val="20"/>
              </w:rPr>
            </w:pPr>
          </w:p>
        </w:tc>
      </w:tr>
      <w:tr w:rsidR="001927E5" w:rsidRPr="00125401" w:rsidTr="006E7D95">
        <w:tc>
          <w:tcPr>
            <w:tcW w:w="1560" w:type="dxa"/>
          </w:tcPr>
          <w:p w:rsidR="001927E5" w:rsidRPr="001927E5" w:rsidRDefault="009A1FF4" w:rsidP="009A1FF4">
            <w:pPr>
              <w:jc w:val="center"/>
            </w:pPr>
            <w:r>
              <w:t>07</w:t>
            </w:r>
            <w:r>
              <w:rPr>
                <w:szCs w:val="20"/>
              </w:rPr>
              <w:t xml:space="preserve"> ноября</w:t>
            </w:r>
          </w:p>
        </w:tc>
        <w:tc>
          <w:tcPr>
            <w:tcW w:w="2835" w:type="dxa"/>
          </w:tcPr>
          <w:p w:rsidR="001927E5" w:rsidRDefault="001927E5" w:rsidP="00465345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Ахметова Людмила Борисовна</w:t>
            </w:r>
          </w:p>
          <w:p w:rsidR="001927E5" w:rsidRDefault="001927E5" w:rsidP="00465345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:rsidR="001927E5" w:rsidRDefault="001927E5" w:rsidP="008E7EBF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муниципального контроля</w:t>
            </w:r>
          </w:p>
          <w:p w:rsidR="001927E5" w:rsidRDefault="001927E5" w:rsidP="005E47F7">
            <w:pPr>
              <w:spacing w:line="280" w:lineRule="exact"/>
              <w:rPr>
                <w:szCs w:val="20"/>
              </w:rPr>
            </w:pPr>
          </w:p>
        </w:tc>
      </w:tr>
      <w:tr w:rsidR="007B782B" w:rsidRPr="00125401" w:rsidTr="006E7D95">
        <w:trPr>
          <w:trHeight w:val="848"/>
        </w:trPr>
        <w:tc>
          <w:tcPr>
            <w:tcW w:w="1560" w:type="dxa"/>
          </w:tcPr>
          <w:p w:rsidR="007B782B" w:rsidRPr="009A1FF4" w:rsidRDefault="007B782B" w:rsidP="009A1FF4">
            <w:pPr>
              <w:jc w:val="center"/>
            </w:pPr>
            <w:r w:rsidRPr="009A1FF4">
              <w:t>08</w:t>
            </w:r>
            <w:r w:rsidRPr="009A1FF4">
              <w:rPr>
                <w:szCs w:val="20"/>
              </w:rPr>
              <w:t xml:space="preserve"> ноября</w:t>
            </w:r>
          </w:p>
        </w:tc>
        <w:tc>
          <w:tcPr>
            <w:tcW w:w="2835" w:type="dxa"/>
          </w:tcPr>
          <w:p w:rsidR="007B782B" w:rsidRPr="00084FE8" w:rsidRDefault="007B782B" w:rsidP="0017365E">
            <w:pPr>
              <w:spacing w:line="280" w:lineRule="exact"/>
              <w:jc w:val="center"/>
              <w:rPr>
                <w:b/>
                <w:szCs w:val="20"/>
              </w:rPr>
            </w:pPr>
            <w:r w:rsidRPr="00DD7284">
              <w:rPr>
                <w:szCs w:val="20"/>
              </w:rPr>
              <w:t>Соловьева Ангелина Геннадьевна</w:t>
            </w:r>
          </w:p>
        </w:tc>
        <w:tc>
          <w:tcPr>
            <w:tcW w:w="5523" w:type="dxa"/>
          </w:tcPr>
          <w:p w:rsidR="007B782B" w:rsidRPr="00C90119" w:rsidRDefault="007B782B" w:rsidP="006943A7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отдела делопроизводства и кадровой работы</w:t>
            </w:r>
          </w:p>
        </w:tc>
      </w:tr>
      <w:tr w:rsidR="007B782B" w:rsidRPr="00F0192C" w:rsidTr="006E7D95">
        <w:tc>
          <w:tcPr>
            <w:tcW w:w="1560" w:type="dxa"/>
          </w:tcPr>
          <w:p w:rsidR="007B782B" w:rsidRPr="00B5770D" w:rsidRDefault="007B782B" w:rsidP="00465345">
            <w:pPr>
              <w:jc w:val="center"/>
              <w:rPr>
                <w:b/>
              </w:rPr>
            </w:pPr>
            <w:r w:rsidRPr="00B5770D">
              <w:rPr>
                <w:b/>
              </w:rPr>
              <w:t xml:space="preserve">09 </w:t>
            </w:r>
            <w:r w:rsidRPr="00B5770D">
              <w:rPr>
                <w:b/>
                <w:szCs w:val="20"/>
              </w:rPr>
              <w:t>ноября</w:t>
            </w:r>
          </w:p>
        </w:tc>
        <w:tc>
          <w:tcPr>
            <w:tcW w:w="2835" w:type="dxa"/>
          </w:tcPr>
          <w:p w:rsidR="007B782B" w:rsidRPr="007B782B" w:rsidRDefault="007B782B" w:rsidP="00DD7284">
            <w:pPr>
              <w:spacing w:line="280" w:lineRule="exact"/>
              <w:jc w:val="center"/>
              <w:rPr>
                <w:b/>
                <w:color w:val="000000" w:themeColor="text1"/>
                <w:szCs w:val="20"/>
              </w:rPr>
            </w:pPr>
            <w:r w:rsidRPr="007B782B">
              <w:rPr>
                <w:b/>
                <w:color w:val="000000" w:themeColor="text1"/>
                <w:szCs w:val="20"/>
              </w:rPr>
              <w:t>Шубчинский Андрей Геннадиевич</w:t>
            </w:r>
          </w:p>
        </w:tc>
        <w:tc>
          <w:tcPr>
            <w:tcW w:w="5523" w:type="dxa"/>
          </w:tcPr>
          <w:p w:rsidR="007B782B" w:rsidRPr="00C90119" w:rsidRDefault="007B782B" w:rsidP="007B782B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Веневский район </w:t>
            </w:r>
          </w:p>
          <w:p w:rsidR="007B782B" w:rsidRPr="00A11A1E" w:rsidRDefault="007B782B" w:rsidP="00ED6025">
            <w:pPr>
              <w:spacing w:line="280" w:lineRule="exact"/>
            </w:pPr>
          </w:p>
        </w:tc>
      </w:tr>
      <w:tr w:rsidR="007B782B" w:rsidRPr="00125401" w:rsidTr="006E7D95">
        <w:tc>
          <w:tcPr>
            <w:tcW w:w="1560" w:type="dxa"/>
          </w:tcPr>
          <w:p w:rsidR="007B782B" w:rsidRPr="001927E5" w:rsidRDefault="007B782B" w:rsidP="00DD7284">
            <w:pPr>
              <w:jc w:val="center"/>
            </w:pPr>
            <w:r>
              <w:t>12</w:t>
            </w:r>
            <w:r>
              <w:rPr>
                <w:szCs w:val="20"/>
              </w:rPr>
              <w:t xml:space="preserve"> ноября</w:t>
            </w:r>
          </w:p>
        </w:tc>
        <w:tc>
          <w:tcPr>
            <w:tcW w:w="2835" w:type="dxa"/>
          </w:tcPr>
          <w:p w:rsidR="007B782B" w:rsidRPr="00F0192C" w:rsidRDefault="007B782B" w:rsidP="007B782B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Муратов</w:t>
            </w:r>
          </w:p>
          <w:p w:rsidR="007B782B" w:rsidRPr="00C90119" w:rsidRDefault="007B782B" w:rsidP="007B782B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color w:val="000000" w:themeColor="text1"/>
                <w:szCs w:val="20"/>
              </w:rPr>
              <w:t>Сергей Борисович</w:t>
            </w:r>
          </w:p>
        </w:tc>
        <w:tc>
          <w:tcPr>
            <w:tcW w:w="5523" w:type="dxa"/>
          </w:tcPr>
          <w:p w:rsidR="007B782B" w:rsidRDefault="007B782B" w:rsidP="007B782B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отдела по правовой работе</w:t>
            </w:r>
          </w:p>
          <w:p w:rsidR="007B782B" w:rsidRPr="00C90119" w:rsidRDefault="007B782B" w:rsidP="007B782B">
            <w:pPr>
              <w:spacing w:line="280" w:lineRule="exact"/>
              <w:rPr>
                <w:b/>
                <w:szCs w:val="20"/>
              </w:rPr>
            </w:pPr>
          </w:p>
        </w:tc>
      </w:tr>
      <w:tr w:rsidR="007B782B" w:rsidRPr="00125401" w:rsidTr="006E7D95">
        <w:tc>
          <w:tcPr>
            <w:tcW w:w="1560" w:type="dxa"/>
          </w:tcPr>
          <w:p w:rsidR="007B782B" w:rsidRPr="001927E5" w:rsidRDefault="007B782B" w:rsidP="00084FE8">
            <w:pPr>
              <w:jc w:val="center"/>
            </w:pPr>
            <w:r>
              <w:t>13</w:t>
            </w:r>
            <w:r>
              <w:rPr>
                <w:szCs w:val="20"/>
              </w:rPr>
              <w:t xml:space="preserve"> ноября</w:t>
            </w:r>
          </w:p>
        </w:tc>
        <w:tc>
          <w:tcPr>
            <w:tcW w:w="2835" w:type="dxa"/>
          </w:tcPr>
          <w:p w:rsidR="007B782B" w:rsidRPr="00F97788" w:rsidRDefault="00B5770D" w:rsidP="006E7D95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5523" w:type="dxa"/>
          </w:tcPr>
          <w:p w:rsidR="00B5770D" w:rsidRDefault="00B5770D" w:rsidP="00B5770D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земельных отношений комитета по земельным и имущественным отношениям</w:t>
            </w:r>
          </w:p>
          <w:p w:rsidR="007B782B" w:rsidRPr="00F0192C" w:rsidRDefault="007B782B" w:rsidP="00ED6025">
            <w:pPr>
              <w:spacing w:line="280" w:lineRule="exact"/>
              <w:jc w:val="both"/>
              <w:rPr>
                <w:color w:val="000000" w:themeColor="text1"/>
                <w:szCs w:val="20"/>
              </w:rPr>
            </w:pPr>
          </w:p>
        </w:tc>
      </w:tr>
      <w:tr w:rsidR="007B782B" w:rsidRPr="00125401" w:rsidTr="006E7D95">
        <w:trPr>
          <w:trHeight w:val="717"/>
        </w:trPr>
        <w:tc>
          <w:tcPr>
            <w:tcW w:w="1560" w:type="dxa"/>
          </w:tcPr>
          <w:p w:rsidR="007B782B" w:rsidRPr="001927E5" w:rsidRDefault="007B782B" w:rsidP="00084FE8">
            <w:pPr>
              <w:jc w:val="center"/>
            </w:pPr>
            <w:r>
              <w:t>14</w:t>
            </w:r>
            <w:r>
              <w:rPr>
                <w:szCs w:val="20"/>
              </w:rPr>
              <w:t xml:space="preserve"> ноября</w:t>
            </w:r>
          </w:p>
        </w:tc>
        <w:tc>
          <w:tcPr>
            <w:tcW w:w="2835" w:type="dxa"/>
          </w:tcPr>
          <w:p w:rsidR="007B782B" w:rsidRDefault="007B782B" w:rsidP="00DD7284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Герасимчик</w:t>
            </w:r>
          </w:p>
          <w:p w:rsidR="007B782B" w:rsidRDefault="007B782B" w:rsidP="00DD7284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Светлана Геннадьевна</w:t>
            </w:r>
          </w:p>
          <w:p w:rsidR="007B782B" w:rsidRDefault="007B782B" w:rsidP="00465345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:rsidR="007B782B" w:rsidRPr="00F0192C" w:rsidRDefault="007B782B" w:rsidP="00DD7284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сектора муниципального заказа</w:t>
            </w:r>
          </w:p>
          <w:p w:rsidR="007B782B" w:rsidRDefault="007B782B" w:rsidP="00465345">
            <w:pPr>
              <w:spacing w:line="280" w:lineRule="exact"/>
              <w:rPr>
                <w:szCs w:val="20"/>
              </w:rPr>
            </w:pPr>
          </w:p>
        </w:tc>
      </w:tr>
      <w:tr w:rsidR="007B782B" w:rsidRPr="00125401" w:rsidTr="006E7D95">
        <w:trPr>
          <w:trHeight w:val="714"/>
        </w:trPr>
        <w:tc>
          <w:tcPr>
            <w:tcW w:w="1560" w:type="dxa"/>
          </w:tcPr>
          <w:p w:rsidR="007B782B" w:rsidRPr="006E1A85" w:rsidRDefault="007B782B" w:rsidP="00465345">
            <w:pPr>
              <w:jc w:val="center"/>
              <w:rPr>
                <w:b/>
              </w:rPr>
            </w:pPr>
            <w:r w:rsidRPr="007B782B">
              <w:t>15</w:t>
            </w:r>
            <w:r>
              <w:rPr>
                <w:szCs w:val="20"/>
              </w:rPr>
              <w:t xml:space="preserve"> ноября</w:t>
            </w:r>
          </w:p>
        </w:tc>
        <w:tc>
          <w:tcPr>
            <w:tcW w:w="2835" w:type="dxa"/>
          </w:tcPr>
          <w:p w:rsidR="007B782B" w:rsidRPr="00B5770D" w:rsidRDefault="00B5770D" w:rsidP="008E7EBF">
            <w:pPr>
              <w:spacing w:line="280" w:lineRule="exact"/>
              <w:jc w:val="center"/>
              <w:rPr>
                <w:szCs w:val="20"/>
              </w:rPr>
            </w:pPr>
            <w:r w:rsidRPr="00B5770D">
              <w:rPr>
                <w:szCs w:val="20"/>
              </w:rPr>
              <w:t>Ахметова Людмила Борисовна</w:t>
            </w:r>
          </w:p>
        </w:tc>
        <w:tc>
          <w:tcPr>
            <w:tcW w:w="5523" w:type="dxa"/>
          </w:tcPr>
          <w:p w:rsidR="007B782B" w:rsidRPr="00B5770D" w:rsidRDefault="00B5770D" w:rsidP="00B5770D">
            <w:pPr>
              <w:spacing w:line="280" w:lineRule="exact"/>
            </w:pPr>
            <w:r>
              <w:t>Начальник отдела муниципального контроля</w:t>
            </w:r>
          </w:p>
        </w:tc>
      </w:tr>
      <w:tr w:rsidR="007B782B" w:rsidRPr="00125401" w:rsidTr="006E7D95">
        <w:trPr>
          <w:trHeight w:val="713"/>
        </w:trPr>
        <w:tc>
          <w:tcPr>
            <w:tcW w:w="1560" w:type="dxa"/>
          </w:tcPr>
          <w:p w:rsidR="007B782B" w:rsidRPr="00B5770D" w:rsidRDefault="007B782B" w:rsidP="00084FE8">
            <w:pPr>
              <w:jc w:val="center"/>
              <w:rPr>
                <w:b/>
              </w:rPr>
            </w:pPr>
            <w:r w:rsidRPr="00B5770D">
              <w:rPr>
                <w:b/>
              </w:rPr>
              <w:t>16</w:t>
            </w:r>
            <w:r w:rsidRPr="00B5770D">
              <w:rPr>
                <w:b/>
                <w:szCs w:val="20"/>
              </w:rPr>
              <w:t xml:space="preserve"> ноября</w:t>
            </w:r>
          </w:p>
        </w:tc>
        <w:tc>
          <w:tcPr>
            <w:tcW w:w="2835" w:type="dxa"/>
          </w:tcPr>
          <w:p w:rsidR="007B782B" w:rsidRDefault="00B5770D" w:rsidP="00A11A1E">
            <w:pPr>
              <w:spacing w:line="280" w:lineRule="exact"/>
              <w:jc w:val="center"/>
              <w:rPr>
                <w:szCs w:val="20"/>
              </w:rPr>
            </w:pPr>
            <w:r w:rsidRPr="00C90119">
              <w:rPr>
                <w:b/>
                <w:szCs w:val="20"/>
              </w:rPr>
              <w:t>Исаченкова Жанна Юрьевна</w:t>
            </w:r>
          </w:p>
        </w:tc>
        <w:tc>
          <w:tcPr>
            <w:tcW w:w="5523" w:type="dxa"/>
          </w:tcPr>
          <w:p w:rsidR="00B5770D" w:rsidRPr="00C90119" w:rsidRDefault="00B5770D" w:rsidP="00B5770D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>Глава администрации муниципального образования Веневский район</w:t>
            </w:r>
          </w:p>
          <w:p w:rsidR="007B782B" w:rsidRDefault="007B782B" w:rsidP="006E7D95">
            <w:pPr>
              <w:spacing w:line="280" w:lineRule="exact"/>
              <w:rPr>
                <w:szCs w:val="20"/>
              </w:rPr>
            </w:pPr>
          </w:p>
        </w:tc>
      </w:tr>
      <w:tr w:rsidR="007B782B" w:rsidRPr="00125401" w:rsidTr="006E7D95">
        <w:tc>
          <w:tcPr>
            <w:tcW w:w="1560" w:type="dxa"/>
          </w:tcPr>
          <w:p w:rsidR="007B782B" w:rsidRPr="00B5770D" w:rsidRDefault="007B782B" w:rsidP="005C627C">
            <w:pPr>
              <w:jc w:val="center"/>
              <w:rPr>
                <w:b/>
              </w:rPr>
            </w:pPr>
            <w:r w:rsidRPr="00B5770D">
              <w:rPr>
                <w:b/>
              </w:rPr>
              <w:lastRenderedPageBreak/>
              <w:t>19</w:t>
            </w:r>
            <w:r w:rsidRPr="00B5770D">
              <w:rPr>
                <w:b/>
                <w:szCs w:val="20"/>
              </w:rPr>
              <w:t xml:space="preserve"> ноября</w:t>
            </w:r>
          </w:p>
        </w:tc>
        <w:tc>
          <w:tcPr>
            <w:tcW w:w="2835" w:type="dxa"/>
          </w:tcPr>
          <w:p w:rsidR="007B782B" w:rsidRPr="00084FE8" w:rsidRDefault="007B782B" w:rsidP="006E7D95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084FE8">
              <w:rPr>
                <w:b/>
                <w:szCs w:val="20"/>
              </w:rPr>
              <w:t>Давиденко Светлана Геннадьевна</w:t>
            </w:r>
          </w:p>
          <w:p w:rsidR="007B782B" w:rsidRPr="00F0192C" w:rsidRDefault="007B782B" w:rsidP="005C627C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23" w:type="dxa"/>
          </w:tcPr>
          <w:p w:rsidR="007B782B" w:rsidRPr="00F0192C" w:rsidRDefault="007B782B" w:rsidP="005C627C">
            <w:pPr>
              <w:spacing w:line="280" w:lineRule="exact"/>
              <w:jc w:val="both"/>
              <w:rPr>
                <w:color w:val="000000" w:themeColor="text1"/>
                <w:szCs w:val="20"/>
              </w:rPr>
            </w:pPr>
            <w:r w:rsidRPr="00084FE8">
              <w:rPr>
                <w:b/>
                <w:szCs w:val="20"/>
              </w:rPr>
              <w:t>Руководитель аппарата администрации муниципального образования Веневский район</w:t>
            </w:r>
          </w:p>
        </w:tc>
      </w:tr>
      <w:tr w:rsidR="007B782B" w:rsidRPr="00125401" w:rsidTr="006E7D95">
        <w:tc>
          <w:tcPr>
            <w:tcW w:w="1560" w:type="dxa"/>
          </w:tcPr>
          <w:p w:rsidR="007B782B" w:rsidRPr="001927E5" w:rsidRDefault="007B782B" w:rsidP="00084FE8">
            <w:pPr>
              <w:jc w:val="center"/>
            </w:pPr>
            <w:r>
              <w:t>20</w:t>
            </w:r>
            <w:r>
              <w:rPr>
                <w:szCs w:val="20"/>
              </w:rPr>
              <w:t xml:space="preserve"> ноября</w:t>
            </w:r>
          </w:p>
        </w:tc>
        <w:tc>
          <w:tcPr>
            <w:tcW w:w="2835" w:type="dxa"/>
          </w:tcPr>
          <w:p w:rsidR="007B782B" w:rsidRPr="00C90119" w:rsidRDefault="007B782B" w:rsidP="006E7D95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Смирнова Марина Анатольевна</w:t>
            </w:r>
          </w:p>
        </w:tc>
        <w:tc>
          <w:tcPr>
            <w:tcW w:w="5523" w:type="dxa"/>
          </w:tcPr>
          <w:p w:rsidR="007B782B" w:rsidRDefault="007B782B" w:rsidP="00ED6025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Председатель комитета по экономике,  инвестициям и развитию АПК</w:t>
            </w:r>
          </w:p>
          <w:p w:rsidR="007B782B" w:rsidRPr="00C90119" w:rsidRDefault="007B782B" w:rsidP="00ED6025">
            <w:pPr>
              <w:spacing w:line="280" w:lineRule="exact"/>
              <w:rPr>
                <w:b/>
                <w:szCs w:val="20"/>
              </w:rPr>
            </w:pPr>
          </w:p>
        </w:tc>
      </w:tr>
      <w:tr w:rsidR="007B782B" w:rsidRPr="00125401" w:rsidTr="006E7D95">
        <w:tc>
          <w:tcPr>
            <w:tcW w:w="1560" w:type="dxa"/>
          </w:tcPr>
          <w:p w:rsidR="007B782B" w:rsidRPr="001927E5" w:rsidRDefault="007B782B" w:rsidP="00897025">
            <w:pPr>
              <w:jc w:val="center"/>
            </w:pPr>
            <w:r>
              <w:t>21</w:t>
            </w:r>
            <w:r>
              <w:rPr>
                <w:szCs w:val="20"/>
              </w:rPr>
              <w:t xml:space="preserve"> ноября</w:t>
            </w:r>
          </w:p>
        </w:tc>
        <w:tc>
          <w:tcPr>
            <w:tcW w:w="2835" w:type="dxa"/>
          </w:tcPr>
          <w:p w:rsidR="007B782B" w:rsidRDefault="007B782B" w:rsidP="005C627C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Дегтярева Татьяна Викторовна</w:t>
            </w:r>
          </w:p>
        </w:tc>
        <w:tc>
          <w:tcPr>
            <w:tcW w:w="5523" w:type="dxa"/>
          </w:tcPr>
          <w:p w:rsidR="007B782B" w:rsidRDefault="007B782B" w:rsidP="006E7D95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Ведущий инженер отдела по жизнеобеспечению населения, архитектуре и строительству</w:t>
            </w:r>
          </w:p>
          <w:p w:rsidR="007B782B" w:rsidRDefault="007B782B" w:rsidP="005C627C">
            <w:pPr>
              <w:spacing w:line="280" w:lineRule="exact"/>
              <w:rPr>
                <w:szCs w:val="20"/>
              </w:rPr>
            </w:pPr>
          </w:p>
        </w:tc>
      </w:tr>
      <w:tr w:rsidR="00B5770D" w:rsidRPr="00125401" w:rsidTr="006E7D95">
        <w:tc>
          <w:tcPr>
            <w:tcW w:w="1560" w:type="dxa"/>
          </w:tcPr>
          <w:p w:rsidR="00B5770D" w:rsidRPr="006E1A85" w:rsidRDefault="00B5770D" w:rsidP="00897025">
            <w:pPr>
              <w:jc w:val="center"/>
              <w:rPr>
                <w:b/>
              </w:rPr>
            </w:pPr>
            <w:r w:rsidRPr="007B782B">
              <w:t>22</w:t>
            </w:r>
            <w:r>
              <w:rPr>
                <w:szCs w:val="20"/>
              </w:rPr>
              <w:t xml:space="preserve"> ноября</w:t>
            </w:r>
          </w:p>
        </w:tc>
        <w:tc>
          <w:tcPr>
            <w:tcW w:w="2835" w:type="dxa"/>
          </w:tcPr>
          <w:p w:rsidR="00B5770D" w:rsidRPr="00F0192C" w:rsidRDefault="00B5770D" w:rsidP="00B5770D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Муратов</w:t>
            </w:r>
          </w:p>
          <w:p w:rsidR="00B5770D" w:rsidRPr="00084FE8" w:rsidRDefault="00B5770D" w:rsidP="00B5770D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color w:val="000000" w:themeColor="text1"/>
                <w:szCs w:val="20"/>
              </w:rPr>
              <w:t>Сергей Борисович</w:t>
            </w:r>
          </w:p>
        </w:tc>
        <w:tc>
          <w:tcPr>
            <w:tcW w:w="5523" w:type="dxa"/>
          </w:tcPr>
          <w:p w:rsidR="00B5770D" w:rsidRDefault="00B5770D" w:rsidP="006943A7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отдела по правовой работе</w:t>
            </w:r>
          </w:p>
          <w:p w:rsidR="00B5770D" w:rsidRPr="00C90119" w:rsidRDefault="00B5770D" w:rsidP="006943A7">
            <w:pPr>
              <w:spacing w:line="280" w:lineRule="exact"/>
              <w:rPr>
                <w:b/>
                <w:szCs w:val="20"/>
              </w:rPr>
            </w:pPr>
          </w:p>
        </w:tc>
      </w:tr>
      <w:tr w:rsidR="00B5770D" w:rsidRPr="00125401" w:rsidTr="006E7D95">
        <w:tc>
          <w:tcPr>
            <w:tcW w:w="1560" w:type="dxa"/>
          </w:tcPr>
          <w:p w:rsidR="00B5770D" w:rsidRPr="00B5770D" w:rsidRDefault="00B5770D" w:rsidP="00897025">
            <w:pPr>
              <w:jc w:val="center"/>
              <w:rPr>
                <w:b/>
              </w:rPr>
            </w:pPr>
            <w:r w:rsidRPr="00B5770D">
              <w:rPr>
                <w:b/>
              </w:rPr>
              <w:t>23</w:t>
            </w:r>
            <w:r w:rsidRPr="00B5770D">
              <w:rPr>
                <w:b/>
                <w:szCs w:val="20"/>
              </w:rPr>
              <w:t xml:space="preserve"> ноября</w:t>
            </w:r>
          </w:p>
        </w:tc>
        <w:tc>
          <w:tcPr>
            <w:tcW w:w="2835" w:type="dxa"/>
          </w:tcPr>
          <w:p w:rsidR="00B5770D" w:rsidRPr="00C90119" w:rsidRDefault="00B5770D" w:rsidP="005C627C">
            <w:pPr>
              <w:spacing w:line="280" w:lineRule="exact"/>
              <w:jc w:val="center"/>
              <w:rPr>
                <w:b/>
                <w:szCs w:val="20"/>
              </w:rPr>
            </w:pPr>
            <w:r w:rsidRPr="007B782B">
              <w:rPr>
                <w:b/>
                <w:color w:val="000000" w:themeColor="text1"/>
                <w:szCs w:val="20"/>
              </w:rPr>
              <w:t>Шубчинский Андрей Геннадиевич</w:t>
            </w:r>
          </w:p>
        </w:tc>
        <w:tc>
          <w:tcPr>
            <w:tcW w:w="5523" w:type="dxa"/>
          </w:tcPr>
          <w:p w:rsidR="00B5770D" w:rsidRPr="00C90119" w:rsidRDefault="00B5770D" w:rsidP="00B5770D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Веневский район </w:t>
            </w:r>
          </w:p>
          <w:p w:rsidR="00B5770D" w:rsidRPr="00C90119" w:rsidRDefault="00B5770D" w:rsidP="005C627C">
            <w:pPr>
              <w:spacing w:line="280" w:lineRule="exact"/>
              <w:rPr>
                <w:b/>
                <w:szCs w:val="20"/>
              </w:rPr>
            </w:pPr>
          </w:p>
        </w:tc>
      </w:tr>
      <w:tr w:rsidR="00B5770D" w:rsidRPr="00125401" w:rsidTr="006E7D95">
        <w:tc>
          <w:tcPr>
            <w:tcW w:w="1560" w:type="dxa"/>
          </w:tcPr>
          <w:p w:rsidR="00B5770D" w:rsidRPr="001927E5" w:rsidRDefault="00B5770D" w:rsidP="00465345">
            <w:pPr>
              <w:jc w:val="center"/>
            </w:pPr>
            <w:r>
              <w:t>26</w:t>
            </w:r>
            <w:r>
              <w:rPr>
                <w:szCs w:val="20"/>
              </w:rPr>
              <w:t xml:space="preserve"> ноября</w:t>
            </w:r>
          </w:p>
        </w:tc>
        <w:tc>
          <w:tcPr>
            <w:tcW w:w="2835" w:type="dxa"/>
          </w:tcPr>
          <w:p w:rsidR="00B5770D" w:rsidRDefault="00B5770D" w:rsidP="006E1A85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Шувалова </w:t>
            </w:r>
          </w:p>
          <w:p w:rsidR="00B5770D" w:rsidRPr="00C90119" w:rsidRDefault="00B5770D" w:rsidP="006E1A85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Елена Славовна</w:t>
            </w:r>
          </w:p>
        </w:tc>
        <w:tc>
          <w:tcPr>
            <w:tcW w:w="5523" w:type="dxa"/>
          </w:tcPr>
          <w:p w:rsidR="00B5770D" w:rsidRPr="00C90119" w:rsidRDefault="00B5770D" w:rsidP="005C627C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сектора имущественных отношений комитета по земельным и имущественным отношениям</w:t>
            </w:r>
          </w:p>
        </w:tc>
      </w:tr>
      <w:tr w:rsidR="00B5770D" w:rsidRPr="00125401" w:rsidTr="006E7D95">
        <w:tc>
          <w:tcPr>
            <w:tcW w:w="1560" w:type="dxa"/>
          </w:tcPr>
          <w:p w:rsidR="00B5770D" w:rsidRPr="001927E5" w:rsidRDefault="00B5770D" w:rsidP="0063354C">
            <w:pPr>
              <w:jc w:val="center"/>
            </w:pPr>
            <w:r>
              <w:t>27</w:t>
            </w:r>
            <w:r>
              <w:rPr>
                <w:szCs w:val="20"/>
              </w:rPr>
              <w:t xml:space="preserve"> ноября</w:t>
            </w:r>
          </w:p>
        </w:tc>
        <w:tc>
          <w:tcPr>
            <w:tcW w:w="2835" w:type="dxa"/>
          </w:tcPr>
          <w:p w:rsidR="00B5770D" w:rsidRDefault="00B5770D" w:rsidP="005C627C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5523" w:type="dxa"/>
          </w:tcPr>
          <w:p w:rsidR="00B5770D" w:rsidRDefault="00B5770D" w:rsidP="007B782B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земельных отношений комитета по земельным и имущественным отношениям</w:t>
            </w:r>
          </w:p>
          <w:p w:rsidR="00B5770D" w:rsidRPr="00A11A1E" w:rsidRDefault="00B5770D" w:rsidP="007B782B">
            <w:pPr>
              <w:spacing w:line="280" w:lineRule="exact"/>
            </w:pPr>
          </w:p>
        </w:tc>
      </w:tr>
      <w:tr w:rsidR="00B5770D" w:rsidRPr="00125401" w:rsidTr="006E7D95">
        <w:tc>
          <w:tcPr>
            <w:tcW w:w="1560" w:type="dxa"/>
          </w:tcPr>
          <w:p w:rsidR="00B5770D" w:rsidRPr="00B5770D" w:rsidRDefault="00B5770D" w:rsidP="00897025">
            <w:pPr>
              <w:jc w:val="center"/>
              <w:rPr>
                <w:b/>
              </w:rPr>
            </w:pPr>
            <w:r w:rsidRPr="00B5770D">
              <w:rPr>
                <w:b/>
              </w:rPr>
              <w:t xml:space="preserve">28 </w:t>
            </w:r>
            <w:r w:rsidRPr="00B5770D">
              <w:rPr>
                <w:b/>
                <w:szCs w:val="20"/>
              </w:rPr>
              <w:t>ноября</w:t>
            </w:r>
          </w:p>
        </w:tc>
        <w:tc>
          <w:tcPr>
            <w:tcW w:w="2835" w:type="dxa"/>
          </w:tcPr>
          <w:p w:rsidR="00B5770D" w:rsidRPr="00F97788" w:rsidRDefault="00B5770D" w:rsidP="00B5770D">
            <w:pPr>
              <w:spacing w:line="280" w:lineRule="exact"/>
              <w:jc w:val="center"/>
              <w:rPr>
                <w:b/>
                <w:szCs w:val="20"/>
              </w:rPr>
            </w:pPr>
            <w:r w:rsidRPr="00F97788">
              <w:rPr>
                <w:b/>
                <w:szCs w:val="20"/>
              </w:rPr>
              <w:t>Федоров</w:t>
            </w:r>
          </w:p>
          <w:p w:rsidR="00B5770D" w:rsidRPr="00125401" w:rsidRDefault="00B5770D" w:rsidP="00B5770D">
            <w:pPr>
              <w:spacing w:line="280" w:lineRule="exact"/>
              <w:jc w:val="center"/>
              <w:rPr>
                <w:szCs w:val="20"/>
              </w:rPr>
            </w:pPr>
            <w:r w:rsidRPr="00F97788">
              <w:rPr>
                <w:b/>
                <w:szCs w:val="20"/>
              </w:rPr>
              <w:t>Виктор Николаевич</w:t>
            </w:r>
          </w:p>
        </w:tc>
        <w:tc>
          <w:tcPr>
            <w:tcW w:w="5523" w:type="dxa"/>
          </w:tcPr>
          <w:p w:rsidR="00B5770D" w:rsidRPr="00C90119" w:rsidRDefault="00B5770D" w:rsidP="00B5770D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Веневский район </w:t>
            </w:r>
          </w:p>
          <w:p w:rsidR="00B5770D" w:rsidRDefault="00B5770D" w:rsidP="00ED6025">
            <w:pPr>
              <w:spacing w:line="280" w:lineRule="exact"/>
              <w:rPr>
                <w:szCs w:val="20"/>
              </w:rPr>
            </w:pPr>
          </w:p>
        </w:tc>
      </w:tr>
      <w:tr w:rsidR="00B5770D" w:rsidRPr="00125401" w:rsidTr="006E7D95">
        <w:tc>
          <w:tcPr>
            <w:tcW w:w="1560" w:type="dxa"/>
          </w:tcPr>
          <w:p w:rsidR="00B5770D" w:rsidRPr="006E1A85" w:rsidRDefault="00B5770D" w:rsidP="00897025">
            <w:pPr>
              <w:jc w:val="center"/>
              <w:rPr>
                <w:b/>
                <w:szCs w:val="20"/>
              </w:rPr>
            </w:pPr>
            <w:r w:rsidRPr="007B782B">
              <w:rPr>
                <w:szCs w:val="20"/>
              </w:rPr>
              <w:t>29</w:t>
            </w:r>
            <w:r>
              <w:rPr>
                <w:szCs w:val="20"/>
              </w:rPr>
              <w:t xml:space="preserve"> ноября</w:t>
            </w:r>
          </w:p>
        </w:tc>
        <w:tc>
          <w:tcPr>
            <w:tcW w:w="2835" w:type="dxa"/>
          </w:tcPr>
          <w:p w:rsidR="00B5770D" w:rsidRDefault="00B5770D" w:rsidP="00B5770D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Кузнецов Владимир Владимирович</w:t>
            </w:r>
          </w:p>
          <w:p w:rsidR="00B5770D" w:rsidRPr="006E1A85" w:rsidRDefault="00B5770D" w:rsidP="00753C83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</w:tcPr>
          <w:p w:rsidR="00B5770D" w:rsidRDefault="00B5770D" w:rsidP="00B5770D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сектора ГО,ЧС и мобилизационной работы</w:t>
            </w:r>
          </w:p>
          <w:p w:rsidR="00B5770D" w:rsidRPr="00084FE8" w:rsidRDefault="00B5770D" w:rsidP="00ED6025">
            <w:pPr>
              <w:spacing w:line="280" w:lineRule="exact"/>
            </w:pPr>
          </w:p>
        </w:tc>
      </w:tr>
      <w:tr w:rsidR="00B5770D" w:rsidRPr="00125401" w:rsidTr="006E7D95">
        <w:tc>
          <w:tcPr>
            <w:tcW w:w="1560" w:type="dxa"/>
          </w:tcPr>
          <w:p w:rsidR="00B5770D" w:rsidRPr="00B5770D" w:rsidRDefault="00B5770D" w:rsidP="00897025">
            <w:pPr>
              <w:jc w:val="center"/>
              <w:rPr>
                <w:b/>
                <w:szCs w:val="20"/>
              </w:rPr>
            </w:pPr>
            <w:r w:rsidRPr="00B5770D">
              <w:rPr>
                <w:b/>
                <w:szCs w:val="20"/>
              </w:rPr>
              <w:t>30 ноября</w:t>
            </w:r>
          </w:p>
        </w:tc>
        <w:tc>
          <w:tcPr>
            <w:tcW w:w="2835" w:type="dxa"/>
          </w:tcPr>
          <w:p w:rsidR="00B5770D" w:rsidRDefault="00B5770D" w:rsidP="005C627C">
            <w:pPr>
              <w:spacing w:line="280" w:lineRule="exact"/>
              <w:jc w:val="center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Исаченкова </w:t>
            </w:r>
          </w:p>
          <w:p w:rsidR="00B5770D" w:rsidRDefault="00B5770D" w:rsidP="005C627C">
            <w:pPr>
              <w:spacing w:line="280" w:lineRule="exact"/>
              <w:jc w:val="center"/>
              <w:rPr>
                <w:szCs w:val="20"/>
              </w:rPr>
            </w:pPr>
            <w:r w:rsidRPr="00C90119">
              <w:rPr>
                <w:b/>
                <w:szCs w:val="20"/>
              </w:rPr>
              <w:t>Жанна Юрьевна</w:t>
            </w:r>
            <w:r>
              <w:rPr>
                <w:szCs w:val="20"/>
              </w:rPr>
              <w:t xml:space="preserve"> </w:t>
            </w:r>
          </w:p>
          <w:p w:rsidR="00B5770D" w:rsidRDefault="00B5770D" w:rsidP="005C627C">
            <w:pPr>
              <w:spacing w:line="280" w:lineRule="exact"/>
              <w:jc w:val="center"/>
              <w:rPr>
                <w:szCs w:val="20"/>
              </w:rPr>
            </w:pPr>
          </w:p>
          <w:p w:rsidR="00B5770D" w:rsidRPr="0017365E" w:rsidRDefault="00B5770D" w:rsidP="005C627C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Строчёнова Ирина Анатольевна</w:t>
            </w:r>
          </w:p>
        </w:tc>
        <w:tc>
          <w:tcPr>
            <w:tcW w:w="5523" w:type="dxa"/>
          </w:tcPr>
          <w:p w:rsidR="00B5770D" w:rsidRDefault="00B5770D" w:rsidP="00B5770D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>Глава администрации муниципального образования Веневский район</w:t>
            </w:r>
          </w:p>
          <w:p w:rsidR="00B5770D" w:rsidRPr="00C90119" w:rsidRDefault="00B5770D" w:rsidP="00B5770D">
            <w:pPr>
              <w:spacing w:line="280" w:lineRule="exact"/>
              <w:rPr>
                <w:b/>
                <w:szCs w:val="20"/>
              </w:rPr>
            </w:pPr>
          </w:p>
          <w:p w:rsidR="00B5770D" w:rsidRDefault="00B5770D" w:rsidP="00ED6025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Председатель комитета по земельным и имущественным отношениям</w:t>
            </w:r>
          </w:p>
          <w:p w:rsidR="00B5770D" w:rsidRPr="00125401" w:rsidRDefault="00B5770D" w:rsidP="00ED6025">
            <w:pPr>
              <w:spacing w:line="280" w:lineRule="exact"/>
              <w:rPr>
                <w:szCs w:val="20"/>
              </w:rPr>
            </w:pPr>
          </w:p>
        </w:tc>
      </w:tr>
    </w:tbl>
    <w:p w:rsidR="007D490F" w:rsidRDefault="007D490F" w:rsidP="00F0192C">
      <w:pPr>
        <w:spacing w:line="280" w:lineRule="exact"/>
        <w:rPr>
          <w:sz w:val="20"/>
          <w:szCs w:val="20"/>
        </w:rPr>
      </w:pPr>
    </w:p>
    <w:p w:rsidR="006E1A85" w:rsidRDefault="006E1A85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/>
      </w:tblPr>
      <w:tblGrid>
        <w:gridCol w:w="4820"/>
        <w:gridCol w:w="5103"/>
      </w:tblGrid>
      <w:tr w:rsidR="00F0192C" w:rsidTr="00D97357">
        <w:tc>
          <w:tcPr>
            <w:tcW w:w="4820" w:type="dxa"/>
          </w:tcPr>
          <w:p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0192C" w:rsidRDefault="00F0192C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Начальник </w:t>
            </w:r>
            <w:r w:rsidR="00897025">
              <w:rPr>
                <w:b/>
                <w:sz w:val="28"/>
                <w:szCs w:val="28"/>
              </w:rPr>
              <w:t>отдела делопроизводства и кадровой работы администрации муниципального образования Веневский район</w:t>
            </w:r>
          </w:p>
        </w:tc>
        <w:tc>
          <w:tcPr>
            <w:tcW w:w="5103" w:type="dxa"/>
          </w:tcPr>
          <w:p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897025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А.Г. Соловьева</w:t>
            </w:r>
          </w:p>
        </w:tc>
      </w:tr>
    </w:tbl>
    <w:p w:rsidR="007D490F" w:rsidRDefault="007D490F" w:rsidP="007D490F">
      <w:pPr>
        <w:jc w:val="center"/>
        <w:rPr>
          <w:sz w:val="20"/>
          <w:szCs w:val="20"/>
        </w:rPr>
      </w:pPr>
    </w:p>
    <w:p w:rsidR="007751E4" w:rsidRDefault="007751E4" w:rsidP="007D490F">
      <w:pPr>
        <w:jc w:val="center"/>
        <w:rPr>
          <w:sz w:val="20"/>
          <w:szCs w:val="20"/>
        </w:rPr>
      </w:pPr>
    </w:p>
    <w:p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:rsidR="001A7F5D" w:rsidRDefault="001A7F5D" w:rsidP="007D490F">
      <w:pPr>
        <w:jc w:val="center"/>
        <w:rPr>
          <w:sz w:val="20"/>
          <w:szCs w:val="20"/>
        </w:rPr>
      </w:pPr>
    </w:p>
    <w:p w:rsidR="001A7F5D" w:rsidRDefault="001A7F5D" w:rsidP="007D490F">
      <w:pPr>
        <w:jc w:val="center"/>
        <w:rPr>
          <w:sz w:val="20"/>
          <w:szCs w:val="20"/>
        </w:rPr>
      </w:pPr>
    </w:p>
    <w:p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:rsidR="007D490F" w:rsidRDefault="007D490F" w:rsidP="00DC0DF8">
      <w:pPr>
        <w:rPr>
          <w:sz w:val="20"/>
          <w:szCs w:val="20"/>
        </w:rPr>
      </w:pPr>
    </w:p>
    <w:p w:rsidR="001A7F5D" w:rsidRDefault="001A7F5D" w:rsidP="00DC0DF8">
      <w:pPr>
        <w:rPr>
          <w:sz w:val="20"/>
          <w:szCs w:val="20"/>
        </w:rPr>
      </w:pPr>
    </w:p>
    <w:sectPr w:rsidR="001A7F5D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45D" w:rsidRDefault="00F9545D">
      <w:r>
        <w:separator/>
      </w:r>
    </w:p>
  </w:endnote>
  <w:endnote w:type="continuationSeparator" w:id="1">
    <w:p w:rsidR="00F9545D" w:rsidRDefault="00F95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45D" w:rsidRDefault="00F9545D">
      <w:r>
        <w:separator/>
      </w:r>
    </w:p>
  </w:footnote>
  <w:footnote w:type="continuationSeparator" w:id="1">
    <w:p w:rsidR="00F9545D" w:rsidRDefault="00F954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noPunctuationKerning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4F1250"/>
    <w:rsid w:val="0000733A"/>
    <w:rsid w:val="00016DF9"/>
    <w:rsid w:val="00033ADC"/>
    <w:rsid w:val="00043C1A"/>
    <w:rsid w:val="00056B23"/>
    <w:rsid w:val="00066047"/>
    <w:rsid w:val="000705B0"/>
    <w:rsid w:val="000843BE"/>
    <w:rsid w:val="00084FE8"/>
    <w:rsid w:val="000947B7"/>
    <w:rsid w:val="00094DD6"/>
    <w:rsid w:val="000A3A8E"/>
    <w:rsid w:val="000C1362"/>
    <w:rsid w:val="000D2B00"/>
    <w:rsid w:val="000E659B"/>
    <w:rsid w:val="00105C9A"/>
    <w:rsid w:val="00125401"/>
    <w:rsid w:val="00126B8D"/>
    <w:rsid w:val="0013149F"/>
    <w:rsid w:val="0013238D"/>
    <w:rsid w:val="00144465"/>
    <w:rsid w:val="00150771"/>
    <w:rsid w:val="0017103E"/>
    <w:rsid w:val="001722A0"/>
    <w:rsid w:val="0017365E"/>
    <w:rsid w:val="00181B1F"/>
    <w:rsid w:val="0018682F"/>
    <w:rsid w:val="00191F53"/>
    <w:rsid w:val="001927E5"/>
    <w:rsid w:val="00192B3A"/>
    <w:rsid w:val="00193DDE"/>
    <w:rsid w:val="001A1201"/>
    <w:rsid w:val="001A7F5D"/>
    <w:rsid w:val="001B122F"/>
    <w:rsid w:val="001B7FD3"/>
    <w:rsid w:val="001E5A51"/>
    <w:rsid w:val="00217AF6"/>
    <w:rsid w:val="00230608"/>
    <w:rsid w:val="00267D5E"/>
    <w:rsid w:val="00277100"/>
    <w:rsid w:val="002A1E71"/>
    <w:rsid w:val="002A6C6A"/>
    <w:rsid w:val="002F1088"/>
    <w:rsid w:val="0030059E"/>
    <w:rsid w:val="003132CA"/>
    <w:rsid w:val="003164BB"/>
    <w:rsid w:val="00327466"/>
    <w:rsid w:val="00333AE5"/>
    <w:rsid w:val="00343B3A"/>
    <w:rsid w:val="0034505D"/>
    <w:rsid w:val="00371D9B"/>
    <w:rsid w:val="00372011"/>
    <w:rsid w:val="0039791C"/>
    <w:rsid w:val="003A17C3"/>
    <w:rsid w:val="003B494B"/>
    <w:rsid w:val="003C5882"/>
    <w:rsid w:val="003D7B0A"/>
    <w:rsid w:val="003E6635"/>
    <w:rsid w:val="003F72E8"/>
    <w:rsid w:val="00401828"/>
    <w:rsid w:val="00416467"/>
    <w:rsid w:val="00427996"/>
    <w:rsid w:val="0043190B"/>
    <w:rsid w:val="00433E18"/>
    <w:rsid w:val="004449CE"/>
    <w:rsid w:val="004466E8"/>
    <w:rsid w:val="00465345"/>
    <w:rsid w:val="00482134"/>
    <w:rsid w:val="00490248"/>
    <w:rsid w:val="00490605"/>
    <w:rsid w:val="00494874"/>
    <w:rsid w:val="004A69BB"/>
    <w:rsid w:val="004B30A0"/>
    <w:rsid w:val="004B57E3"/>
    <w:rsid w:val="004C3FCC"/>
    <w:rsid w:val="004C6DB0"/>
    <w:rsid w:val="004D068F"/>
    <w:rsid w:val="004F0FAF"/>
    <w:rsid w:val="004F1250"/>
    <w:rsid w:val="00522DCD"/>
    <w:rsid w:val="00536E44"/>
    <w:rsid w:val="005408E8"/>
    <w:rsid w:val="00541E1F"/>
    <w:rsid w:val="0054596F"/>
    <w:rsid w:val="00547CAD"/>
    <w:rsid w:val="005505E3"/>
    <w:rsid w:val="00553D7D"/>
    <w:rsid w:val="00557447"/>
    <w:rsid w:val="00583907"/>
    <w:rsid w:val="00587576"/>
    <w:rsid w:val="005C64DA"/>
    <w:rsid w:val="005D38A8"/>
    <w:rsid w:val="005E1AEA"/>
    <w:rsid w:val="005E47F7"/>
    <w:rsid w:val="0060548D"/>
    <w:rsid w:val="0061236D"/>
    <w:rsid w:val="0063354C"/>
    <w:rsid w:val="00641886"/>
    <w:rsid w:val="0064425F"/>
    <w:rsid w:val="00665DC4"/>
    <w:rsid w:val="00685D17"/>
    <w:rsid w:val="0069459F"/>
    <w:rsid w:val="006A35CE"/>
    <w:rsid w:val="006A6086"/>
    <w:rsid w:val="006B11EA"/>
    <w:rsid w:val="006B3E2D"/>
    <w:rsid w:val="006C6205"/>
    <w:rsid w:val="006E1A85"/>
    <w:rsid w:val="006E7D95"/>
    <w:rsid w:val="006F2C9C"/>
    <w:rsid w:val="00714602"/>
    <w:rsid w:val="007146B8"/>
    <w:rsid w:val="00715D04"/>
    <w:rsid w:val="0072784B"/>
    <w:rsid w:val="007431F0"/>
    <w:rsid w:val="00744265"/>
    <w:rsid w:val="00750B0B"/>
    <w:rsid w:val="007516D4"/>
    <w:rsid w:val="00753C83"/>
    <w:rsid w:val="00754321"/>
    <w:rsid w:val="007609FD"/>
    <w:rsid w:val="00763DB3"/>
    <w:rsid w:val="00764400"/>
    <w:rsid w:val="007751E4"/>
    <w:rsid w:val="0078274A"/>
    <w:rsid w:val="00782EF2"/>
    <w:rsid w:val="00785D01"/>
    <w:rsid w:val="007959B7"/>
    <w:rsid w:val="007A08D4"/>
    <w:rsid w:val="007B3AD2"/>
    <w:rsid w:val="007B782B"/>
    <w:rsid w:val="007D0322"/>
    <w:rsid w:val="007D490F"/>
    <w:rsid w:val="007D7E62"/>
    <w:rsid w:val="008140E5"/>
    <w:rsid w:val="008351CC"/>
    <w:rsid w:val="0084153B"/>
    <w:rsid w:val="00854F50"/>
    <w:rsid w:val="008563EA"/>
    <w:rsid w:val="00861573"/>
    <w:rsid w:val="00863D21"/>
    <w:rsid w:val="008741B3"/>
    <w:rsid w:val="00874ACF"/>
    <w:rsid w:val="00884975"/>
    <w:rsid w:val="00897025"/>
    <w:rsid w:val="008C0E19"/>
    <w:rsid w:val="008E2AFE"/>
    <w:rsid w:val="008E7EBF"/>
    <w:rsid w:val="00907C6A"/>
    <w:rsid w:val="00914450"/>
    <w:rsid w:val="00914921"/>
    <w:rsid w:val="00915D70"/>
    <w:rsid w:val="00942254"/>
    <w:rsid w:val="00946EFC"/>
    <w:rsid w:val="00950614"/>
    <w:rsid w:val="009521F9"/>
    <w:rsid w:val="00954963"/>
    <w:rsid w:val="00955431"/>
    <w:rsid w:val="009669C0"/>
    <w:rsid w:val="00966FF2"/>
    <w:rsid w:val="009A1FF4"/>
    <w:rsid w:val="009B3282"/>
    <w:rsid w:val="009C03FE"/>
    <w:rsid w:val="009C2028"/>
    <w:rsid w:val="009C2BF1"/>
    <w:rsid w:val="009C7B1F"/>
    <w:rsid w:val="009D32E2"/>
    <w:rsid w:val="009D5F86"/>
    <w:rsid w:val="009E0DBB"/>
    <w:rsid w:val="009E1703"/>
    <w:rsid w:val="009E4F28"/>
    <w:rsid w:val="009F3C12"/>
    <w:rsid w:val="00A00F8C"/>
    <w:rsid w:val="00A11A1E"/>
    <w:rsid w:val="00A13779"/>
    <w:rsid w:val="00A2093D"/>
    <w:rsid w:val="00A257B9"/>
    <w:rsid w:val="00A347CA"/>
    <w:rsid w:val="00A55173"/>
    <w:rsid w:val="00A65DE9"/>
    <w:rsid w:val="00A83AE8"/>
    <w:rsid w:val="00A91DA8"/>
    <w:rsid w:val="00AC2CCC"/>
    <w:rsid w:val="00AD3C08"/>
    <w:rsid w:val="00AE58EA"/>
    <w:rsid w:val="00AE758B"/>
    <w:rsid w:val="00AF1B16"/>
    <w:rsid w:val="00AF77E4"/>
    <w:rsid w:val="00B0301C"/>
    <w:rsid w:val="00B04D23"/>
    <w:rsid w:val="00B15536"/>
    <w:rsid w:val="00B16C92"/>
    <w:rsid w:val="00B33C79"/>
    <w:rsid w:val="00B5770D"/>
    <w:rsid w:val="00B6681D"/>
    <w:rsid w:val="00B84325"/>
    <w:rsid w:val="00B90CF6"/>
    <w:rsid w:val="00B923D1"/>
    <w:rsid w:val="00B926C3"/>
    <w:rsid w:val="00B92C19"/>
    <w:rsid w:val="00B943AD"/>
    <w:rsid w:val="00BA189E"/>
    <w:rsid w:val="00BA1D6A"/>
    <w:rsid w:val="00BB3EA5"/>
    <w:rsid w:val="00BD0DE9"/>
    <w:rsid w:val="00BD5C8C"/>
    <w:rsid w:val="00BD7520"/>
    <w:rsid w:val="00BE6BEE"/>
    <w:rsid w:val="00C031C8"/>
    <w:rsid w:val="00C135FB"/>
    <w:rsid w:val="00C17B45"/>
    <w:rsid w:val="00C225D2"/>
    <w:rsid w:val="00C315CB"/>
    <w:rsid w:val="00C33597"/>
    <w:rsid w:val="00C35840"/>
    <w:rsid w:val="00C41B7E"/>
    <w:rsid w:val="00C46E8C"/>
    <w:rsid w:val="00C56E64"/>
    <w:rsid w:val="00C635C0"/>
    <w:rsid w:val="00C72B93"/>
    <w:rsid w:val="00C75923"/>
    <w:rsid w:val="00C90119"/>
    <w:rsid w:val="00CA126C"/>
    <w:rsid w:val="00CA1F55"/>
    <w:rsid w:val="00CB007F"/>
    <w:rsid w:val="00CC496D"/>
    <w:rsid w:val="00CD0FD9"/>
    <w:rsid w:val="00CD2D04"/>
    <w:rsid w:val="00CF2DF3"/>
    <w:rsid w:val="00D03EFA"/>
    <w:rsid w:val="00D128E3"/>
    <w:rsid w:val="00D256F6"/>
    <w:rsid w:val="00D319B1"/>
    <w:rsid w:val="00D35FD3"/>
    <w:rsid w:val="00D41661"/>
    <w:rsid w:val="00D83582"/>
    <w:rsid w:val="00D85C42"/>
    <w:rsid w:val="00D9519A"/>
    <w:rsid w:val="00D95A87"/>
    <w:rsid w:val="00DA2335"/>
    <w:rsid w:val="00DC0DF8"/>
    <w:rsid w:val="00DD2CA1"/>
    <w:rsid w:val="00DD7284"/>
    <w:rsid w:val="00DF54AA"/>
    <w:rsid w:val="00E02145"/>
    <w:rsid w:val="00E03651"/>
    <w:rsid w:val="00E05AE6"/>
    <w:rsid w:val="00E072D9"/>
    <w:rsid w:val="00E11501"/>
    <w:rsid w:val="00E14471"/>
    <w:rsid w:val="00E159C1"/>
    <w:rsid w:val="00E16897"/>
    <w:rsid w:val="00E17A8A"/>
    <w:rsid w:val="00E3429B"/>
    <w:rsid w:val="00E4301C"/>
    <w:rsid w:val="00E51B6C"/>
    <w:rsid w:val="00E5362D"/>
    <w:rsid w:val="00E62131"/>
    <w:rsid w:val="00E71D2D"/>
    <w:rsid w:val="00E838B0"/>
    <w:rsid w:val="00E9672E"/>
    <w:rsid w:val="00EB0C9A"/>
    <w:rsid w:val="00EB0FA2"/>
    <w:rsid w:val="00EB32FC"/>
    <w:rsid w:val="00EB560A"/>
    <w:rsid w:val="00EB74FB"/>
    <w:rsid w:val="00EC6708"/>
    <w:rsid w:val="00ED2FC4"/>
    <w:rsid w:val="00EE0889"/>
    <w:rsid w:val="00EE5ABE"/>
    <w:rsid w:val="00EF2F13"/>
    <w:rsid w:val="00EF66AB"/>
    <w:rsid w:val="00F0192C"/>
    <w:rsid w:val="00F03288"/>
    <w:rsid w:val="00F033BD"/>
    <w:rsid w:val="00F06FD3"/>
    <w:rsid w:val="00F12222"/>
    <w:rsid w:val="00F20C35"/>
    <w:rsid w:val="00F21568"/>
    <w:rsid w:val="00F27C19"/>
    <w:rsid w:val="00F41872"/>
    <w:rsid w:val="00F510E5"/>
    <w:rsid w:val="00F52164"/>
    <w:rsid w:val="00F531F1"/>
    <w:rsid w:val="00F63D5A"/>
    <w:rsid w:val="00F658BA"/>
    <w:rsid w:val="00F707C1"/>
    <w:rsid w:val="00F722E9"/>
    <w:rsid w:val="00F9545D"/>
    <w:rsid w:val="00F97788"/>
    <w:rsid w:val="00FA2FD0"/>
    <w:rsid w:val="00FA7A71"/>
    <w:rsid w:val="00FB5A2F"/>
    <w:rsid w:val="00FD2BCE"/>
    <w:rsid w:val="00FD7D0C"/>
    <w:rsid w:val="00FE3486"/>
    <w:rsid w:val="00FF11AE"/>
    <w:rsid w:val="00FF2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3090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Зайцева</cp:lastModifiedBy>
  <cp:revision>2</cp:revision>
  <cp:lastPrinted>2018-06-25T14:03:00Z</cp:lastPrinted>
  <dcterms:created xsi:type="dcterms:W3CDTF">2018-10-25T11:39:00Z</dcterms:created>
  <dcterms:modified xsi:type="dcterms:W3CDTF">2018-10-25T11:39:00Z</dcterms:modified>
</cp:coreProperties>
</file>