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0219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0219B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0219B">
              <w:rPr>
                <w:b/>
                <w:sz w:val="28"/>
                <w:szCs w:val="28"/>
              </w:rPr>
              <w:t xml:space="preserve"> февраля </w:t>
            </w:r>
            <w:r w:rsidR="00C623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D0219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D0219B">
        <w:rPr>
          <w:b/>
          <w:sz w:val="28"/>
          <w:szCs w:val="28"/>
        </w:rPr>
        <w:t>март</w:t>
      </w:r>
      <w:r w:rsidR="007E5C8A">
        <w:rPr>
          <w:b/>
          <w:sz w:val="28"/>
          <w:szCs w:val="28"/>
        </w:rPr>
        <w:t xml:space="preserve"> 2020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D0219B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02 марта</w:t>
            </w:r>
          </w:p>
        </w:tc>
        <w:tc>
          <w:tcPr>
            <w:tcW w:w="2835" w:type="dxa"/>
          </w:tcPr>
          <w:p w:rsidR="00C62391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8F72FF" w:rsidRPr="00C90119" w:rsidRDefault="00C62391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8F72FF" w:rsidRPr="00F0192C" w:rsidRDefault="00C62391" w:rsidP="00F7235D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D0219B" w:rsidP="002549D3">
            <w:pPr>
              <w:jc w:val="center"/>
            </w:pPr>
            <w:r>
              <w:t>03 марта</w:t>
            </w:r>
          </w:p>
        </w:tc>
        <w:tc>
          <w:tcPr>
            <w:tcW w:w="2835" w:type="dxa"/>
          </w:tcPr>
          <w:p w:rsidR="00D0219B" w:rsidRPr="00084FE8" w:rsidRDefault="00D0219B" w:rsidP="00D0219B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8F72FF" w:rsidRDefault="008F72FF" w:rsidP="00C62391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8F72FF" w:rsidRPr="00C90119" w:rsidRDefault="00D0219B" w:rsidP="00D022A7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D0219B" w:rsidP="002549D3">
            <w:pPr>
              <w:jc w:val="center"/>
            </w:pPr>
            <w:r>
              <w:t>04 марта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8F72FF" w:rsidRPr="00F97788" w:rsidRDefault="008F72FF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8F72FF" w:rsidRDefault="008F72FF" w:rsidP="008F72F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D0219B" w:rsidP="002549D3">
            <w:pPr>
              <w:jc w:val="center"/>
            </w:pPr>
            <w:r>
              <w:t>05 марта</w:t>
            </w:r>
          </w:p>
        </w:tc>
        <w:tc>
          <w:tcPr>
            <w:tcW w:w="2835" w:type="dxa"/>
          </w:tcPr>
          <w:p w:rsidR="008F72FF" w:rsidRPr="00F0192C" w:rsidRDefault="008F72FF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8F72FF" w:rsidRPr="00F0192C" w:rsidRDefault="00C45FD1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8F72FF" w:rsidRPr="00125401" w:rsidTr="00EF1F09">
        <w:trPr>
          <w:trHeight w:val="700"/>
        </w:trPr>
        <w:tc>
          <w:tcPr>
            <w:tcW w:w="1560" w:type="dxa"/>
          </w:tcPr>
          <w:p w:rsidR="008F72FF" w:rsidRPr="00D55075" w:rsidRDefault="00D0219B" w:rsidP="002549D3">
            <w:pPr>
              <w:jc w:val="center"/>
            </w:pPr>
            <w:r>
              <w:t>06 марта</w:t>
            </w:r>
          </w:p>
        </w:tc>
        <w:tc>
          <w:tcPr>
            <w:tcW w:w="2835" w:type="dxa"/>
          </w:tcPr>
          <w:p w:rsidR="00D0219B" w:rsidRPr="00F97788" w:rsidRDefault="00D0219B" w:rsidP="00D0219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Фе</w:t>
            </w:r>
            <w:r w:rsidRPr="00F97788">
              <w:rPr>
                <w:b/>
                <w:szCs w:val="20"/>
              </w:rPr>
              <w:t>доров</w:t>
            </w:r>
          </w:p>
          <w:p w:rsidR="008F72FF" w:rsidRPr="00E73F26" w:rsidRDefault="00D0219B" w:rsidP="00D0219B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  <w:r w:rsidRPr="00E73F26">
              <w:rPr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D0219B" w:rsidRPr="00C90119" w:rsidRDefault="00D0219B" w:rsidP="00D0219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8F72FF" w:rsidRPr="00C90119" w:rsidRDefault="008F72FF" w:rsidP="00F7235D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D0219B" w:rsidP="002549D3">
            <w:pPr>
              <w:jc w:val="center"/>
            </w:pPr>
            <w:r>
              <w:t>10 марта</w:t>
            </w:r>
          </w:p>
        </w:tc>
        <w:tc>
          <w:tcPr>
            <w:tcW w:w="2835" w:type="dxa"/>
          </w:tcPr>
          <w:p w:rsidR="008F72FF" w:rsidRPr="00C90119" w:rsidRDefault="00EF1F09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8F72FF" w:rsidRPr="00C90119" w:rsidRDefault="00EF1F09" w:rsidP="000D341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C62391" w:rsidRPr="00125401" w:rsidTr="006E7D95">
        <w:trPr>
          <w:trHeight w:val="848"/>
        </w:trPr>
        <w:tc>
          <w:tcPr>
            <w:tcW w:w="1560" w:type="dxa"/>
          </w:tcPr>
          <w:p w:rsidR="00C62391" w:rsidRPr="00D55075" w:rsidRDefault="00D0219B" w:rsidP="00C62391">
            <w:pPr>
              <w:jc w:val="center"/>
            </w:pPr>
            <w:r>
              <w:t>11 марта</w:t>
            </w:r>
          </w:p>
        </w:tc>
        <w:tc>
          <w:tcPr>
            <w:tcW w:w="2835" w:type="dxa"/>
          </w:tcPr>
          <w:p w:rsidR="00C62391" w:rsidRPr="00C90119" w:rsidRDefault="00D0219B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:rsidR="00C62391" w:rsidRPr="00C90119" w:rsidRDefault="00D0219B" w:rsidP="00C62391">
            <w:pPr>
              <w:spacing w:line="280" w:lineRule="exact"/>
              <w:rPr>
                <w:b/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C62391" w:rsidRPr="00F0192C" w:rsidTr="006E7D95">
        <w:tc>
          <w:tcPr>
            <w:tcW w:w="1560" w:type="dxa"/>
          </w:tcPr>
          <w:p w:rsidR="00C62391" w:rsidRPr="00D55075" w:rsidRDefault="00D0219B" w:rsidP="00C62391">
            <w:pPr>
              <w:jc w:val="center"/>
            </w:pPr>
            <w:r>
              <w:t>12 марта</w:t>
            </w:r>
          </w:p>
        </w:tc>
        <w:tc>
          <w:tcPr>
            <w:tcW w:w="2835" w:type="dxa"/>
          </w:tcPr>
          <w:p w:rsidR="00C62391" w:rsidRPr="00481933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C62391" w:rsidRDefault="00C62391" w:rsidP="00C6239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C62391" w:rsidRPr="008F72FF" w:rsidRDefault="00C62391" w:rsidP="00C62391">
            <w:pPr>
              <w:spacing w:line="280" w:lineRule="exact"/>
              <w:rPr>
                <w:b/>
              </w:rPr>
            </w:pPr>
          </w:p>
        </w:tc>
      </w:tr>
      <w:tr w:rsidR="00C62391" w:rsidRPr="00125401" w:rsidTr="006E7D95">
        <w:tc>
          <w:tcPr>
            <w:tcW w:w="1560" w:type="dxa"/>
          </w:tcPr>
          <w:p w:rsidR="00C62391" w:rsidRPr="00D55075" w:rsidRDefault="00D0219B" w:rsidP="00C62391">
            <w:pPr>
              <w:jc w:val="center"/>
            </w:pPr>
            <w:r>
              <w:t>13 марта</w:t>
            </w:r>
          </w:p>
        </w:tc>
        <w:tc>
          <w:tcPr>
            <w:tcW w:w="2835" w:type="dxa"/>
          </w:tcPr>
          <w:p w:rsidR="00D0219B" w:rsidRDefault="00D0219B" w:rsidP="00D0219B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C62391" w:rsidRPr="00481933" w:rsidRDefault="00C62391" w:rsidP="00C62391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D0219B" w:rsidRDefault="00D0219B" w:rsidP="00D0219B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C62391" w:rsidRPr="00C90119" w:rsidRDefault="00C62391" w:rsidP="00C62391">
            <w:pPr>
              <w:spacing w:line="280" w:lineRule="exact"/>
              <w:rPr>
                <w:b/>
                <w:szCs w:val="20"/>
              </w:rPr>
            </w:pPr>
          </w:p>
        </w:tc>
      </w:tr>
      <w:tr w:rsidR="00C62391" w:rsidRPr="00125401" w:rsidTr="006E7D95">
        <w:tc>
          <w:tcPr>
            <w:tcW w:w="1560" w:type="dxa"/>
          </w:tcPr>
          <w:p w:rsidR="00C62391" w:rsidRPr="00D55075" w:rsidRDefault="00D0219B" w:rsidP="00C62391">
            <w:pPr>
              <w:jc w:val="center"/>
            </w:pPr>
            <w:r>
              <w:t>16 марта</w:t>
            </w:r>
          </w:p>
        </w:tc>
        <w:tc>
          <w:tcPr>
            <w:tcW w:w="2835" w:type="dxa"/>
          </w:tcPr>
          <w:p w:rsidR="00C62391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A91DD7" w:rsidRDefault="00A91DD7" w:rsidP="00A91DD7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C62391" w:rsidRPr="00C90119" w:rsidRDefault="00C62391" w:rsidP="00A91DD7">
            <w:pPr>
              <w:spacing w:line="280" w:lineRule="exact"/>
              <w:rPr>
                <w:b/>
                <w:szCs w:val="20"/>
              </w:rPr>
            </w:pPr>
            <w:bookmarkStart w:id="0" w:name="_GoBack"/>
            <w:bookmarkEnd w:id="0"/>
          </w:p>
        </w:tc>
      </w:tr>
      <w:tr w:rsidR="00C62391" w:rsidRPr="00125401" w:rsidTr="006E7D95">
        <w:trPr>
          <w:trHeight w:val="717"/>
        </w:trPr>
        <w:tc>
          <w:tcPr>
            <w:tcW w:w="1560" w:type="dxa"/>
          </w:tcPr>
          <w:p w:rsidR="00C62391" w:rsidRPr="00D55075" w:rsidRDefault="00D0219B" w:rsidP="00C62391">
            <w:pPr>
              <w:jc w:val="center"/>
            </w:pPr>
            <w:r>
              <w:t>17 марта</w:t>
            </w:r>
          </w:p>
        </w:tc>
        <w:tc>
          <w:tcPr>
            <w:tcW w:w="2835" w:type="dxa"/>
          </w:tcPr>
          <w:p w:rsidR="00C62391" w:rsidRPr="008F72FF" w:rsidRDefault="00D0219B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</w:tc>
        <w:tc>
          <w:tcPr>
            <w:tcW w:w="5523" w:type="dxa"/>
          </w:tcPr>
          <w:p w:rsidR="00D0219B" w:rsidRPr="00C90119" w:rsidRDefault="00D0219B" w:rsidP="00D0219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C62391" w:rsidRPr="00A11A1E" w:rsidRDefault="00C62391" w:rsidP="00C62391">
            <w:pPr>
              <w:spacing w:line="280" w:lineRule="exact"/>
            </w:pPr>
          </w:p>
        </w:tc>
      </w:tr>
      <w:tr w:rsidR="00A91DD7" w:rsidRPr="00125401" w:rsidTr="006E7D95">
        <w:trPr>
          <w:trHeight w:val="714"/>
        </w:trPr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lastRenderedPageBreak/>
              <w:t>18 марта</w:t>
            </w:r>
          </w:p>
        </w:tc>
        <w:tc>
          <w:tcPr>
            <w:tcW w:w="2835" w:type="dxa"/>
          </w:tcPr>
          <w:p w:rsidR="00A91DD7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</w:tcPr>
          <w:p w:rsidR="00A91DD7" w:rsidRDefault="00A91DD7" w:rsidP="00A91DD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A91DD7" w:rsidRPr="00C90119" w:rsidRDefault="00A91DD7" w:rsidP="00A91DD7">
            <w:pPr>
              <w:spacing w:line="280" w:lineRule="exact"/>
              <w:rPr>
                <w:b/>
                <w:szCs w:val="20"/>
              </w:rPr>
            </w:pPr>
          </w:p>
        </w:tc>
      </w:tr>
      <w:tr w:rsidR="00A91DD7" w:rsidRPr="00125401" w:rsidTr="006E7D95">
        <w:trPr>
          <w:trHeight w:val="713"/>
        </w:trPr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19 марта</w:t>
            </w:r>
          </w:p>
        </w:tc>
        <w:tc>
          <w:tcPr>
            <w:tcW w:w="2835" w:type="dxa"/>
          </w:tcPr>
          <w:p w:rsidR="00A91DD7" w:rsidRPr="00DD7284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A91DD7" w:rsidRPr="00E86787" w:rsidRDefault="00A91DD7" w:rsidP="00A91DD7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A91DD7" w:rsidRPr="00125401" w:rsidTr="006E7D95"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20 марта</w:t>
            </w:r>
          </w:p>
        </w:tc>
        <w:tc>
          <w:tcPr>
            <w:tcW w:w="2835" w:type="dxa"/>
          </w:tcPr>
          <w:p w:rsidR="00A91DD7" w:rsidRPr="00F97788" w:rsidRDefault="00A91DD7" w:rsidP="00A91DD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Фе</w:t>
            </w:r>
            <w:r w:rsidRPr="00F97788">
              <w:rPr>
                <w:b/>
                <w:szCs w:val="20"/>
              </w:rPr>
              <w:t>доров</w:t>
            </w:r>
          </w:p>
          <w:p w:rsidR="00A91DD7" w:rsidRPr="00F0192C" w:rsidRDefault="00A91DD7" w:rsidP="00A91DD7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A91DD7" w:rsidRPr="00C90119" w:rsidRDefault="00A91DD7" w:rsidP="00A91DD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91DD7" w:rsidRPr="00A11A1E" w:rsidRDefault="00A91DD7" w:rsidP="00A91DD7">
            <w:pPr>
              <w:spacing w:line="280" w:lineRule="exact"/>
            </w:pPr>
          </w:p>
        </w:tc>
      </w:tr>
      <w:tr w:rsidR="00A91DD7" w:rsidRPr="00125401" w:rsidTr="006E7D95"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23 марта</w:t>
            </w:r>
          </w:p>
        </w:tc>
        <w:tc>
          <w:tcPr>
            <w:tcW w:w="2835" w:type="dxa"/>
          </w:tcPr>
          <w:p w:rsidR="00A91DD7" w:rsidRPr="00DD7284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A91DD7" w:rsidRDefault="00A91DD7" w:rsidP="00A91DD7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A91DD7" w:rsidRPr="00A11A1E" w:rsidRDefault="00A91DD7" w:rsidP="00A91DD7">
            <w:pPr>
              <w:spacing w:line="280" w:lineRule="exact"/>
            </w:pPr>
          </w:p>
        </w:tc>
      </w:tr>
      <w:tr w:rsidR="00A91DD7" w:rsidRPr="00125401" w:rsidTr="006E7D95"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24 марта</w:t>
            </w:r>
          </w:p>
        </w:tc>
        <w:tc>
          <w:tcPr>
            <w:tcW w:w="2835" w:type="dxa"/>
          </w:tcPr>
          <w:p w:rsidR="00A91DD7" w:rsidRDefault="00A91DD7" w:rsidP="00A91DD7">
            <w:pPr>
              <w:spacing w:line="280" w:lineRule="exact"/>
              <w:jc w:val="center"/>
              <w:rPr>
                <w:b/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  <w:p w:rsidR="00A91DD7" w:rsidRPr="00C90119" w:rsidRDefault="00A91DD7" w:rsidP="00A91DD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A91DD7" w:rsidRPr="00C90119" w:rsidRDefault="00A91DD7" w:rsidP="00A91DD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91DD7" w:rsidRDefault="00A91DD7" w:rsidP="00A91DD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A91DD7" w:rsidRPr="00A11A1E" w:rsidRDefault="00A91DD7" w:rsidP="00A91DD7">
            <w:pPr>
              <w:spacing w:line="280" w:lineRule="exact"/>
            </w:pPr>
          </w:p>
        </w:tc>
      </w:tr>
      <w:tr w:rsidR="00A91DD7" w:rsidRPr="00125401" w:rsidTr="006E7D95"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25 марта</w:t>
            </w:r>
          </w:p>
        </w:tc>
        <w:tc>
          <w:tcPr>
            <w:tcW w:w="2835" w:type="dxa"/>
          </w:tcPr>
          <w:p w:rsidR="00A91DD7" w:rsidRPr="009B3E39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A91DD7" w:rsidRPr="00C90119" w:rsidRDefault="00A91DD7" w:rsidP="00A91DD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A91DD7" w:rsidRPr="00125401" w:rsidTr="006E7D95"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26 марта</w:t>
            </w:r>
          </w:p>
        </w:tc>
        <w:tc>
          <w:tcPr>
            <w:tcW w:w="2835" w:type="dxa"/>
          </w:tcPr>
          <w:p w:rsidR="00A91DD7" w:rsidRPr="00C90119" w:rsidRDefault="00A91DD7" w:rsidP="00A91DD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A91DD7" w:rsidRDefault="00A91DD7" w:rsidP="00A91DD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A91DD7" w:rsidRPr="00125401" w:rsidTr="006E7D95">
        <w:tc>
          <w:tcPr>
            <w:tcW w:w="1560" w:type="dxa"/>
          </w:tcPr>
          <w:p w:rsidR="00A91DD7" w:rsidRPr="00D55075" w:rsidRDefault="00A91DD7" w:rsidP="00A91DD7">
            <w:pPr>
              <w:jc w:val="center"/>
            </w:pPr>
            <w:r>
              <w:t>27 марта</w:t>
            </w:r>
          </w:p>
        </w:tc>
        <w:tc>
          <w:tcPr>
            <w:tcW w:w="2835" w:type="dxa"/>
          </w:tcPr>
          <w:p w:rsidR="00A91DD7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A91DD7" w:rsidRPr="00C90119" w:rsidRDefault="00A91DD7" w:rsidP="00A91DD7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A91DD7" w:rsidRDefault="00A91DD7" w:rsidP="00A91DD7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A91DD7" w:rsidRDefault="00A91DD7" w:rsidP="00A91DD7">
            <w:pPr>
              <w:spacing w:line="280" w:lineRule="exact"/>
              <w:rPr>
                <w:szCs w:val="20"/>
              </w:rPr>
            </w:pPr>
          </w:p>
        </w:tc>
      </w:tr>
      <w:tr w:rsidR="00A91DD7" w:rsidRPr="00125401" w:rsidTr="006E7D95">
        <w:tc>
          <w:tcPr>
            <w:tcW w:w="1560" w:type="dxa"/>
          </w:tcPr>
          <w:p w:rsidR="00A91DD7" w:rsidRDefault="00A91DD7" w:rsidP="00A91DD7">
            <w:pPr>
              <w:jc w:val="center"/>
            </w:pPr>
            <w:r>
              <w:t>30 марта</w:t>
            </w:r>
          </w:p>
        </w:tc>
        <w:tc>
          <w:tcPr>
            <w:tcW w:w="2835" w:type="dxa"/>
          </w:tcPr>
          <w:p w:rsidR="00A91DD7" w:rsidRDefault="00A91DD7" w:rsidP="00A91DD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A91DD7" w:rsidRPr="007B782B" w:rsidRDefault="00A91DD7" w:rsidP="00A91DD7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A91DD7" w:rsidRDefault="00A91DD7" w:rsidP="00A91DD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A91DD7" w:rsidRPr="00C90119" w:rsidRDefault="00A91DD7" w:rsidP="00A91DD7">
            <w:pPr>
              <w:spacing w:line="280" w:lineRule="exact"/>
              <w:rPr>
                <w:b/>
                <w:szCs w:val="20"/>
              </w:rPr>
            </w:pPr>
          </w:p>
        </w:tc>
      </w:tr>
      <w:tr w:rsidR="00A91DD7" w:rsidRPr="00125401" w:rsidTr="006E7D95">
        <w:tc>
          <w:tcPr>
            <w:tcW w:w="1560" w:type="dxa"/>
          </w:tcPr>
          <w:p w:rsidR="00A91DD7" w:rsidRDefault="00A91DD7" w:rsidP="00A91DD7">
            <w:pPr>
              <w:jc w:val="center"/>
            </w:pPr>
            <w:r>
              <w:t>31 марта</w:t>
            </w:r>
          </w:p>
        </w:tc>
        <w:tc>
          <w:tcPr>
            <w:tcW w:w="2835" w:type="dxa"/>
          </w:tcPr>
          <w:p w:rsidR="00A91DD7" w:rsidRPr="007B782B" w:rsidRDefault="00A91DD7" w:rsidP="00A91DD7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A91DD7" w:rsidRDefault="00A91DD7" w:rsidP="00A91DD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05" w:rsidRDefault="00722805">
      <w:r>
        <w:separator/>
      </w:r>
    </w:p>
  </w:endnote>
  <w:endnote w:type="continuationSeparator" w:id="0">
    <w:p w:rsidR="00722805" w:rsidRDefault="0072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05" w:rsidRDefault="00722805">
      <w:r>
        <w:separator/>
      </w:r>
    </w:p>
  </w:footnote>
  <w:footnote w:type="continuationSeparator" w:id="0">
    <w:p w:rsidR="00722805" w:rsidRDefault="0072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1F05E5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67291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753EC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4F90"/>
    <w:rsid w:val="00715D04"/>
    <w:rsid w:val="00722805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91DD7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03874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2391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219B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1F09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96A2E0-061C-4B0B-BF1A-731ECD1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3161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5</cp:revision>
  <cp:lastPrinted>2020-02-26T12:14:00Z</cp:lastPrinted>
  <dcterms:created xsi:type="dcterms:W3CDTF">2020-02-26T12:07:00Z</dcterms:created>
  <dcterms:modified xsi:type="dcterms:W3CDTF">2020-02-26T12:35:00Z</dcterms:modified>
</cp:coreProperties>
</file>