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219"/>
        <w:gridCol w:w="5528"/>
      </w:tblGrid>
      <w:tr w:rsidR="00F0192C" w:rsidTr="00D97357">
        <w:tc>
          <w:tcPr>
            <w:tcW w:w="4219" w:type="dxa"/>
          </w:tcPr>
          <w:p w:rsidR="00F0192C" w:rsidRDefault="00F0192C" w:rsidP="00D97357">
            <w:pPr>
              <w:spacing w:line="280" w:lineRule="exact"/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DD7284" w:rsidRDefault="00C007BE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465345">
              <w:rPr>
                <w:b/>
                <w:sz w:val="28"/>
                <w:szCs w:val="28"/>
              </w:rPr>
              <w:t xml:space="preserve"> администрации</w:t>
            </w:r>
          </w:p>
          <w:p w:rsidR="00946EF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F0192C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Веневский район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Pr="00E86787" w:rsidRDefault="00465345" w:rsidP="00D97357">
            <w:pPr>
              <w:spacing w:line="280" w:lineRule="exact"/>
              <w:jc w:val="center"/>
              <w:rPr>
                <w:b/>
                <w:sz w:val="28"/>
                <w:szCs w:val="28"/>
                <w:u w:val="single"/>
              </w:rPr>
            </w:pPr>
            <w:r w:rsidRPr="00E86787">
              <w:rPr>
                <w:b/>
                <w:sz w:val="28"/>
                <w:szCs w:val="28"/>
                <w:u w:val="single"/>
              </w:rPr>
              <w:t>__________________</w:t>
            </w:r>
            <w:r w:rsidR="00682C1E" w:rsidRPr="00E86787">
              <w:rPr>
                <w:b/>
                <w:sz w:val="28"/>
                <w:szCs w:val="28"/>
                <w:u w:val="single"/>
              </w:rPr>
              <w:t>А.Г. Шубчинский</w:t>
            </w:r>
          </w:p>
          <w:p w:rsidR="00F0192C" w:rsidRDefault="00F0192C" w:rsidP="00D97357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C62391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C62391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» </w:t>
            </w:r>
            <w:r w:rsidR="00C62391">
              <w:rPr>
                <w:b/>
                <w:sz w:val="28"/>
                <w:szCs w:val="28"/>
              </w:rPr>
              <w:t xml:space="preserve">января </w:t>
            </w:r>
            <w:r>
              <w:rPr>
                <w:b/>
                <w:sz w:val="28"/>
                <w:szCs w:val="28"/>
              </w:rPr>
              <w:t>201</w:t>
            </w:r>
            <w:r w:rsidR="008C361B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465345">
              <w:rPr>
                <w:b/>
                <w:sz w:val="28"/>
                <w:szCs w:val="28"/>
              </w:rPr>
              <w:t>ода</w:t>
            </w:r>
          </w:p>
        </w:tc>
      </w:tr>
    </w:tbl>
    <w:p w:rsidR="00F0192C" w:rsidRDefault="00F0192C" w:rsidP="00F0192C">
      <w:pPr>
        <w:rPr>
          <w:szCs w:val="20"/>
        </w:rPr>
      </w:pPr>
    </w:p>
    <w:p w:rsidR="00C90119" w:rsidRDefault="00F0192C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  <w:r>
        <w:rPr>
          <w:b/>
          <w:sz w:val="28"/>
          <w:szCs w:val="28"/>
        </w:rPr>
        <w:br/>
        <w:t xml:space="preserve">приема граждан в </w:t>
      </w:r>
      <w:r w:rsidR="00465345">
        <w:rPr>
          <w:b/>
          <w:sz w:val="28"/>
          <w:szCs w:val="28"/>
        </w:rPr>
        <w:t xml:space="preserve">администрации муниципального образования </w:t>
      </w:r>
    </w:p>
    <w:p w:rsidR="00F0192C" w:rsidRDefault="00465345" w:rsidP="00F019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  <w:r w:rsidR="00F0192C">
        <w:rPr>
          <w:b/>
          <w:sz w:val="28"/>
          <w:szCs w:val="28"/>
        </w:rPr>
        <w:t>на</w:t>
      </w:r>
      <w:r w:rsidR="009A1FF4">
        <w:rPr>
          <w:b/>
          <w:sz w:val="28"/>
          <w:szCs w:val="28"/>
        </w:rPr>
        <w:t xml:space="preserve"> </w:t>
      </w:r>
      <w:r w:rsidR="00C62391">
        <w:rPr>
          <w:b/>
          <w:sz w:val="28"/>
          <w:szCs w:val="28"/>
        </w:rPr>
        <w:t>февраль</w:t>
      </w:r>
      <w:r w:rsidR="007E5C8A">
        <w:rPr>
          <w:b/>
          <w:sz w:val="28"/>
          <w:szCs w:val="28"/>
        </w:rPr>
        <w:t xml:space="preserve"> 2020</w:t>
      </w:r>
      <w:r w:rsidR="00F0192C">
        <w:rPr>
          <w:b/>
          <w:sz w:val="28"/>
          <w:szCs w:val="28"/>
        </w:rPr>
        <w:t xml:space="preserve"> года</w:t>
      </w:r>
    </w:p>
    <w:p w:rsidR="00F0192C" w:rsidRDefault="00F0192C" w:rsidP="00F0192C">
      <w:pPr>
        <w:jc w:val="center"/>
        <w:rPr>
          <w:b/>
          <w:sz w:val="20"/>
          <w:szCs w:val="20"/>
        </w:rPr>
      </w:pPr>
    </w:p>
    <w:p w:rsidR="00F0192C" w:rsidRDefault="00F0192C" w:rsidP="00465345">
      <w:pPr>
        <w:jc w:val="center"/>
        <w:rPr>
          <w:b/>
        </w:rPr>
      </w:pPr>
      <w:r w:rsidRPr="00D877B1">
        <w:rPr>
          <w:b/>
        </w:rPr>
        <w:t>Предварительная запись по тел.: 8 (487</w:t>
      </w:r>
      <w:r w:rsidR="00465345">
        <w:rPr>
          <w:b/>
        </w:rPr>
        <w:t>4</w:t>
      </w:r>
      <w:r w:rsidR="00C35840">
        <w:rPr>
          <w:b/>
        </w:rPr>
        <w:t>5</w:t>
      </w:r>
      <w:r w:rsidRPr="00D877B1">
        <w:rPr>
          <w:b/>
        </w:rPr>
        <w:t xml:space="preserve">) </w:t>
      </w:r>
      <w:r w:rsidR="00465345">
        <w:rPr>
          <w:b/>
        </w:rPr>
        <w:t>2-24-60</w:t>
      </w:r>
      <w:r>
        <w:rPr>
          <w:b/>
        </w:rPr>
        <w:t xml:space="preserve">, на портале «Открытый регион 71», при личном обращении гражданина в приемную </w:t>
      </w:r>
      <w:r w:rsidR="00465345">
        <w:rPr>
          <w:b/>
        </w:rPr>
        <w:t>администрации муниципального образования Веневский район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Время приема: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глава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  <w:color w:val="333333"/>
          <w:sz w:val="21"/>
          <w:szCs w:val="21"/>
        </w:rPr>
      </w:pPr>
      <w:r w:rsidRPr="00465345">
        <w:rPr>
          <w:b/>
          <w:color w:val="333333"/>
          <w:sz w:val="21"/>
          <w:szCs w:val="21"/>
        </w:rPr>
        <w:t> заместители главы администрации с 10.00 до 12.00,</w:t>
      </w:r>
    </w:p>
    <w:p w:rsidR="00465345" w:rsidRPr="00465345" w:rsidRDefault="00465345" w:rsidP="00465345">
      <w:pPr>
        <w:pStyle w:val="ab"/>
        <w:shd w:val="clear" w:color="auto" w:fill="FFFFFF"/>
        <w:spacing w:before="0" w:beforeAutospacing="0" w:after="0" w:afterAutospacing="0" w:line="216" w:lineRule="auto"/>
        <w:rPr>
          <w:b/>
        </w:rPr>
      </w:pPr>
      <w:r w:rsidRPr="00465345">
        <w:rPr>
          <w:b/>
          <w:color w:val="333333"/>
          <w:sz w:val="21"/>
          <w:szCs w:val="21"/>
        </w:rPr>
        <w:t> руководители структурных подразделений: с 10.00 до 12.00  и с 14.00 до 16.00</w:t>
      </w:r>
    </w:p>
    <w:p w:rsidR="00F707C1" w:rsidRDefault="00F707C1" w:rsidP="00DC0DF8">
      <w:pPr>
        <w:rPr>
          <w:szCs w:val="20"/>
        </w:rPr>
      </w:pPr>
    </w:p>
    <w:tbl>
      <w:tblPr>
        <w:tblStyle w:val="a3"/>
        <w:tblW w:w="9918" w:type="dxa"/>
        <w:tblLayout w:type="fixed"/>
        <w:tblLook w:val="01E0" w:firstRow="1" w:lastRow="1" w:firstColumn="1" w:lastColumn="1" w:noHBand="0" w:noVBand="0"/>
      </w:tblPr>
      <w:tblGrid>
        <w:gridCol w:w="1560"/>
        <w:gridCol w:w="2835"/>
        <w:gridCol w:w="5523"/>
      </w:tblGrid>
      <w:tr w:rsidR="00465345" w:rsidRPr="00F0192C" w:rsidTr="006E7D95">
        <w:tc>
          <w:tcPr>
            <w:tcW w:w="1560" w:type="dxa"/>
          </w:tcPr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Дата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приёма</w:t>
            </w:r>
          </w:p>
        </w:tc>
        <w:tc>
          <w:tcPr>
            <w:tcW w:w="2835" w:type="dxa"/>
          </w:tcPr>
          <w:p w:rsidR="00465345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 xml:space="preserve">Фамилия, </w:t>
            </w:r>
          </w:p>
          <w:p w:rsidR="00465345" w:rsidRPr="00F0192C" w:rsidRDefault="00465345" w:rsidP="00F0192C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имя, отчество</w:t>
            </w:r>
          </w:p>
        </w:tc>
        <w:tc>
          <w:tcPr>
            <w:tcW w:w="5523" w:type="dxa"/>
          </w:tcPr>
          <w:p w:rsidR="00465345" w:rsidRPr="00F0192C" w:rsidRDefault="00465345" w:rsidP="00125401">
            <w:pPr>
              <w:jc w:val="center"/>
              <w:rPr>
                <w:b/>
                <w:sz w:val="22"/>
                <w:szCs w:val="22"/>
              </w:rPr>
            </w:pPr>
            <w:r w:rsidRPr="00F0192C">
              <w:rPr>
                <w:b/>
                <w:sz w:val="22"/>
                <w:szCs w:val="22"/>
              </w:rPr>
              <w:t>Должность</w:t>
            </w:r>
          </w:p>
        </w:tc>
      </w:tr>
      <w:tr w:rsidR="00465345" w:rsidRPr="00125401" w:rsidTr="006E7D95">
        <w:tc>
          <w:tcPr>
            <w:tcW w:w="1560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65345" w:rsidRPr="00125401" w:rsidRDefault="00465345" w:rsidP="00F0192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523" w:type="dxa"/>
          </w:tcPr>
          <w:p w:rsidR="00465345" w:rsidRPr="00125401" w:rsidRDefault="00465345" w:rsidP="00125401">
            <w:pPr>
              <w:jc w:val="center"/>
              <w:rPr>
                <w:sz w:val="2"/>
                <w:szCs w:val="2"/>
              </w:rPr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C62391" w:rsidP="002549D3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03 февраля</w:t>
            </w:r>
          </w:p>
        </w:tc>
        <w:tc>
          <w:tcPr>
            <w:tcW w:w="2835" w:type="dxa"/>
          </w:tcPr>
          <w:p w:rsidR="00C62391" w:rsidRDefault="00C62391" w:rsidP="00C6239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Шувалова </w:t>
            </w:r>
          </w:p>
          <w:p w:rsidR="008F72FF" w:rsidRPr="00C90119" w:rsidRDefault="00C62391" w:rsidP="00C6239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>Елена Славовна</w:t>
            </w:r>
          </w:p>
        </w:tc>
        <w:tc>
          <w:tcPr>
            <w:tcW w:w="5523" w:type="dxa"/>
          </w:tcPr>
          <w:p w:rsidR="008F72FF" w:rsidRPr="00F0192C" w:rsidRDefault="00C62391" w:rsidP="00F7235D">
            <w:pPr>
              <w:spacing w:line="280" w:lineRule="exact"/>
              <w:jc w:val="both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сектора имущественных отношений комитета по земельным и имущественным отношениям</w:t>
            </w: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C62391" w:rsidP="002549D3">
            <w:pPr>
              <w:jc w:val="center"/>
            </w:pPr>
            <w:r>
              <w:t>04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C62391" w:rsidRPr="00F97788" w:rsidRDefault="00C62391" w:rsidP="00C6239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Фё</w:t>
            </w:r>
            <w:r w:rsidRPr="00F97788">
              <w:rPr>
                <w:b/>
                <w:szCs w:val="20"/>
              </w:rPr>
              <w:t>доров</w:t>
            </w:r>
          </w:p>
          <w:p w:rsidR="008F72FF" w:rsidRDefault="00C62391" w:rsidP="00C62391">
            <w:pPr>
              <w:spacing w:line="280" w:lineRule="exact"/>
              <w:jc w:val="center"/>
              <w:rPr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</w:p>
        </w:tc>
        <w:tc>
          <w:tcPr>
            <w:tcW w:w="5523" w:type="dxa"/>
          </w:tcPr>
          <w:p w:rsidR="00C62391" w:rsidRPr="00C90119" w:rsidRDefault="00C62391" w:rsidP="00C62391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8F72FF" w:rsidRPr="00C90119" w:rsidRDefault="008F72FF" w:rsidP="00D022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C62391" w:rsidP="002549D3">
            <w:pPr>
              <w:jc w:val="center"/>
            </w:pPr>
            <w:r>
              <w:t>05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8F72FF" w:rsidRDefault="008F72FF" w:rsidP="008F72FF">
            <w:pPr>
              <w:spacing w:line="280" w:lineRule="exact"/>
              <w:jc w:val="center"/>
              <w:rPr>
                <w:szCs w:val="20"/>
              </w:rPr>
            </w:pPr>
            <w:r w:rsidRPr="00167F56">
              <w:rPr>
                <w:szCs w:val="20"/>
              </w:rPr>
              <w:t xml:space="preserve">Кузина </w:t>
            </w:r>
          </w:p>
          <w:p w:rsidR="008F72FF" w:rsidRPr="00F97788" w:rsidRDefault="008F72FF" w:rsidP="008F72FF">
            <w:pPr>
              <w:spacing w:line="280" w:lineRule="exact"/>
              <w:jc w:val="center"/>
              <w:rPr>
                <w:b/>
                <w:szCs w:val="20"/>
              </w:rPr>
            </w:pPr>
            <w:r w:rsidRPr="00167F56">
              <w:rPr>
                <w:szCs w:val="20"/>
              </w:rPr>
              <w:t>София Владимировна</w:t>
            </w:r>
          </w:p>
        </w:tc>
        <w:tc>
          <w:tcPr>
            <w:tcW w:w="5523" w:type="dxa"/>
          </w:tcPr>
          <w:p w:rsidR="008F72FF" w:rsidRDefault="008F72FF" w:rsidP="008F72FF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Заместитель председателя комитета по экономике,  инвестициям и развитию АПК</w:t>
            </w:r>
          </w:p>
          <w:p w:rsidR="008F72FF" w:rsidRPr="00C90119" w:rsidRDefault="008F72FF" w:rsidP="00D022A7">
            <w:pPr>
              <w:spacing w:line="280" w:lineRule="exact"/>
              <w:rPr>
                <w:b/>
                <w:szCs w:val="20"/>
              </w:rPr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C62391" w:rsidP="002549D3">
            <w:pPr>
              <w:jc w:val="center"/>
            </w:pPr>
            <w:r>
              <w:t>06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8F72FF" w:rsidRPr="00F0192C" w:rsidRDefault="008F72FF" w:rsidP="00970CBF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>
              <w:rPr>
                <w:color w:val="000000" w:themeColor="text1"/>
                <w:szCs w:val="20"/>
              </w:rPr>
              <w:t>Соловьева Ангелина Геннадьевна</w:t>
            </w:r>
          </w:p>
        </w:tc>
        <w:tc>
          <w:tcPr>
            <w:tcW w:w="5523" w:type="dxa"/>
          </w:tcPr>
          <w:p w:rsidR="008F72FF" w:rsidRPr="00F0192C" w:rsidRDefault="00C45FD1" w:rsidP="00AA0E25">
            <w:pPr>
              <w:spacing w:line="280" w:lineRule="exact"/>
              <w:rPr>
                <w:color w:val="000000" w:themeColor="text1"/>
                <w:szCs w:val="20"/>
              </w:rPr>
            </w:pPr>
            <w:r>
              <w:rPr>
                <w:szCs w:val="20"/>
              </w:rPr>
              <w:t>Начальник отдела делопроизводства и кадровой работы</w:t>
            </w:r>
          </w:p>
        </w:tc>
      </w:tr>
      <w:tr w:rsidR="008F72FF" w:rsidRPr="00125401" w:rsidTr="00BD4A15">
        <w:trPr>
          <w:trHeight w:val="711"/>
        </w:trPr>
        <w:tc>
          <w:tcPr>
            <w:tcW w:w="1560" w:type="dxa"/>
          </w:tcPr>
          <w:p w:rsidR="008F72FF" w:rsidRPr="00D55075" w:rsidRDefault="00C62391" w:rsidP="002549D3">
            <w:pPr>
              <w:jc w:val="center"/>
            </w:pPr>
            <w:r>
              <w:t>07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C62391" w:rsidRDefault="00C62391" w:rsidP="00C62391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8F72FF" w:rsidRPr="00E73F26" w:rsidRDefault="008F72FF" w:rsidP="008F72FF">
            <w:pPr>
              <w:spacing w:line="280" w:lineRule="exact"/>
              <w:jc w:val="center"/>
              <w:rPr>
                <w:szCs w:val="20"/>
              </w:rPr>
            </w:pPr>
          </w:p>
        </w:tc>
        <w:tc>
          <w:tcPr>
            <w:tcW w:w="5523" w:type="dxa"/>
          </w:tcPr>
          <w:p w:rsidR="00C62391" w:rsidRDefault="00C62391" w:rsidP="00C62391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8F72FF" w:rsidRPr="00C90119" w:rsidRDefault="008F72FF" w:rsidP="00F7235D">
            <w:pPr>
              <w:spacing w:line="280" w:lineRule="exact"/>
              <w:rPr>
                <w:b/>
                <w:szCs w:val="20"/>
              </w:rPr>
            </w:pPr>
          </w:p>
        </w:tc>
      </w:tr>
      <w:tr w:rsidR="008F72FF" w:rsidRPr="00125401" w:rsidTr="006E7D95">
        <w:tc>
          <w:tcPr>
            <w:tcW w:w="1560" w:type="dxa"/>
          </w:tcPr>
          <w:p w:rsidR="008F72FF" w:rsidRPr="00D55075" w:rsidRDefault="00C62391" w:rsidP="002549D3">
            <w:pPr>
              <w:jc w:val="center"/>
            </w:pPr>
            <w:r>
              <w:t>10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8F72FF" w:rsidRDefault="008F72FF" w:rsidP="00A407C9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Кузнецов Владимир Владимирович</w:t>
            </w:r>
          </w:p>
          <w:p w:rsidR="008F72FF" w:rsidRPr="00C90119" w:rsidRDefault="008F72FF" w:rsidP="00970CBF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8F72FF" w:rsidRDefault="008F72FF" w:rsidP="000D3419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сектора ГО,ЧС и мобилизационной работы</w:t>
            </w:r>
          </w:p>
          <w:p w:rsidR="008F72FF" w:rsidRPr="00C90119" w:rsidRDefault="008F72FF" w:rsidP="000D3419">
            <w:pPr>
              <w:spacing w:line="280" w:lineRule="exact"/>
              <w:rPr>
                <w:b/>
                <w:szCs w:val="20"/>
              </w:rPr>
            </w:pPr>
          </w:p>
        </w:tc>
      </w:tr>
      <w:tr w:rsidR="00C62391" w:rsidRPr="00125401" w:rsidTr="006E7D95">
        <w:trPr>
          <w:trHeight w:val="848"/>
        </w:trPr>
        <w:tc>
          <w:tcPr>
            <w:tcW w:w="1560" w:type="dxa"/>
          </w:tcPr>
          <w:p w:rsidR="00C62391" w:rsidRPr="00D55075" w:rsidRDefault="00C62391" w:rsidP="00C62391">
            <w:pPr>
              <w:jc w:val="center"/>
            </w:pPr>
            <w:r>
              <w:t>11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C62391" w:rsidRPr="00084FE8" w:rsidRDefault="00C62391" w:rsidP="00C62391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C62391" w:rsidRPr="00C90119" w:rsidRDefault="00C62391" w:rsidP="00C62391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C62391" w:rsidRPr="00C90119" w:rsidRDefault="00C62391" w:rsidP="00C62391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</w:tc>
      </w:tr>
      <w:tr w:rsidR="00C62391" w:rsidRPr="00F0192C" w:rsidTr="006E7D95">
        <w:tc>
          <w:tcPr>
            <w:tcW w:w="1560" w:type="dxa"/>
          </w:tcPr>
          <w:p w:rsidR="00C62391" w:rsidRPr="00D55075" w:rsidRDefault="00C62391" w:rsidP="00C62391">
            <w:pPr>
              <w:jc w:val="center"/>
            </w:pPr>
            <w:r>
              <w:t>12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C62391" w:rsidRPr="00481933" w:rsidRDefault="00C62391" w:rsidP="00C6239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Смирнова Марина Анатольевна</w:t>
            </w:r>
          </w:p>
        </w:tc>
        <w:tc>
          <w:tcPr>
            <w:tcW w:w="5523" w:type="dxa"/>
          </w:tcPr>
          <w:p w:rsidR="00C62391" w:rsidRDefault="00C62391" w:rsidP="00C62391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Председатель комитета по экономике,  инвестициям и развитию АПК</w:t>
            </w:r>
          </w:p>
          <w:p w:rsidR="00C62391" w:rsidRPr="008F72FF" w:rsidRDefault="00C62391" w:rsidP="00C62391">
            <w:pPr>
              <w:spacing w:line="280" w:lineRule="exact"/>
              <w:rPr>
                <w:b/>
              </w:rPr>
            </w:pPr>
          </w:p>
        </w:tc>
      </w:tr>
      <w:tr w:rsidR="00C62391" w:rsidRPr="00125401" w:rsidTr="006E7D95">
        <w:tc>
          <w:tcPr>
            <w:tcW w:w="1560" w:type="dxa"/>
          </w:tcPr>
          <w:p w:rsidR="00C62391" w:rsidRPr="00D55075" w:rsidRDefault="00C62391" w:rsidP="00C62391">
            <w:pPr>
              <w:jc w:val="center"/>
            </w:pPr>
            <w:r>
              <w:t>13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C62391" w:rsidRPr="00481933" w:rsidRDefault="00C62391" w:rsidP="00C6239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Якушина Татьяна Владимировна</w:t>
            </w:r>
          </w:p>
        </w:tc>
        <w:tc>
          <w:tcPr>
            <w:tcW w:w="5523" w:type="dxa"/>
          </w:tcPr>
          <w:p w:rsidR="00C62391" w:rsidRPr="00C90119" w:rsidRDefault="00C62391" w:rsidP="00C62391">
            <w:pPr>
              <w:spacing w:line="280" w:lineRule="exact"/>
              <w:rPr>
                <w:b/>
                <w:szCs w:val="20"/>
              </w:rPr>
            </w:pPr>
            <w:r>
              <w:t>Начальник</w:t>
            </w:r>
            <w:r w:rsidRPr="008F72FF">
              <w:t xml:space="preserve"> отдела по жизнеобеспечению населения, архитектуре и строительству</w:t>
            </w:r>
          </w:p>
        </w:tc>
      </w:tr>
      <w:tr w:rsidR="00C62391" w:rsidRPr="00125401" w:rsidTr="006E7D95">
        <w:tc>
          <w:tcPr>
            <w:tcW w:w="1560" w:type="dxa"/>
          </w:tcPr>
          <w:p w:rsidR="00C62391" w:rsidRPr="00D55075" w:rsidRDefault="00C62391" w:rsidP="00C62391">
            <w:pPr>
              <w:jc w:val="center"/>
            </w:pPr>
            <w:r>
              <w:t>14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C62391" w:rsidRDefault="00C62391" w:rsidP="00C62391">
            <w:pPr>
              <w:spacing w:line="280" w:lineRule="exact"/>
              <w:jc w:val="center"/>
              <w:rPr>
                <w:szCs w:val="20"/>
              </w:rPr>
            </w:pPr>
            <w:r w:rsidRPr="008F72FF">
              <w:rPr>
                <w:b/>
                <w:szCs w:val="20"/>
              </w:rPr>
              <w:t>Казеннов Андрей Иванович</w:t>
            </w:r>
          </w:p>
        </w:tc>
        <w:tc>
          <w:tcPr>
            <w:tcW w:w="5523" w:type="dxa"/>
          </w:tcPr>
          <w:p w:rsidR="00C62391" w:rsidRPr="00C90119" w:rsidRDefault="00C62391" w:rsidP="00C62391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C62391" w:rsidRPr="00C90119" w:rsidRDefault="00C62391" w:rsidP="00C62391">
            <w:pPr>
              <w:spacing w:line="280" w:lineRule="exact"/>
              <w:rPr>
                <w:b/>
                <w:szCs w:val="20"/>
              </w:rPr>
            </w:pPr>
          </w:p>
        </w:tc>
      </w:tr>
      <w:tr w:rsidR="00C62391" w:rsidRPr="00125401" w:rsidTr="006E7D95">
        <w:trPr>
          <w:trHeight w:val="717"/>
        </w:trPr>
        <w:tc>
          <w:tcPr>
            <w:tcW w:w="1560" w:type="dxa"/>
          </w:tcPr>
          <w:p w:rsidR="00C62391" w:rsidRPr="00D55075" w:rsidRDefault="00C62391" w:rsidP="00C62391">
            <w:pPr>
              <w:jc w:val="center"/>
            </w:pPr>
            <w:r>
              <w:t>17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C62391" w:rsidRDefault="00C62391" w:rsidP="00C62391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Андреева</w:t>
            </w:r>
          </w:p>
          <w:p w:rsidR="00C62391" w:rsidRPr="008F72FF" w:rsidRDefault="00C62391" w:rsidP="00C62391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szCs w:val="20"/>
              </w:rPr>
              <w:t xml:space="preserve"> Альбина Николаевна</w:t>
            </w:r>
          </w:p>
        </w:tc>
        <w:tc>
          <w:tcPr>
            <w:tcW w:w="5523" w:type="dxa"/>
          </w:tcPr>
          <w:p w:rsidR="00C62391" w:rsidRDefault="00C62391" w:rsidP="00C62391">
            <w:pPr>
              <w:spacing w:line="2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отдела по правовой работе</w:t>
            </w:r>
          </w:p>
          <w:p w:rsidR="00C62391" w:rsidRPr="00A11A1E" w:rsidRDefault="00C62391" w:rsidP="00C62391">
            <w:pPr>
              <w:spacing w:line="280" w:lineRule="exact"/>
            </w:pPr>
          </w:p>
        </w:tc>
      </w:tr>
      <w:tr w:rsidR="006753EC" w:rsidRPr="00125401" w:rsidTr="006E7D95">
        <w:trPr>
          <w:trHeight w:val="714"/>
        </w:trPr>
        <w:tc>
          <w:tcPr>
            <w:tcW w:w="1560" w:type="dxa"/>
          </w:tcPr>
          <w:p w:rsidR="006753EC" w:rsidRPr="00D55075" w:rsidRDefault="006753EC" w:rsidP="006753EC">
            <w:pPr>
              <w:jc w:val="center"/>
            </w:pPr>
            <w:r>
              <w:lastRenderedPageBreak/>
              <w:t>18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6753EC" w:rsidRPr="00084FE8" w:rsidRDefault="006753EC" w:rsidP="006753EC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084FE8">
              <w:rPr>
                <w:b/>
                <w:szCs w:val="20"/>
              </w:rPr>
              <w:t>Давиденко Светлана Геннадьевна</w:t>
            </w:r>
          </w:p>
          <w:p w:rsidR="006753EC" w:rsidRDefault="006753EC" w:rsidP="006753EC">
            <w:pPr>
              <w:spacing w:line="280" w:lineRule="exact"/>
              <w:jc w:val="center"/>
              <w:rPr>
                <w:szCs w:val="20"/>
              </w:rPr>
            </w:pPr>
          </w:p>
          <w:p w:rsidR="006753EC" w:rsidRDefault="006753EC" w:rsidP="006753E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6753EC" w:rsidRDefault="006753EC" w:rsidP="006753EC">
            <w:pPr>
              <w:spacing w:line="280" w:lineRule="exact"/>
              <w:rPr>
                <w:b/>
                <w:szCs w:val="20"/>
              </w:rPr>
            </w:pPr>
            <w:r w:rsidRPr="00084FE8">
              <w:rPr>
                <w:b/>
                <w:szCs w:val="20"/>
              </w:rPr>
              <w:t>Руководитель аппарата администрации муниципального образования Веневский район</w:t>
            </w:r>
          </w:p>
          <w:p w:rsidR="006753EC" w:rsidRDefault="006753EC" w:rsidP="006753EC">
            <w:pPr>
              <w:spacing w:line="280" w:lineRule="exact"/>
              <w:rPr>
                <w:szCs w:val="20"/>
              </w:rPr>
            </w:pPr>
          </w:p>
          <w:p w:rsidR="006753EC" w:rsidRDefault="006753EC" w:rsidP="006753E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6753EC" w:rsidRPr="00C90119" w:rsidRDefault="006753EC" w:rsidP="006753EC">
            <w:pPr>
              <w:spacing w:line="280" w:lineRule="exact"/>
              <w:rPr>
                <w:b/>
                <w:szCs w:val="20"/>
              </w:rPr>
            </w:pPr>
          </w:p>
        </w:tc>
      </w:tr>
      <w:tr w:rsidR="006753EC" w:rsidRPr="00125401" w:rsidTr="006E7D95">
        <w:trPr>
          <w:trHeight w:val="713"/>
        </w:trPr>
        <w:tc>
          <w:tcPr>
            <w:tcW w:w="1560" w:type="dxa"/>
          </w:tcPr>
          <w:p w:rsidR="006753EC" w:rsidRPr="00D55075" w:rsidRDefault="006753EC" w:rsidP="006753EC">
            <w:pPr>
              <w:jc w:val="center"/>
            </w:pPr>
            <w:r>
              <w:t>19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6753EC" w:rsidRPr="00DD7284" w:rsidRDefault="006753EC" w:rsidP="006753E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Лялькова Ирина Алексеевна</w:t>
            </w:r>
          </w:p>
        </w:tc>
        <w:tc>
          <w:tcPr>
            <w:tcW w:w="5523" w:type="dxa"/>
          </w:tcPr>
          <w:p w:rsidR="006753EC" w:rsidRPr="00E86787" w:rsidRDefault="006753EC" w:rsidP="006753EC">
            <w:pPr>
              <w:spacing w:line="280" w:lineRule="exact"/>
              <w:rPr>
                <w:b/>
              </w:rPr>
            </w:pPr>
            <w:r>
              <w:t>Референт сектора</w:t>
            </w:r>
            <w:r w:rsidRPr="00E86787">
              <w:t xml:space="preserve"> по социальным вопросам, спорту и молодежной политике комитета по социальным вопросам</w:t>
            </w:r>
            <w:r w:rsidRPr="00E86787">
              <w:rPr>
                <w:b/>
              </w:rPr>
              <w:t xml:space="preserve"> </w:t>
            </w:r>
          </w:p>
        </w:tc>
      </w:tr>
      <w:tr w:rsidR="006753EC" w:rsidRPr="00125401" w:rsidTr="006E7D95">
        <w:tc>
          <w:tcPr>
            <w:tcW w:w="1560" w:type="dxa"/>
          </w:tcPr>
          <w:p w:rsidR="006753EC" w:rsidRPr="00D55075" w:rsidRDefault="006753EC" w:rsidP="006753EC">
            <w:pPr>
              <w:jc w:val="center"/>
            </w:pPr>
            <w:r>
              <w:t>20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6753EC" w:rsidRPr="00F0192C" w:rsidRDefault="006753EC" w:rsidP="006753EC">
            <w:pPr>
              <w:spacing w:line="280" w:lineRule="exact"/>
              <w:jc w:val="center"/>
              <w:rPr>
                <w:color w:val="000000" w:themeColor="text1"/>
                <w:szCs w:val="20"/>
              </w:rPr>
            </w:pPr>
            <w:r w:rsidRPr="008F72FF">
              <w:rPr>
                <w:b/>
                <w:szCs w:val="20"/>
              </w:rPr>
              <w:t>Казеннов Андрей Иванович</w:t>
            </w:r>
          </w:p>
        </w:tc>
        <w:tc>
          <w:tcPr>
            <w:tcW w:w="5523" w:type="dxa"/>
          </w:tcPr>
          <w:p w:rsidR="006753EC" w:rsidRPr="00C90119" w:rsidRDefault="006753EC" w:rsidP="006753EC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6753EC" w:rsidRPr="00A11A1E" w:rsidRDefault="006753EC" w:rsidP="006753EC">
            <w:pPr>
              <w:spacing w:line="280" w:lineRule="exact"/>
            </w:pPr>
          </w:p>
        </w:tc>
      </w:tr>
      <w:tr w:rsidR="006753EC" w:rsidRPr="00125401" w:rsidTr="006E7D95">
        <w:tc>
          <w:tcPr>
            <w:tcW w:w="1560" w:type="dxa"/>
          </w:tcPr>
          <w:p w:rsidR="006753EC" w:rsidRPr="00D55075" w:rsidRDefault="006753EC" w:rsidP="006753EC">
            <w:pPr>
              <w:jc w:val="center"/>
            </w:pPr>
            <w:r>
              <w:t>21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6753EC" w:rsidRPr="00DD7284" w:rsidRDefault="006753EC" w:rsidP="006753EC">
            <w:pPr>
              <w:spacing w:line="280" w:lineRule="exact"/>
              <w:jc w:val="center"/>
              <w:rPr>
                <w:szCs w:val="20"/>
              </w:rPr>
            </w:pPr>
            <w:r>
              <w:rPr>
                <w:szCs w:val="20"/>
              </w:rPr>
              <w:t>Мельникова Татьяна Викторовна</w:t>
            </w:r>
          </w:p>
        </w:tc>
        <w:tc>
          <w:tcPr>
            <w:tcW w:w="5523" w:type="dxa"/>
          </w:tcPr>
          <w:p w:rsidR="006753EC" w:rsidRDefault="006753EC" w:rsidP="006753E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земельных отношений комитета по земельным и имущественным отношениям</w:t>
            </w:r>
          </w:p>
          <w:p w:rsidR="006753EC" w:rsidRPr="00A11A1E" w:rsidRDefault="006753EC" w:rsidP="006753EC">
            <w:pPr>
              <w:spacing w:line="280" w:lineRule="exact"/>
            </w:pPr>
          </w:p>
        </w:tc>
      </w:tr>
      <w:tr w:rsidR="006753EC" w:rsidRPr="00125401" w:rsidTr="006E7D95">
        <w:tc>
          <w:tcPr>
            <w:tcW w:w="1560" w:type="dxa"/>
          </w:tcPr>
          <w:p w:rsidR="006753EC" w:rsidRPr="00D55075" w:rsidRDefault="006753EC" w:rsidP="006753EC">
            <w:pPr>
              <w:jc w:val="center"/>
            </w:pPr>
            <w:r>
              <w:t>25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6753EC" w:rsidRPr="00C90119" w:rsidRDefault="006753EC" w:rsidP="006753EC">
            <w:pPr>
              <w:spacing w:line="280" w:lineRule="exact"/>
              <w:jc w:val="center"/>
              <w:rPr>
                <w:b/>
                <w:szCs w:val="20"/>
              </w:rPr>
            </w:pPr>
            <w:r w:rsidRPr="00481933">
              <w:rPr>
                <w:szCs w:val="20"/>
              </w:rPr>
              <w:t>Ахметова Людмила Борисовна</w:t>
            </w:r>
          </w:p>
        </w:tc>
        <w:tc>
          <w:tcPr>
            <w:tcW w:w="5523" w:type="dxa"/>
          </w:tcPr>
          <w:p w:rsidR="006753EC" w:rsidRDefault="006753EC" w:rsidP="006753E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муниципального контроля</w:t>
            </w:r>
          </w:p>
          <w:p w:rsidR="006753EC" w:rsidRPr="00A11A1E" w:rsidRDefault="006753EC" w:rsidP="006753EC">
            <w:pPr>
              <w:spacing w:line="280" w:lineRule="exact"/>
            </w:pPr>
          </w:p>
        </w:tc>
      </w:tr>
      <w:tr w:rsidR="006753EC" w:rsidRPr="00125401" w:rsidTr="006E7D95">
        <w:tc>
          <w:tcPr>
            <w:tcW w:w="1560" w:type="dxa"/>
          </w:tcPr>
          <w:p w:rsidR="006753EC" w:rsidRPr="00D55075" w:rsidRDefault="006753EC" w:rsidP="006753EC">
            <w:pPr>
              <w:jc w:val="center"/>
            </w:pPr>
            <w:r>
              <w:t>26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6753EC" w:rsidRPr="00F97788" w:rsidRDefault="006753EC" w:rsidP="006753E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Фё</w:t>
            </w:r>
            <w:r w:rsidRPr="00F97788">
              <w:rPr>
                <w:b/>
                <w:szCs w:val="20"/>
              </w:rPr>
              <w:t>доров</w:t>
            </w:r>
          </w:p>
          <w:p w:rsidR="006753EC" w:rsidRDefault="006753EC" w:rsidP="006753EC">
            <w:pPr>
              <w:spacing w:line="280" w:lineRule="exact"/>
              <w:jc w:val="center"/>
              <w:rPr>
                <w:szCs w:val="20"/>
              </w:rPr>
            </w:pPr>
            <w:r w:rsidRPr="00F97788">
              <w:rPr>
                <w:b/>
                <w:szCs w:val="20"/>
              </w:rPr>
              <w:t>Виктор Николаевич</w:t>
            </w:r>
            <w:r w:rsidRPr="009B3E39">
              <w:rPr>
                <w:szCs w:val="20"/>
              </w:rPr>
              <w:t xml:space="preserve"> </w:t>
            </w:r>
          </w:p>
          <w:p w:rsidR="006753EC" w:rsidRDefault="006753EC" w:rsidP="006753EC">
            <w:pPr>
              <w:spacing w:line="280" w:lineRule="exact"/>
              <w:jc w:val="center"/>
              <w:rPr>
                <w:szCs w:val="20"/>
              </w:rPr>
            </w:pPr>
          </w:p>
          <w:p w:rsidR="006753EC" w:rsidRPr="009B3E39" w:rsidRDefault="006753EC" w:rsidP="006753EC">
            <w:pPr>
              <w:spacing w:line="280" w:lineRule="exact"/>
              <w:jc w:val="center"/>
              <w:rPr>
                <w:szCs w:val="20"/>
              </w:rPr>
            </w:pPr>
            <w:r w:rsidRPr="009B3E39">
              <w:rPr>
                <w:szCs w:val="20"/>
              </w:rPr>
              <w:t>Строченова Ирина Анатольевна</w:t>
            </w:r>
          </w:p>
        </w:tc>
        <w:tc>
          <w:tcPr>
            <w:tcW w:w="5523" w:type="dxa"/>
          </w:tcPr>
          <w:p w:rsidR="006753EC" w:rsidRPr="00C90119" w:rsidRDefault="006753EC" w:rsidP="006753EC">
            <w:pPr>
              <w:spacing w:line="280" w:lineRule="exact"/>
              <w:rPr>
                <w:b/>
                <w:szCs w:val="20"/>
              </w:rPr>
            </w:pPr>
            <w:r w:rsidRPr="00C90119">
              <w:rPr>
                <w:b/>
                <w:szCs w:val="20"/>
              </w:rPr>
              <w:t xml:space="preserve">Заместитель главы администрации муниципального образования Веневский район </w:t>
            </w:r>
          </w:p>
          <w:p w:rsidR="006753EC" w:rsidRDefault="006753EC" w:rsidP="006753EC">
            <w:pPr>
              <w:spacing w:line="280" w:lineRule="exact"/>
              <w:rPr>
                <w:szCs w:val="20"/>
              </w:rPr>
            </w:pPr>
          </w:p>
          <w:p w:rsidR="006753EC" w:rsidRPr="00C90119" w:rsidRDefault="006753EC" w:rsidP="006753EC">
            <w:pPr>
              <w:spacing w:line="280" w:lineRule="exact"/>
              <w:rPr>
                <w:b/>
                <w:szCs w:val="20"/>
              </w:rPr>
            </w:pPr>
            <w:bookmarkStart w:id="0" w:name="_GoBack"/>
            <w:bookmarkEnd w:id="0"/>
            <w:r>
              <w:rPr>
                <w:szCs w:val="20"/>
              </w:rPr>
              <w:t>Председатель комитета по земельным и имущественным отношениям</w:t>
            </w:r>
          </w:p>
        </w:tc>
      </w:tr>
      <w:tr w:rsidR="006753EC" w:rsidRPr="00125401" w:rsidTr="006E7D95">
        <w:tc>
          <w:tcPr>
            <w:tcW w:w="1560" w:type="dxa"/>
          </w:tcPr>
          <w:p w:rsidR="006753EC" w:rsidRPr="00D55075" w:rsidRDefault="006753EC" w:rsidP="006753EC">
            <w:pPr>
              <w:jc w:val="center"/>
            </w:pPr>
            <w:r>
              <w:t>27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6753EC" w:rsidRPr="00C90119" w:rsidRDefault="006753EC" w:rsidP="006753EC">
            <w:pPr>
              <w:spacing w:line="280" w:lineRule="exact"/>
              <w:jc w:val="center"/>
              <w:rPr>
                <w:b/>
                <w:szCs w:val="20"/>
              </w:rPr>
            </w:pPr>
            <w:r>
              <w:rPr>
                <w:color w:val="000000" w:themeColor="text1"/>
                <w:szCs w:val="20"/>
              </w:rPr>
              <w:t>Машнина  Елена Николаевна</w:t>
            </w:r>
          </w:p>
        </w:tc>
        <w:tc>
          <w:tcPr>
            <w:tcW w:w="5523" w:type="dxa"/>
          </w:tcPr>
          <w:p w:rsidR="006753EC" w:rsidRDefault="006753EC" w:rsidP="006753EC">
            <w:pPr>
              <w:spacing w:line="280" w:lineRule="exact"/>
              <w:rPr>
                <w:szCs w:val="20"/>
              </w:rPr>
            </w:pPr>
            <w:r>
              <w:rPr>
                <w:szCs w:val="20"/>
              </w:rPr>
              <w:t>Начальник отдела МСУ и информационным технологиям</w:t>
            </w:r>
          </w:p>
        </w:tc>
      </w:tr>
      <w:tr w:rsidR="006753EC" w:rsidRPr="00125401" w:rsidTr="006E7D95">
        <w:tc>
          <w:tcPr>
            <w:tcW w:w="1560" w:type="dxa"/>
          </w:tcPr>
          <w:p w:rsidR="006753EC" w:rsidRPr="00D55075" w:rsidRDefault="006753EC" w:rsidP="006753EC">
            <w:pPr>
              <w:jc w:val="center"/>
            </w:pPr>
            <w:r>
              <w:t>28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t>февраля</w:t>
            </w:r>
          </w:p>
        </w:tc>
        <w:tc>
          <w:tcPr>
            <w:tcW w:w="2835" w:type="dxa"/>
          </w:tcPr>
          <w:p w:rsidR="006753EC" w:rsidRDefault="006753EC" w:rsidP="006753EC">
            <w:pPr>
              <w:spacing w:line="280" w:lineRule="exact"/>
              <w:jc w:val="center"/>
              <w:rPr>
                <w:szCs w:val="20"/>
              </w:rPr>
            </w:pPr>
            <w:r w:rsidRPr="007B782B">
              <w:rPr>
                <w:b/>
                <w:color w:val="000000" w:themeColor="text1"/>
                <w:szCs w:val="20"/>
              </w:rPr>
              <w:t>Шубчинский Андрей Геннадиевич</w:t>
            </w:r>
            <w:r w:rsidRPr="00E73F26">
              <w:rPr>
                <w:szCs w:val="20"/>
              </w:rPr>
              <w:t xml:space="preserve"> </w:t>
            </w:r>
          </w:p>
          <w:p w:rsidR="006753EC" w:rsidRPr="00C90119" w:rsidRDefault="006753EC" w:rsidP="006753EC">
            <w:pPr>
              <w:spacing w:line="280" w:lineRule="exact"/>
              <w:jc w:val="center"/>
              <w:rPr>
                <w:b/>
                <w:szCs w:val="20"/>
              </w:rPr>
            </w:pPr>
          </w:p>
        </w:tc>
        <w:tc>
          <w:tcPr>
            <w:tcW w:w="5523" w:type="dxa"/>
          </w:tcPr>
          <w:p w:rsidR="006753EC" w:rsidRDefault="006753EC" w:rsidP="006753EC">
            <w:pPr>
              <w:spacing w:line="280" w:lineRule="exact"/>
              <w:rPr>
                <w:b/>
                <w:szCs w:val="20"/>
              </w:rPr>
            </w:pPr>
            <w:r>
              <w:rPr>
                <w:b/>
                <w:szCs w:val="20"/>
              </w:rPr>
              <w:t>Глава</w:t>
            </w:r>
            <w:r w:rsidRPr="00C90119">
              <w:rPr>
                <w:b/>
                <w:szCs w:val="20"/>
              </w:rPr>
              <w:t xml:space="preserve"> администрации муниципального образования Веневский район </w:t>
            </w:r>
          </w:p>
          <w:p w:rsidR="006753EC" w:rsidRDefault="006753EC" w:rsidP="006753EC">
            <w:pPr>
              <w:spacing w:line="280" w:lineRule="exact"/>
              <w:rPr>
                <w:szCs w:val="20"/>
              </w:rPr>
            </w:pPr>
          </w:p>
        </w:tc>
      </w:tr>
    </w:tbl>
    <w:p w:rsidR="007D490F" w:rsidRDefault="007D490F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374CCC" w:rsidRDefault="00374CCC" w:rsidP="00F0192C">
      <w:pPr>
        <w:spacing w:line="280" w:lineRule="exact"/>
        <w:rPr>
          <w:sz w:val="20"/>
          <w:szCs w:val="20"/>
        </w:rPr>
      </w:pPr>
    </w:p>
    <w:p w:rsidR="006E1A85" w:rsidRDefault="006E1A85" w:rsidP="00F0192C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77"/>
        <w:gridCol w:w="5037"/>
      </w:tblGrid>
      <w:tr w:rsidR="00F0192C" w:rsidTr="00D97357">
        <w:tc>
          <w:tcPr>
            <w:tcW w:w="4820" w:type="dxa"/>
          </w:tcPr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Начальник </w:t>
            </w:r>
            <w:r w:rsidR="00897025">
              <w:rPr>
                <w:b/>
                <w:sz w:val="28"/>
                <w:szCs w:val="28"/>
              </w:rPr>
              <w:t>отдела делопроизводства и кадровой работы администрации муниципального образования Веневский район</w:t>
            </w:r>
          </w:p>
        </w:tc>
        <w:tc>
          <w:tcPr>
            <w:tcW w:w="5103" w:type="dxa"/>
          </w:tcPr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rPr>
                <w:b/>
                <w:sz w:val="28"/>
                <w:szCs w:val="28"/>
              </w:rPr>
            </w:pPr>
          </w:p>
          <w:p w:rsidR="00F0192C" w:rsidRDefault="00F0192C" w:rsidP="00D97357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  <w:p w:rsidR="00897025" w:rsidRDefault="00897025" w:rsidP="00D97357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F0192C" w:rsidRDefault="00897025" w:rsidP="00897025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А.Г. Соловьева</w:t>
            </w:r>
          </w:p>
        </w:tc>
      </w:tr>
    </w:tbl>
    <w:p w:rsidR="007D490F" w:rsidRDefault="007D490F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</w:pPr>
    </w:p>
    <w:p w:rsidR="007751E4" w:rsidRDefault="007751E4" w:rsidP="007D490F">
      <w:pPr>
        <w:jc w:val="center"/>
        <w:rPr>
          <w:sz w:val="20"/>
          <w:szCs w:val="20"/>
        </w:rPr>
        <w:sectPr w:rsidR="007751E4" w:rsidSect="007D490F">
          <w:type w:val="continuous"/>
          <w:pgSz w:w="11907" w:h="16840" w:code="9"/>
          <w:pgMar w:top="567" w:right="851" w:bottom="567" w:left="1134" w:header="709" w:footer="539" w:gutter="0"/>
          <w:cols w:space="708"/>
          <w:docGrid w:linePitch="360"/>
        </w:sect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1A7F5D" w:rsidRDefault="001A7F5D" w:rsidP="007D490F">
      <w:pPr>
        <w:jc w:val="center"/>
        <w:rPr>
          <w:sz w:val="20"/>
          <w:szCs w:val="20"/>
        </w:rPr>
      </w:pPr>
    </w:p>
    <w:p w:rsidR="007D490F" w:rsidRDefault="007D490F" w:rsidP="00685D17">
      <w:pPr>
        <w:jc w:val="center"/>
        <w:rPr>
          <w:sz w:val="20"/>
          <w:szCs w:val="20"/>
        </w:rPr>
        <w:sectPr w:rsidR="007D490F" w:rsidSect="007D490F">
          <w:type w:val="continuous"/>
          <w:pgSz w:w="11907" w:h="16840" w:code="9"/>
          <w:pgMar w:top="567" w:right="851" w:bottom="567" w:left="1134" w:header="709" w:footer="539" w:gutter="0"/>
          <w:cols w:num="2" w:space="567" w:equalWidth="0">
            <w:col w:w="3969" w:space="567"/>
            <w:col w:w="5386"/>
          </w:cols>
          <w:docGrid w:linePitch="360"/>
        </w:sectPr>
      </w:pPr>
    </w:p>
    <w:p w:rsidR="007D490F" w:rsidRDefault="007D490F" w:rsidP="00DC0DF8">
      <w:pPr>
        <w:rPr>
          <w:sz w:val="20"/>
          <w:szCs w:val="20"/>
        </w:rPr>
      </w:pPr>
    </w:p>
    <w:p w:rsidR="001A7F5D" w:rsidRDefault="001A7F5D" w:rsidP="00DC0DF8">
      <w:pPr>
        <w:rPr>
          <w:sz w:val="20"/>
          <w:szCs w:val="20"/>
        </w:rPr>
      </w:pPr>
    </w:p>
    <w:sectPr w:rsidR="001A7F5D" w:rsidSect="007D490F">
      <w:type w:val="continuous"/>
      <w:pgSz w:w="11907" w:h="16840" w:code="9"/>
      <w:pgMar w:top="567" w:right="851" w:bottom="567" w:left="1134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874" w:rsidRDefault="00C03874">
      <w:r>
        <w:separator/>
      </w:r>
    </w:p>
  </w:endnote>
  <w:endnote w:type="continuationSeparator" w:id="0">
    <w:p w:rsidR="00C03874" w:rsidRDefault="00C0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874" w:rsidRDefault="00C03874">
      <w:r>
        <w:separator/>
      </w:r>
    </w:p>
  </w:footnote>
  <w:footnote w:type="continuationSeparator" w:id="0">
    <w:p w:rsidR="00C03874" w:rsidRDefault="00C03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0"/>
    <w:rsid w:val="0000507F"/>
    <w:rsid w:val="0000733A"/>
    <w:rsid w:val="00016DF9"/>
    <w:rsid w:val="00030BB7"/>
    <w:rsid w:val="00033ADC"/>
    <w:rsid w:val="00043C1A"/>
    <w:rsid w:val="00056B23"/>
    <w:rsid w:val="00060C1B"/>
    <w:rsid w:val="000640F7"/>
    <w:rsid w:val="00066047"/>
    <w:rsid w:val="000705B0"/>
    <w:rsid w:val="000843BE"/>
    <w:rsid w:val="00084FE8"/>
    <w:rsid w:val="000856BE"/>
    <w:rsid w:val="000947B7"/>
    <w:rsid w:val="00094DD6"/>
    <w:rsid w:val="000A3A8E"/>
    <w:rsid w:val="000C1362"/>
    <w:rsid w:val="000C186A"/>
    <w:rsid w:val="000D2B00"/>
    <w:rsid w:val="000E659B"/>
    <w:rsid w:val="00105C9A"/>
    <w:rsid w:val="00113F1D"/>
    <w:rsid w:val="00125401"/>
    <w:rsid w:val="00126B8D"/>
    <w:rsid w:val="0013149F"/>
    <w:rsid w:val="0013238D"/>
    <w:rsid w:val="00134A40"/>
    <w:rsid w:val="00140471"/>
    <w:rsid w:val="00144465"/>
    <w:rsid w:val="00150771"/>
    <w:rsid w:val="00167F56"/>
    <w:rsid w:val="0017103E"/>
    <w:rsid w:val="001722A0"/>
    <w:rsid w:val="0017365E"/>
    <w:rsid w:val="0017401D"/>
    <w:rsid w:val="00181B1F"/>
    <w:rsid w:val="0018682F"/>
    <w:rsid w:val="00191F53"/>
    <w:rsid w:val="001927E5"/>
    <w:rsid w:val="00192B3A"/>
    <w:rsid w:val="00193DDE"/>
    <w:rsid w:val="001A1201"/>
    <w:rsid w:val="001A7F5D"/>
    <w:rsid w:val="001B122F"/>
    <w:rsid w:val="001B7FD3"/>
    <w:rsid w:val="001C72E3"/>
    <w:rsid w:val="001E5A51"/>
    <w:rsid w:val="00217AF6"/>
    <w:rsid w:val="00222D6B"/>
    <w:rsid w:val="00230608"/>
    <w:rsid w:val="002334E5"/>
    <w:rsid w:val="00243C5E"/>
    <w:rsid w:val="00251232"/>
    <w:rsid w:val="002549D3"/>
    <w:rsid w:val="00267D5E"/>
    <w:rsid w:val="0027057E"/>
    <w:rsid w:val="00277100"/>
    <w:rsid w:val="002A1E71"/>
    <w:rsid w:val="002A6C6A"/>
    <w:rsid w:val="002F1088"/>
    <w:rsid w:val="0030059E"/>
    <w:rsid w:val="0030351A"/>
    <w:rsid w:val="00306E5A"/>
    <w:rsid w:val="003132CA"/>
    <w:rsid w:val="003164BB"/>
    <w:rsid w:val="00327466"/>
    <w:rsid w:val="00333AE5"/>
    <w:rsid w:val="00343B3A"/>
    <w:rsid w:val="0034505D"/>
    <w:rsid w:val="00371D9B"/>
    <w:rsid w:val="00372011"/>
    <w:rsid w:val="00374CCC"/>
    <w:rsid w:val="0038442E"/>
    <w:rsid w:val="0039791C"/>
    <w:rsid w:val="003A17C3"/>
    <w:rsid w:val="003B494B"/>
    <w:rsid w:val="003C076F"/>
    <w:rsid w:val="003C5882"/>
    <w:rsid w:val="003D7B0A"/>
    <w:rsid w:val="003E5D70"/>
    <w:rsid w:val="003E6635"/>
    <w:rsid w:val="003F72E8"/>
    <w:rsid w:val="00401828"/>
    <w:rsid w:val="004060D6"/>
    <w:rsid w:val="00416467"/>
    <w:rsid w:val="0042641A"/>
    <w:rsid w:val="00427996"/>
    <w:rsid w:val="0043190B"/>
    <w:rsid w:val="00433E18"/>
    <w:rsid w:val="004449CE"/>
    <w:rsid w:val="004466E8"/>
    <w:rsid w:val="00463C8E"/>
    <w:rsid w:val="00465345"/>
    <w:rsid w:val="00481933"/>
    <w:rsid w:val="00482134"/>
    <w:rsid w:val="00490248"/>
    <w:rsid w:val="00490605"/>
    <w:rsid w:val="00494874"/>
    <w:rsid w:val="004A69BB"/>
    <w:rsid w:val="004B30A0"/>
    <w:rsid w:val="004B57E3"/>
    <w:rsid w:val="004C2D78"/>
    <w:rsid w:val="004C3FCC"/>
    <w:rsid w:val="004C6DB0"/>
    <w:rsid w:val="004D068F"/>
    <w:rsid w:val="004E06CF"/>
    <w:rsid w:val="004F0FAF"/>
    <w:rsid w:val="004F1250"/>
    <w:rsid w:val="004F42CD"/>
    <w:rsid w:val="00504C41"/>
    <w:rsid w:val="00522DCD"/>
    <w:rsid w:val="00536E44"/>
    <w:rsid w:val="005408E8"/>
    <w:rsid w:val="00541E1F"/>
    <w:rsid w:val="0054596F"/>
    <w:rsid w:val="00545DEB"/>
    <w:rsid w:val="00547CAD"/>
    <w:rsid w:val="005505E3"/>
    <w:rsid w:val="00553D7D"/>
    <w:rsid w:val="00557447"/>
    <w:rsid w:val="00566A93"/>
    <w:rsid w:val="00572B59"/>
    <w:rsid w:val="00583907"/>
    <w:rsid w:val="00587576"/>
    <w:rsid w:val="005A1602"/>
    <w:rsid w:val="005A2D6A"/>
    <w:rsid w:val="005C64DA"/>
    <w:rsid w:val="005D0D89"/>
    <w:rsid w:val="005D38A8"/>
    <w:rsid w:val="005E1AEA"/>
    <w:rsid w:val="005E47F7"/>
    <w:rsid w:val="0060548D"/>
    <w:rsid w:val="0061236D"/>
    <w:rsid w:val="0063354C"/>
    <w:rsid w:val="00641886"/>
    <w:rsid w:val="0064425F"/>
    <w:rsid w:val="00647382"/>
    <w:rsid w:val="00665DC4"/>
    <w:rsid w:val="00673D6D"/>
    <w:rsid w:val="006753EC"/>
    <w:rsid w:val="00682C1E"/>
    <w:rsid w:val="00685D17"/>
    <w:rsid w:val="0069459F"/>
    <w:rsid w:val="006A35CE"/>
    <w:rsid w:val="006A6086"/>
    <w:rsid w:val="006B11EA"/>
    <w:rsid w:val="006B12C9"/>
    <w:rsid w:val="006B3E2D"/>
    <w:rsid w:val="006C6205"/>
    <w:rsid w:val="006E1A85"/>
    <w:rsid w:val="006E7D95"/>
    <w:rsid w:val="006F2C9C"/>
    <w:rsid w:val="006F5B7D"/>
    <w:rsid w:val="007076C9"/>
    <w:rsid w:val="00714602"/>
    <w:rsid w:val="007146B8"/>
    <w:rsid w:val="00715D04"/>
    <w:rsid w:val="0072784B"/>
    <w:rsid w:val="007431F0"/>
    <w:rsid w:val="00744265"/>
    <w:rsid w:val="00750B0B"/>
    <w:rsid w:val="007516D4"/>
    <w:rsid w:val="00753C83"/>
    <w:rsid w:val="00754321"/>
    <w:rsid w:val="007609FD"/>
    <w:rsid w:val="00763DB3"/>
    <w:rsid w:val="00764400"/>
    <w:rsid w:val="007751E4"/>
    <w:rsid w:val="0078274A"/>
    <w:rsid w:val="00782EF2"/>
    <w:rsid w:val="00785D01"/>
    <w:rsid w:val="007959B7"/>
    <w:rsid w:val="007A08D4"/>
    <w:rsid w:val="007B3AD2"/>
    <w:rsid w:val="007B6C4B"/>
    <w:rsid w:val="007B7594"/>
    <w:rsid w:val="007B782B"/>
    <w:rsid w:val="007C6376"/>
    <w:rsid w:val="007D0322"/>
    <w:rsid w:val="007D490F"/>
    <w:rsid w:val="007D7E62"/>
    <w:rsid w:val="007E5C8A"/>
    <w:rsid w:val="008019D3"/>
    <w:rsid w:val="008140E5"/>
    <w:rsid w:val="008351CC"/>
    <w:rsid w:val="00836E74"/>
    <w:rsid w:val="0084153B"/>
    <w:rsid w:val="00854F50"/>
    <w:rsid w:val="008563EA"/>
    <w:rsid w:val="00861573"/>
    <w:rsid w:val="00863D21"/>
    <w:rsid w:val="008741B3"/>
    <w:rsid w:val="00874ACF"/>
    <w:rsid w:val="00884975"/>
    <w:rsid w:val="00897025"/>
    <w:rsid w:val="008C0E19"/>
    <w:rsid w:val="008C361B"/>
    <w:rsid w:val="008E2AFE"/>
    <w:rsid w:val="008E7EBF"/>
    <w:rsid w:val="008F72FF"/>
    <w:rsid w:val="00907C6A"/>
    <w:rsid w:val="00914450"/>
    <w:rsid w:val="00914921"/>
    <w:rsid w:val="00915D70"/>
    <w:rsid w:val="00920F27"/>
    <w:rsid w:val="00924EBE"/>
    <w:rsid w:val="00942254"/>
    <w:rsid w:val="00946EFC"/>
    <w:rsid w:val="00950614"/>
    <w:rsid w:val="009521F9"/>
    <w:rsid w:val="00954963"/>
    <w:rsid w:val="00955431"/>
    <w:rsid w:val="009669C0"/>
    <w:rsid w:val="00966FF2"/>
    <w:rsid w:val="00975273"/>
    <w:rsid w:val="009A1FF4"/>
    <w:rsid w:val="009B3282"/>
    <w:rsid w:val="009B3E39"/>
    <w:rsid w:val="009C03FE"/>
    <w:rsid w:val="009C2028"/>
    <w:rsid w:val="009C2BF1"/>
    <w:rsid w:val="009C7B1F"/>
    <w:rsid w:val="009D32E2"/>
    <w:rsid w:val="009D5F86"/>
    <w:rsid w:val="009E0DBB"/>
    <w:rsid w:val="009E1703"/>
    <w:rsid w:val="009E4F28"/>
    <w:rsid w:val="009E7C44"/>
    <w:rsid w:val="009F3C12"/>
    <w:rsid w:val="00A00F8C"/>
    <w:rsid w:val="00A11A1E"/>
    <w:rsid w:val="00A13779"/>
    <w:rsid w:val="00A16372"/>
    <w:rsid w:val="00A2093D"/>
    <w:rsid w:val="00A257B9"/>
    <w:rsid w:val="00A3077C"/>
    <w:rsid w:val="00A347CA"/>
    <w:rsid w:val="00A407C9"/>
    <w:rsid w:val="00A42C00"/>
    <w:rsid w:val="00A55173"/>
    <w:rsid w:val="00A65DE9"/>
    <w:rsid w:val="00A75FF2"/>
    <w:rsid w:val="00A83AE8"/>
    <w:rsid w:val="00A91DA8"/>
    <w:rsid w:val="00AA08C1"/>
    <w:rsid w:val="00AA0E25"/>
    <w:rsid w:val="00AB4843"/>
    <w:rsid w:val="00AC2CCC"/>
    <w:rsid w:val="00AC7F1A"/>
    <w:rsid w:val="00AD3C08"/>
    <w:rsid w:val="00AE58EA"/>
    <w:rsid w:val="00AE758B"/>
    <w:rsid w:val="00AF1B16"/>
    <w:rsid w:val="00AF57F6"/>
    <w:rsid w:val="00AF77E4"/>
    <w:rsid w:val="00B0301C"/>
    <w:rsid w:val="00B04D23"/>
    <w:rsid w:val="00B11049"/>
    <w:rsid w:val="00B15536"/>
    <w:rsid w:val="00B16C92"/>
    <w:rsid w:val="00B17279"/>
    <w:rsid w:val="00B33C79"/>
    <w:rsid w:val="00B346E1"/>
    <w:rsid w:val="00B5770D"/>
    <w:rsid w:val="00B6681D"/>
    <w:rsid w:val="00B84325"/>
    <w:rsid w:val="00B90CF6"/>
    <w:rsid w:val="00B923D1"/>
    <w:rsid w:val="00B926C3"/>
    <w:rsid w:val="00B92C19"/>
    <w:rsid w:val="00B943AD"/>
    <w:rsid w:val="00BA1291"/>
    <w:rsid w:val="00BA189E"/>
    <w:rsid w:val="00BA1D6A"/>
    <w:rsid w:val="00BA7593"/>
    <w:rsid w:val="00BB3EA5"/>
    <w:rsid w:val="00BB58C6"/>
    <w:rsid w:val="00BD0DE9"/>
    <w:rsid w:val="00BD4A15"/>
    <w:rsid w:val="00BD5C8C"/>
    <w:rsid w:val="00BD7520"/>
    <w:rsid w:val="00BE6BEE"/>
    <w:rsid w:val="00C007BE"/>
    <w:rsid w:val="00C031C8"/>
    <w:rsid w:val="00C032FF"/>
    <w:rsid w:val="00C03874"/>
    <w:rsid w:val="00C135FB"/>
    <w:rsid w:val="00C17B45"/>
    <w:rsid w:val="00C225D2"/>
    <w:rsid w:val="00C315CB"/>
    <w:rsid w:val="00C33597"/>
    <w:rsid w:val="00C35840"/>
    <w:rsid w:val="00C41B7E"/>
    <w:rsid w:val="00C45FD1"/>
    <w:rsid w:val="00C46E8C"/>
    <w:rsid w:val="00C56E64"/>
    <w:rsid w:val="00C62391"/>
    <w:rsid w:val="00C635C0"/>
    <w:rsid w:val="00C72B93"/>
    <w:rsid w:val="00C75923"/>
    <w:rsid w:val="00C90119"/>
    <w:rsid w:val="00CA126C"/>
    <w:rsid w:val="00CA1F55"/>
    <w:rsid w:val="00CB007F"/>
    <w:rsid w:val="00CB333D"/>
    <w:rsid w:val="00CC496D"/>
    <w:rsid w:val="00CC4E61"/>
    <w:rsid w:val="00CD0FD9"/>
    <w:rsid w:val="00CD2D04"/>
    <w:rsid w:val="00CF2DF3"/>
    <w:rsid w:val="00D03EFA"/>
    <w:rsid w:val="00D128E3"/>
    <w:rsid w:val="00D15463"/>
    <w:rsid w:val="00D256F6"/>
    <w:rsid w:val="00D319B1"/>
    <w:rsid w:val="00D32B4B"/>
    <w:rsid w:val="00D35FD3"/>
    <w:rsid w:val="00D41661"/>
    <w:rsid w:val="00D451A6"/>
    <w:rsid w:val="00D55075"/>
    <w:rsid w:val="00D6125C"/>
    <w:rsid w:val="00D82B64"/>
    <w:rsid w:val="00D83582"/>
    <w:rsid w:val="00D85C42"/>
    <w:rsid w:val="00D90C0E"/>
    <w:rsid w:val="00D917D8"/>
    <w:rsid w:val="00D93F60"/>
    <w:rsid w:val="00D9519A"/>
    <w:rsid w:val="00D95A87"/>
    <w:rsid w:val="00DA2335"/>
    <w:rsid w:val="00DA59AF"/>
    <w:rsid w:val="00DC0DF8"/>
    <w:rsid w:val="00DD2CA1"/>
    <w:rsid w:val="00DD7284"/>
    <w:rsid w:val="00DE6F40"/>
    <w:rsid w:val="00DF363A"/>
    <w:rsid w:val="00DF54AA"/>
    <w:rsid w:val="00E02145"/>
    <w:rsid w:val="00E03651"/>
    <w:rsid w:val="00E05AE6"/>
    <w:rsid w:val="00E072D9"/>
    <w:rsid w:val="00E11501"/>
    <w:rsid w:val="00E14471"/>
    <w:rsid w:val="00E159C1"/>
    <w:rsid w:val="00E16897"/>
    <w:rsid w:val="00E17A8A"/>
    <w:rsid w:val="00E3429B"/>
    <w:rsid w:val="00E4301C"/>
    <w:rsid w:val="00E51B6C"/>
    <w:rsid w:val="00E5362D"/>
    <w:rsid w:val="00E57CB5"/>
    <w:rsid w:val="00E62131"/>
    <w:rsid w:val="00E71D2D"/>
    <w:rsid w:val="00E73F26"/>
    <w:rsid w:val="00E838B0"/>
    <w:rsid w:val="00E86787"/>
    <w:rsid w:val="00E9672E"/>
    <w:rsid w:val="00E970AC"/>
    <w:rsid w:val="00EB0C9A"/>
    <w:rsid w:val="00EB0FA2"/>
    <w:rsid w:val="00EB32FC"/>
    <w:rsid w:val="00EB560A"/>
    <w:rsid w:val="00EB74FB"/>
    <w:rsid w:val="00EC37FD"/>
    <w:rsid w:val="00EC6708"/>
    <w:rsid w:val="00ED2FC4"/>
    <w:rsid w:val="00EE0889"/>
    <w:rsid w:val="00EE5ABE"/>
    <w:rsid w:val="00EF2F13"/>
    <w:rsid w:val="00EF5102"/>
    <w:rsid w:val="00EF66AB"/>
    <w:rsid w:val="00F0192C"/>
    <w:rsid w:val="00F03288"/>
    <w:rsid w:val="00F033BD"/>
    <w:rsid w:val="00F06FD3"/>
    <w:rsid w:val="00F12222"/>
    <w:rsid w:val="00F20C35"/>
    <w:rsid w:val="00F21568"/>
    <w:rsid w:val="00F27C19"/>
    <w:rsid w:val="00F41872"/>
    <w:rsid w:val="00F453E8"/>
    <w:rsid w:val="00F510E5"/>
    <w:rsid w:val="00F52164"/>
    <w:rsid w:val="00F531F1"/>
    <w:rsid w:val="00F63B6C"/>
    <w:rsid w:val="00F63D5A"/>
    <w:rsid w:val="00F658BA"/>
    <w:rsid w:val="00F707C1"/>
    <w:rsid w:val="00F722E9"/>
    <w:rsid w:val="00F9545D"/>
    <w:rsid w:val="00F97788"/>
    <w:rsid w:val="00FA2FD0"/>
    <w:rsid w:val="00FA7A71"/>
    <w:rsid w:val="00FB5A2F"/>
    <w:rsid w:val="00FC063E"/>
    <w:rsid w:val="00FC07E0"/>
    <w:rsid w:val="00FD2BCE"/>
    <w:rsid w:val="00FD448F"/>
    <w:rsid w:val="00FD7D0C"/>
    <w:rsid w:val="00FE3486"/>
    <w:rsid w:val="00FF11AE"/>
    <w:rsid w:val="00FF2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96A2E0-061C-4B0B-BF1A-731ECD13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D951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header"/>
    <w:basedOn w:val="a"/>
    <w:rsid w:val="00EE088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E0889"/>
    <w:pPr>
      <w:tabs>
        <w:tab w:val="center" w:pos="4677"/>
        <w:tab w:val="right" w:pos="9355"/>
      </w:tabs>
    </w:pPr>
  </w:style>
  <w:style w:type="character" w:styleId="a7">
    <w:name w:val="Hyperlink"/>
    <w:rsid w:val="00BA1D6A"/>
    <w:rPr>
      <w:color w:val="0000FF"/>
      <w:u w:val="single"/>
    </w:rPr>
  </w:style>
  <w:style w:type="character" w:styleId="a8">
    <w:name w:val="FollowedHyperlink"/>
    <w:rsid w:val="00043C1A"/>
    <w:rPr>
      <w:color w:val="800080"/>
      <w:u w:val="single"/>
    </w:rPr>
  </w:style>
  <w:style w:type="paragraph" w:styleId="a9">
    <w:name w:val="Balloon Text"/>
    <w:basedOn w:val="a"/>
    <w:link w:val="aa"/>
    <w:rsid w:val="004449C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4449CE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4653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eos</Company>
  <LinksUpToDate>false</LinksUpToDate>
  <CharactersWithSpaces>3135</CharactersWithSpaces>
  <SharedDoc>false</SharedDoc>
  <HLinks>
    <vt:vector size="18" baseType="variant">
      <vt:variant>
        <vt:i4>65552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USER</vt:lpwstr>
      </vt:variant>
      <vt:variant>
        <vt:i4>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MMMMYYYY</vt:lpwstr>
      </vt:variant>
      <vt:variant>
        <vt:i4>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YYYY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>Дело 890</dc:subject>
  <dc:creator>Ивлева Жанна Викторовна</dc:creator>
  <cp:lastModifiedBy>Чибисова</cp:lastModifiedBy>
  <cp:revision>3</cp:revision>
  <cp:lastPrinted>2020-01-24T11:39:00Z</cp:lastPrinted>
  <dcterms:created xsi:type="dcterms:W3CDTF">2020-01-24T11:36:00Z</dcterms:created>
  <dcterms:modified xsi:type="dcterms:W3CDTF">2020-01-24T11:40:00Z</dcterms:modified>
</cp:coreProperties>
</file>