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77777777"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77777777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 xml:space="preserve">А.Г. </w:t>
            </w:r>
            <w:proofErr w:type="spellStart"/>
            <w:r w:rsidR="00682C1E" w:rsidRPr="00E86787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6CD50AC6" w:rsidR="00F0192C" w:rsidRDefault="00F0192C" w:rsidP="00B7565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A1FFF">
              <w:rPr>
                <w:b/>
                <w:sz w:val="28"/>
                <w:szCs w:val="28"/>
              </w:rPr>
              <w:t>2</w:t>
            </w:r>
            <w:r w:rsidR="00B7565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B75658">
              <w:rPr>
                <w:b/>
                <w:sz w:val="28"/>
                <w:szCs w:val="28"/>
              </w:rPr>
              <w:t>июня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</w:t>
            </w:r>
            <w:r w:rsidR="00B756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142B69BD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AD0E1B">
        <w:rPr>
          <w:b/>
          <w:sz w:val="28"/>
          <w:szCs w:val="28"/>
        </w:rPr>
        <w:t>июль 2025</w:t>
      </w:r>
      <w:r w:rsidR="00F0192C">
        <w:rPr>
          <w:b/>
          <w:sz w:val="28"/>
          <w:szCs w:val="28"/>
        </w:rPr>
        <w:t>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69B9E8CA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 xml:space="preserve"> глава администрации с </w:t>
      </w:r>
      <w:r w:rsidR="00AD0E1B">
        <w:rPr>
          <w:b/>
          <w:color w:val="333333"/>
          <w:sz w:val="21"/>
          <w:szCs w:val="21"/>
        </w:rPr>
        <w:t>16.00 до 19</w:t>
      </w:r>
      <w:r w:rsidRPr="00465345">
        <w:rPr>
          <w:b/>
          <w:color w:val="333333"/>
          <w:sz w:val="21"/>
          <w:szCs w:val="21"/>
        </w:rPr>
        <w:t>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6B10FA86" w14:textId="77777777" w:rsidTr="00A2552A">
        <w:tc>
          <w:tcPr>
            <w:tcW w:w="1560" w:type="dxa"/>
            <w:vAlign w:val="center"/>
          </w:tcPr>
          <w:p w14:paraId="4BD7B45D" w14:textId="782B2E48" w:rsidR="008F72FF" w:rsidRPr="00D55075" w:rsidRDefault="00AD0E1B" w:rsidP="00A25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июля</w:t>
            </w:r>
          </w:p>
        </w:tc>
        <w:tc>
          <w:tcPr>
            <w:tcW w:w="2835" w:type="dxa"/>
          </w:tcPr>
          <w:p w14:paraId="2D2F435B" w14:textId="5FEF9011" w:rsidR="008F72FF" w:rsidRPr="00717A6E" w:rsidRDefault="00717A6E" w:rsidP="00823201">
            <w:pPr>
              <w:spacing w:line="280" w:lineRule="exact"/>
              <w:jc w:val="center"/>
              <w:rPr>
                <w:b/>
                <w:szCs w:val="20"/>
              </w:rPr>
            </w:pPr>
            <w:r w:rsidRPr="00717A6E">
              <w:rPr>
                <w:b/>
                <w:szCs w:val="20"/>
              </w:rPr>
              <w:t>Белоусов Василий Викторович</w:t>
            </w:r>
          </w:p>
        </w:tc>
        <w:tc>
          <w:tcPr>
            <w:tcW w:w="5523" w:type="dxa"/>
          </w:tcPr>
          <w:p w14:paraId="61B51F0E" w14:textId="77777777" w:rsidR="00717A6E" w:rsidRDefault="00717A6E" w:rsidP="00717A6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3AB273CB" w14:textId="7D4F2E6E" w:rsidR="008F72FF" w:rsidRPr="00F0192C" w:rsidRDefault="008F72FF" w:rsidP="00823201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8F72FF" w:rsidRPr="00125401" w14:paraId="005E17A0" w14:textId="77777777" w:rsidTr="00717A6E">
        <w:trPr>
          <w:trHeight w:val="696"/>
        </w:trPr>
        <w:tc>
          <w:tcPr>
            <w:tcW w:w="1560" w:type="dxa"/>
          </w:tcPr>
          <w:p w14:paraId="0567E756" w14:textId="2B9B8109" w:rsidR="008F72FF" w:rsidRPr="00D55075" w:rsidRDefault="00AD0E1B" w:rsidP="002549D3">
            <w:pPr>
              <w:jc w:val="center"/>
            </w:pPr>
            <w:r>
              <w:t>2 июля</w:t>
            </w:r>
          </w:p>
        </w:tc>
        <w:tc>
          <w:tcPr>
            <w:tcW w:w="2835" w:type="dxa"/>
          </w:tcPr>
          <w:p w14:paraId="483C3B51" w14:textId="77777777" w:rsidR="00717A6E" w:rsidRDefault="00717A6E" w:rsidP="00717A6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0C25098A" w14:textId="463F7FAF" w:rsidR="008F72FF" w:rsidRDefault="008F72FF" w:rsidP="00AA1FF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5CDFDAE2" w14:textId="77777777" w:rsidR="00717A6E" w:rsidRDefault="00717A6E" w:rsidP="00717A6E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3EB9920" w14:textId="4387A7DC" w:rsidR="008F72FF" w:rsidRPr="00C90119" w:rsidRDefault="008F72FF" w:rsidP="00823201">
            <w:pPr>
              <w:spacing w:line="280" w:lineRule="exact"/>
              <w:rPr>
                <w:b/>
                <w:szCs w:val="20"/>
              </w:rPr>
            </w:pPr>
          </w:p>
        </w:tc>
      </w:tr>
      <w:tr w:rsidR="009E2B94" w:rsidRPr="00125401" w14:paraId="01289F71" w14:textId="77777777" w:rsidTr="00717A6E">
        <w:trPr>
          <w:trHeight w:val="709"/>
        </w:trPr>
        <w:tc>
          <w:tcPr>
            <w:tcW w:w="1560" w:type="dxa"/>
          </w:tcPr>
          <w:p w14:paraId="34BD150A" w14:textId="14B5B456" w:rsidR="009E2B94" w:rsidRPr="00D55075" w:rsidRDefault="00AD0E1B" w:rsidP="009E2B94">
            <w:pPr>
              <w:jc w:val="center"/>
            </w:pPr>
            <w:r>
              <w:t xml:space="preserve">3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54DCF826" w14:textId="5C33E677" w:rsidR="009E2B94" w:rsidRPr="00F97788" w:rsidRDefault="00717A6E" w:rsidP="009E2B94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C28B806" w14:textId="1B5BFADB" w:rsidR="009E2B94" w:rsidRPr="00C90119" w:rsidRDefault="00717A6E" w:rsidP="009E2B9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9E2B94" w:rsidRPr="00125401" w14:paraId="74AEF37E" w14:textId="77777777" w:rsidTr="00A2552A">
        <w:tc>
          <w:tcPr>
            <w:tcW w:w="1560" w:type="dxa"/>
            <w:vAlign w:val="center"/>
          </w:tcPr>
          <w:p w14:paraId="0E795CB0" w14:textId="77DB2D42" w:rsidR="009E2B94" w:rsidRPr="00D55075" w:rsidRDefault="00AD0E1B" w:rsidP="009E2B94">
            <w:pPr>
              <w:jc w:val="center"/>
            </w:pPr>
            <w:r>
              <w:t xml:space="preserve">4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60E58CFA" w14:textId="2A4CB8D8" w:rsidR="009E2B94" w:rsidRPr="00F0192C" w:rsidRDefault="00717A6E" w:rsidP="009E2B9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615E2B45" w14:textId="1C73D6B8" w:rsidR="009E2B94" w:rsidRPr="00F0192C" w:rsidRDefault="00717A6E" w:rsidP="009E2B94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9E2B94" w:rsidRPr="00125401" w14:paraId="66C786D7" w14:textId="77777777" w:rsidTr="00BD4A15">
        <w:trPr>
          <w:trHeight w:val="711"/>
        </w:trPr>
        <w:tc>
          <w:tcPr>
            <w:tcW w:w="1560" w:type="dxa"/>
          </w:tcPr>
          <w:p w14:paraId="76C02B85" w14:textId="35B065A1" w:rsidR="009E2B94" w:rsidRPr="00D55075" w:rsidRDefault="00AD0E1B" w:rsidP="009E2B94">
            <w:pPr>
              <w:jc w:val="center"/>
            </w:pPr>
            <w:r>
              <w:t>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0E4BF90F" w14:textId="77777777" w:rsidR="00717A6E" w:rsidRDefault="00717A6E" w:rsidP="00717A6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Дорошин Федор Николаевич</w:t>
            </w:r>
          </w:p>
          <w:p w14:paraId="0AD83B65" w14:textId="7A62C032" w:rsidR="009E2B94" w:rsidRPr="00E73F26" w:rsidRDefault="009E2B94" w:rsidP="009E2B94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3FE5F6AF" w14:textId="77777777" w:rsidR="00717A6E" w:rsidRDefault="00717A6E" w:rsidP="00717A6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</w:t>
            </w:r>
            <w:proofErr w:type="gramStart"/>
            <w:r>
              <w:rPr>
                <w:szCs w:val="20"/>
              </w:rPr>
              <w:t>,Ч</w:t>
            </w:r>
            <w:proofErr w:type="gramEnd"/>
            <w:r>
              <w:rPr>
                <w:szCs w:val="20"/>
              </w:rPr>
              <w:t>С и мобилизационной работы</w:t>
            </w:r>
          </w:p>
          <w:p w14:paraId="42E1AD70" w14:textId="23010D2A" w:rsidR="009E2B94" w:rsidRPr="00C90119" w:rsidRDefault="009E2B94" w:rsidP="009E2B94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</w:tr>
      <w:tr w:rsidR="009E2B94" w:rsidRPr="00125401" w14:paraId="240C1FC1" w14:textId="77777777" w:rsidTr="00A2552A">
        <w:tc>
          <w:tcPr>
            <w:tcW w:w="1560" w:type="dxa"/>
            <w:vAlign w:val="center"/>
          </w:tcPr>
          <w:p w14:paraId="0F8CC831" w14:textId="2DAF757D" w:rsidR="009E2B94" w:rsidRPr="00D55075" w:rsidRDefault="00AD0E1B" w:rsidP="009E2B94">
            <w:pPr>
              <w:jc w:val="center"/>
            </w:pPr>
            <w:r>
              <w:t xml:space="preserve">8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1199211F" w14:textId="77777777" w:rsidR="00717A6E" w:rsidRDefault="00717A6E" w:rsidP="00717A6E">
            <w:pPr>
              <w:spacing w:line="280" w:lineRule="exact"/>
              <w:jc w:val="center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</w:t>
            </w:r>
            <w:r>
              <w:rPr>
                <w:b/>
                <w:szCs w:val="20"/>
              </w:rPr>
              <w:t>ь</w:t>
            </w:r>
            <w:r w:rsidRPr="00084FE8">
              <w:rPr>
                <w:b/>
                <w:szCs w:val="20"/>
              </w:rPr>
              <w:t>евна</w:t>
            </w:r>
          </w:p>
          <w:p w14:paraId="46DC6BDB" w14:textId="3F0DDB0C" w:rsidR="009E2B94" w:rsidRPr="00C90119" w:rsidRDefault="009E2B94" w:rsidP="009E2B94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01BC1E39" w14:textId="77777777" w:rsidR="00717A6E" w:rsidRDefault="00717A6E" w:rsidP="00717A6E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</w:p>
          <w:p w14:paraId="73D3EBDB" w14:textId="2F96D28F" w:rsidR="009E2B94" w:rsidRPr="00C90119" w:rsidRDefault="009E2B94" w:rsidP="009E2B94">
            <w:pPr>
              <w:spacing w:line="280" w:lineRule="exact"/>
              <w:rPr>
                <w:b/>
                <w:szCs w:val="20"/>
              </w:rPr>
            </w:pPr>
          </w:p>
        </w:tc>
      </w:tr>
      <w:tr w:rsidR="009E2B94" w:rsidRPr="00125401" w14:paraId="27788514" w14:textId="77777777" w:rsidTr="00A2552A">
        <w:trPr>
          <w:trHeight w:val="848"/>
        </w:trPr>
        <w:tc>
          <w:tcPr>
            <w:tcW w:w="1560" w:type="dxa"/>
            <w:vAlign w:val="center"/>
          </w:tcPr>
          <w:p w14:paraId="002AF7DF" w14:textId="55A10BA6" w:rsidR="009E2B94" w:rsidRPr="00D55075" w:rsidRDefault="00AD0E1B" w:rsidP="009E2B94">
            <w:pPr>
              <w:jc w:val="center"/>
            </w:pPr>
            <w:r>
              <w:t xml:space="preserve">9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  <w:vAlign w:val="center"/>
          </w:tcPr>
          <w:p w14:paraId="503AF921" w14:textId="77777777" w:rsidR="00717A6E" w:rsidRDefault="00717A6E" w:rsidP="00717A6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0B73E7CD" w14:textId="3A4ECB72" w:rsidR="009E2B94" w:rsidRPr="00C90119" w:rsidRDefault="009E2B94" w:rsidP="009E2B94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6346DDEE" w14:textId="77777777" w:rsidR="00717A6E" w:rsidRDefault="00717A6E" w:rsidP="00717A6E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727A883" w14:textId="28E02742" w:rsidR="009E2B94" w:rsidRPr="00C90119" w:rsidRDefault="009E2B94" w:rsidP="009E2B94">
            <w:pPr>
              <w:spacing w:line="280" w:lineRule="exact"/>
              <w:rPr>
                <w:b/>
                <w:szCs w:val="20"/>
              </w:rPr>
            </w:pPr>
          </w:p>
        </w:tc>
      </w:tr>
      <w:tr w:rsidR="009E2B94" w:rsidRPr="00F0192C" w14:paraId="5D2B5FC5" w14:textId="77777777" w:rsidTr="006E7D95">
        <w:tc>
          <w:tcPr>
            <w:tcW w:w="1560" w:type="dxa"/>
          </w:tcPr>
          <w:p w14:paraId="559621C9" w14:textId="13164C28" w:rsidR="009E2B94" w:rsidRPr="00D55075" w:rsidRDefault="00AD0E1B" w:rsidP="009E2B94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7B9B0DD5" w14:textId="56229FD9" w:rsidR="009E2B94" w:rsidRPr="00481933" w:rsidRDefault="00717A6E" w:rsidP="009E2B94">
            <w:pPr>
              <w:spacing w:line="280" w:lineRule="exact"/>
              <w:jc w:val="center"/>
              <w:rPr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6F0F8352" w14:textId="77777777" w:rsidR="00717A6E" w:rsidRDefault="00717A6E" w:rsidP="00717A6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066EA137" w14:textId="33431111" w:rsidR="009E2B94" w:rsidRPr="008F72FF" w:rsidRDefault="009E2B94" w:rsidP="009E2B94">
            <w:pPr>
              <w:spacing w:line="280" w:lineRule="exact"/>
              <w:rPr>
                <w:b/>
              </w:rPr>
            </w:pPr>
          </w:p>
        </w:tc>
      </w:tr>
      <w:tr w:rsidR="009E2B94" w:rsidRPr="00125401" w14:paraId="5DE9E9A8" w14:textId="77777777" w:rsidTr="006E7D95">
        <w:tc>
          <w:tcPr>
            <w:tcW w:w="1560" w:type="dxa"/>
          </w:tcPr>
          <w:p w14:paraId="6405E986" w14:textId="6042EA7E" w:rsidR="009E2B94" w:rsidRPr="00D55075" w:rsidRDefault="00AD0E1B" w:rsidP="009E2B94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51DC952B" w14:textId="10246893" w:rsidR="009E2B94" w:rsidRPr="00481933" w:rsidRDefault="00717A6E" w:rsidP="009E2B94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9B3E39">
              <w:rPr>
                <w:szCs w:val="20"/>
              </w:rPr>
              <w:t>Строченова</w:t>
            </w:r>
            <w:proofErr w:type="spellEnd"/>
            <w:r w:rsidRPr="009B3E39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1835AAE6" w14:textId="1E87FDF6" w:rsidR="009E2B94" w:rsidRPr="00C90119" w:rsidRDefault="00717A6E" w:rsidP="009E2B9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9E2B94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38E49E14" w:rsidR="009E2B94" w:rsidRPr="00D55075" w:rsidRDefault="008D6F04" w:rsidP="008D6F04">
            <w:pPr>
              <w:jc w:val="center"/>
            </w:pPr>
            <w:r>
              <w:t xml:space="preserve">14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5884B186" w14:textId="3A3336D6" w:rsidR="009E2B94" w:rsidRPr="00724B29" w:rsidRDefault="00717A6E" w:rsidP="00717A6E">
            <w:pPr>
              <w:spacing w:line="280" w:lineRule="exact"/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Жданов Андрей Васильевич</w:t>
            </w:r>
          </w:p>
        </w:tc>
        <w:tc>
          <w:tcPr>
            <w:tcW w:w="5523" w:type="dxa"/>
          </w:tcPr>
          <w:p w14:paraId="759B488E" w14:textId="424D7133" w:rsidR="009E2B94" w:rsidRPr="00C90119" w:rsidRDefault="00BB2012" w:rsidP="00B75658">
            <w:pPr>
              <w:spacing w:line="280" w:lineRule="exact"/>
              <w:rPr>
                <w:b/>
                <w:szCs w:val="20"/>
              </w:rPr>
            </w:pPr>
            <w:r>
              <w:t>Начальник</w:t>
            </w:r>
            <w:r w:rsidRPr="008F72FF">
              <w:t xml:space="preserve"> отдела </w:t>
            </w:r>
            <w:r w:rsidR="00717A6E">
              <w:t>правовой работ</w:t>
            </w:r>
            <w:r w:rsidR="00B75658">
              <w:t>ы</w:t>
            </w:r>
          </w:p>
        </w:tc>
      </w:tr>
      <w:tr w:rsidR="00B75658" w:rsidRPr="00125401" w14:paraId="588E62FB" w14:textId="77777777" w:rsidTr="00624ADC">
        <w:trPr>
          <w:trHeight w:val="737"/>
        </w:trPr>
        <w:tc>
          <w:tcPr>
            <w:tcW w:w="1560" w:type="dxa"/>
          </w:tcPr>
          <w:p w14:paraId="3CBE7247" w14:textId="4087ED4F" w:rsidR="00B75658" w:rsidRPr="00D55075" w:rsidRDefault="00B75658" w:rsidP="009E2B94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007C4176" w14:textId="77777777" w:rsidR="00B75658" w:rsidRDefault="00B75658" w:rsidP="00B75658">
            <w:pPr>
              <w:spacing w:line="280" w:lineRule="exact"/>
              <w:jc w:val="center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</w:t>
            </w:r>
            <w:r>
              <w:rPr>
                <w:b/>
                <w:szCs w:val="20"/>
              </w:rPr>
              <w:t>ь</w:t>
            </w:r>
            <w:r w:rsidRPr="00084FE8">
              <w:rPr>
                <w:b/>
                <w:szCs w:val="20"/>
              </w:rPr>
              <w:t>евна</w:t>
            </w:r>
          </w:p>
          <w:p w14:paraId="7132D07A" w14:textId="7AB0C25C" w:rsidR="00B75658" w:rsidRDefault="00B75658" w:rsidP="009E2B94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76DF4E60" w14:textId="77777777" w:rsidR="00B75658" w:rsidRDefault="00B75658" w:rsidP="00B151CD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84FE8">
              <w:rPr>
                <w:b/>
                <w:szCs w:val="20"/>
              </w:rPr>
              <w:t>Веневский</w:t>
            </w:r>
            <w:proofErr w:type="spellEnd"/>
            <w:r w:rsidRPr="00084FE8">
              <w:rPr>
                <w:b/>
                <w:szCs w:val="20"/>
              </w:rPr>
              <w:t xml:space="preserve"> район</w:t>
            </w:r>
          </w:p>
          <w:p w14:paraId="2CAF34EE" w14:textId="77777777" w:rsidR="00B75658" w:rsidRPr="00C90119" w:rsidRDefault="00B75658" w:rsidP="009E2B94">
            <w:pPr>
              <w:spacing w:line="280" w:lineRule="exact"/>
              <w:rPr>
                <w:b/>
                <w:szCs w:val="20"/>
              </w:rPr>
            </w:pPr>
          </w:p>
        </w:tc>
      </w:tr>
      <w:tr w:rsidR="00B75658" w:rsidRPr="00125401" w14:paraId="4A12B55D" w14:textId="77777777" w:rsidTr="00624ADC">
        <w:trPr>
          <w:cantSplit/>
          <w:trHeight w:val="737"/>
        </w:trPr>
        <w:tc>
          <w:tcPr>
            <w:tcW w:w="1560" w:type="dxa"/>
            <w:vAlign w:val="center"/>
          </w:tcPr>
          <w:p w14:paraId="69780CD3" w14:textId="73929452" w:rsidR="00B75658" w:rsidRPr="00D55075" w:rsidRDefault="00B75658" w:rsidP="009E2B94">
            <w:pPr>
              <w:jc w:val="center"/>
            </w:pPr>
            <w:r>
              <w:rPr>
                <w:szCs w:val="20"/>
              </w:rPr>
              <w:lastRenderedPageBreak/>
              <w:t xml:space="preserve">16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  <w:vAlign w:val="center"/>
          </w:tcPr>
          <w:p w14:paraId="1C999434" w14:textId="77777777" w:rsidR="00B75658" w:rsidRDefault="00B75658" w:rsidP="00B75658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3D90EC18" w14:textId="65E1A591" w:rsidR="00B75658" w:rsidRPr="00DD7284" w:rsidRDefault="00B75658" w:rsidP="009E2B94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  <w:vAlign w:val="center"/>
          </w:tcPr>
          <w:p w14:paraId="478CB9DF" w14:textId="77777777" w:rsidR="00B75658" w:rsidRDefault="00B75658" w:rsidP="00B75658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BBE2EB4" w14:textId="24074FCA" w:rsidR="00B75658" w:rsidRPr="00E86787" w:rsidRDefault="00B75658" w:rsidP="00BB2012">
            <w:pPr>
              <w:spacing w:line="280" w:lineRule="exact"/>
              <w:rPr>
                <w:b/>
              </w:rPr>
            </w:pPr>
          </w:p>
        </w:tc>
      </w:tr>
      <w:tr w:rsidR="00B75658" w:rsidRPr="00125401" w14:paraId="63CDE3DF" w14:textId="77777777" w:rsidTr="00624ADC">
        <w:trPr>
          <w:trHeight w:val="737"/>
        </w:trPr>
        <w:tc>
          <w:tcPr>
            <w:tcW w:w="1560" w:type="dxa"/>
            <w:vAlign w:val="center"/>
          </w:tcPr>
          <w:p w14:paraId="4AC481EF" w14:textId="7F4449F3" w:rsidR="00B75658" w:rsidRPr="00D55075" w:rsidRDefault="00B75658" w:rsidP="00320806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  <w:vAlign w:val="center"/>
          </w:tcPr>
          <w:p w14:paraId="39F5892F" w14:textId="2AEB2EC2" w:rsidR="00B75658" w:rsidRPr="00F0192C" w:rsidRDefault="00B75658" w:rsidP="00320806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957638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  <w:vAlign w:val="bottom"/>
          </w:tcPr>
          <w:p w14:paraId="67814EF4" w14:textId="77777777" w:rsidR="00B75658" w:rsidRDefault="00B75658" w:rsidP="00717A6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61B12463" w14:textId="604B60E1" w:rsidR="00B75658" w:rsidRPr="00A11A1E" w:rsidRDefault="00B75658" w:rsidP="00320806">
            <w:pPr>
              <w:spacing w:line="280" w:lineRule="exact"/>
            </w:pPr>
          </w:p>
        </w:tc>
      </w:tr>
      <w:tr w:rsidR="00B75658" w:rsidRPr="00125401" w14:paraId="57FD2D5B" w14:textId="77777777" w:rsidTr="00624ADC">
        <w:trPr>
          <w:trHeight w:val="737"/>
        </w:trPr>
        <w:tc>
          <w:tcPr>
            <w:tcW w:w="1560" w:type="dxa"/>
          </w:tcPr>
          <w:p w14:paraId="6CABD027" w14:textId="122FF445" w:rsidR="00B75658" w:rsidRPr="00D55075" w:rsidRDefault="00B75658" w:rsidP="009E2B94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319E5AA6" w14:textId="77777777" w:rsidR="00B75658" w:rsidRDefault="00B75658" w:rsidP="00717A6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14:paraId="2AC3FDAE" w14:textId="23085C7C" w:rsidR="00B75658" w:rsidRPr="00DD7284" w:rsidRDefault="00B75658" w:rsidP="00717A6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Елена </w:t>
            </w:r>
            <w:proofErr w:type="spellStart"/>
            <w:r>
              <w:rPr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7313C1C2" w14:textId="4705C5F2" w:rsidR="00B75658" w:rsidRPr="00A11A1E" w:rsidRDefault="00B75658" w:rsidP="00717A6E">
            <w:pPr>
              <w:spacing w:line="280" w:lineRule="exact"/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B75658" w:rsidRPr="00125401" w14:paraId="13A9A6DD" w14:textId="77777777" w:rsidTr="00624ADC">
        <w:trPr>
          <w:trHeight w:val="737"/>
        </w:trPr>
        <w:tc>
          <w:tcPr>
            <w:tcW w:w="1560" w:type="dxa"/>
          </w:tcPr>
          <w:p w14:paraId="26C1DBE5" w14:textId="1CC34E42" w:rsidR="00B75658" w:rsidRPr="00D55075" w:rsidRDefault="00B75658" w:rsidP="009E2B94">
            <w:pPr>
              <w:jc w:val="center"/>
            </w:pPr>
            <w:r>
              <w:t xml:space="preserve">21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761D9FE1" w14:textId="7E099F64" w:rsidR="00B75658" w:rsidRPr="00C90119" w:rsidRDefault="00B75658" w:rsidP="009E2B94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E7F7F5C" w14:textId="77777777" w:rsidR="00B75658" w:rsidRDefault="00B75658" w:rsidP="00B7565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14:paraId="237D2964" w14:textId="713B87E2" w:rsidR="00B75658" w:rsidRPr="00A11A1E" w:rsidRDefault="00B75658" w:rsidP="009E2B94">
            <w:pPr>
              <w:spacing w:line="280" w:lineRule="exact"/>
            </w:pPr>
          </w:p>
        </w:tc>
      </w:tr>
      <w:tr w:rsidR="00B75658" w:rsidRPr="00125401" w14:paraId="1177CFF4" w14:textId="77777777" w:rsidTr="00624ADC">
        <w:trPr>
          <w:trHeight w:val="737"/>
        </w:trPr>
        <w:tc>
          <w:tcPr>
            <w:tcW w:w="1560" w:type="dxa"/>
          </w:tcPr>
          <w:p w14:paraId="6E733556" w14:textId="38E1632C" w:rsidR="00B75658" w:rsidRPr="00D55075" w:rsidRDefault="00B75658" w:rsidP="009E2B94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54D22844" w14:textId="75403CE7" w:rsidR="00B75658" w:rsidRPr="009B3E39" w:rsidRDefault="00B75658" w:rsidP="009E2B94">
            <w:pPr>
              <w:spacing w:line="280" w:lineRule="exact"/>
              <w:jc w:val="center"/>
              <w:rPr>
                <w:szCs w:val="20"/>
              </w:rPr>
            </w:pPr>
            <w:r w:rsidRPr="00717A6E">
              <w:rPr>
                <w:b/>
                <w:szCs w:val="20"/>
              </w:rPr>
              <w:t>Белоусов Василий Викторович</w:t>
            </w:r>
            <w:r w:rsidRPr="00724B29">
              <w:rPr>
                <w:bCs/>
                <w:szCs w:val="20"/>
              </w:rPr>
              <w:t xml:space="preserve"> </w:t>
            </w:r>
            <w:proofErr w:type="spellStart"/>
            <w:r w:rsidRPr="00724B29">
              <w:rPr>
                <w:bCs/>
                <w:szCs w:val="20"/>
              </w:rPr>
              <w:t>Студеникина</w:t>
            </w:r>
            <w:proofErr w:type="spellEnd"/>
            <w:r w:rsidRPr="00724B29">
              <w:rPr>
                <w:bCs/>
                <w:szCs w:val="20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51DF6D58" w14:textId="77777777" w:rsidR="00B75658" w:rsidRDefault="00B75658" w:rsidP="00B75658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</w:t>
            </w:r>
          </w:p>
          <w:p w14:paraId="76D62C8B" w14:textId="468AE48B" w:rsidR="00B75658" w:rsidRPr="00C90119" w:rsidRDefault="00B75658" w:rsidP="009E2B94">
            <w:pPr>
              <w:spacing w:line="24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B75658" w:rsidRPr="00125401" w14:paraId="0189FA50" w14:textId="77777777" w:rsidTr="00624ADC">
        <w:trPr>
          <w:trHeight w:val="737"/>
        </w:trPr>
        <w:tc>
          <w:tcPr>
            <w:tcW w:w="1560" w:type="dxa"/>
            <w:vAlign w:val="center"/>
          </w:tcPr>
          <w:p w14:paraId="398B9064" w14:textId="085A2F83" w:rsidR="00B75658" w:rsidRDefault="00B75658" w:rsidP="009E2B94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4155E816" w14:textId="77777777" w:rsidR="00B75658" w:rsidRDefault="00B75658" w:rsidP="00B75658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3A2F2B30" w14:textId="4AD75147" w:rsidR="00B75658" w:rsidRPr="009B3E39" w:rsidRDefault="00B75658" w:rsidP="009E2B94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70BC4229" w14:textId="77777777" w:rsidR="00B75658" w:rsidRDefault="00B75658" w:rsidP="00B75658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3E98A8A1" w14:textId="7CC37068" w:rsidR="00B75658" w:rsidRPr="00C90119" w:rsidRDefault="00B75658" w:rsidP="009E2B94">
            <w:pPr>
              <w:spacing w:line="240" w:lineRule="exact"/>
              <w:rPr>
                <w:b/>
                <w:szCs w:val="20"/>
              </w:rPr>
            </w:pPr>
          </w:p>
        </w:tc>
      </w:tr>
      <w:tr w:rsidR="00B75658" w:rsidRPr="00125401" w14:paraId="0A872EA4" w14:textId="77777777" w:rsidTr="00624ADC">
        <w:trPr>
          <w:trHeight w:val="737"/>
        </w:trPr>
        <w:tc>
          <w:tcPr>
            <w:tcW w:w="1560" w:type="dxa"/>
          </w:tcPr>
          <w:p w14:paraId="79EF38FA" w14:textId="2C9F4008" w:rsidR="00B75658" w:rsidRDefault="00B75658" w:rsidP="009E2B94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3107B1AC" w14:textId="77777777" w:rsidR="00B75658" w:rsidRDefault="00B75658" w:rsidP="00BB2012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Дорошин Федор Николаевич</w:t>
            </w:r>
          </w:p>
          <w:p w14:paraId="6969C3EE" w14:textId="77777777" w:rsidR="00B75658" w:rsidRPr="009B3E39" w:rsidRDefault="00B75658" w:rsidP="009E2B94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6EB824E9" w14:textId="77777777" w:rsidR="00B75658" w:rsidRDefault="00B75658" w:rsidP="00BB2012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</w:t>
            </w:r>
            <w:proofErr w:type="gramStart"/>
            <w:r>
              <w:rPr>
                <w:szCs w:val="20"/>
              </w:rPr>
              <w:t>,Ч</w:t>
            </w:r>
            <w:proofErr w:type="gramEnd"/>
            <w:r>
              <w:rPr>
                <w:szCs w:val="20"/>
              </w:rPr>
              <w:t>С и мобилизационной работы</w:t>
            </w:r>
          </w:p>
          <w:p w14:paraId="198E7E12" w14:textId="2EA4A5CB" w:rsidR="00B75658" w:rsidRPr="00C90119" w:rsidRDefault="00B75658" w:rsidP="009E2B94">
            <w:pPr>
              <w:spacing w:line="240" w:lineRule="exact"/>
              <w:rPr>
                <w:b/>
                <w:szCs w:val="20"/>
              </w:rPr>
            </w:pPr>
          </w:p>
        </w:tc>
      </w:tr>
      <w:tr w:rsidR="00B75658" w:rsidRPr="00125401" w14:paraId="4DB57E04" w14:textId="77777777" w:rsidTr="00624ADC">
        <w:trPr>
          <w:trHeight w:val="737"/>
        </w:trPr>
        <w:tc>
          <w:tcPr>
            <w:tcW w:w="1560" w:type="dxa"/>
          </w:tcPr>
          <w:p w14:paraId="122D25C2" w14:textId="5FF790E9" w:rsidR="00B75658" w:rsidRDefault="00B75658" w:rsidP="00BB2012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690E3740" w14:textId="779EC70D" w:rsidR="00B75658" w:rsidRDefault="00B75658" w:rsidP="00BB201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616A7FCB" w14:textId="103D6CEC" w:rsidR="00B75658" w:rsidRDefault="00B75658" w:rsidP="00BB2012">
            <w:pPr>
              <w:spacing w:line="240" w:lineRule="exact"/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B75658" w:rsidRPr="00125401" w14:paraId="2BE69CED" w14:textId="77777777" w:rsidTr="00624ADC">
        <w:trPr>
          <w:trHeight w:val="737"/>
        </w:trPr>
        <w:tc>
          <w:tcPr>
            <w:tcW w:w="1560" w:type="dxa"/>
          </w:tcPr>
          <w:p w14:paraId="27F525C6" w14:textId="3B7CDB8B" w:rsidR="00B75658" w:rsidRDefault="00B75658" w:rsidP="00BB2012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02B6D2E2" w14:textId="2C63783A" w:rsidR="00B75658" w:rsidRDefault="00B75658" w:rsidP="00BB201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Жданов Андрей Васильевич</w:t>
            </w:r>
          </w:p>
        </w:tc>
        <w:tc>
          <w:tcPr>
            <w:tcW w:w="5523" w:type="dxa"/>
          </w:tcPr>
          <w:p w14:paraId="3AC4D330" w14:textId="2C4B6E26" w:rsidR="00B75658" w:rsidRDefault="00B75658" w:rsidP="00BB2012">
            <w:pPr>
              <w:spacing w:line="240" w:lineRule="exact"/>
            </w:pPr>
            <w:r>
              <w:t>Начальник</w:t>
            </w:r>
            <w:r w:rsidRPr="008F72FF">
              <w:t xml:space="preserve"> отдела </w:t>
            </w:r>
            <w:r>
              <w:t>правовой работы</w:t>
            </w:r>
          </w:p>
        </w:tc>
      </w:tr>
      <w:tr w:rsidR="00B75658" w:rsidRPr="00125401" w14:paraId="567A4603" w14:textId="77777777" w:rsidTr="00624ADC">
        <w:trPr>
          <w:trHeight w:val="737"/>
        </w:trPr>
        <w:tc>
          <w:tcPr>
            <w:tcW w:w="1560" w:type="dxa"/>
          </w:tcPr>
          <w:p w14:paraId="63F3A6D7" w14:textId="08C520D5" w:rsidR="00B75658" w:rsidRDefault="00B75658" w:rsidP="00BB2012">
            <w:pPr>
              <w:jc w:val="center"/>
            </w:pPr>
            <w:r>
              <w:t>29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15546EEF" w14:textId="4659F20E" w:rsidR="00B75658" w:rsidRDefault="00B75658" w:rsidP="00BB201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3307EB8" w14:textId="770A5F32" w:rsidR="00B75658" w:rsidRDefault="00B75658" w:rsidP="00BB2012">
            <w:pPr>
              <w:spacing w:line="240" w:lineRule="exact"/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B75658" w:rsidRPr="00125401" w14:paraId="06B5B980" w14:textId="77777777" w:rsidTr="00624ADC">
        <w:trPr>
          <w:trHeight w:val="737"/>
        </w:trPr>
        <w:tc>
          <w:tcPr>
            <w:tcW w:w="1560" w:type="dxa"/>
          </w:tcPr>
          <w:p w14:paraId="4D62356A" w14:textId="28F6D411" w:rsidR="00B75658" w:rsidRDefault="00B75658" w:rsidP="00BB2012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7FA0FFEE" w14:textId="77777777" w:rsidR="00B75658" w:rsidRDefault="00B75658" w:rsidP="00717A6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7B782B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7B782B">
              <w:rPr>
                <w:b/>
                <w:color w:val="000000" w:themeColor="text1"/>
                <w:szCs w:val="20"/>
              </w:rPr>
              <w:t xml:space="preserve">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14:paraId="4BA80EA8" w14:textId="77777777" w:rsidR="00B75658" w:rsidRDefault="00B75658" w:rsidP="00BB2012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6B2D068" w14:textId="77777777" w:rsidR="00B75658" w:rsidRDefault="00B75658" w:rsidP="00717A6E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9471322" w14:textId="77777777" w:rsidR="00B75658" w:rsidRDefault="00B75658" w:rsidP="00BB2012">
            <w:pPr>
              <w:spacing w:line="240" w:lineRule="exact"/>
              <w:rPr>
                <w:szCs w:val="20"/>
              </w:rPr>
            </w:pPr>
          </w:p>
        </w:tc>
      </w:tr>
      <w:tr w:rsidR="00B75658" w:rsidRPr="00125401" w14:paraId="6FA1B5DB" w14:textId="77777777" w:rsidTr="00624ADC">
        <w:trPr>
          <w:trHeight w:val="737"/>
        </w:trPr>
        <w:tc>
          <w:tcPr>
            <w:tcW w:w="1560" w:type="dxa"/>
          </w:tcPr>
          <w:p w14:paraId="08AD78ED" w14:textId="0D36FC07" w:rsidR="00B75658" w:rsidRDefault="00B75658" w:rsidP="00BB2012">
            <w:pPr>
              <w:jc w:val="center"/>
            </w:pPr>
            <w:r>
              <w:t>31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июля</w:t>
            </w:r>
          </w:p>
        </w:tc>
        <w:tc>
          <w:tcPr>
            <w:tcW w:w="2835" w:type="dxa"/>
          </w:tcPr>
          <w:p w14:paraId="0204CFE1" w14:textId="1D762729" w:rsidR="00B75658" w:rsidRDefault="00B75658" w:rsidP="00BB2012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 w:rsidRPr="00724B29">
              <w:rPr>
                <w:bCs/>
                <w:szCs w:val="20"/>
              </w:rPr>
              <w:t>Студеникина</w:t>
            </w:r>
            <w:proofErr w:type="spellEnd"/>
            <w:r w:rsidRPr="00724B29">
              <w:rPr>
                <w:bCs/>
                <w:szCs w:val="20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0DA78B8F" w14:textId="3466F28B" w:rsidR="00B75658" w:rsidRDefault="00B75658" w:rsidP="00BB2012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  <w:bookmarkStart w:id="0" w:name="_GoBack"/>
    </w:p>
    <w:bookmarkEnd w:id="0"/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45EFD38F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1C93E3DA" w14:textId="1B08192F" w:rsidR="00F0192C" w:rsidRDefault="00A2552A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12B39FD5" w:rsidR="00F0192C" w:rsidRDefault="00A2552A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0321BFB2" w:rsidR="001A7F5D" w:rsidRDefault="00A2552A" w:rsidP="00DC0DF8">
      <w:pPr>
        <w:rPr>
          <w:sz w:val="20"/>
          <w:szCs w:val="20"/>
        </w:rPr>
      </w:pPr>
      <w:r>
        <w:rPr>
          <w:sz w:val="20"/>
          <w:szCs w:val="20"/>
        </w:rPr>
        <w:t>Исп. Чибисова Г.В.</w:t>
      </w:r>
    </w:p>
    <w:p w14:paraId="40C3C649" w14:textId="45C03E8A" w:rsidR="00A2552A" w:rsidRDefault="00A2552A" w:rsidP="00DC0DF8">
      <w:pPr>
        <w:rPr>
          <w:sz w:val="20"/>
          <w:szCs w:val="20"/>
        </w:rPr>
      </w:pPr>
      <w:r>
        <w:rPr>
          <w:sz w:val="20"/>
          <w:szCs w:val="20"/>
        </w:rPr>
        <w:t>8-48745-2-24-60</w:t>
      </w:r>
    </w:p>
    <w:sectPr w:rsidR="00A2552A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8983E" w14:textId="77777777" w:rsidR="00C25145" w:rsidRDefault="00C25145">
      <w:r>
        <w:separator/>
      </w:r>
    </w:p>
  </w:endnote>
  <w:endnote w:type="continuationSeparator" w:id="0">
    <w:p w14:paraId="2EE29A35" w14:textId="77777777" w:rsidR="00C25145" w:rsidRDefault="00C2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68394" w14:textId="77777777" w:rsidR="00C25145" w:rsidRDefault="00C25145">
      <w:r>
        <w:separator/>
      </w:r>
    </w:p>
  </w:footnote>
  <w:footnote w:type="continuationSeparator" w:id="0">
    <w:p w14:paraId="03A97C38" w14:textId="77777777" w:rsidR="00C25145" w:rsidRDefault="00C2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594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970B8"/>
    <w:rsid w:val="002A1E71"/>
    <w:rsid w:val="002A6C6A"/>
    <w:rsid w:val="002B32DB"/>
    <w:rsid w:val="002F1088"/>
    <w:rsid w:val="0030059E"/>
    <w:rsid w:val="0030351A"/>
    <w:rsid w:val="00306E5A"/>
    <w:rsid w:val="003132CA"/>
    <w:rsid w:val="003164BB"/>
    <w:rsid w:val="00320806"/>
    <w:rsid w:val="00327466"/>
    <w:rsid w:val="00333AE5"/>
    <w:rsid w:val="00334387"/>
    <w:rsid w:val="00334A8E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24ADC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6F6773"/>
    <w:rsid w:val="007076C9"/>
    <w:rsid w:val="00714602"/>
    <w:rsid w:val="007146B8"/>
    <w:rsid w:val="00715D04"/>
    <w:rsid w:val="00717A6E"/>
    <w:rsid w:val="00724B29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75C40"/>
    <w:rsid w:val="007811DD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7F428F"/>
    <w:rsid w:val="008019D3"/>
    <w:rsid w:val="008140E5"/>
    <w:rsid w:val="00823201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D6F04"/>
    <w:rsid w:val="008E2AFE"/>
    <w:rsid w:val="008E7EBF"/>
    <w:rsid w:val="008F72FF"/>
    <w:rsid w:val="00907C6A"/>
    <w:rsid w:val="0091042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2B94"/>
    <w:rsid w:val="009E4F28"/>
    <w:rsid w:val="009E7C44"/>
    <w:rsid w:val="009F3C12"/>
    <w:rsid w:val="00A00F8C"/>
    <w:rsid w:val="00A11A1E"/>
    <w:rsid w:val="00A13779"/>
    <w:rsid w:val="00A16372"/>
    <w:rsid w:val="00A2093D"/>
    <w:rsid w:val="00A2552A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A1FFF"/>
    <w:rsid w:val="00AB4843"/>
    <w:rsid w:val="00AC2CCC"/>
    <w:rsid w:val="00AC7F1A"/>
    <w:rsid w:val="00AD0E1B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75658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2012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5145"/>
    <w:rsid w:val="00C315CB"/>
    <w:rsid w:val="00C33597"/>
    <w:rsid w:val="00C35840"/>
    <w:rsid w:val="00C41B7E"/>
    <w:rsid w:val="00C45FD1"/>
    <w:rsid w:val="00C46E8C"/>
    <w:rsid w:val="00C5121E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0861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C327A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4E3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10D8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0911-6AB1-4E0A-8CF8-7B3C8298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3316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ЧИБИС0ВА</cp:lastModifiedBy>
  <cp:revision>2</cp:revision>
  <cp:lastPrinted>2024-03-25T13:48:00Z</cp:lastPrinted>
  <dcterms:created xsi:type="dcterms:W3CDTF">2025-06-26T12:34:00Z</dcterms:created>
  <dcterms:modified xsi:type="dcterms:W3CDTF">2025-06-26T12:34:00Z</dcterms:modified>
</cp:coreProperties>
</file>