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A0"/>
      </w:tblPr>
      <w:tblGrid>
        <w:gridCol w:w="4219"/>
        <w:gridCol w:w="5528"/>
      </w:tblGrid>
      <w:tr w:rsidR="00F0192C" w:rsidTr="00D97357">
        <w:tc>
          <w:tcPr>
            <w:tcW w:w="4219" w:type="dxa"/>
          </w:tcPr>
          <w:p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:rsidR="00DD7284" w:rsidRDefault="00C007BE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Веневский район</w:t>
            </w: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</w:t>
            </w:r>
            <w:r w:rsidR="00682C1E">
              <w:rPr>
                <w:b/>
                <w:sz w:val="28"/>
                <w:szCs w:val="28"/>
              </w:rPr>
              <w:t>А.Г. Шубчинский</w:t>
            </w: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251232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DD7284">
              <w:rPr>
                <w:b/>
                <w:sz w:val="28"/>
                <w:szCs w:val="28"/>
              </w:rPr>
              <w:t>2</w:t>
            </w:r>
            <w:r w:rsidR="00C007BE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» </w:t>
            </w:r>
            <w:r w:rsidR="00251232">
              <w:rPr>
                <w:b/>
                <w:sz w:val="28"/>
                <w:szCs w:val="28"/>
              </w:rPr>
              <w:t>мая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201</w:t>
            </w:r>
            <w:r w:rsidR="008C361B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:rsidR="00F0192C" w:rsidRDefault="00F0192C" w:rsidP="00F0192C">
      <w:pPr>
        <w:rPr>
          <w:szCs w:val="20"/>
        </w:rPr>
      </w:pPr>
    </w:p>
    <w:p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:rsidR="00F0192C" w:rsidRDefault="00465345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Веневский район </w:t>
      </w:r>
      <w:r w:rsidR="00F0192C">
        <w:rPr>
          <w:b/>
          <w:sz w:val="28"/>
          <w:szCs w:val="28"/>
        </w:rPr>
        <w:t>на</w:t>
      </w:r>
      <w:r w:rsidR="009A1FF4">
        <w:rPr>
          <w:b/>
          <w:sz w:val="28"/>
          <w:szCs w:val="28"/>
        </w:rPr>
        <w:t xml:space="preserve"> </w:t>
      </w:r>
      <w:r w:rsidR="00251232">
        <w:rPr>
          <w:b/>
          <w:sz w:val="28"/>
          <w:szCs w:val="28"/>
        </w:rPr>
        <w:t>июнь</w:t>
      </w:r>
      <w:r w:rsidR="00F0192C">
        <w:rPr>
          <w:b/>
          <w:sz w:val="28"/>
          <w:szCs w:val="28"/>
        </w:rPr>
        <w:t xml:space="preserve"> 201</w:t>
      </w:r>
      <w:r w:rsidR="00673D6D">
        <w:rPr>
          <w:b/>
          <w:sz w:val="28"/>
          <w:szCs w:val="28"/>
        </w:rPr>
        <w:t>9</w:t>
      </w:r>
      <w:r w:rsidR="00F0192C">
        <w:rPr>
          <w:b/>
          <w:sz w:val="28"/>
          <w:szCs w:val="28"/>
        </w:rPr>
        <w:t xml:space="preserve"> года</w:t>
      </w:r>
    </w:p>
    <w:p w:rsidR="00F0192C" w:rsidRDefault="00F0192C" w:rsidP="00F0192C">
      <w:pPr>
        <w:jc w:val="center"/>
        <w:rPr>
          <w:b/>
          <w:sz w:val="20"/>
          <w:szCs w:val="20"/>
        </w:rPr>
      </w:pPr>
    </w:p>
    <w:p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bookmarkStart w:id="0" w:name="_GoBack"/>
      <w:bookmarkEnd w:id="0"/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>администрации муниципального образования Веневский район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глава администрации с 10.00 до 12.00,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/>
      </w:tblPr>
      <w:tblGrid>
        <w:gridCol w:w="1560"/>
        <w:gridCol w:w="2835"/>
        <w:gridCol w:w="5523"/>
      </w:tblGrid>
      <w:tr w:rsidR="00465345" w:rsidRPr="00F0192C" w:rsidTr="006E7D95">
        <w:tc>
          <w:tcPr>
            <w:tcW w:w="1560" w:type="dxa"/>
          </w:tcPr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Дата</w:t>
            </w:r>
          </w:p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приёма</w:t>
            </w:r>
          </w:p>
        </w:tc>
        <w:tc>
          <w:tcPr>
            <w:tcW w:w="2835" w:type="dxa"/>
          </w:tcPr>
          <w:p w:rsidR="00465345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 xml:space="preserve">Фамилия, </w:t>
            </w:r>
          </w:p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имя, отчество</w:t>
            </w:r>
          </w:p>
        </w:tc>
        <w:tc>
          <w:tcPr>
            <w:tcW w:w="5523" w:type="dxa"/>
          </w:tcPr>
          <w:p w:rsidR="00465345" w:rsidRPr="00F0192C" w:rsidRDefault="00465345" w:rsidP="00125401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Должность</w:t>
            </w:r>
          </w:p>
        </w:tc>
      </w:tr>
      <w:tr w:rsidR="00465345" w:rsidRPr="00125401" w:rsidTr="006E7D95">
        <w:tc>
          <w:tcPr>
            <w:tcW w:w="1560" w:type="dxa"/>
          </w:tcPr>
          <w:p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465345" w:rsidRPr="00125401" w:rsidRDefault="00465345" w:rsidP="00125401">
            <w:pPr>
              <w:jc w:val="center"/>
              <w:rPr>
                <w:sz w:val="2"/>
                <w:szCs w:val="2"/>
              </w:rPr>
            </w:pPr>
          </w:p>
        </w:tc>
      </w:tr>
      <w:tr w:rsidR="0017401D" w:rsidRPr="00125401" w:rsidTr="006E7D95">
        <w:tc>
          <w:tcPr>
            <w:tcW w:w="1560" w:type="dxa"/>
          </w:tcPr>
          <w:p w:rsidR="0017401D" w:rsidRPr="0038442E" w:rsidRDefault="00251232" w:rsidP="00504C41">
            <w:pPr>
              <w:spacing w:line="280" w:lineRule="exact"/>
              <w:jc w:val="center"/>
              <w:rPr>
                <w:szCs w:val="20"/>
              </w:rPr>
            </w:pPr>
            <w:r w:rsidRPr="0038442E">
              <w:rPr>
                <w:szCs w:val="20"/>
              </w:rPr>
              <w:t>03 июня</w:t>
            </w:r>
          </w:p>
        </w:tc>
        <w:tc>
          <w:tcPr>
            <w:tcW w:w="2835" w:type="dxa"/>
          </w:tcPr>
          <w:p w:rsidR="0017401D" w:rsidRPr="00DD7284" w:rsidRDefault="0017401D" w:rsidP="008E7EBF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Смирнова Марина Анатольевна</w:t>
            </w:r>
          </w:p>
        </w:tc>
        <w:tc>
          <w:tcPr>
            <w:tcW w:w="5523" w:type="dxa"/>
          </w:tcPr>
          <w:p w:rsidR="0017401D" w:rsidRDefault="0017401D" w:rsidP="00F53B77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Председатель комитета по экономике,  инвестициям и развитию АПК</w:t>
            </w:r>
          </w:p>
          <w:p w:rsidR="0017401D" w:rsidRPr="00A11A1E" w:rsidRDefault="0017401D" w:rsidP="00F53B77">
            <w:pPr>
              <w:spacing w:line="280" w:lineRule="exact"/>
            </w:pPr>
          </w:p>
        </w:tc>
      </w:tr>
      <w:tr w:rsidR="0017401D" w:rsidRPr="00125401" w:rsidTr="006E7D95">
        <w:tc>
          <w:tcPr>
            <w:tcW w:w="1560" w:type="dxa"/>
          </w:tcPr>
          <w:p w:rsidR="0017401D" w:rsidRPr="0038442E" w:rsidRDefault="00251232" w:rsidP="00F52164">
            <w:pPr>
              <w:jc w:val="center"/>
            </w:pPr>
            <w:r w:rsidRPr="0038442E">
              <w:t>04</w:t>
            </w:r>
            <w:r w:rsidRPr="0038442E">
              <w:rPr>
                <w:szCs w:val="20"/>
              </w:rPr>
              <w:t xml:space="preserve"> июня</w:t>
            </w:r>
          </w:p>
        </w:tc>
        <w:tc>
          <w:tcPr>
            <w:tcW w:w="2835" w:type="dxa"/>
          </w:tcPr>
          <w:p w:rsidR="0017401D" w:rsidRPr="00C90119" w:rsidRDefault="0017401D" w:rsidP="0017401D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:rsidR="0017401D" w:rsidRDefault="0017401D" w:rsidP="0017401D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  <w:p w:rsidR="0017401D" w:rsidRPr="00C90119" w:rsidRDefault="0017401D" w:rsidP="00F53B77">
            <w:pPr>
              <w:spacing w:line="280" w:lineRule="exact"/>
              <w:rPr>
                <w:b/>
                <w:szCs w:val="20"/>
              </w:rPr>
            </w:pPr>
          </w:p>
        </w:tc>
      </w:tr>
      <w:tr w:rsidR="0017401D" w:rsidRPr="00125401" w:rsidTr="006E7D95">
        <w:tc>
          <w:tcPr>
            <w:tcW w:w="1560" w:type="dxa"/>
          </w:tcPr>
          <w:p w:rsidR="0017401D" w:rsidRPr="0038442E" w:rsidRDefault="00251232" w:rsidP="009A1FF4">
            <w:pPr>
              <w:jc w:val="center"/>
            </w:pPr>
            <w:r w:rsidRPr="0038442E">
              <w:t>05</w:t>
            </w:r>
            <w:r w:rsidRPr="0038442E">
              <w:rPr>
                <w:szCs w:val="20"/>
              </w:rPr>
              <w:t xml:space="preserve"> июня</w:t>
            </w:r>
          </w:p>
        </w:tc>
        <w:tc>
          <w:tcPr>
            <w:tcW w:w="2835" w:type="dxa"/>
          </w:tcPr>
          <w:p w:rsidR="00463C8E" w:rsidRDefault="0017401D" w:rsidP="0017401D">
            <w:pPr>
              <w:spacing w:line="280" w:lineRule="exact"/>
              <w:jc w:val="center"/>
              <w:rPr>
                <w:szCs w:val="20"/>
              </w:rPr>
            </w:pPr>
            <w:r w:rsidRPr="00DD7284">
              <w:rPr>
                <w:szCs w:val="20"/>
              </w:rPr>
              <w:t>Соловьева</w:t>
            </w:r>
          </w:p>
          <w:p w:rsidR="0017401D" w:rsidRPr="00F0192C" w:rsidRDefault="0017401D" w:rsidP="0017401D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 w:rsidRPr="00DD7284">
              <w:rPr>
                <w:szCs w:val="20"/>
              </w:rPr>
              <w:t xml:space="preserve"> Ангелина Геннадьевна</w:t>
            </w:r>
          </w:p>
        </w:tc>
        <w:tc>
          <w:tcPr>
            <w:tcW w:w="5523" w:type="dxa"/>
          </w:tcPr>
          <w:p w:rsidR="0017401D" w:rsidRDefault="0017401D" w:rsidP="00EA7F6B">
            <w:pPr>
              <w:spacing w:line="280" w:lineRule="exact"/>
            </w:pPr>
            <w:r>
              <w:rPr>
                <w:szCs w:val="20"/>
              </w:rPr>
              <w:t>Начальник отдела делопроизводства и кадровой работы</w:t>
            </w:r>
          </w:p>
          <w:p w:rsidR="0017401D" w:rsidRPr="00B5770D" w:rsidRDefault="0017401D" w:rsidP="00EA7F6B">
            <w:pPr>
              <w:spacing w:line="280" w:lineRule="exact"/>
            </w:pPr>
          </w:p>
        </w:tc>
      </w:tr>
      <w:tr w:rsidR="0017401D" w:rsidRPr="00125401" w:rsidTr="006E7D95">
        <w:tc>
          <w:tcPr>
            <w:tcW w:w="1560" w:type="dxa"/>
          </w:tcPr>
          <w:p w:rsidR="0017401D" w:rsidRPr="0038442E" w:rsidRDefault="00251232" w:rsidP="009A1FF4">
            <w:pPr>
              <w:jc w:val="center"/>
              <w:rPr>
                <w:b/>
              </w:rPr>
            </w:pPr>
            <w:r w:rsidRPr="0038442E">
              <w:rPr>
                <w:b/>
              </w:rPr>
              <w:t>06</w:t>
            </w:r>
            <w:r w:rsidRPr="0038442E">
              <w:rPr>
                <w:b/>
                <w:szCs w:val="20"/>
              </w:rPr>
              <w:t xml:space="preserve"> июня</w:t>
            </w:r>
          </w:p>
        </w:tc>
        <w:tc>
          <w:tcPr>
            <w:tcW w:w="2835" w:type="dxa"/>
          </w:tcPr>
          <w:p w:rsidR="00251232" w:rsidRPr="00F97788" w:rsidRDefault="00251232" w:rsidP="00251232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Фё</w:t>
            </w:r>
            <w:r w:rsidRPr="00F97788">
              <w:rPr>
                <w:b/>
                <w:szCs w:val="20"/>
              </w:rPr>
              <w:t>доров</w:t>
            </w:r>
          </w:p>
          <w:p w:rsidR="0038442E" w:rsidRDefault="00251232" w:rsidP="0038442E">
            <w:pPr>
              <w:spacing w:line="280" w:lineRule="exact"/>
              <w:jc w:val="center"/>
              <w:rPr>
                <w:b/>
                <w:szCs w:val="20"/>
              </w:rPr>
            </w:pPr>
            <w:r w:rsidRPr="00F97788">
              <w:rPr>
                <w:b/>
                <w:szCs w:val="20"/>
              </w:rPr>
              <w:t>Виктор Николаевич</w:t>
            </w:r>
          </w:p>
          <w:p w:rsidR="0038442E" w:rsidRDefault="0038442E" w:rsidP="0038442E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Андреева</w:t>
            </w:r>
          </w:p>
          <w:p w:rsidR="0038442E" w:rsidRDefault="0038442E" w:rsidP="0038442E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Альбина Николаевна</w:t>
            </w:r>
            <w:r w:rsidR="00251232">
              <w:rPr>
                <w:szCs w:val="20"/>
              </w:rPr>
              <w:t xml:space="preserve"> </w:t>
            </w:r>
          </w:p>
          <w:p w:rsidR="0017401D" w:rsidRDefault="0017401D" w:rsidP="00465345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251232" w:rsidRPr="00C90119" w:rsidRDefault="00251232" w:rsidP="00251232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38442E" w:rsidRDefault="0038442E" w:rsidP="0038442E">
            <w:pPr>
              <w:spacing w:line="240" w:lineRule="exact"/>
              <w:rPr>
                <w:color w:val="000000" w:themeColor="text1"/>
              </w:rPr>
            </w:pPr>
          </w:p>
          <w:p w:rsidR="0038442E" w:rsidRDefault="0038442E" w:rsidP="0038442E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по правовой работе</w:t>
            </w:r>
          </w:p>
          <w:p w:rsidR="0017401D" w:rsidRDefault="0017401D" w:rsidP="00CC4E61">
            <w:pPr>
              <w:spacing w:line="280" w:lineRule="exact"/>
              <w:rPr>
                <w:szCs w:val="20"/>
              </w:rPr>
            </w:pPr>
          </w:p>
        </w:tc>
      </w:tr>
      <w:tr w:rsidR="0017401D" w:rsidRPr="00125401" w:rsidTr="006E7D95">
        <w:trPr>
          <w:trHeight w:val="848"/>
        </w:trPr>
        <w:tc>
          <w:tcPr>
            <w:tcW w:w="1560" w:type="dxa"/>
          </w:tcPr>
          <w:p w:rsidR="0017401D" w:rsidRPr="0038442E" w:rsidRDefault="00251232" w:rsidP="009A1FF4">
            <w:pPr>
              <w:jc w:val="center"/>
            </w:pPr>
            <w:r w:rsidRPr="0038442E">
              <w:t>07</w:t>
            </w:r>
            <w:r w:rsidRPr="0038442E">
              <w:rPr>
                <w:szCs w:val="20"/>
              </w:rPr>
              <w:t xml:space="preserve"> июня</w:t>
            </w:r>
          </w:p>
        </w:tc>
        <w:tc>
          <w:tcPr>
            <w:tcW w:w="2835" w:type="dxa"/>
          </w:tcPr>
          <w:p w:rsidR="00463C8E" w:rsidRDefault="00463C8E" w:rsidP="0017365E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Строчёнова </w:t>
            </w:r>
          </w:p>
          <w:p w:rsidR="0017401D" w:rsidRPr="00167F56" w:rsidRDefault="00463C8E" w:rsidP="0017365E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Ирина Анатольевна</w:t>
            </w:r>
          </w:p>
        </w:tc>
        <w:tc>
          <w:tcPr>
            <w:tcW w:w="5523" w:type="dxa"/>
          </w:tcPr>
          <w:p w:rsidR="00463C8E" w:rsidRDefault="00463C8E" w:rsidP="00463C8E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Председатель комитета по земельным и имущественным отношениям</w:t>
            </w:r>
          </w:p>
          <w:p w:rsidR="0017401D" w:rsidRPr="00C90119" w:rsidRDefault="0017401D" w:rsidP="006943A7">
            <w:pPr>
              <w:spacing w:line="280" w:lineRule="exact"/>
              <w:rPr>
                <w:b/>
                <w:szCs w:val="20"/>
              </w:rPr>
            </w:pPr>
          </w:p>
        </w:tc>
      </w:tr>
      <w:tr w:rsidR="0017401D" w:rsidRPr="00F0192C" w:rsidTr="006E7D95">
        <w:tc>
          <w:tcPr>
            <w:tcW w:w="1560" w:type="dxa"/>
          </w:tcPr>
          <w:p w:rsidR="0017401D" w:rsidRPr="0038442E" w:rsidRDefault="00251232" w:rsidP="00465345">
            <w:pPr>
              <w:jc w:val="center"/>
            </w:pPr>
            <w:r w:rsidRPr="0038442E">
              <w:t>10</w:t>
            </w:r>
            <w:r w:rsidRPr="0038442E">
              <w:rPr>
                <w:szCs w:val="20"/>
              </w:rPr>
              <w:t xml:space="preserve"> июня</w:t>
            </w:r>
          </w:p>
        </w:tc>
        <w:tc>
          <w:tcPr>
            <w:tcW w:w="2835" w:type="dxa"/>
          </w:tcPr>
          <w:p w:rsidR="00463C8E" w:rsidRDefault="0017401D" w:rsidP="0017401D">
            <w:pPr>
              <w:spacing w:line="280" w:lineRule="exact"/>
              <w:jc w:val="center"/>
              <w:rPr>
                <w:szCs w:val="20"/>
              </w:rPr>
            </w:pPr>
            <w:r w:rsidRPr="00B5770D">
              <w:rPr>
                <w:szCs w:val="20"/>
              </w:rPr>
              <w:t>Ахметова</w:t>
            </w:r>
          </w:p>
          <w:p w:rsidR="0017401D" w:rsidRDefault="0017401D" w:rsidP="0017401D">
            <w:pPr>
              <w:spacing w:line="280" w:lineRule="exact"/>
              <w:jc w:val="center"/>
              <w:rPr>
                <w:szCs w:val="20"/>
              </w:rPr>
            </w:pPr>
            <w:r w:rsidRPr="00B5770D">
              <w:rPr>
                <w:szCs w:val="20"/>
              </w:rPr>
              <w:t xml:space="preserve"> Людмила Борисовна</w:t>
            </w:r>
          </w:p>
          <w:p w:rsidR="0017401D" w:rsidRPr="007B782B" w:rsidRDefault="0017401D" w:rsidP="00FD448F">
            <w:pPr>
              <w:spacing w:line="280" w:lineRule="exact"/>
              <w:jc w:val="center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:rsidR="0017401D" w:rsidRDefault="0017401D" w:rsidP="0017401D">
            <w:pPr>
              <w:spacing w:line="280" w:lineRule="exact"/>
            </w:pPr>
            <w:r>
              <w:t>Начальник отдела муниципального контроля</w:t>
            </w:r>
          </w:p>
          <w:p w:rsidR="0017401D" w:rsidRPr="00A11A1E" w:rsidRDefault="0017401D" w:rsidP="00ED6025">
            <w:pPr>
              <w:spacing w:line="280" w:lineRule="exact"/>
            </w:pPr>
          </w:p>
        </w:tc>
      </w:tr>
      <w:tr w:rsidR="00463C8E" w:rsidRPr="00125401" w:rsidTr="006E7D95">
        <w:tc>
          <w:tcPr>
            <w:tcW w:w="1560" w:type="dxa"/>
          </w:tcPr>
          <w:p w:rsidR="00463C8E" w:rsidRPr="0038442E" w:rsidRDefault="00251232" w:rsidP="00DD7284">
            <w:pPr>
              <w:jc w:val="center"/>
            </w:pPr>
            <w:r w:rsidRPr="0038442E">
              <w:t>11</w:t>
            </w:r>
            <w:r w:rsidRPr="0038442E">
              <w:rPr>
                <w:szCs w:val="20"/>
              </w:rPr>
              <w:t xml:space="preserve"> июня</w:t>
            </w:r>
          </w:p>
        </w:tc>
        <w:tc>
          <w:tcPr>
            <w:tcW w:w="2835" w:type="dxa"/>
          </w:tcPr>
          <w:p w:rsidR="00463C8E" w:rsidRDefault="00463C8E" w:rsidP="007B782B">
            <w:pPr>
              <w:spacing w:line="280" w:lineRule="exact"/>
              <w:jc w:val="center"/>
              <w:rPr>
                <w:szCs w:val="20"/>
              </w:rPr>
            </w:pPr>
            <w:r w:rsidRPr="00167F56">
              <w:rPr>
                <w:szCs w:val="20"/>
              </w:rPr>
              <w:t xml:space="preserve">Кузина </w:t>
            </w:r>
          </w:p>
          <w:p w:rsidR="00463C8E" w:rsidRPr="00C90119" w:rsidRDefault="00463C8E" w:rsidP="007B782B">
            <w:pPr>
              <w:spacing w:line="280" w:lineRule="exact"/>
              <w:jc w:val="center"/>
              <w:rPr>
                <w:b/>
                <w:szCs w:val="20"/>
              </w:rPr>
            </w:pPr>
            <w:r w:rsidRPr="00167F56">
              <w:rPr>
                <w:szCs w:val="20"/>
              </w:rPr>
              <w:t>София Владимировна</w:t>
            </w:r>
          </w:p>
        </w:tc>
        <w:tc>
          <w:tcPr>
            <w:tcW w:w="5523" w:type="dxa"/>
          </w:tcPr>
          <w:p w:rsidR="00463C8E" w:rsidRDefault="00463C8E" w:rsidP="00F53B77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Заместитель председателя комитета по экономике,  инвестициям и развитию АПК</w:t>
            </w:r>
          </w:p>
          <w:p w:rsidR="00463C8E" w:rsidRPr="00C90119" w:rsidRDefault="00463C8E" w:rsidP="00F53B77">
            <w:pPr>
              <w:spacing w:line="280" w:lineRule="exact"/>
              <w:rPr>
                <w:b/>
                <w:szCs w:val="20"/>
              </w:rPr>
            </w:pPr>
          </w:p>
        </w:tc>
      </w:tr>
      <w:tr w:rsidR="00DE6F40" w:rsidRPr="00125401" w:rsidTr="006E7D95">
        <w:tc>
          <w:tcPr>
            <w:tcW w:w="1560" w:type="dxa"/>
          </w:tcPr>
          <w:p w:rsidR="00DE6F40" w:rsidRPr="0038442E" w:rsidRDefault="00DE6F40" w:rsidP="00084FE8">
            <w:pPr>
              <w:jc w:val="center"/>
            </w:pPr>
            <w:r w:rsidRPr="0038442E">
              <w:t>13</w:t>
            </w:r>
            <w:r w:rsidRPr="0038442E">
              <w:rPr>
                <w:szCs w:val="20"/>
              </w:rPr>
              <w:t xml:space="preserve"> июня</w:t>
            </w:r>
          </w:p>
        </w:tc>
        <w:tc>
          <w:tcPr>
            <w:tcW w:w="2835" w:type="dxa"/>
          </w:tcPr>
          <w:p w:rsidR="00DE6F40" w:rsidRDefault="00DE6F40" w:rsidP="00DE6F40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Андреева</w:t>
            </w:r>
          </w:p>
          <w:p w:rsidR="00DE6F40" w:rsidRPr="00F97788" w:rsidRDefault="00DE6F40" w:rsidP="00DE6F40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 xml:space="preserve"> Альбина Николаевна</w:t>
            </w:r>
          </w:p>
        </w:tc>
        <w:tc>
          <w:tcPr>
            <w:tcW w:w="5523" w:type="dxa"/>
          </w:tcPr>
          <w:p w:rsidR="00DE6F40" w:rsidRDefault="00DE6F40" w:rsidP="006F035B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по правовой работе</w:t>
            </w:r>
          </w:p>
          <w:p w:rsidR="00DE6F40" w:rsidRDefault="00DE6F40" w:rsidP="006F035B">
            <w:pPr>
              <w:spacing w:line="280" w:lineRule="exact"/>
              <w:rPr>
                <w:szCs w:val="20"/>
              </w:rPr>
            </w:pPr>
          </w:p>
        </w:tc>
      </w:tr>
      <w:tr w:rsidR="00DE6F40" w:rsidRPr="00125401" w:rsidTr="006E7D95">
        <w:trPr>
          <w:trHeight w:val="717"/>
        </w:trPr>
        <w:tc>
          <w:tcPr>
            <w:tcW w:w="1560" w:type="dxa"/>
          </w:tcPr>
          <w:p w:rsidR="00DE6F40" w:rsidRPr="0038442E" w:rsidRDefault="00DE6F40" w:rsidP="00084FE8">
            <w:pPr>
              <w:jc w:val="center"/>
              <w:rPr>
                <w:b/>
              </w:rPr>
            </w:pPr>
            <w:r w:rsidRPr="0038442E">
              <w:rPr>
                <w:b/>
              </w:rPr>
              <w:t>14</w:t>
            </w:r>
            <w:r w:rsidRPr="0038442E">
              <w:rPr>
                <w:b/>
                <w:szCs w:val="20"/>
              </w:rPr>
              <w:t xml:space="preserve"> июня</w:t>
            </w:r>
          </w:p>
        </w:tc>
        <w:tc>
          <w:tcPr>
            <w:tcW w:w="2835" w:type="dxa"/>
          </w:tcPr>
          <w:p w:rsidR="00DE6F40" w:rsidRDefault="00DE6F40" w:rsidP="00167F56">
            <w:pPr>
              <w:spacing w:line="280" w:lineRule="exact"/>
              <w:jc w:val="center"/>
              <w:rPr>
                <w:szCs w:val="20"/>
              </w:rPr>
            </w:pPr>
            <w:r w:rsidRPr="007B782B">
              <w:rPr>
                <w:b/>
                <w:color w:val="000000" w:themeColor="text1"/>
                <w:szCs w:val="20"/>
              </w:rPr>
              <w:t>Шубчинский Андрей Геннадиевич</w:t>
            </w:r>
          </w:p>
        </w:tc>
        <w:tc>
          <w:tcPr>
            <w:tcW w:w="5523" w:type="dxa"/>
          </w:tcPr>
          <w:p w:rsidR="00DE6F40" w:rsidRPr="00C90119" w:rsidRDefault="00DE6F40" w:rsidP="000C2089">
            <w:pPr>
              <w:spacing w:line="280" w:lineRule="exact"/>
              <w:rPr>
                <w:b/>
                <w:szCs w:val="20"/>
              </w:rPr>
            </w:pPr>
            <w:r>
              <w:rPr>
                <w:b/>
                <w:szCs w:val="20"/>
              </w:rPr>
              <w:t>Глава</w:t>
            </w:r>
            <w:r w:rsidRPr="00C90119">
              <w:rPr>
                <w:b/>
                <w:szCs w:val="20"/>
              </w:rPr>
              <w:t xml:space="preserve"> администрации муниципального образования Веневский район </w:t>
            </w:r>
          </w:p>
          <w:p w:rsidR="00DE6F40" w:rsidRPr="00C90119" w:rsidRDefault="00DE6F40" w:rsidP="000C2089">
            <w:pPr>
              <w:spacing w:line="280" w:lineRule="exact"/>
              <w:rPr>
                <w:b/>
                <w:szCs w:val="20"/>
              </w:rPr>
            </w:pPr>
          </w:p>
        </w:tc>
      </w:tr>
      <w:tr w:rsidR="00DE6F40" w:rsidRPr="00125401" w:rsidTr="006E7D95">
        <w:trPr>
          <w:trHeight w:val="714"/>
        </w:trPr>
        <w:tc>
          <w:tcPr>
            <w:tcW w:w="1560" w:type="dxa"/>
          </w:tcPr>
          <w:p w:rsidR="00DE6F40" w:rsidRPr="0038442E" w:rsidRDefault="00DE6F40" w:rsidP="00465345">
            <w:pPr>
              <w:jc w:val="center"/>
            </w:pPr>
            <w:r w:rsidRPr="0038442E">
              <w:t>17</w:t>
            </w:r>
            <w:r w:rsidRPr="0038442E">
              <w:rPr>
                <w:szCs w:val="20"/>
              </w:rPr>
              <w:t xml:space="preserve"> июня</w:t>
            </w:r>
          </w:p>
        </w:tc>
        <w:tc>
          <w:tcPr>
            <w:tcW w:w="2835" w:type="dxa"/>
          </w:tcPr>
          <w:p w:rsidR="00DE6F40" w:rsidRDefault="00DE6F40" w:rsidP="0038442E">
            <w:pPr>
              <w:spacing w:line="280" w:lineRule="exact"/>
              <w:jc w:val="center"/>
              <w:rPr>
                <w:szCs w:val="20"/>
              </w:rPr>
            </w:pPr>
            <w:r w:rsidRPr="00DD7284">
              <w:rPr>
                <w:szCs w:val="20"/>
              </w:rPr>
              <w:t>Соловьева</w:t>
            </w:r>
          </w:p>
          <w:p w:rsidR="00DE6F40" w:rsidRPr="00B5770D" w:rsidRDefault="00DE6F40" w:rsidP="0038442E">
            <w:pPr>
              <w:spacing w:line="280" w:lineRule="exact"/>
              <w:jc w:val="center"/>
              <w:rPr>
                <w:szCs w:val="20"/>
              </w:rPr>
            </w:pPr>
            <w:r w:rsidRPr="00DD7284">
              <w:rPr>
                <w:szCs w:val="20"/>
              </w:rPr>
              <w:t xml:space="preserve"> Ангелина Геннадьевна</w:t>
            </w:r>
          </w:p>
        </w:tc>
        <w:tc>
          <w:tcPr>
            <w:tcW w:w="5523" w:type="dxa"/>
          </w:tcPr>
          <w:p w:rsidR="00DE6F40" w:rsidRDefault="00DE6F40" w:rsidP="000C2089">
            <w:pPr>
              <w:spacing w:line="280" w:lineRule="exact"/>
            </w:pPr>
            <w:r>
              <w:rPr>
                <w:szCs w:val="20"/>
              </w:rPr>
              <w:t>Начальник отдела делопроизводства и кадровой работы</w:t>
            </w:r>
          </w:p>
          <w:p w:rsidR="00DE6F40" w:rsidRPr="00B5770D" w:rsidRDefault="00DE6F40" w:rsidP="000C2089">
            <w:pPr>
              <w:spacing w:line="280" w:lineRule="exact"/>
            </w:pPr>
          </w:p>
        </w:tc>
      </w:tr>
      <w:tr w:rsidR="00DE6F40" w:rsidRPr="00125401" w:rsidTr="006E7D95">
        <w:trPr>
          <w:trHeight w:val="713"/>
        </w:trPr>
        <w:tc>
          <w:tcPr>
            <w:tcW w:w="1560" w:type="dxa"/>
          </w:tcPr>
          <w:p w:rsidR="00DE6F40" w:rsidRPr="0038442E" w:rsidRDefault="00DE6F40" w:rsidP="00084FE8">
            <w:pPr>
              <w:jc w:val="center"/>
            </w:pPr>
            <w:r w:rsidRPr="0038442E">
              <w:lastRenderedPageBreak/>
              <w:t>18</w:t>
            </w:r>
            <w:r w:rsidRPr="0038442E">
              <w:rPr>
                <w:szCs w:val="20"/>
              </w:rPr>
              <w:t xml:space="preserve"> июня</w:t>
            </w:r>
          </w:p>
        </w:tc>
        <w:tc>
          <w:tcPr>
            <w:tcW w:w="2835" w:type="dxa"/>
          </w:tcPr>
          <w:p w:rsidR="00DE6F40" w:rsidRDefault="00DE6F40" w:rsidP="0038442E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Кузнецов Владимир Владимирович</w:t>
            </w:r>
          </w:p>
          <w:p w:rsidR="00DE6F40" w:rsidRDefault="00DE6F40" w:rsidP="00463C8E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DE6F40" w:rsidRDefault="00DE6F40" w:rsidP="000C2089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ГО,ЧС и мобилизационной работы</w:t>
            </w:r>
          </w:p>
          <w:p w:rsidR="00DE6F40" w:rsidRPr="00F0192C" w:rsidRDefault="00DE6F40" w:rsidP="000C2089">
            <w:pPr>
              <w:spacing w:line="280" w:lineRule="exact"/>
              <w:jc w:val="both"/>
              <w:rPr>
                <w:color w:val="000000" w:themeColor="text1"/>
                <w:szCs w:val="20"/>
              </w:rPr>
            </w:pPr>
          </w:p>
        </w:tc>
      </w:tr>
      <w:tr w:rsidR="00DE6F40" w:rsidRPr="00125401" w:rsidTr="006E7D95">
        <w:tc>
          <w:tcPr>
            <w:tcW w:w="1560" w:type="dxa"/>
          </w:tcPr>
          <w:p w:rsidR="00DE6F40" w:rsidRPr="0038442E" w:rsidRDefault="00DE6F40" w:rsidP="005C627C">
            <w:pPr>
              <w:jc w:val="center"/>
              <w:rPr>
                <w:b/>
              </w:rPr>
            </w:pPr>
            <w:r w:rsidRPr="0038442E">
              <w:rPr>
                <w:b/>
              </w:rPr>
              <w:t>19</w:t>
            </w:r>
            <w:r w:rsidRPr="0038442E">
              <w:rPr>
                <w:b/>
                <w:szCs w:val="20"/>
              </w:rPr>
              <w:t xml:space="preserve"> июня</w:t>
            </w:r>
          </w:p>
        </w:tc>
        <w:tc>
          <w:tcPr>
            <w:tcW w:w="2835" w:type="dxa"/>
          </w:tcPr>
          <w:p w:rsidR="00DE6F40" w:rsidRPr="00084FE8" w:rsidRDefault="00DE6F40" w:rsidP="0038442E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084FE8">
              <w:rPr>
                <w:b/>
                <w:szCs w:val="20"/>
              </w:rPr>
              <w:t>Давиденко Светлана Геннадьевна</w:t>
            </w:r>
          </w:p>
          <w:p w:rsidR="00DE6F40" w:rsidRPr="00F0192C" w:rsidRDefault="00DE6F40" w:rsidP="005C627C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:rsidR="00DE6F40" w:rsidRPr="00F0192C" w:rsidRDefault="00DE6F40" w:rsidP="005C627C">
            <w:pPr>
              <w:spacing w:line="280" w:lineRule="exact"/>
              <w:jc w:val="both"/>
              <w:rPr>
                <w:color w:val="000000" w:themeColor="text1"/>
                <w:szCs w:val="20"/>
              </w:rPr>
            </w:pPr>
            <w:r w:rsidRPr="00084FE8">
              <w:rPr>
                <w:b/>
                <w:szCs w:val="20"/>
              </w:rPr>
              <w:t>Руководитель аппарата администрации муниципального образования Веневский район</w:t>
            </w:r>
            <w:r w:rsidRPr="00F0192C">
              <w:rPr>
                <w:color w:val="000000" w:themeColor="text1"/>
                <w:szCs w:val="20"/>
              </w:rPr>
              <w:t xml:space="preserve"> </w:t>
            </w:r>
          </w:p>
        </w:tc>
      </w:tr>
      <w:tr w:rsidR="00DE6F40" w:rsidRPr="00125401" w:rsidTr="006E7D95">
        <w:tc>
          <w:tcPr>
            <w:tcW w:w="1560" w:type="dxa"/>
          </w:tcPr>
          <w:p w:rsidR="00DE6F40" w:rsidRPr="0038442E" w:rsidRDefault="00DE6F40" w:rsidP="00084FE8">
            <w:pPr>
              <w:jc w:val="center"/>
              <w:rPr>
                <w:b/>
              </w:rPr>
            </w:pPr>
            <w:r w:rsidRPr="0038442E">
              <w:rPr>
                <w:b/>
              </w:rPr>
              <w:t>20</w:t>
            </w:r>
            <w:r w:rsidRPr="0038442E">
              <w:rPr>
                <w:b/>
                <w:szCs w:val="20"/>
              </w:rPr>
              <w:t xml:space="preserve"> июня</w:t>
            </w:r>
          </w:p>
        </w:tc>
        <w:tc>
          <w:tcPr>
            <w:tcW w:w="2835" w:type="dxa"/>
          </w:tcPr>
          <w:p w:rsidR="00DE6F40" w:rsidRPr="00F97788" w:rsidRDefault="00DE6F40" w:rsidP="00251232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Фё</w:t>
            </w:r>
            <w:r w:rsidRPr="00F97788">
              <w:rPr>
                <w:b/>
                <w:szCs w:val="20"/>
              </w:rPr>
              <w:t>доров</w:t>
            </w:r>
          </w:p>
          <w:p w:rsidR="00DE6F40" w:rsidRPr="00C90119" w:rsidRDefault="00DE6F40" w:rsidP="00251232">
            <w:pPr>
              <w:spacing w:line="280" w:lineRule="exact"/>
              <w:jc w:val="center"/>
              <w:rPr>
                <w:b/>
                <w:szCs w:val="20"/>
              </w:rPr>
            </w:pPr>
            <w:r w:rsidRPr="00F97788">
              <w:rPr>
                <w:b/>
                <w:szCs w:val="20"/>
              </w:rPr>
              <w:t>Виктор Николаевич</w:t>
            </w:r>
          </w:p>
        </w:tc>
        <w:tc>
          <w:tcPr>
            <w:tcW w:w="5523" w:type="dxa"/>
          </w:tcPr>
          <w:p w:rsidR="00DE6F40" w:rsidRPr="00C90119" w:rsidRDefault="00DE6F40" w:rsidP="00251232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DE6F40" w:rsidRPr="00C90119" w:rsidRDefault="00DE6F40" w:rsidP="00F53B77">
            <w:pPr>
              <w:spacing w:line="280" w:lineRule="exact"/>
              <w:rPr>
                <w:b/>
                <w:szCs w:val="20"/>
              </w:rPr>
            </w:pPr>
          </w:p>
        </w:tc>
      </w:tr>
      <w:tr w:rsidR="00DE6F40" w:rsidRPr="00125401" w:rsidTr="006E7D95">
        <w:tc>
          <w:tcPr>
            <w:tcW w:w="1560" w:type="dxa"/>
          </w:tcPr>
          <w:p w:rsidR="00DE6F40" w:rsidRPr="0038442E" w:rsidRDefault="00DE6F40" w:rsidP="00897025">
            <w:pPr>
              <w:jc w:val="center"/>
            </w:pPr>
            <w:r w:rsidRPr="0038442E">
              <w:t>21</w:t>
            </w:r>
            <w:r w:rsidRPr="0038442E">
              <w:rPr>
                <w:szCs w:val="20"/>
              </w:rPr>
              <w:t xml:space="preserve"> июня</w:t>
            </w:r>
          </w:p>
        </w:tc>
        <w:tc>
          <w:tcPr>
            <w:tcW w:w="2835" w:type="dxa"/>
          </w:tcPr>
          <w:p w:rsidR="00DE6F40" w:rsidRDefault="00DE6F40" w:rsidP="00251232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Шувалова </w:t>
            </w:r>
          </w:p>
          <w:p w:rsidR="00DE6F40" w:rsidRDefault="00DE6F40" w:rsidP="00251232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Елена Славовна</w:t>
            </w:r>
          </w:p>
        </w:tc>
        <w:tc>
          <w:tcPr>
            <w:tcW w:w="5523" w:type="dxa"/>
          </w:tcPr>
          <w:p w:rsidR="00DE6F40" w:rsidRPr="00C90119" w:rsidRDefault="00DE6F40" w:rsidP="00454EA7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сектора имущественных отношений комитета по земельным и имущественным отношениям</w:t>
            </w:r>
            <w:r w:rsidRPr="00C90119">
              <w:rPr>
                <w:b/>
                <w:szCs w:val="20"/>
              </w:rPr>
              <w:t xml:space="preserve"> </w:t>
            </w:r>
          </w:p>
        </w:tc>
      </w:tr>
      <w:tr w:rsidR="00DE6F40" w:rsidRPr="00125401" w:rsidTr="006E7D95">
        <w:tc>
          <w:tcPr>
            <w:tcW w:w="1560" w:type="dxa"/>
          </w:tcPr>
          <w:p w:rsidR="00DE6F40" w:rsidRPr="0038442E" w:rsidRDefault="00DE6F40" w:rsidP="00897025">
            <w:pPr>
              <w:jc w:val="center"/>
            </w:pPr>
            <w:r w:rsidRPr="0038442E">
              <w:t>24</w:t>
            </w:r>
            <w:r w:rsidRPr="0038442E">
              <w:rPr>
                <w:szCs w:val="20"/>
              </w:rPr>
              <w:t xml:space="preserve"> июня</w:t>
            </w:r>
          </w:p>
        </w:tc>
        <w:tc>
          <w:tcPr>
            <w:tcW w:w="2835" w:type="dxa"/>
          </w:tcPr>
          <w:p w:rsidR="00DE6F40" w:rsidRDefault="00DE6F40" w:rsidP="00DE6F40">
            <w:pPr>
              <w:spacing w:line="280" w:lineRule="exact"/>
              <w:jc w:val="center"/>
              <w:rPr>
                <w:szCs w:val="20"/>
              </w:rPr>
            </w:pPr>
            <w:r w:rsidRPr="00DD7284">
              <w:rPr>
                <w:szCs w:val="20"/>
              </w:rPr>
              <w:t>Соловьева</w:t>
            </w:r>
          </w:p>
          <w:p w:rsidR="00DE6F40" w:rsidRPr="00084FE8" w:rsidRDefault="00DE6F40" w:rsidP="00DE6F40">
            <w:pPr>
              <w:spacing w:line="280" w:lineRule="exact"/>
              <w:jc w:val="center"/>
              <w:rPr>
                <w:b/>
                <w:szCs w:val="20"/>
              </w:rPr>
            </w:pPr>
            <w:r w:rsidRPr="00DD7284">
              <w:rPr>
                <w:szCs w:val="20"/>
              </w:rPr>
              <w:t xml:space="preserve"> Ангелина Геннадьевна</w:t>
            </w:r>
          </w:p>
        </w:tc>
        <w:tc>
          <w:tcPr>
            <w:tcW w:w="5523" w:type="dxa"/>
          </w:tcPr>
          <w:p w:rsidR="00DE6F40" w:rsidRDefault="00DE6F40" w:rsidP="00DE6F40">
            <w:pPr>
              <w:spacing w:line="280" w:lineRule="exact"/>
            </w:pPr>
            <w:r>
              <w:rPr>
                <w:szCs w:val="20"/>
              </w:rPr>
              <w:t>Начальник отдела делопроизводства и кадровой работы</w:t>
            </w:r>
          </w:p>
          <w:p w:rsidR="00DE6F40" w:rsidRPr="00C90119" w:rsidRDefault="00DE6F40" w:rsidP="000C2089">
            <w:pPr>
              <w:spacing w:line="280" w:lineRule="exact"/>
              <w:rPr>
                <w:b/>
                <w:szCs w:val="20"/>
              </w:rPr>
            </w:pPr>
          </w:p>
        </w:tc>
      </w:tr>
      <w:tr w:rsidR="00DE6F40" w:rsidRPr="00125401" w:rsidTr="006E7D95">
        <w:tc>
          <w:tcPr>
            <w:tcW w:w="1560" w:type="dxa"/>
          </w:tcPr>
          <w:p w:rsidR="00DE6F40" w:rsidRPr="0038442E" w:rsidRDefault="00DE6F40" w:rsidP="00897025">
            <w:pPr>
              <w:jc w:val="center"/>
            </w:pPr>
            <w:r w:rsidRPr="0038442E">
              <w:t>25</w:t>
            </w:r>
            <w:r w:rsidRPr="0038442E">
              <w:rPr>
                <w:szCs w:val="20"/>
              </w:rPr>
              <w:t xml:space="preserve"> июня</w:t>
            </w:r>
          </w:p>
        </w:tc>
        <w:tc>
          <w:tcPr>
            <w:tcW w:w="2835" w:type="dxa"/>
          </w:tcPr>
          <w:p w:rsidR="00DE6F40" w:rsidRPr="00C90119" w:rsidRDefault="00DE6F40" w:rsidP="00920F27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:rsidR="00DE6F40" w:rsidRDefault="00DE6F40" w:rsidP="00251232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  <w:p w:rsidR="00DE6F40" w:rsidRPr="00B5770D" w:rsidRDefault="00DE6F40" w:rsidP="00F53B77">
            <w:pPr>
              <w:spacing w:line="280" w:lineRule="exact"/>
            </w:pPr>
          </w:p>
        </w:tc>
      </w:tr>
      <w:tr w:rsidR="00DE6F40" w:rsidRPr="00125401" w:rsidTr="006E7D95">
        <w:tc>
          <w:tcPr>
            <w:tcW w:w="1560" w:type="dxa"/>
          </w:tcPr>
          <w:p w:rsidR="00DE6F40" w:rsidRPr="0038442E" w:rsidRDefault="00DE6F40" w:rsidP="00465345">
            <w:pPr>
              <w:jc w:val="center"/>
            </w:pPr>
            <w:r w:rsidRPr="0038442E">
              <w:t>26</w:t>
            </w:r>
            <w:r w:rsidRPr="0038442E">
              <w:rPr>
                <w:szCs w:val="20"/>
              </w:rPr>
              <w:t xml:space="preserve"> июня</w:t>
            </w:r>
          </w:p>
        </w:tc>
        <w:tc>
          <w:tcPr>
            <w:tcW w:w="2835" w:type="dxa"/>
          </w:tcPr>
          <w:p w:rsidR="00DE6F40" w:rsidRDefault="00DE6F40" w:rsidP="00463C8E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Кузнецов Владимир Владимирович</w:t>
            </w:r>
          </w:p>
          <w:p w:rsidR="00DE6F40" w:rsidRPr="00C90119" w:rsidRDefault="00DE6F40" w:rsidP="006E1A85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:rsidR="00DE6F40" w:rsidRDefault="00DE6F40" w:rsidP="00463C8E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ГО,ЧС и мобилизационной работы</w:t>
            </w:r>
          </w:p>
          <w:p w:rsidR="00DE6F40" w:rsidRDefault="00DE6F40" w:rsidP="00454EA7">
            <w:pPr>
              <w:spacing w:line="280" w:lineRule="exact"/>
              <w:rPr>
                <w:szCs w:val="20"/>
              </w:rPr>
            </w:pPr>
          </w:p>
        </w:tc>
      </w:tr>
      <w:tr w:rsidR="00DE6F40" w:rsidRPr="00125401" w:rsidTr="006E7D95">
        <w:tc>
          <w:tcPr>
            <w:tcW w:w="1560" w:type="dxa"/>
          </w:tcPr>
          <w:p w:rsidR="00DE6F40" w:rsidRPr="0038442E" w:rsidRDefault="00DE6F40" w:rsidP="00465345">
            <w:pPr>
              <w:jc w:val="center"/>
            </w:pPr>
            <w:r w:rsidRPr="0038442E">
              <w:t>27</w:t>
            </w:r>
            <w:r w:rsidRPr="0038442E">
              <w:rPr>
                <w:szCs w:val="20"/>
              </w:rPr>
              <w:t xml:space="preserve"> июня</w:t>
            </w:r>
          </w:p>
        </w:tc>
        <w:tc>
          <w:tcPr>
            <w:tcW w:w="2835" w:type="dxa"/>
          </w:tcPr>
          <w:p w:rsidR="00DE6F40" w:rsidRDefault="00DE6F40" w:rsidP="00251232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Андреева</w:t>
            </w:r>
          </w:p>
          <w:p w:rsidR="00DE6F40" w:rsidRPr="00DD7284" w:rsidRDefault="00DE6F40" w:rsidP="00251232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Альбина Николаевна</w:t>
            </w:r>
          </w:p>
        </w:tc>
        <w:tc>
          <w:tcPr>
            <w:tcW w:w="5523" w:type="dxa"/>
          </w:tcPr>
          <w:p w:rsidR="00DE6F40" w:rsidRDefault="00DE6F40" w:rsidP="000C2089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по правовой работе</w:t>
            </w:r>
          </w:p>
          <w:p w:rsidR="00DE6F40" w:rsidRDefault="00DE6F40" w:rsidP="000C2089">
            <w:pPr>
              <w:spacing w:line="280" w:lineRule="exact"/>
              <w:rPr>
                <w:szCs w:val="20"/>
              </w:rPr>
            </w:pPr>
          </w:p>
        </w:tc>
      </w:tr>
      <w:tr w:rsidR="00DE6F40" w:rsidRPr="00125401" w:rsidTr="006E7D95">
        <w:tc>
          <w:tcPr>
            <w:tcW w:w="1560" w:type="dxa"/>
          </w:tcPr>
          <w:p w:rsidR="00DE6F40" w:rsidRPr="0038442E" w:rsidRDefault="00DE6F40" w:rsidP="00465345">
            <w:pPr>
              <w:jc w:val="center"/>
              <w:rPr>
                <w:b/>
              </w:rPr>
            </w:pPr>
            <w:r w:rsidRPr="0038442E">
              <w:rPr>
                <w:b/>
              </w:rPr>
              <w:t>28</w:t>
            </w:r>
            <w:r w:rsidRPr="0038442E">
              <w:rPr>
                <w:b/>
                <w:szCs w:val="20"/>
              </w:rPr>
              <w:t xml:space="preserve"> июня</w:t>
            </w:r>
          </w:p>
        </w:tc>
        <w:tc>
          <w:tcPr>
            <w:tcW w:w="2835" w:type="dxa"/>
          </w:tcPr>
          <w:p w:rsidR="00DE6F40" w:rsidRDefault="00DE6F40" w:rsidP="00251232">
            <w:pPr>
              <w:spacing w:line="280" w:lineRule="exact"/>
              <w:jc w:val="center"/>
              <w:rPr>
                <w:b/>
                <w:color w:val="000000" w:themeColor="text1"/>
                <w:szCs w:val="20"/>
              </w:rPr>
            </w:pPr>
            <w:r w:rsidRPr="007B782B">
              <w:rPr>
                <w:b/>
                <w:color w:val="000000" w:themeColor="text1"/>
                <w:szCs w:val="20"/>
              </w:rPr>
              <w:t>Шубчинский Андрей Геннадиевич</w:t>
            </w:r>
          </w:p>
          <w:p w:rsidR="00DE6F40" w:rsidRDefault="00DE6F40" w:rsidP="00251232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Дегтярева </w:t>
            </w:r>
          </w:p>
          <w:p w:rsidR="00DE6F40" w:rsidRDefault="00DE6F40" w:rsidP="00251232">
            <w:pPr>
              <w:spacing w:line="280" w:lineRule="exact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szCs w:val="20"/>
              </w:rPr>
              <w:t>Татьяна Викторовна</w:t>
            </w:r>
          </w:p>
          <w:p w:rsidR="00DE6F40" w:rsidRPr="007B782B" w:rsidRDefault="00DE6F40" w:rsidP="00920F27">
            <w:pPr>
              <w:spacing w:line="280" w:lineRule="exact"/>
              <w:jc w:val="center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:rsidR="00DE6F40" w:rsidRPr="00C90119" w:rsidRDefault="00DE6F40" w:rsidP="00251232">
            <w:pPr>
              <w:spacing w:line="280" w:lineRule="exact"/>
              <w:rPr>
                <w:b/>
                <w:szCs w:val="20"/>
              </w:rPr>
            </w:pPr>
            <w:r>
              <w:rPr>
                <w:b/>
                <w:szCs w:val="20"/>
              </w:rPr>
              <w:t>Глава</w:t>
            </w:r>
            <w:r w:rsidRPr="00C90119">
              <w:rPr>
                <w:b/>
                <w:szCs w:val="20"/>
              </w:rPr>
              <w:t xml:space="preserve"> администрации муниципального образования Веневский район </w:t>
            </w:r>
          </w:p>
          <w:p w:rsidR="00DE6F40" w:rsidRDefault="00DE6F40" w:rsidP="00251232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Ведущий инженер отдела по жизнеобеспечению населения, архитектуре и строительству</w:t>
            </w:r>
          </w:p>
          <w:p w:rsidR="00DE6F40" w:rsidRDefault="00DE6F40" w:rsidP="0017401D">
            <w:pPr>
              <w:spacing w:line="280" w:lineRule="exact"/>
              <w:rPr>
                <w:b/>
                <w:szCs w:val="20"/>
              </w:rPr>
            </w:pPr>
          </w:p>
        </w:tc>
      </w:tr>
    </w:tbl>
    <w:p w:rsidR="007D490F" w:rsidRDefault="007D490F" w:rsidP="00F0192C">
      <w:pPr>
        <w:spacing w:line="280" w:lineRule="exact"/>
        <w:rPr>
          <w:sz w:val="20"/>
          <w:szCs w:val="20"/>
        </w:rPr>
      </w:pPr>
    </w:p>
    <w:p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/>
      </w:tblPr>
      <w:tblGrid>
        <w:gridCol w:w="4820"/>
        <w:gridCol w:w="5103"/>
      </w:tblGrid>
      <w:tr w:rsidR="00F0192C" w:rsidTr="00D97357">
        <w:tc>
          <w:tcPr>
            <w:tcW w:w="4820" w:type="dxa"/>
          </w:tcPr>
          <w:p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0192C" w:rsidRDefault="00F0192C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</w:t>
            </w:r>
            <w:r w:rsidR="00897025">
              <w:rPr>
                <w:b/>
                <w:sz w:val="28"/>
                <w:szCs w:val="28"/>
              </w:rPr>
              <w:t>отдела делопроизводства и кадровой работы администрации муниципального образования Веневский район</w:t>
            </w:r>
          </w:p>
        </w:tc>
        <w:tc>
          <w:tcPr>
            <w:tcW w:w="5103" w:type="dxa"/>
          </w:tcPr>
          <w:p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А.Г. Соловьева</w:t>
            </w:r>
          </w:p>
        </w:tc>
      </w:tr>
    </w:tbl>
    <w:p w:rsidR="007D490F" w:rsidRDefault="007D490F" w:rsidP="007D490F">
      <w:pPr>
        <w:jc w:val="center"/>
        <w:rPr>
          <w:sz w:val="20"/>
          <w:szCs w:val="20"/>
        </w:rPr>
      </w:pPr>
    </w:p>
    <w:p w:rsidR="007751E4" w:rsidRDefault="007751E4" w:rsidP="007D490F">
      <w:pPr>
        <w:jc w:val="center"/>
        <w:rPr>
          <w:sz w:val="20"/>
          <w:szCs w:val="20"/>
        </w:rPr>
      </w:pPr>
    </w:p>
    <w:p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:rsidR="001A7F5D" w:rsidRDefault="001A7F5D" w:rsidP="007D490F">
      <w:pPr>
        <w:jc w:val="center"/>
        <w:rPr>
          <w:sz w:val="20"/>
          <w:szCs w:val="20"/>
        </w:rPr>
      </w:pPr>
    </w:p>
    <w:p w:rsidR="001A7F5D" w:rsidRDefault="001A7F5D" w:rsidP="007D490F">
      <w:pPr>
        <w:jc w:val="center"/>
        <w:rPr>
          <w:sz w:val="20"/>
          <w:szCs w:val="20"/>
        </w:rPr>
      </w:pPr>
    </w:p>
    <w:p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:rsidR="007D490F" w:rsidRDefault="007D490F" w:rsidP="00DC0DF8">
      <w:pPr>
        <w:rPr>
          <w:sz w:val="20"/>
          <w:szCs w:val="20"/>
        </w:rPr>
      </w:pPr>
    </w:p>
    <w:p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76F" w:rsidRDefault="003C076F">
      <w:r>
        <w:separator/>
      </w:r>
    </w:p>
  </w:endnote>
  <w:endnote w:type="continuationSeparator" w:id="1">
    <w:p w:rsidR="003C076F" w:rsidRDefault="003C0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76F" w:rsidRDefault="003C076F">
      <w:r>
        <w:separator/>
      </w:r>
    </w:p>
  </w:footnote>
  <w:footnote w:type="continuationSeparator" w:id="1">
    <w:p w:rsidR="003C076F" w:rsidRDefault="003C07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noPunctuationKerning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4F1250"/>
    <w:rsid w:val="0000507F"/>
    <w:rsid w:val="0000733A"/>
    <w:rsid w:val="00016DF9"/>
    <w:rsid w:val="00033ADC"/>
    <w:rsid w:val="00043C1A"/>
    <w:rsid w:val="00056B23"/>
    <w:rsid w:val="00060C1B"/>
    <w:rsid w:val="000640F7"/>
    <w:rsid w:val="00066047"/>
    <w:rsid w:val="000705B0"/>
    <w:rsid w:val="000843BE"/>
    <w:rsid w:val="00084FE8"/>
    <w:rsid w:val="000856BE"/>
    <w:rsid w:val="000947B7"/>
    <w:rsid w:val="00094DD6"/>
    <w:rsid w:val="000A3A8E"/>
    <w:rsid w:val="000C1362"/>
    <w:rsid w:val="000D2B00"/>
    <w:rsid w:val="000E659B"/>
    <w:rsid w:val="00105C9A"/>
    <w:rsid w:val="00113F1D"/>
    <w:rsid w:val="00125401"/>
    <w:rsid w:val="00126B8D"/>
    <w:rsid w:val="0013149F"/>
    <w:rsid w:val="0013238D"/>
    <w:rsid w:val="00140471"/>
    <w:rsid w:val="00144465"/>
    <w:rsid w:val="00150771"/>
    <w:rsid w:val="00167F56"/>
    <w:rsid w:val="0017103E"/>
    <w:rsid w:val="001722A0"/>
    <w:rsid w:val="0017365E"/>
    <w:rsid w:val="0017401D"/>
    <w:rsid w:val="00181B1F"/>
    <w:rsid w:val="0018682F"/>
    <w:rsid w:val="00191F53"/>
    <w:rsid w:val="001927E5"/>
    <w:rsid w:val="00192B3A"/>
    <w:rsid w:val="00193DDE"/>
    <w:rsid w:val="001A1201"/>
    <w:rsid w:val="001A7F5D"/>
    <w:rsid w:val="001B122F"/>
    <w:rsid w:val="001B7FD3"/>
    <w:rsid w:val="001E5A51"/>
    <w:rsid w:val="00217AF6"/>
    <w:rsid w:val="00230608"/>
    <w:rsid w:val="002334E5"/>
    <w:rsid w:val="00251232"/>
    <w:rsid w:val="00267D5E"/>
    <w:rsid w:val="00277100"/>
    <w:rsid w:val="002A1E71"/>
    <w:rsid w:val="002A6C6A"/>
    <w:rsid w:val="002F1088"/>
    <w:rsid w:val="0030059E"/>
    <w:rsid w:val="0030351A"/>
    <w:rsid w:val="003132CA"/>
    <w:rsid w:val="003164BB"/>
    <w:rsid w:val="00327466"/>
    <w:rsid w:val="00333AE5"/>
    <w:rsid w:val="00343B3A"/>
    <w:rsid w:val="0034505D"/>
    <w:rsid w:val="00371D9B"/>
    <w:rsid w:val="00372011"/>
    <w:rsid w:val="0038442E"/>
    <w:rsid w:val="0039791C"/>
    <w:rsid w:val="003A17C3"/>
    <w:rsid w:val="003B494B"/>
    <w:rsid w:val="003C076F"/>
    <w:rsid w:val="003C5882"/>
    <w:rsid w:val="003D7B0A"/>
    <w:rsid w:val="003E5D70"/>
    <w:rsid w:val="003E6635"/>
    <w:rsid w:val="003F72E8"/>
    <w:rsid w:val="00401828"/>
    <w:rsid w:val="00416467"/>
    <w:rsid w:val="0042641A"/>
    <w:rsid w:val="00427996"/>
    <w:rsid w:val="0043190B"/>
    <w:rsid w:val="00433E18"/>
    <w:rsid w:val="004449CE"/>
    <w:rsid w:val="004466E8"/>
    <w:rsid w:val="00463C8E"/>
    <w:rsid w:val="00465345"/>
    <w:rsid w:val="00482134"/>
    <w:rsid w:val="00490248"/>
    <w:rsid w:val="00490605"/>
    <w:rsid w:val="00494874"/>
    <w:rsid w:val="004A69BB"/>
    <w:rsid w:val="004B30A0"/>
    <w:rsid w:val="004B57E3"/>
    <w:rsid w:val="004C3FCC"/>
    <w:rsid w:val="004C6DB0"/>
    <w:rsid w:val="004D068F"/>
    <w:rsid w:val="004F0FAF"/>
    <w:rsid w:val="004F1250"/>
    <w:rsid w:val="00504C41"/>
    <w:rsid w:val="00522DCD"/>
    <w:rsid w:val="00536E44"/>
    <w:rsid w:val="005408E8"/>
    <w:rsid w:val="00541E1F"/>
    <w:rsid w:val="0054596F"/>
    <w:rsid w:val="00545DEB"/>
    <w:rsid w:val="00547CAD"/>
    <w:rsid w:val="005505E3"/>
    <w:rsid w:val="00553D7D"/>
    <w:rsid w:val="00557447"/>
    <w:rsid w:val="00566A93"/>
    <w:rsid w:val="00572B59"/>
    <w:rsid w:val="00583907"/>
    <w:rsid w:val="00587576"/>
    <w:rsid w:val="005A1602"/>
    <w:rsid w:val="005A2D6A"/>
    <w:rsid w:val="005C64DA"/>
    <w:rsid w:val="005D38A8"/>
    <w:rsid w:val="005E1AEA"/>
    <w:rsid w:val="005E47F7"/>
    <w:rsid w:val="0060548D"/>
    <w:rsid w:val="0061236D"/>
    <w:rsid w:val="0063354C"/>
    <w:rsid w:val="00641886"/>
    <w:rsid w:val="0064425F"/>
    <w:rsid w:val="00647382"/>
    <w:rsid w:val="00665DC4"/>
    <w:rsid w:val="00673D6D"/>
    <w:rsid w:val="00682C1E"/>
    <w:rsid w:val="00685D17"/>
    <w:rsid w:val="0069459F"/>
    <w:rsid w:val="006A35CE"/>
    <w:rsid w:val="006A6086"/>
    <w:rsid w:val="006B11EA"/>
    <w:rsid w:val="006B3E2D"/>
    <w:rsid w:val="006C6205"/>
    <w:rsid w:val="006E1A85"/>
    <w:rsid w:val="006E7D95"/>
    <w:rsid w:val="006F2C9C"/>
    <w:rsid w:val="006F5B7D"/>
    <w:rsid w:val="00714602"/>
    <w:rsid w:val="007146B8"/>
    <w:rsid w:val="00715D04"/>
    <w:rsid w:val="0072784B"/>
    <w:rsid w:val="007431F0"/>
    <w:rsid w:val="00744265"/>
    <w:rsid w:val="00750B0B"/>
    <w:rsid w:val="007516D4"/>
    <w:rsid w:val="00753C83"/>
    <w:rsid w:val="00754321"/>
    <w:rsid w:val="007609FD"/>
    <w:rsid w:val="00763DB3"/>
    <w:rsid w:val="00764400"/>
    <w:rsid w:val="007751E4"/>
    <w:rsid w:val="0078274A"/>
    <w:rsid w:val="00782EF2"/>
    <w:rsid w:val="00785D01"/>
    <w:rsid w:val="007959B7"/>
    <w:rsid w:val="007A08D4"/>
    <w:rsid w:val="007B3AD2"/>
    <w:rsid w:val="007B6C4B"/>
    <w:rsid w:val="007B782B"/>
    <w:rsid w:val="007D0322"/>
    <w:rsid w:val="007D490F"/>
    <w:rsid w:val="007D7E62"/>
    <w:rsid w:val="008019D3"/>
    <w:rsid w:val="008140E5"/>
    <w:rsid w:val="008351CC"/>
    <w:rsid w:val="00836E74"/>
    <w:rsid w:val="0084153B"/>
    <w:rsid w:val="00854F50"/>
    <w:rsid w:val="008563EA"/>
    <w:rsid w:val="00861573"/>
    <w:rsid w:val="00863D21"/>
    <w:rsid w:val="008741B3"/>
    <w:rsid w:val="00874ACF"/>
    <w:rsid w:val="00884975"/>
    <w:rsid w:val="00897025"/>
    <w:rsid w:val="008C0E19"/>
    <w:rsid w:val="008C361B"/>
    <w:rsid w:val="008E2AFE"/>
    <w:rsid w:val="008E7EBF"/>
    <w:rsid w:val="00907C6A"/>
    <w:rsid w:val="00914450"/>
    <w:rsid w:val="00914921"/>
    <w:rsid w:val="00915D70"/>
    <w:rsid w:val="00920F27"/>
    <w:rsid w:val="00942254"/>
    <w:rsid w:val="00946EFC"/>
    <w:rsid w:val="00950614"/>
    <w:rsid w:val="009521F9"/>
    <w:rsid w:val="00954963"/>
    <w:rsid w:val="00955431"/>
    <w:rsid w:val="009669C0"/>
    <w:rsid w:val="00966FF2"/>
    <w:rsid w:val="00975273"/>
    <w:rsid w:val="009A1FF4"/>
    <w:rsid w:val="009B3282"/>
    <w:rsid w:val="009C03FE"/>
    <w:rsid w:val="009C2028"/>
    <w:rsid w:val="009C2BF1"/>
    <w:rsid w:val="009C7B1F"/>
    <w:rsid w:val="009D32E2"/>
    <w:rsid w:val="009D5F86"/>
    <w:rsid w:val="009E0DBB"/>
    <w:rsid w:val="009E1703"/>
    <w:rsid w:val="009E4F28"/>
    <w:rsid w:val="009E7C44"/>
    <w:rsid w:val="009F3C12"/>
    <w:rsid w:val="00A00F8C"/>
    <w:rsid w:val="00A11A1E"/>
    <w:rsid w:val="00A13779"/>
    <w:rsid w:val="00A2093D"/>
    <w:rsid w:val="00A257B9"/>
    <w:rsid w:val="00A3077C"/>
    <w:rsid w:val="00A347CA"/>
    <w:rsid w:val="00A42C00"/>
    <w:rsid w:val="00A55173"/>
    <w:rsid w:val="00A65DE9"/>
    <w:rsid w:val="00A75FF2"/>
    <w:rsid w:val="00A83AE8"/>
    <w:rsid w:val="00A91DA8"/>
    <w:rsid w:val="00AA08C1"/>
    <w:rsid w:val="00AC2CCC"/>
    <w:rsid w:val="00AD3C08"/>
    <w:rsid w:val="00AE58EA"/>
    <w:rsid w:val="00AE758B"/>
    <w:rsid w:val="00AF1B16"/>
    <w:rsid w:val="00AF77E4"/>
    <w:rsid w:val="00B0301C"/>
    <w:rsid w:val="00B04D23"/>
    <w:rsid w:val="00B15536"/>
    <w:rsid w:val="00B16C92"/>
    <w:rsid w:val="00B17279"/>
    <w:rsid w:val="00B33C79"/>
    <w:rsid w:val="00B5770D"/>
    <w:rsid w:val="00B6681D"/>
    <w:rsid w:val="00B84325"/>
    <w:rsid w:val="00B90CF6"/>
    <w:rsid w:val="00B923D1"/>
    <w:rsid w:val="00B926C3"/>
    <w:rsid w:val="00B92C19"/>
    <w:rsid w:val="00B943AD"/>
    <w:rsid w:val="00BA1291"/>
    <w:rsid w:val="00BA189E"/>
    <w:rsid w:val="00BA1D6A"/>
    <w:rsid w:val="00BB3EA5"/>
    <w:rsid w:val="00BD0DE9"/>
    <w:rsid w:val="00BD5C8C"/>
    <w:rsid w:val="00BD7520"/>
    <w:rsid w:val="00BE6BEE"/>
    <w:rsid w:val="00C007BE"/>
    <w:rsid w:val="00C031C8"/>
    <w:rsid w:val="00C135FB"/>
    <w:rsid w:val="00C17B45"/>
    <w:rsid w:val="00C225D2"/>
    <w:rsid w:val="00C315CB"/>
    <w:rsid w:val="00C33597"/>
    <w:rsid w:val="00C35840"/>
    <w:rsid w:val="00C41B7E"/>
    <w:rsid w:val="00C46E8C"/>
    <w:rsid w:val="00C56E64"/>
    <w:rsid w:val="00C635C0"/>
    <w:rsid w:val="00C72B93"/>
    <w:rsid w:val="00C75923"/>
    <w:rsid w:val="00C90119"/>
    <w:rsid w:val="00CA126C"/>
    <w:rsid w:val="00CA1F55"/>
    <w:rsid w:val="00CB007F"/>
    <w:rsid w:val="00CC496D"/>
    <w:rsid w:val="00CC4E61"/>
    <w:rsid w:val="00CD0FD9"/>
    <w:rsid w:val="00CD2D04"/>
    <w:rsid w:val="00CF2DF3"/>
    <w:rsid w:val="00D03EFA"/>
    <w:rsid w:val="00D128E3"/>
    <w:rsid w:val="00D15463"/>
    <w:rsid w:val="00D256F6"/>
    <w:rsid w:val="00D319B1"/>
    <w:rsid w:val="00D35FD3"/>
    <w:rsid w:val="00D41661"/>
    <w:rsid w:val="00D6125C"/>
    <w:rsid w:val="00D82B64"/>
    <w:rsid w:val="00D83582"/>
    <w:rsid w:val="00D85C42"/>
    <w:rsid w:val="00D90C0E"/>
    <w:rsid w:val="00D917D8"/>
    <w:rsid w:val="00D93F60"/>
    <w:rsid w:val="00D9519A"/>
    <w:rsid w:val="00D95A87"/>
    <w:rsid w:val="00DA2335"/>
    <w:rsid w:val="00DC0DF8"/>
    <w:rsid w:val="00DD2CA1"/>
    <w:rsid w:val="00DD7284"/>
    <w:rsid w:val="00DE6F40"/>
    <w:rsid w:val="00DF363A"/>
    <w:rsid w:val="00DF54AA"/>
    <w:rsid w:val="00E02145"/>
    <w:rsid w:val="00E03651"/>
    <w:rsid w:val="00E05AE6"/>
    <w:rsid w:val="00E072D9"/>
    <w:rsid w:val="00E11501"/>
    <w:rsid w:val="00E14471"/>
    <w:rsid w:val="00E159C1"/>
    <w:rsid w:val="00E16897"/>
    <w:rsid w:val="00E17A8A"/>
    <w:rsid w:val="00E3429B"/>
    <w:rsid w:val="00E4301C"/>
    <w:rsid w:val="00E51B6C"/>
    <w:rsid w:val="00E5362D"/>
    <w:rsid w:val="00E57CB5"/>
    <w:rsid w:val="00E62131"/>
    <w:rsid w:val="00E71D2D"/>
    <w:rsid w:val="00E838B0"/>
    <w:rsid w:val="00E9672E"/>
    <w:rsid w:val="00E970AC"/>
    <w:rsid w:val="00EB0C9A"/>
    <w:rsid w:val="00EB0FA2"/>
    <w:rsid w:val="00EB32FC"/>
    <w:rsid w:val="00EB560A"/>
    <w:rsid w:val="00EB74FB"/>
    <w:rsid w:val="00EC37FD"/>
    <w:rsid w:val="00EC6708"/>
    <w:rsid w:val="00ED2FC4"/>
    <w:rsid w:val="00EE0889"/>
    <w:rsid w:val="00EE5ABE"/>
    <w:rsid w:val="00EF2F13"/>
    <w:rsid w:val="00EF5102"/>
    <w:rsid w:val="00EF66AB"/>
    <w:rsid w:val="00F0192C"/>
    <w:rsid w:val="00F03288"/>
    <w:rsid w:val="00F033BD"/>
    <w:rsid w:val="00F06FD3"/>
    <w:rsid w:val="00F12222"/>
    <w:rsid w:val="00F20C35"/>
    <w:rsid w:val="00F21568"/>
    <w:rsid w:val="00F27C19"/>
    <w:rsid w:val="00F41872"/>
    <w:rsid w:val="00F510E5"/>
    <w:rsid w:val="00F52164"/>
    <w:rsid w:val="00F531F1"/>
    <w:rsid w:val="00F63D5A"/>
    <w:rsid w:val="00F658BA"/>
    <w:rsid w:val="00F707C1"/>
    <w:rsid w:val="00F722E9"/>
    <w:rsid w:val="00F9545D"/>
    <w:rsid w:val="00F97788"/>
    <w:rsid w:val="00FA2FD0"/>
    <w:rsid w:val="00FA7A71"/>
    <w:rsid w:val="00FB5A2F"/>
    <w:rsid w:val="00FD2BCE"/>
    <w:rsid w:val="00FD448F"/>
    <w:rsid w:val="00FD7D0C"/>
    <w:rsid w:val="00FE3486"/>
    <w:rsid w:val="00FF11AE"/>
    <w:rsid w:val="00FF2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2943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Зайцева</cp:lastModifiedBy>
  <cp:revision>3</cp:revision>
  <cp:lastPrinted>2019-05-24T09:17:00Z</cp:lastPrinted>
  <dcterms:created xsi:type="dcterms:W3CDTF">2019-05-24T09:11:00Z</dcterms:created>
  <dcterms:modified xsi:type="dcterms:W3CDTF">2019-05-24T09:20:00Z</dcterms:modified>
</cp:coreProperties>
</file>