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A407C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B7594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A407C9">
              <w:rPr>
                <w:b/>
                <w:sz w:val="28"/>
                <w:szCs w:val="28"/>
              </w:rPr>
              <w:t>но</w:t>
            </w:r>
            <w:r w:rsidR="007B7594">
              <w:rPr>
                <w:b/>
                <w:sz w:val="28"/>
                <w:szCs w:val="28"/>
              </w:rPr>
              <w:t>ября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306E5A">
        <w:rPr>
          <w:b/>
          <w:sz w:val="28"/>
          <w:szCs w:val="28"/>
        </w:rPr>
        <w:t>декабрь</w:t>
      </w:r>
      <w:r w:rsidR="00F0192C">
        <w:rPr>
          <w:b/>
          <w:sz w:val="28"/>
          <w:szCs w:val="28"/>
        </w:rPr>
        <w:t xml:space="preserve"> 201</w:t>
      </w:r>
      <w:r w:rsidR="00673D6D">
        <w:rPr>
          <w:b/>
          <w:sz w:val="28"/>
          <w:szCs w:val="28"/>
        </w:rPr>
        <w:t>9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6B12C9" w:rsidRPr="00125401" w:rsidTr="006E7D95">
        <w:tc>
          <w:tcPr>
            <w:tcW w:w="1560" w:type="dxa"/>
          </w:tcPr>
          <w:p w:rsidR="006B12C9" w:rsidRPr="00D55075" w:rsidRDefault="00A407C9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 декабря</w:t>
            </w:r>
          </w:p>
        </w:tc>
        <w:tc>
          <w:tcPr>
            <w:tcW w:w="2835" w:type="dxa"/>
          </w:tcPr>
          <w:p w:rsidR="006B12C9" w:rsidRDefault="006B12C9" w:rsidP="00970CBF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6B12C9" w:rsidRPr="00C90119" w:rsidRDefault="006B12C9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6B12C9" w:rsidRDefault="006B12C9" w:rsidP="00970C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6B12C9" w:rsidRPr="00C90119" w:rsidRDefault="006B12C9" w:rsidP="00970CBF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A407C9" w:rsidP="002549D3">
            <w:pPr>
              <w:jc w:val="center"/>
            </w:pPr>
            <w:r>
              <w:t xml:space="preserve">3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A0E25" w:rsidRDefault="00AA0E25" w:rsidP="00AA0E25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</w:t>
            </w:r>
          </w:p>
          <w:p w:rsidR="00AA0E25" w:rsidRDefault="00AA0E25" w:rsidP="00AA0E25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 xml:space="preserve"> Ангелина Геннадьевна</w:t>
            </w:r>
          </w:p>
        </w:tc>
        <w:tc>
          <w:tcPr>
            <w:tcW w:w="5523" w:type="dxa"/>
          </w:tcPr>
          <w:p w:rsidR="00AA0E25" w:rsidRDefault="00AA0E25" w:rsidP="00D022A7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  <w:p w:rsidR="00AA0E25" w:rsidRPr="00C90119" w:rsidRDefault="00AA0E25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A407C9" w:rsidP="002549D3">
            <w:pPr>
              <w:jc w:val="center"/>
            </w:pPr>
            <w:r>
              <w:t xml:space="preserve">4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A0E25" w:rsidRPr="00F97788" w:rsidRDefault="00AA0E25" w:rsidP="00AA0E2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AA0E25" w:rsidRPr="00F97788" w:rsidRDefault="00AA0E25" w:rsidP="00AA0E25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AA0E25" w:rsidRPr="00C90119" w:rsidRDefault="00AA0E25" w:rsidP="00D022A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AA0E25" w:rsidRPr="00C90119" w:rsidRDefault="00AA0E25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A407C9" w:rsidP="002549D3">
            <w:pPr>
              <w:jc w:val="center"/>
            </w:pPr>
            <w:r>
              <w:t xml:space="preserve">5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A0E25" w:rsidRPr="00F0192C" w:rsidRDefault="00A407C9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AA0E25" w:rsidRPr="00F0192C" w:rsidRDefault="00A407C9" w:rsidP="00AA0E2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AA0E25" w:rsidRPr="00125401" w:rsidTr="00BD4A15">
        <w:trPr>
          <w:trHeight w:val="711"/>
        </w:trPr>
        <w:tc>
          <w:tcPr>
            <w:tcW w:w="1560" w:type="dxa"/>
          </w:tcPr>
          <w:p w:rsidR="00AA0E25" w:rsidRPr="00D55075" w:rsidRDefault="00A407C9" w:rsidP="002549D3">
            <w:pPr>
              <w:jc w:val="center"/>
            </w:pPr>
            <w:r>
              <w:t xml:space="preserve">6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A0E25" w:rsidRPr="00E73F26" w:rsidRDefault="00A407C9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A407C9" w:rsidRDefault="00A407C9" w:rsidP="00A407C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AA0E25" w:rsidRPr="00C90119" w:rsidRDefault="00AA0E25" w:rsidP="00970CBF">
            <w:pPr>
              <w:spacing w:line="280" w:lineRule="exact"/>
              <w:rPr>
                <w:b/>
                <w:szCs w:val="20"/>
              </w:rPr>
            </w:pP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2549D3">
            <w:pPr>
              <w:jc w:val="center"/>
            </w:pPr>
            <w:r>
              <w:t xml:space="preserve">9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Default="00A407C9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A407C9" w:rsidRPr="00C90119" w:rsidRDefault="00A407C9" w:rsidP="00970C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A407C9" w:rsidRDefault="00A407C9" w:rsidP="000D341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A407C9" w:rsidRPr="00C90119" w:rsidRDefault="00A407C9" w:rsidP="000D3419">
            <w:pPr>
              <w:spacing w:line="280" w:lineRule="exact"/>
              <w:rPr>
                <w:b/>
                <w:szCs w:val="20"/>
              </w:rPr>
            </w:pPr>
          </w:p>
        </w:tc>
      </w:tr>
      <w:tr w:rsidR="00A407C9" w:rsidRPr="00125401" w:rsidTr="006E7D95">
        <w:trPr>
          <w:trHeight w:val="848"/>
        </w:trPr>
        <w:tc>
          <w:tcPr>
            <w:tcW w:w="1560" w:type="dxa"/>
          </w:tcPr>
          <w:p w:rsidR="00A407C9" w:rsidRPr="00D55075" w:rsidRDefault="00A407C9" w:rsidP="002549D3">
            <w:pPr>
              <w:jc w:val="center"/>
            </w:pPr>
            <w:r>
              <w:t xml:space="preserve">10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Pr="00C90119" w:rsidRDefault="00A407C9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A407C9" w:rsidRDefault="00A407C9" w:rsidP="00D022A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A407C9" w:rsidRPr="00F0192C" w:rsidRDefault="00A407C9" w:rsidP="00D022A7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A407C9" w:rsidRPr="00F0192C" w:rsidTr="006E7D95">
        <w:tc>
          <w:tcPr>
            <w:tcW w:w="1560" w:type="dxa"/>
          </w:tcPr>
          <w:p w:rsidR="00A407C9" w:rsidRPr="00D55075" w:rsidRDefault="00A407C9" w:rsidP="002549D3">
            <w:pPr>
              <w:jc w:val="center"/>
            </w:pPr>
            <w:r>
              <w:t xml:space="preserve">11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Pr="00084FE8" w:rsidRDefault="00A407C9" w:rsidP="00A407C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A407C9" w:rsidRPr="00481933" w:rsidRDefault="00A407C9" w:rsidP="00680CE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A407C9" w:rsidRPr="00C90119" w:rsidRDefault="00A407C9" w:rsidP="000D3419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2549D3">
            <w:pPr>
              <w:jc w:val="center"/>
            </w:pPr>
            <w:r>
              <w:t xml:space="preserve">12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Default="00A407C9" w:rsidP="00A407C9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A407C9" w:rsidRPr="00481933" w:rsidRDefault="00A407C9" w:rsidP="00481933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A407C9" w:rsidRDefault="00A407C9" w:rsidP="00A407C9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A407C9" w:rsidRPr="00C90119" w:rsidRDefault="00A407C9" w:rsidP="00FA5F76">
            <w:pPr>
              <w:spacing w:line="280" w:lineRule="exact"/>
              <w:rPr>
                <w:b/>
                <w:szCs w:val="20"/>
              </w:rPr>
            </w:pP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2549D3">
            <w:pPr>
              <w:jc w:val="center"/>
            </w:pPr>
            <w:r>
              <w:t xml:space="preserve">13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F57F6" w:rsidRDefault="00AF57F6" w:rsidP="00AF57F6">
            <w:pPr>
              <w:spacing w:line="280" w:lineRule="exact"/>
              <w:jc w:val="center"/>
              <w:rPr>
                <w:szCs w:val="20"/>
              </w:rPr>
            </w:pPr>
            <w:r w:rsidRPr="00E73F26">
              <w:rPr>
                <w:szCs w:val="20"/>
              </w:rPr>
              <w:t>Дегтярева Татьяна Викторовна</w:t>
            </w:r>
          </w:p>
          <w:p w:rsidR="00AF57F6" w:rsidRDefault="00AF57F6" w:rsidP="00AF57F6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  <w:p w:rsidR="00A407C9" w:rsidRDefault="00A407C9" w:rsidP="00AF57F6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AF57F6" w:rsidRDefault="00AF57F6" w:rsidP="00AF57F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A407C9" w:rsidRPr="00C90119" w:rsidRDefault="00AF57F6" w:rsidP="00AF57F6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A407C9" w:rsidRPr="00125401" w:rsidTr="006E7D95">
        <w:trPr>
          <w:trHeight w:val="717"/>
        </w:trPr>
        <w:tc>
          <w:tcPr>
            <w:tcW w:w="1560" w:type="dxa"/>
          </w:tcPr>
          <w:p w:rsidR="00A407C9" w:rsidRPr="00D55075" w:rsidRDefault="00A407C9" w:rsidP="002549D3">
            <w:pPr>
              <w:jc w:val="center"/>
            </w:pPr>
            <w:r>
              <w:lastRenderedPageBreak/>
              <w:t xml:space="preserve">16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Default="00A407C9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A407C9" w:rsidRDefault="00A407C9" w:rsidP="00680CE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A407C9" w:rsidRDefault="00A407C9" w:rsidP="00A407C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A407C9" w:rsidRPr="00A11A1E" w:rsidRDefault="00A407C9" w:rsidP="00D022A7">
            <w:pPr>
              <w:spacing w:line="280" w:lineRule="exact"/>
            </w:pPr>
          </w:p>
        </w:tc>
      </w:tr>
      <w:tr w:rsidR="00A407C9" w:rsidRPr="00125401" w:rsidTr="006E7D95">
        <w:trPr>
          <w:trHeight w:val="714"/>
        </w:trPr>
        <w:tc>
          <w:tcPr>
            <w:tcW w:w="1560" w:type="dxa"/>
          </w:tcPr>
          <w:p w:rsidR="00A407C9" w:rsidRPr="00D55075" w:rsidRDefault="00A407C9" w:rsidP="002549D3">
            <w:pPr>
              <w:jc w:val="center"/>
            </w:pPr>
            <w:r>
              <w:t xml:space="preserve">17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Default="00A407C9" w:rsidP="00970C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Машнина Елена Николаевна</w:t>
            </w:r>
          </w:p>
        </w:tc>
        <w:tc>
          <w:tcPr>
            <w:tcW w:w="5523" w:type="dxa"/>
          </w:tcPr>
          <w:p w:rsidR="00A407C9" w:rsidRPr="00C90119" w:rsidRDefault="00A407C9" w:rsidP="00970CBF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A407C9" w:rsidRPr="00125401" w:rsidTr="006E7D95">
        <w:trPr>
          <w:trHeight w:val="713"/>
        </w:trPr>
        <w:tc>
          <w:tcPr>
            <w:tcW w:w="1560" w:type="dxa"/>
          </w:tcPr>
          <w:p w:rsidR="00A407C9" w:rsidRPr="00D55075" w:rsidRDefault="00A407C9" w:rsidP="002549D3">
            <w:pPr>
              <w:jc w:val="center"/>
            </w:pPr>
            <w:r>
              <w:t xml:space="preserve">18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Pr="00DD7284" w:rsidRDefault="00A407C9" w:rsidP="00E8678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A407C9" w:rsidRPr="00E86787" w:rsidRDefault="00A407C9" w:rsidP="00D022A7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374CCC">
            <w:pPr>
              <w:jc w:val="center"/>
            </w:pPr>
            <w:r>
              <w:t xml:space="preserve">19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Default="00A407C9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A407C9" w:rsidRPr="00F0192C" w:rsidRDefault="00A407C9" w:rsidP="00A407C9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A407C9" w:rsidRDefault="00A407C9" w:rsidP="000D3419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A407C9" w:rsidRPr="00A11A1E" w:rsidRDefault="00A407C9" w:rsidP="000D3419">
            <w:pPr>
              <w:spacing w:line="280" w:lineRule="exact"/>
            </w:pP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374CCC">
            <w:pPr>
              <w:jc w:val="center"/>
            </w:pPr>
            <w:r>
              <w:t xml:space="preserve">20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Default="00A407C9" w:rsidP="00A407C9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A407C9" w:rsidRPr="00DD7284" w:rsidRDefault="00A407C9" w:rsidP="00970C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A407C9" w:rsidRDefault="00A407C9" w:rsidP="00A407C9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A407C9" w:rsidRPr="00A11A1E" w:rsidRDefault="00A407C9" w:rsidP="00970CBF">
            <w:pPr>
              <w:spacing w:line="280" w:lineRule="exact"/>
            </w:pP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374CCC">
            <w:pPr>
              <w:jc w:val="center"/>
            </w:pPr>
            <w:r>
              <w:t xml:space="preserve">23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Pr="00C90119" w:rsidRDefault="00A407C9" w:rsidP="00E86787">
            <w:pPr>
              <w:spacing w:line="280" w:lineRule="exact"/>
              <w:jc w:val="center"/>
              <w:rPr>
                <w:b/>
                <w:szCs w:val="20"/>
              </w:rPr>
            </w:pPr>
            <w:r w:rsidRPr="00481933"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p w:rsidR="00A407C9" w:rsidRDefault="00A407C9" w:rsidP="000D341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A407C9" w:rsidRPr="00A11A1E" w:rsidRDefault="00A407C9" w:rsidP="000D3419">
            <w:pPr>
              <w:spacing w:line="280" w:lineRule="exact"/>
            </w:pP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374CCC">
            <w:pPr>
              <w:jc w:val="center"/>
            </w:pPr>
            <w:r>
              <w:t xml:space="preserve">24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Pr="009B3E39" w:rsidRDefault="004F42CD" w:rsidP="00924EBE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</w:tc>
        <w:tc>
          <w:tcPr>
            <w:tcW w:w="5523" w:type="dxa"/>
          </w:tcPr>
          <w:p w:rsidR="00A407C9" w:rsidRPr="00C90119" w:rsidRDefault="009B3E39" w:rsidP="000C2089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374CCC">
            <w:pPr>
              <w:jc w:val="center"/>
            </w:pPr>
            <w:r>
              <w:t xml:space="preserve">25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Pr="00F97788" w:rsidRDefault="00A407C9" w:rsidP="00A407C9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A407C9" w:rsidRPr="00C90119" w:rsidRDefault="00A407C9" w:rsidP="00A407C9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A407C9" w:rsidRPr="00C90119" w:rsidRDefault="00A407C9" w:rsidP="00A407C9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A407C9" w:rsidRDefault="00A407C9" w:rsidP="00680CE5">
            <w:pPr>
              <w:spacing w:line="280" w:lineRule="exact"/>
              <w:rPr>
                <w:szCs w:val="20"/>
              </w:rPr>
            </w:pP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374CCC">
            <w:pPr>
              <w:jc w:val="center"/>
            </w:pPr>
            <w:r>
              <w:t xml:space="preserve">26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F57F6" w:rsidRDefault="00AF57F6" w:rsidP="00AF57F6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A407C9" w:rsidRPr="00E73F26" w:rsidRDefault="00AF57F6" w:rsidP="00AF57F6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AF57F6" w:rsidRDefault="00AF57F6" w:rsidP="00AF57F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A407C9" w:rsidRPr="00C90119" w:rsidRDefault="00A407C9" w:rsidP="00970CBF">
            <w:pPr>
              <w:spacing w:line="280" w:lineRule="exact"/>
              <w:rPr>
                <w:b/>
                <w:szCs w:val="20"/>
              </w:rPr>
            </w:pP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374CCC">
            <w:pPr>
              <w:jc w:val="center"/>
            </w:pPr>
            <w:r>
              <w:t xml:space="preserve">27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Default="00A407C9" w:rsidP="00A407C9">
            <w:pPr>
              <w:spacing w:line="280" w:lineRule="exact"/>
              <w:jc w:val="center"/>
              <w:rPr>
                <w:szCs w:val="20"/>
              </w:rPr>
            </w:pPr>
            <w:r w:rsidRPr="00E73F26">
              <w:rPr>
                <w:szCs w:val="20"/>
              </w:rPr>
              <w:t>Дегтярева Татьяна Викторовна</w:t>
            </w:r>
          </w:p>
          <w:p w:rsidR="00A407C9" w:rsidRDefault="00A407C9" w:rsidP="00A407C9">
            <w:pPr>
              <w:spacing w:line="280" w:lineRule="exact"/>
              <w:jc w:val="center"/>
              <w:rPr>
                <w:szCs w:val="20"/>
              </w:rPr>
            </w:pPr>
          </w:p>
          <w:p w:rsidR="00A407C9" w:rsidRPr="00DD7284" w:rsidRDefault="00A407C9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A407C9" w:rsidRDefault="00A407C9" w:rsidP="00A407C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A407C9" w:rsidRDefault="00A407C9" w:rsidP="00A407C9">
            <w:pPr>
              <w:spacing w:line="280" w:lineRule="exact"/>
              <w:rPr>
                <w:szCs w:val="20"/>
              </w:rPr>
            </w:pPr>
          </w:p>
          <w:p w:rsidR="00A407C9" w:rsidRDefault="00A407C9" w:rsidP="00A407C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A407C9" w:rsidRPr="00A11A1E" w:rsidRDefault="00A407C9" w:rsidP="00680CE5">
            <w:pPr>
              <w:spacing w:line="280" w:lineRule="exact"/>
            </w:pPr>
          </w:p>
        </w:tc>
      </w:tr>
      <w:tr w:rsidR="00A407C9" w:rsidRPr="00125401" w:rsidTr="006E7D95">
        <w:tc>
          <w:tcPr>
            <w:tcW w:w="1560" w:type="dxa"/>
          </w:tcPr>
          <w:p w:rsidR="00A407C9" w:rsidRPr="00D55075" w:rsidRDefault="00A407C9" w:rsidP="00374CCC">
            <w:pPr>
              <w:jc w:val="center"/>
            </w:pPr>
            <w:r>
              <w:t xml:space="preserve">30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Default="00A407C9" w:rsidP="00D5507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A407C9" w:rsidRPr="00C90119" w:rsidRDefault="00A407C9" w:rsidP="00D5507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A407C9" w:rsidRPr="00C90119" w:rsidRDefault="00A407C9" w:rsidP="00680CE5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A407C9" w:rsidRPr="00125401" w:rsidTr="006E7D95">
        <w:tc>
          <w:tcPr>
            <w:tcW w:w="1560" w:type="dxa"/>
          </w:tcPr>
          <w:p w:rsidR="00A407C9" w:rsidRPr="006B12C9" w:rsidRDefault="00A407C9" w:rsidP="00374CCC">
            <w:pPr>
              <w:jc w:val="center"/>
            </w:pPr>
            <w:r>
              <w:t xml:space="preserve">31 </w:t>
            </w:r>
            <w:r>
              <w:rPr>
                <w:szCs w:val="20"/>
              </w:rPr>
              <w:t>декабря</w:t>
            </w:r>
          </w:p>
        </w:tc>
        <w:tc>
          <w:tcPr>
            <w:tcW w:w="2835" w:type="dxa"/>
          </w:tcPr>
          <w:p w:rsidR="00A407C9" w:rsidRPr="006B12C9" w:rsidRDefault="00A407C9" w:rsidP="00680C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A407C9" w:rsidRPr="006B12C9" w:rsidRDefault="00A407C9" w:rsidP="00680CE5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A407C9" w:rsidRPr="00125401" w:rsidTr="006E7D95">
        <w:tc>
          <w:tcPr>
            <w:tcW w:w="1560" w:type="dxa"/>
          </w:tcPr>
          <w:p w:rsidR="00A407C9" w:rsidRDefault="00A407C9" w:rsidP="00374CCC">
            <w:pPr>
              <w:jc w:val="center"/>
            </w:pPr>
          </w:p>
        </w:tc>
        <w:tc>
          <w:tcPr>
            <w:tcW w:w="2835" w:type="dxa"/>
          </w:tcPr>
          <w:p w:rsidR="00A407C9" w:rsidRPr="006B12C9" w:rsidRDefault="00A407C9" w:rsidP="00680C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A407C9" w:rsidRPr="006B12C9" w:rsidRDefault="00A407C9" w:rsidP="00680CE5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49" w:rsidRDefault="00B11049">
      <w:r>
        <w:separator/>
      </w:r>
    </w:p>
  </w:endnote>
  <w:endnote w:type="continuationSeparator" w:id="1">
    <w:p w:rsidR="00B11049" w:rsidRDefault="00B1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49" w:rsidRDefault="00B11049">
      <w:r>
        <w:separator/>
      </w:r>
    </w:p>
  </w:footnote>
  <w:footnote w:type="continuationSeparator" w:id="1">
    <w:p w:rsidR="00B11049" w:rsidRDefault="00B11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51232"/>
    <w:rsid w:val="002549D3"/>
    <w:rsid w:val="00267D5E"/>
    <w:rsid w:val="0027057E"/>
    <w:rsid w:val="00277100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3453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5</cp:revision>
  <cp:lastPrinted>2019-11-25T13:31:00Z</cp:lastPrinted>
  <dcterms:created xsi:type="dcterms:W3CDTF">2019-11-25T13:24:00Z</dcterms:created>
  <dcterms:modified xsi:type="dcterms:W3CDTF">2019-11-25T13:32:00Z</dcterms:modified>
</cp:coreProperties>
</file>