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6A63B393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FA7629" w:rsidRPr="00E2158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EE2ED3">
              <w:rPr>
                <w:b/>
                <w:sz w:val="28"/>
                <w:szCs w:val="28"/>
              </w:rPr>
              <w:t>февраля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526BE90F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EE2ED3">
        <w:rPr>
          <w:b/>
          <w:sz w:val="28"/>
          <w:szCs w:val="28"/>
        </w:rPr>
        <w:t>март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20652A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1A57A745" w:rsidR="0020652A" w:rsidRPr="000245F8" w:rsidRDefault="0020652A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 </w:t>
            </w:r>
            <w:r w:rsidR="00EE2ED3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2D2F435B" w14:textId="1C8942BE" w:rsidR="0020652A" w:rsidRPr="00C90119" w:rsidRDefault="00E2158E" w:rsidP="00865AA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</w:tcPr>
          <w:p w14:paraId="3AB273CB" w14:textId="19C1517D" w:rsidR="0020652A" w:rsidRPr="00F0192C" w:rsidRDefault="00E2158E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t>Начальник отдела по МСУ и информационным технологиям</w:t>
            </w:r>
          </w:p>
        </w:tc>
      </w:tr>
      <w:tr w:rsidR="0020652A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3403939C" w:rsidR="0020652A" w:rsidRPr="000245F8" w:rsidRDefault="0020652A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02 </w:t>
            </w:r>
            <w:r w:rsidR="00EE2ED3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1645256F" w14:textId="585FB852" w:rsidR="0020652A" w:rsidRPr="001A13F0" w:rsidRDefault="00E2158E" w:rsidP="007434FF">
            <w:pPr>
              <w:spacing w:line="280" w:lineRule="exact"/>
              <w:jc w:val="center"/>
              <w:rPr>
                <w:b/>
                <w:szCs w:val="20"/>
              </w:rPr>
            </w:pPr>
            <w:r w:rsidRPr="00757ECD">
              <w:rPr>
                <w:color w:val="000000" w:themeColor="text1"/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5B9D5EF" w14:textId="6A211304" w:rsidR="0020652A" w:rsidRPr="001A13F0" w:rsidRDefault="00E2158E" w:rsidP="006402C2">
            <w:pPr>
              <w:spacing w:line="280" w:lineRule="exact"/>
              <w:rPr>
                <w:b/>
                <w:szCs w:val="20"/>
              </w:rPr>
            </w:pPr>
            <w:r w:rsidRPr="00757ECD">
              <w:t>Начальник отдела земельных отношений</w:t>
            </w:r>
          </w:p>
        </w:tc>
      </w:tr>
      <w:tr w:rsidR="0020652A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47A13A56" w:rsidR="0020652A" w:rsidRPr="000245F8" w:rsidRDefault="0020652A" w:rsidP="002549D3">
            <w:pPr>
              <w:jc w:val="center"/>
            </w:pPr>
            <w:r>
              <w:t>03</w:t>
            </w:r>
            <w:r>
              <w:rPr>
                <w:szCs w:val="20"/>
              </w:rPr>
              <w:t xml:space="preserve"> </w:t>
            </w:r>
            <w:r w:rsidR="00EE2ED3"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0C25098A" w14:textId="5D89109D" w:rsidR="0020652A" w:rsidRPr="00757ECD" w:rsidRDefault="00E2158E" w:rsidP="00206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03EB9920" w14:textId="14AAD6F2" w:rsidR="0020652A" w:rsidRPr="00C90119" w:rsidRDefault="00E2158E" w:rsidP="0020652A">
            <w:pPr>
              <w:spacing w:line="280" w:lineRule="exact"/>
              <w:rPr>
                <w:b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E2158E" w:rsidRPr="00125401" w14:paraId="01289F71" w14:textId="77777777" w:rsidTr="006E7D95">
        <w:tc>
          <w:tcPr>
            <w:tcW w:w="1560" w:type="dxa"/>
          </w:tcPr>
          <w:p w14:paraId="34BD150A" w14:textId="71715AB2" w:rsidR="00E2158E" w:rsidRPr="000245F8" w:rsidRDefault="00E2158E" w:rsidP="00957638">
            <w:pPr>
              <w:jc w:val="center"/>
            </w:pPr>
            <w:r>
              <w:t>04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54DCF826" w14:textId="0B1B54C1" w:rsidR="00E2158E" w:rsidRPr="001A13F0" w:rsidRDefault="00E2158E" w:rsidP="00AD61D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3C28B806" w14:textId="1F19D884" w:rsidR="00E2158E" w:rsidRPr="00AD61D4" w:rsidRDefault="00E2158E" w:rsidP="001A13F0">
            <w:pPr>
              <w:spacing w:line="280" w:lineRule="exact"/>
              <w:rPr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E2158E" w:rsidRPr="00125401" w14:paraId="74AEF37E" w14:textId="77777777" w:rsidTr="006E7D95">
        <w:tc>
          <w:tcPr>
            <w:tcW w:w="1560" w:type="dxa"/>
          </w:tcPr>
          <w:p w14:paraId="0E795CB0" w14:textId="47DE9846" w:rsidR="00E2158E" w:rsidRPr="000245F8" w:rsidRDefault="00E2158E" w:rsidP="00643275">
            <w:pPr>
              <w:jc w:val="center"/>
            </w:pPr>
            <w:r>
              <w:t xml:space="preserve">05 </w:t>
            </w:r>
            <w:r>
              <w:rPr>
                <w:szCs w:val="20"/>
              </w:rPr>
              <w:t>марта</w:t>
            </w:r>
          </w:p>
        </w:tc>
        <w:tc>
          <w:tcPr>
            <w:tcW w:w="2835" w:type="dxa"/>
          </w:tcPr>
          <w:p w14:paraId="60E58CFA" w14:textId="7B5D6E01" w:rsidR="00E2158E" w:rsidRPr="0020652A" w:rsidRDefault="00E2158E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615E2B45" w14:textId="79B23C99" w:rsidR="00E2158E" w:rsidRPr="0020652A" w:rsidRDefault="00E2158E" w:rsidP="00392DBB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E2158E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0C3C6A65" w:rsidR="00E2158E" w:rsidRPr="000245F8" w:rsidRDefault="00E2158E" w:rsidP="00643275">
            <w:pPr>
              <w:jc w:val="center"/>
            </w:pPr>
            <w:r>
              <w:t>09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541F3E2C" w14:textId="77777777" w:rsidR="0099561D" w:rsidRDefault="0099561D" w:rsidP="0099561D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0AD83B65" w14:textId="608638B8" w:rsidR="00E2158E" w:rsidRPr="007434FF" w:rsidRDefault="00E2158E" w:rsidP="00C51861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3258F673" w14:textId="77777777" w:rsidR="0099561D" w:rsidRPr="00C90119" w:rsidRDefault="0099561D" w:rsidP="0099561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42E1AD70" w14:textId="70B6F11E" w:rsidR="00E2158E" w:rsidRPr="00AD61D4" w:rsidRDefault="00E2158E" w:rsidP="007434FF">
            <w:pPr>
              <w:spacing w:line="280" w:lineRule="exact"/>
              <w:rPr>
                <w:szCs w:val="20"/>
              </w:rPr>
            </w:pPr>
            <w:bookmarkStart w:id="0" w:name="_GoBack"/>
            <w:bookmarkEnd w:id="0"/>
          </w:p>
        </w:tc>
      </w:tr>
      <w:tr w:rsidR="00E2158E" w:rsidRPr="00125401" w14:paraId="240C1FC1" w14:textId="77777777" w:rsidTr="009F7671">
        <w:tc>
          <w:tcPr>
            <w:tcW w:w="1560" w:type="dxa"/>
          </w:tcPr>
          <w:p w14:paraId="0F8CC831" w14:textId="18E3EDF9" w:rsidR="00E2158E" w:rsidRPr="000245F8" w:rsidRDefault="00E2158E" w:rsidP="00643275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46DC6BDB" w14:textId="42F02E59" w:rsidR="00E2158E" w:rsidRPr="00C90119" w:rsidRDefault="00397700" w:rsidP="00397700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  <w:shd w:val="clear" w:color="auto" w:fill="auto"/>
          </w:tcPr>
          <w:p w14:paraId="73D3EBDB" w14:textId="187CDC30" w:rsidR="00E2158E" w:rsidRPr="00C90119" w:rsidRDefault="00397700" w:rsidP="00397700">
            <w:pPr>
              <w:spacing w:line="280" w:lineRule="exact"/>
              <w:rPr>
                <w:b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397700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30862D33" w:rsidR="00397700" w:rsidRPr="000245F8" w:rsidRDefault="00397700" w:rsidP="00392DBB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0B73E7CD" w14:textId="6524CB5C" w:rsidR="00397700" w:rsidRPr="00C90119" w:rsidRDefault="00397700" w:rsidP="0020652A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27A883" w14:textId="19C2A68C" w:rsidR="00397700" w:rsidRPr="00C90119" w:rsidRDefault="00397700" w:rsidP="0020652A">
            <w:pPr>
              <w:spacing w:line="280" w:lineRule="exact"/>
              <w:rPr>
                <w:b/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397700" w:rsidRPr="00F0192C" w14:paraId="5D2B5FC5" w14:textId="77777777" w:rsidTr="009F7671">
        <w:tc>
          <w:tcPr>
            <w:tcW w:w="1560" w:type="dxa"/>
          </w:tcPr>
          <w:p w14:paraId="559621C9" w14:textId="563E6895" w:rsidR="00397700" w:rsidRPr="000245F8" w:rsidRDefault="00397700" w:rsidP="00392DBB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7B9B0DD5" w14:textId="6F2C1506" w:rsidR="00397700" w:rsidRPr="00865AAD" w:rsidRDefault="00397700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  <w:tcBorders>
              <w:top w:val="nil"/>
            </w:tcBorders>
          </w:tcPr>
          <w:p w14:paraId="066EA137" w14:textId="08E61726" w:rsidR="00397700" w:rsidRPr="00AD61D4" w:rsidRDefault="0099561D" w:rsidP="00392DBB">
            <w:pPr>
              <w:spacing w:line="280" w:lineRule="exact"/>
            </w:pPr>
            <w:r>
              <w:t>Начальник отдела по правовой работе</w:t>
            </w:r>
          </w:p>
        </w:tc>
      </w:tr>
      <w:tr w:rsidR="00397700" w:rsidRPr="00125401" w14:paraId="5DE9E9A8" w14:textId="77777777" w:rsidTr="006E7D95">
        <w:tc>
          <w:tcPr>
            <w:tcW w:w="1560" w:type="dxa"/>
          </w:tcPr>
          <w:p w14:paraId="6405E986" w14:textId="67BEA650" w:rsidR="00397700" w:rsidRPr="000245F8" w:rsidRDefault="00397700" w:rsidP="00392DBB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51DC952B" w14:textId="253CFE68" w:rsidR="00397700" w:rsidRPr="00865AAD" w:rsidRDefault="00397700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1835AAE6" w14:textId="506FF94B" w:rsidR="00397700" w:rsidRPr="00FA351E" w:rsidRDefault="00397700" w:rsidP="00FA351E">
            <w:pPr>
              <w:spacing w:line="280" w:lineRule="exact"/>
              <w:rPr>
                <w:szCs w:val="20"/>
              </w:rPr>
            </w:pPr>
            <w:r w:rsidRPr="008A2ADC">
              <w:rPr>
                <w:szCs w:val="20"/>
              </w:rPr>
              <w:t xml:space="preserve">Начальник сектора </w:t>
            </w:r>
            <w:r>
              <w:rPr>
                <w:szCs w:val="20"/>
              </w:rPr>
              <w:t>имущественных отношений</w:t>
            </w:r>
          </w:p>
        </w:tc>
      </w:tr>
      <w:tr w:rsidR="00397700" w:rsidRPr="00125401" w14:paraId="027482A0" w14:textId="77777777" w:rsidTr="006E7D95">
        <w:tc>
          <w:tcPr>
            <w:tcW w:w="1560" w:type="dxa"/>
          </w:tcPr>
          <w:p w14:paraId="71B5C365" w14:textId="47645CCE" w:rsidR="00397700" w:rsidRPr="000245F8" w:rsidRDefault="00397700" w:rsidP="00392DBB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6515F313" w14:textId="7A7BDF3B" w:rsidR="00397700" w:rsidRPr="00FA351E" w:rsidRDefault="00397700" w:rsidP="00FA351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Герасимчик</w:t>
            </w:r>
            <w:proofErr w:type="spellEnd"/>
            <w:r>
              <w:rPr>
                <w:szCs w:val="20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25672EA0" w14:textId="6AC5DEC1" w:rsidR="00397700" w:rsidRPr="00C90119" w:rsidRDefault="00397700" w:rsidP="00865AAD">
            <w:pPr>
              <w:spacing w:line="280" w:lineRule="exact"/>
              <w:rPr>
                <w:b/>
                <w:szCs w:val="20"/>
              </w:rPr>
            </w:pPr>
            <w:r w:rsidRPr="00255682">
              <w:rPr>
                <w:szCs w:val="20"/>
              </w:rPr>
              <w:t>Начальник сектора муниципального заказа</w:t>
            </w:r>
          </w:p>
        </w:tc>
      </w:tr>
      <w:tr w:rsidR="00397700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4581168A" w:rsidR="00397700" w:rsidRPr="000245F8" w:rsidRDefault="00397700" w:rsidP="00392DBB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5884B186" w14:textId="4512A646" w:rsidR="00397700" w:rsidRPr="00FA351E" w:rsidRDefault="00397700" w:rsidP="00397700">
            <w:pPr>
              <w:spacing w:line="280" w:lineRule="exact"/>
              <w:jc w:val="center"/>
              <w:rPr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7A7558F2" w14:textId="77777777" w:rsidR="00397700" w:rsidRPr="00C90119" w:rsidRDefault="00397700" w:rsidP="0020652A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59B488E" w14:textId="637A2FFB" w:rsidR="00397700" w:rsidRPr="00FA351E" w:rsidRDefault="00397700" w:rsidP="00392DBB">
            <w:pPr>
              <w:spacing w:line="280" w:lineRule="exact"/>
              <w:rPr>
                <w:szCs w:val="20"/>
              </w:rPr>
            </w:pPr>
          </w:p>
        </w:tc>
      </w:tr>
      <w:tr w:rsidR="00397700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1ADA446D" w:rsidR="00397700" w:rsidRPr="000245F8" w:rsidRDefault="00397700" w:rsidP="00392DBB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7132D07A" w14:textId="0C8835D7" w:rsidR="00397700" w:rsidRPr="00FA351E" w:rsidRDefault="0099561D" w:rsidP="00FA351E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FA351E">
              <w:rPr>
                <w:szCs w:val="20"/>
              </w:rPr>
              <w:t>Строченова</w:t>
            </w:r>
            <w:proofErr w:type="spellEnd"/>
            <w:r w:rsidRPr="00FA351E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2CAF34EE" w14:textId="5CBA435B" w:rsidR="00397700" w:rsidRPr="00C90119" w:rsidRDefault="0099561D" w:rsidP="00FA351E">
            <w:pPr>
              <w:spacing w:line="240" w:lineRule="exact"/>
              <w:rPr>
                <w:b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397700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6051A7D8" w:rsidR="00397700" w:rsidRPr="000245F8" w:rsidRDefault="00397700" w:rsidP="00392DBB">
            <w:pPr>
              <w:jc w:val="center"/>
            </w:pPr>
            <w:r>
              <w:lastRenderedPageBreak/>
              <w:t>21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3D90EC18" w14:textId="5E003218" w:rsidR="00397700" w:rsidRPr="00FA351E" w:rsidRDefault="00397700" w:rsidP="00392DBB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BBE2EB4" w14:textId="7B813B21" w:rsidR="00397700" w:rsidRPr="00E86787" w:rsidRDefault="00397700" w:rsidP="00392DBB">
            <w:pPr>
              <w:spacing w:line="280" w:lineRule="exact"/>
              <w:rPr>
                <w:b/>
              </w:rPr>
            </w:pPr>
            <w:r w:rsidRPr="0020652A">
              <w:rPr>
                <w:color w:val="000000" w:themeColor="text1"/>
                <w:szCs w:val="20"/>
              </w:rPr>
              <w:t>Начальник отдела муниципального контроля</w:t>
            </w:r>
          </w:p>
        </w:tc>
      </w:tr>
      <w:tr w:rsidR="00397700" w:rsidRPr="00125401" w14:paraId="63CDE3DF" w14:textId="77777777" w:rsidTr="006E7D95">
        <w:tc>
          <w:tcPr>
            <w:tcW w:w="1560" w:type="dxa"/>
          </w:tcPr>
          <w:p w14:paraId="4AC481EF" w14:textId="04BC09AC" w:rsidR="00397700" w:rsidRPr="000245F8" w:rsidRDefault="00397700" w:rsidP="00392DBB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39F5892F" w14:textId="46C86155" w:rsidR="00397700" w:rsidRPr="00757ECD" w:rsidRDefault="0099561D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61B12463" w14:textId="0CAA103A" w:rsidR="00397700" w:rsidRPr="00757ECD" w:rsidRDefault="0099561D" w:rsidP="00392DBB">
            <w:pPr>
              <w:spacing w:line="280" w:lineRule="exact"/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397700" w:rsidRPr="00125401" w14:paraId="57FD2D5B" w14:textId="77777777" w:rsidTr="006E7D95">
        <w:tc>
          <w:tcPr>
            <w:tcW w:w="1560" w:type="dxa"/>
          </w:tcPr>
          <w:p w14:paraId="6CABD027" w14:textId="3F7F50B9" w:rsidR="00397700" w:rsidRPr="000245F8" w:rsidRDefault="00397700" w:rsidP="00392DBB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марта</w:t>
            </w:r>
          </w:p>
        </w:tc>
        <w:tc>
          <w:tcPr>
            <w:tcW w:w="2835" w:type="dxa"/>
          </w:tcPr>
          <w:p w14:paraId="7D4B324C" w14:textId="77777777" w:rsidR="00397700" w:rsidRDefault="00397700" w:rsidP="00397700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2AC3FDAE" w14:textId="363CF4B2" w:rsidR="00397700" w:rsidRPr="00DD7284" w:rsidRDefault="00397700" w:rsidP="00FA351E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5DF0678B" w14:textId="77777777" w:rsidR="00397700" w:rsidRPr="00C90119" w:rsidRDefault="00397700" w:rsidP="00397700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313C1C2" w14:textId="358AAD44" w:rsidR="00397700" w:rsidRPr="00A11A1E" w:rsidRDefault="00397700" w:rsidP="00392DBB">
            <w:pPr>
              <w:spacing w:line="280" w:lineRule="exact"/>
            </w:pPr>
          </w:p>
        </w:tc>
      </w:tr>
      <w:tr w:rsidR="00397700" w:rsidRPr="00125401" w14:paraId="13A9A6DD" w14:textId="77777777" w:rsidTr="006E7D95">
        <w:tc>
          <w:tcPr>
            <w:tcW w:w="1560" w:type="dxa"/>
          </w:tcPr>
          <w:p w14:paraId="26C1DBE5" w14:textId="3ACBFD8D" w:rsidR="00397700" w:rsidRPr="000245F8" w:rsidRDefault="00397700" w:rsidP="00392DBB">
            <w:pPr>
              <w:jc w:val="center"/>
            </w:pPr>
            <w:r>
              <w:t>24 марта</w:t>
            </w:r>
          </w:p>
        </w:tc>
        <w:tc>
          <w:tcPr>
            <w:tcW w:w="2835" w:type="dxa"/>
          </w:tcPr>
          <w:p w14:paraId="761D9FE1" w14:textId="589E45F3" w:rsidR="00397700" w:rsidRPr="00614F28" w:rsidRDefault="00397700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237D2964" w14:textId="2197C697" w:rsidR="00397700" w:rsidRPr="00A11A1E" w:rsidRDefault="00397700" w:rsidP="00392DBB">
            <w:pPr>
              <w:spacing w:line="280" w:lineRule="exact"/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397700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5F06A822" w:rsidR="00397700" w:rsidRPr="00D55075" w:rsidRDefault="00397700" w:rsidP="00392DBB">
            <w:pPr>
              <w:jc w:val="center"/>
            </w:pPr>
            <w:r>
              <w:t>25 марта</w:t>
            </w:r>
          </w:p>
        </w:tc>
        <w:tc>
          <w:tcPr>
            <w:tcW w:w="2835" w:type="dxa"/>
          </w:tcPr>
          <w:p w14:paraId="54D22844" w14:textId="241F960E" w:rsidR="00397700" w:rsidRPr="00E2158E" w:rsidRDefault="00397700" w:rsidP="00392DBB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6D62C8B" w14:textId="422BAFEF" w:rsidR="00397700" w:rsidRPr="00E2158E" w:rsidRDefault="00397700" w:rsidP="00392DBB">
            <w:pPr>
              <w:spacing w:line="280" w:lineRule="exact"/>
              <w:rPr>
                <w:b/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397700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2256716E" w:rsidR="00397700" w:rsidRPr="00D55075" w:rsidRDefault="00397700" w:rsidP="00392DBB">
            <w:pPr>
              <w:jc w:val="center"/>
            </w:pPr>
            <w:r>
              <w:t>28 марта</w:t>
            </w:r>
          </w:p>
        </w:tc>
        <w:tc>
          <w:tcPr>
            <w:tcW w:w="2835" w:type="dxa"/>
          </w:tcPr>
          <w:p w14:paraId="67CB4D61" w14:textId="27E278B1" w:rsidR="00397700" w:rsidRPr="00556F42" w:rsidRDefault="00397700" w:rsidP="00392DB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D646EF5" w14:textId="252FCAFA" w:rsidR="00397700" w:rsidRPr="00F0192C" w:rsidRDefault="00397700" w:rsidP="005164A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t>Начальник отдела по жизнеобеспечению населения, архитектуры и строительства</w:t>
            </w:r>
          </w:p>
        </w:tc>
      </w:tr>
      <w:tr w:rsidR="00397700" w:rsidRPr="00125401" w14:paraId="29E647F7" w14:textId="77777777" w:rsidTr="00957638">
        <w:tc>
          <w:tcPr>
            <w:tcW w:w="1560" w:type="dxa"/>
            <w:vAlign w:val="center"/>
          </w:tcPr>
          <w:p w14:paraId="05D7D92E" w14:textId="24F5CAED" w:rsidR="00397700" w:rsidRDefault="00397700" w:rsidP="00392DBB">
            <w:pPr>
              <w:jc w:val="center"/>
            </w:pPr>
            <w:r>
              <w:t>29 марта</w:t>
            </w:r>
          </w:p>
        </w:tc>
        <w:tc>
          <w:tcPr>
            <w:tcW w:w="2835" w:type="dxa"/>
          </w:tcPr>
          <w:p w14:paraId="71831BDB" w14:textId="76D3CC54" w:rsidR="00397700" w:rsidRPr="00C90119" w:rsidRDefault="00397700" w:rsidP="00392DBB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556F42">
              <w:rPr>
                <w:szCs w:val="20"/>
              </w:rPr>
              <w:t>Лялькова</w:t>
            </w:r>
            <w:proofErr w:type="spellEnd"/>
            <w:r w:rsidRPr="00556F42"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59298BD5" w14:textId="51D4C4FF" w:rsidR="00397700" w:rsidRDefault="00397700" w:rsidP="005164A5">
            <w:pPr>
              <w:spacing w:line="280" w:lineRule="exact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Референт комитета по социальным вопросам</w:t>
            </w:r>
          </w:p>
        </w:tc>
      </w:tr>
      <w:tr w:rsidR="00397700" w:rsidRPr="00125401" w14:paraId="7654E94D" w14:textId="77777777" w:rsidTr="00957638">
        <w:tc>
          <w:tcPr>
            <w:tcW w:w="1560" w:type="dxa"/>
            <w:vAlign w:val="center"/>
          </w:tcPr>
          <w:p w14:paraId="12776F2C" w14:textId="0476B959" w:rsidR="00397700" w:rsidRDefault="00397700" w:rsidP="00392DBB">
            <w:pPr>
              <w:jc w:val="center"/>
            </w:pPr>
            <w:r>
              <w:t>30 марта</w:t>
            </w:r>
          </w:p>
        </w:tc>
        <w:tc>
          <w:tcPr>
            <w:tcW w:w="2835" w:type="dxa"/>
          </w:tcPr>
          <w:p w14:paraId="0AF09E9D" w14:textId="33EB8765" w:rsidR="00397700" w:rsidRPr="007B782B" w:rsidRDefault="00397700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4C01A648" w14:textId="33CDE78A" w:rsidR="00397700" w:rsidRDefault="00397700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397700" w:rsidRPr="00125401" w14:paraId="6431949C" w14:textId="77777777" w:rsidTr="00957638">
        <w:tc>
          <w:tcPr>
            <w:tcW w:w="1560" w:type="dxa"/>
            <w:vAlign w:val="center"/>
          </w:tcPr>
          <w:p w14:paraId="6D1D3E3D" w14:textId="59B1373D" w:rsidR="00397700" w:rsidRDefault="00397700" w:rsidP="00392DBB">
            <w:pPr>
              <w:jc w:val="center"/>
            </w:pPr>
            <w:r>
              <w:t>31 марта</w:t>
            </w:r>
          </w:p>
        </w:tc>
        <w:tc>
          <w:tcPr>
            <w:tcW w:w="2835" w:type="dxa"/>
          </w:tcPr>
          <w:p w14:paraId="15E99B4E" w14:textId="76C3A87C" w:rsidR="00397700" w:rsidRPr="008A2ADC" w:rsidRDefault="00397700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</w:tcPr>
          <w:p w14:paraId="3DF7BD9A" w14:textId="0452FEA0" w:rsidR="00397700" w:rsidRPr="008A2ADC" w:rsidRDefault="00397700" w:rsidP="00392DB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 ЧС и мобилизационной подготовки</w:t>
            </w:r>
          </w:p>
        </w:tc>
      </w:tr>
      <w:tr w:rsidR="00397700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397700" w:rsidRDefault="00397700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397700" w:rsidRPr="007B782B" w:rsidRDefault="00397700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397700" w:rsidRDefault="00397700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F0236" w14:textId="77777777" w:rsidR="008C61D9" w:rsidRDefault="008C61D9">
      <w:r>
        <w:separator/>
      </w:r>
    </w:p>
  </w:endnote>
  <w:endnote w:type="continuationSeparator" w:id="0">
    <w:p w14:paraId="56237815" w14:textId="77777777" w:rsidR="008C61D9" w:rsidRDefault="008C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67583" w14:textId="77777777" w:rsidR="008C61D9" w:rsidRDefault="008C61D9">
      <w:r>
        <w:separator/>
      </w:r>
    </w:p>
  </w:footnote>
  <w:footnote w:type="continuationSeparator" w:id="0">
    <w:p w14:paraId="4DEE52DA" w14:textId="77777777" w:rsidR="008C61D9" w:rsidRDefault="008C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0EB8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2DBB"/>
    <w:rsid w:val="00397700"/>
    <w:rsid w:val="0039791C"/>
    <w:rsid w:val="003A17C3"/>
    <w:rsid w:val="003B494B"/>
    <w:rsid w:val="003C076F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C61D9"/>
    <w:rsid w:val="008D404F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2462"/>
    <w:rsid w:val="00AD3C08"/>
    <w:rsid w:val="00AD61D4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02ED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4D7B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6E6E-8F7D-4BCD-980F-FEF305C9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2984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28</cp:revision>
  <cp:lastPrinted>2022-03-02T07:51:00Z</cp:lastPrinted>
  <dcterms:created xsi:type="dcterms:W3CDTF">2021-09-28T11:29:00Z</dcterms:created>
  <dcterms:modified xsi:type="dcterms:W3CDTF">2022-03-03T07:16:00Z</dcterms:modified>
</cp:coreProperties>
</file>