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3915D5" w:rsidTr="003915D5">
        <w:tc>
          <w:tcPr>
            <w:tcW w:w="4219" w:type="dxa"/>
          </w:tcPr>
          <w:p w:rsidR="003915D5" w:rsidRDefault="003915D5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3915D5" w:rsidRDefault="004436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3915D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__________________А.</w:t>
            </w:r>
            <w:r w:rsidR="00443601">
              <w:rPr>
                <w:b/>
                <w:sz w:val="28"/>
                <w:szCs w:val="28"/>
                <w:u w:val="single"/>
              </w:rPr>
              <w:t>И.Казеннов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 w:rsidP="004436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43601">
              <w:rPr>
                <w:b/>
                <w:sz w:val="28"/>
                <w:szCs w:val="28"/>
              </w:rPr>
              <w:t>3</w:t>
            </w:r>
            <w:r w:rsidR="007D1E07">
              <w:rPr>
                <w:b/>
                <w:sz w:val="28"/>
                <w:szCs w:val="28"/>
              </w:rPr>
              <w:t xml:space="preserve">» </w:t>
            </w:r>
            <w:r w:rsidR="00443601">
              <w:rPr>
                <w:b/>
                <w:sz w:val="28"/>
                <w:szCs w:val="28"/>
              </w:rPr>
              <w:t>августа</w:t>
            </w:r>
            <w:r w:rsidR="007D1E07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915D5" w:rsidRDefault="003915D5" w:rsidP="003915D5">
      <w:pPr>
        <w:rPr>
          <w:szCs w:val="20"/>
        </w:rPr>
      </w:pPr>
    </w:p>
    <w:p w:rsidR="00612E00" w:rsidRDefault="00612E00" w:rsidP="00612E00">
      <w:pPr>
        <w:rPr>
          <w:szCs w:val="20"/>
        </w:rPr>
      </w:pPr>
    </w:p>
    <w:p w:rsidR="006E16AA" w:rsidRPr="00612E00" w:rsidRDefault="00612E00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</w:t>
      </w:r>
      <w:r w:rsidR="006E16AA" w:rsidRPr="00612E00">
        <w:rPr>
          <w:b/>
          <w:sz w:val="28"/>
          <w:szCs w:val="28"/>
        </w:rPr>
        <w:t>должностными лицами</w:t>
      </w:r>
    </w:p>
    <w:p w:rsidR="006E16AA" w:rsidRPr="00612E00" w:rsidRDefault="006E16AA" w:rsidP="006E16AA">
      <w:pPr>
        <w:jc w:val="center"/>
        <w:rPr>
          <w:b/>
          <w:sz w:val="28"/>
          <w:szCs w:val="28"/>
        </w:rPr>
      </w:pPr>
      <w:r w:rsidRPr="00612E00">
        <w:rPr>
          <w:b/>
          <w:sz w:val="28"/>
          <w:szCs w:val="28"/>
        </w:rPr>
        <w:t xml:space="preserve"> администрации муниципального образования Веневский район</w:t>
      </w:r>
    </w:p>
    <w:p w:rsidR="006E16AA" w:rsidRPr="00612E00" w:rsidRDefault="00A40DB9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1 по 31 </w:t>
      </w:r>
      <w:r w:rsidR="00443601">
        <w:rPr>
          <w:b/>
          <w:sz w:val="28"/>
          <w:szCs w:val="28"/>
        </w:rPr>
        <w:t>августа</w:t>
      </w:r>
      <w:r w:rsidR="006E16AA" w:rsidRPr="00612E00">
        <w:rPr>
          <w:b/>
          <w:sz w:val="28"/>
          <w:szCs w:val="28"/>
        </w:rPr>
        <w:t xml:space="preserve"> 2020 года</w:t>
      </w:r>
    </w:p>
    <w:p w:rsidR="006E16AA" w:rsidRPr="00465345" w:rsidRDefault="006E16AA" w:rsidP="003801BD">
      <w:pPr>
        <w:jc w:val="center"/>
        <w:rPr>
          <w:b/>
        </w:rPr>
      </w:pPr>
      <w:r>
        <w:rPr>
          <w:b/>
          <w:sz w:val="28"/>
          <w:szCs w:val="28"/>
          <w:u w:val="single"/>
        </w:rPr>
        <w:t>(прием осуществляется по телефону)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993"/>
        <w:gridCol w:w="2664"/>
        <w:gridCol w:w="3402"/>
      </w:tblGrid>
      <w:tr w:rsidR="006E16AA" w:rsidRPr="00F0192C" w:rsidTr="00792EE2">
        <w:tc>
          <w:tcPr>
            <w:tcW w:w="1129" w:type="dxa"/>
          </w:tcPr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1134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93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664" w:type="dxa"/>
          </w:tcPr>
          <w:p w:rsidR="006E16AA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3402" w:type="dxa"/>
          </w:tcPr>
          <w:p w:rsidR="006E16AA" w:rsidRPr="00F0192C" w:rsidRDefault="006E16AA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6E16AA" w:rsidRPr="00125401" w:rsidRDefault="006E16AA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443601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03 августа</w:t>
            </w:r>
            <w:r w:rsidR="006E16AA">
              <w:rPr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E16AA" w:rsidRDefault="00A02A92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801BD">
              <w:rPr>
                <w:szCs w:val="20"/>
              </w:rPr>
              <w:t>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E16AA" w:rsidRPr="00C90119" w:rsidRDefault="004106BC" w:rsidP="004106B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6E16AA" w:rsidRPr="00F0192C" w:rsidRDefault="004106BC" w:rsidP="007D1E07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443601" w:rsidP="002549D3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6E16AA" w:rsidRPr="009B3E39" w:rsidRDefault="00A02A92" w:rsidP="00A02A9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2-34-15</w:t>
            </w:r>
          </w:p>
        </w:tc>
        <w:tc>
          <w:tcPr>
            <w:tcW w:w="993" w:type="dxa"/>
          </w:tcPr>
          <w:p w:rsidR="006E16AA" w:rsidRPr="009B3E39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  <w:p w:rsidR="006E16AA" w:rsidRDefault="006E16AA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3402" w:type="dxa"/>
          </w:tcPr>
          <w:p w:rsidR="006E16AA" w:rsidRPr="00C90119" w:rsidRDefault="006E16AA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443601" w:rsidP="00A40DB9">
            <w:pPr>
              <w:jc w:val="center"/>
            </w:pPr>
            <w:r>
              <w:t xml:space="preserve">05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6E16AA" w:rsidRPr="00167F56" w:rsidRDefault="00A02A92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2-23-05</w:t>
            </w:r>
          </w:p>
        </w:tc>
        <w:tc>
          <w:tcPr>
            <w:tcW w:w="993" w:type="dxa"/>
          </w:tcPr>
          <w:p w:rsidR="006E16AA" w:rsidRPr="00167F56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E16AA" w:rsidRPr="00F97788" w:rsidRDefault="006E16AA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 xml:space="preserve">06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F0192C" w:rsidRDefault="00443601" w:rsidP="0044360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443601" w:rsidRPr="00125401" w:rsidTr="00792EE2">
        <w:trPr>
          <w:trHeight w:val="711"/>
        </w:trPr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 xml:space="preserve">07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E73F26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2-15-49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443601" w:rsidRPr="00C90119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443601" w:rsidRPr="00125401" w:rsidTr="00792EE2">
        <w:trPr>
          <w:trHeight w:val="848"/>
        </w:trPr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Pr="00E340F8" w:rsidRDefault="00443601" w:rsidP="00443601">
            <w:pPr>
              <w:spacing w:line="280" w:lineRule="exact"/>
              <w:rPr>
                <w:color w:val="000000" w:themeColor="text1"/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C90119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443601" w:rsidRPr="00F0192C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481933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443601" w:rsidRPr="008F72FF" w:rsidRDefault="00443601" w:rsidP="00443601">
            <w:pPr>
              <w:spacing w:line="280" w:lineRule="exact"/>
              <w:rPr>
                <w:b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DF3B0C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</w:t>
            </w:r>
            <w:r>
              <w:rPr>
                <w:szCs w:val="20"/>
              </w:rPr>
              <w:t>49</w:t>
            </w:r>
          </w:p>
        </w:tc>
        <w:tc>
          <w:tcPr>
            <w:tcW w:w="993" w:type="dxa"/>
          </w:tcPr>
          <w:p w:rsidR="00443601" w:rsidRPr="00084FE8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443601" w:rsidRPr="00481933" w:rsidRDefault="00443601" w:rsidP="00443601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 xml:space="preserve">14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2-34-15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443601" w:rsidRPr="00125401" w:rsidTr="00792EE2">
        <w:trPr>
          <w:trHeight w:val="717"/>
        </w:trPr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lastRenderedPageBreak/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2-47-62</w:t>
            </w:r>
          </w:p>
        </w:tc>
        <w:tc>
          <w:tcPr>
            <w:tcW w:w="993" w:type="dxa"/>
          </w:tcPr>
          <w:p w:rsidR="00443601" w:rsidRPr="00E340F8" w:rsidRDefault="00443601" w:rsidP="00443601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443601" w:rsidRPr="008F72FF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443601" w:rsidRPr="00A11A1E" w:rsidRDefault="00443601" w:rsidP="00443601">
            <w:pPr>
              <w:spacing w:line="280" w:lineRule="exact"/>
            </w:pPr>
          </w:p>
        </w:tc>
      </w:tr>
      <w:tr w:rsidR="00443601" w:rsidRPr="00125401" w:rsidTr="00792EE2">
        <w:trPr>
          <w:trHeight w:val="714"/>
        </w:trPr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57-85</w:t>
            </w:r>
          </w:p>
        </w:tc>
        <w:tc>
          <w:tcPr>
            <w:tcW w:w="993" w:type="dxa"/>
          </w:tcPr>
          <w:p w:rsidR="00443601" w:rsidRPr="00E340F8" w:rsidRDefault="00443601" w:rsidP="00443601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443601" w:rsidRPr="00125401" w:rsidTr="00792EE2">
        <w:trPr>
          <w:trHeight w:val="713"/>
        </w:trPr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DD7284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443601" w:rsidRPr="00E86787" w:rsidRDefault="00443601" w:rsidP="00443601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49-21</w:t>
            </w:r>
          </w:p>
        </w:tc>
        <w:tc>
          <w:tcPr>
            <w:tcW w:w="993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C90119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 xml:space="preserve">21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481933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Pr="00481933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443601" w:rsidRPr="004D7E30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443601" w:rsidRPr="00A11A1E" w:rsidRDefault="00443601" w:rsidP="00443601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DF3B0C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443601" w:rsidRPr="00084FE8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481933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И.о.начальника отдела муниципального контроля</w:t>
            </w:r>
          </w:p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</w:p>
        </w:tc>
      </w:tr>
      <w:tr w:rsidR="00443601" w:rsidRPr="00125401" w:rsidTr="00792EE2">
        <w:tc>
          <w:tcPr>
            <w:tcW w:w="1129" w:type="dxa"/>
          </w:tcPr>
          <w:p w:rsidR="00443601" w:rsidRPr="00D55075" w:rsidRDefault="00443601" w:rsidP="00443601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443601" w:rsidRPr="00E340F8" w:rsidRDefault="00443601" w:rsidP="00443601">
            <w:pPr>
              <w:spacing w:line="280" w:lineRule="exact"/>
              <w:rPr>
                <w:color w:val="000000" w:themeColor="text1"/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C90119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Default="00443601" w:rsidP="00443601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E340F8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49-21</w:t>
            </w:r>
          </w:p>
        </w:tc>
        <w:tc>
          <w:tcPr>
            <w:tcW w:w="993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C90119" w:rsidRDefault="00443601" w:rsidP="004436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Default="00443601" w:rsidP="00443601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443601" w:rsidRPr="00125401" w:rsidTr="00792EE2">
        <w:tc>
          <w:tcPr>
            <w:tcW w:w="1129" w:type="dxa"/>
          </w:tcPr>
          <w:p w:rsidR="00443601" w:rsidRDefault="00443601" w:rsidP="00443601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1134" w:type="dxa"/>
          </w:tcPr>
          <w:p w:rsidR="00443601" w:rsidRPr="00DF3B0C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443601" w:rsidRPr="00084FE8" w:rsidRDefault="00443601" w:rsidP="004436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43601" w:rsidRPr="00481933" w:rsidRDefault="00443601" w:rsidP="00443601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443601" w:rsidRDefault="00443601" w:rsidP="004436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И.о.начальника отдела муниципального контроля</w:t>
            </w:r>
          </w:p>
          <w:p w:rsidR="00443601" w:rsidRPr="00C90119" w:rsidRDefault="00443601" w:rsidP="00443601">
            <w:pPr>
              <w:spacing w:line="280" w:lineRule="exact"/>
              <w:rPr>
                <w:b/>
                <w:szCs w:val="20"/>
              </w:rPr>
            </w:pPr>
          </w:p>
        </w:tc>
      </w:tr>
    </w:tbl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8"/>
        <w:gridCol w:w="5046"/>
      </w:tblGrid>
      <w:tr w:rsidR="00F0192C" w:rsidTr="00D97357">
        <w:tc>
          <w:tcPr>
            <w:tcW w:w="4820" w:type="dxa"/>
          </w:tcPr>
          <w:p w:rsidR="00F0192C" w:rsidRDefault="00DC5693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Консультант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192C" w:rsidRDefault="00897025" w:rsidP="00DC569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DC5693">
              <w:rPr>
                <w:b/>
                <w:sz w:val="28"/>
                <w:szCs w:val="28"/>
              </w:rPr>
              <w:t>Т.Н.Четвертакова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E0" w:rsidRDefault="009B1FE0">
      <w:r>
        <w:separator/>
      </w:r>
    </w:p>
  </w:endnote>
  <w:endnote w:type="continuationSeparator" w:id="0">
    <w:p w:rsidR="009B1FE0" w:rsidRDefault="009B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E0" w:rsidRDefault="009B1FE0">
      <w:r>
        <w:separator/>
      </w:r>
    </w:p>
  </w:footnote>
  <w:footnote w:type="continuationSeparator" w:id="0">
    <w:p w:rsidR="009B1FE0" w:rsidRDefault="009B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44290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1C9A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9296B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01BD"/>
    <w:rsid w:val="0038442E"/>
    <w:rsid w:val="003915D5"/>
    <w:rsid w:val="0039791C"/>
    <w:rsid w:val="003A17C3"/>
    <w:rsid w:val="003B494B"/>
    <w:rsid w:val="003B6CE3"/>
    <w:rsid w:val="003C076F"/>
    <w:rsid w:val="003C5882"/>
    <w:rsid w:val="003D7B0A"/>
    <w:rsid w:val="003E5D70"/>
    <w:rsid w:val="003E6635"/>
    <w:rsid w:val="003F72E8"/>
    <w:rsid w:val="00401828"/>
    <w:rsid w:val="004060D6"/>
    <w:rsid w:val="004106BC"/>
    <w:rsid w:val="00416467"/>
    <w:rsid w:val="0042641A"/>
    <w:rsid w:val="00427996"/>
    <w:rsid w:val="0043190B"/>
    <w:rsid w:val="00433E18"/>
    <w:rsid w:val="00443601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3C4"/>
    <w:rsid w:val="004C2D78"/>
    <w:rsid w:val="004C3FCC"/>
    <w:rsid w:val="004C6DB0"/>
    <w:rsid w:val="004D068F"/>
    <w:rsid w:val="004D7E30"/>
    <w:rsid w:val="004E06CF"/>
    <w:rsid w:val="004F0FAF"/>
    <w:rsid w:val="004F1250"/>
    <w:rsid w:val="004F42CD"/>
    <w:rsid w:val="00504C41"/>
    <w:rsid w:val="00522DCD"/>
    <w:rsid w:val="00535D6B"/>
    <w:rsid w:val="00536E44"/>
    <w:rsid w:val="005408E8"/>
    <w:rsid w:val="00541E1F"/>
    <w:rsid w:val="00543624"/>
    <w:rsid w:val="0054596F"/>
    <w:rsid w:val="00545DEB"/>
    <w:rsid w:val="00547CAD"/>
    <w:rsid w:val="005505E3"/>
    <w:rsid w:val="00553D7D"/>
    <w:rsid w:val="00557447"/>
    <w:rsid w:val="00566A93"/>
    <w:rsid w:val="0057103A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11E2"/>
    <w:rsid w:val="0060548D"/>
    <w:rsid w:val="0061236D"/>
    <w:rsid w:val="00612E00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6AA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A2B"/>
    <w:rsid w:val="00785D01"/>
    <w:rsid w:val="00792EE2"/>
    <w:rsid w:val="007959B7"/>
    <w:rsid w:val="007A08D4"/>
    <w:rsid w:val="007B3AD2"/>
    <w:rsid w:val="007B6C4B"/>
    <w:rsid w:val="007B7594"/>
    <w:rsid w:val="007B782B"/>
    <w:rsid w:val="007C6376"/>
    <w:rsid w:val="007D0322"/>
    <w:rsid w:val="007D1E07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65FE7"/>
    <w:rsid w:val="008741B3"/>
    <w:rsid w:val="00874ACF"/>
    <w:rsid w:val="00884975"/>
    <w:rsid w:val="00890C3A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47F6B"/>
    <w:rsid w:val="00950614"/>
    <w:rsid w:val="009521F9"/>
    <w:rsid w:val="00954963"/>
    <w:rsid w:val="00955431"/>
    <w:rsid w:val="009669C0"/>
    <w:rsid w:val="00966FF2"/>
    <w:rsid w:val="00975273"/>
    <w:rsid w:val="009A1FF4"/>
    <w:rsid w:val="009B1FE0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02A92"/>
    <w:rsid w:val="00A11A1E"/>
    <w:rsid w:val="00A13779"/>
    <w:rsid w:val="00A16372"/>
    <w:rsid w:val="00A2093D"/>
    <w:rsid w:val="00A257B9"/>
    <w:rsid w:val="00A3077C"/>
    <w:rsid w:val="00A347CA"/>
    <w:rsid w:val="00A407C9"/>
    <w:rsid w:val="00A40DB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C5693"/>
    <w:rsid w:val="00DD2CA1"/>
    <w:rsid w:val="00DD7284"/>
    <w:rsid w:val="00DE6F40"/>
    <w:rsid w:val="00DF363A"/>
    <w:rsid w:val="00DF3B0C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0F8"/>
    <w:rsid w:val="00E3429B"/>
    <w:rsid w:val="00E4301C"/>
    <w:rsid w:val="00E51B6C"/>
    <w:rsid w:val="00E5362D"/>
    <w:rsid w:val="00E57CB5"/>
    <w:rsid w:val="00E62131"/>
    <w:rsid w:val="00E71D2D"/>
    <w:rsid w:val="00E72F5F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71C36E-FDF5-4D81-838A-0470FEBE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C28C-5663-42F6-9EAA-C8C65D1B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3307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4</cp:revision>
  <cp:lastPrinted>2020-08-04T07:41:00Z</cp:lastPrinted>
  <dcterms:created xsi:type="dcterms:W3CDTF">2020-08-04T07:40:00Z</dcterms:created>
  <dcterms:modified xsi:type="dcterms:W3CDTF">2020-08-04T07:42:00Z</dcterms:modified>
</cp:coreProperties>
</file>