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E4" w:rsidRPr="0083420C" w:rsidRDefault="00022419" w:rsidP="0073395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Вниманию населения!</w:t>
      </w:r>
    </w:p>
    <w:p w:rsidR="00733956" w:rsidRPr="0083420C" w:rsidRDefault="00733956" w:rsidP="00733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предупреждения распространения новой </w:t>
      </w:r>
      <w:proofErr w:type="spellStart"/>
      <w:r w:rsidRPr="0083420C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83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</w:t>
      </w:r>
      <w:r w:rsidRPr="00587E5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87E5D" w:rsidRPr="00587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COVID-19</w:t>
      </w:r>
      <w:r w:rsidRPr="00587E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3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7E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496AA9" w:rsidRPr="00587E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587E5D" w:rsidRPr="00587E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30</w:t>
      </w:r>
      <w:r w:rsidR="00496AA9" w:rsidRPr="00587E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апреля </w:t>
      </w:r>
      <w:r w:rsidRPr="00587E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2020 г</w:t>
      </w:r>
      <w:r w:rsidR="007938D5" w:rsidRPr="00587E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ода</w:t>
      </w:r>
      <w:r w:rsidRPr="0083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6AA9" w:rsidRPr="008342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личный прием граждан органами </w:t>
      </w:r>
      <w:r w:rsidRPr="008342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местного самоуправления муниципального образования Веневск</w:t>
      </w:r>
      <w:bookmarkStart w:id="0" w:name="_GoBack"/>
      <w:bookmarkEnd w:id="0"/>
      <w:r w:rsidRPr="008342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ий район проводиться не будет</w:t>
      </w:r>
      <w:r w:rsidR="00496AA9" w:rsidRPr="008342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496AA9" w:rsidRPr="0083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33956" w:rsidRPr="0083420C" w:rsidRDefault="00733956" w:rsidP="0073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Обращения и запросы можно направлять в</w:t>
      </w:r>
      <w:r w:rsidRPr="008342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виде электронных документов:</w:t>
      </w:r>
    </w:p>
    <w:p w:rsidR="00733956" w:rsidRPr="0083420C" w:rsidRDefault="00733956" w:rsidP="00793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4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использованием сервиса </w:t>
      </w:r>
      <w:hyperlink r:id="rId4" w:history="1">
        <w:r w:rsidRPr="0083420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«Электронная приемная»</w:t>
        </w:r>
      </w:hyperlink>
      <w:r w:rsidRPr="00834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3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на сайте администрации </w:t>
      </w:r>
      <w:r w:rsidRPr="00834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Веневский район </w:t>
      </w:r>
      <w:r w:rsidRPr="0083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5" w:history="1">
        <w:r w:rsidRPr="0083420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https://venev.tularegion.ru/</w:t>
        </w:r>
      </w:hyperlink>
    </w:p>
    <w:p w:rsidR="0083420C" w:rsidRPr="0083420C" w:rsidRDefault="00733956" w:rsidP="0073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34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электронную почту администрации муниципального образования Веневский район по адресам </w:t>
      </w:r>
      <w:hyperlink r:id="rId6" w:history="1">
        <w:r w:rsidRPr="0083420C">
          <w:rPr>
            <w:rStyle w:val="a3"/>
            <w:rFonts w:ascii="Times New Roman" w:hAnsi="Times New Roman" w:cs="Times New Roman"/>
            <w:b/>
            <w:i/>
            <w:sz w:val="28"/>
            <w:szCs w:val="28"/>
            <w:u w:val="none"/>
          </w:rPr>
          <w:t>ased_mo_venev@tularegion.ru</w:t>
        </w:r>
      </w:hyperlink>
      <w:r w:rsidRPr="0083420C">
        <w:rPr>
          <w:rFonts w:ascii="Times New Roman" w:hAnsi="Times New Roman" w:cs="Times New Roman"/>
          <w:sz w:val="28"/>
          <w:szCs w:val="28"/>
        </w:rPr>
        <w:t xml:space="preserve"> или   </w:t>
      </w:r>
      <w:hyperlink r:id="rId7" w:history="1">
        <w:r w:rsidRPr="0083420C">
          <w:rPr>
            <w:rStyle w:val="a3"/>
            <w:rFonts w:ascii="Times New Roman" w:hAnsi="Times New Roman" w:cs="Times New Roman"/>
            <w:b/>
            <w:i/>
            <w:sz w:val="28"/>
            <w:szCs w:val="28"/>
            <w:u w:val="none"/>
            <w:lang w:val="en-US"/>
          </w:rPr>
          <w:t>PriemVenev</w:t>
        </w:r>
        <w:r w:rsidRPr="0083420C">
          <w:rPr>
            <w:rStyle w:val="a3"/>
            <w:rFonts w:ascii="Times New Roman" w:hAnsi="Times New Roman" w:cs="Times New Roman"/>
            <w:b/>
            <w:i/>
            <w:sz w:val="28"/>
            <w:szCs w:val="28"/>
            <w:u w:val="none"/>
          </w:rPr>
          <w:t>@tularegion.</w:t>
        </w:r>
        <w:r w:rsidRPr="0083420C">
          <w:rPr>
            <w:rStyle w:val="a3"/>
            <w:rFonts w:ascii="Times New Roman" w:hAnsi="Times New Roman" w:cs="Times New Roman"/>
            <w:b/>
            <w:i/>
            <w:sz w:val="28"/>
            <w:szCs w:val="28"/>
            <w:u w:val="none"/>
            <w:lang w:val="en-US"/>
          </w:rPr>
          <w:t>org</w:t>
        </w:r>
      </w:hyperlink>
    </w:p>
    <w:p w:rsidR="0083420C" w:rsidRPr="007938D5" w:rsidRDefault="0083420C" w:rsidP="0083420C">
      <w:pPr>
        <w:spacing w:after="165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4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обращения и запросы можно отправить</w:t>
      </w:r>
      <w:r w:rsidR="007938D5" w:rsidRPr="00793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3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938D5" w:rsidRPr="00834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письменной форме</w:t>
      </w:r>
      <w:r w:rsidRPr="00834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почте </w:t>
      </w:r>
      <w:proofErr w:type="gramStart"/>
      <w:r w:rsidRPr="00834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адресу</w:t>
      </w:r>
      <w:proofErr w:type="gramEnd"/>
      <w:r w:rsidRPr="008342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8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</w:t>
      </w:r>
      <w:r w:rsidRPr="007938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ощадь Ильича, д. 4, г. Венев Тульской области, 301320.</w:t>
      </w:r>
    </w:p>
    <w:p w:rsidR="00B74A3E" w:rsidRPr="00733956" w:rsidRDefault="007127A6">
      <w:pPr>
        <w:rPr>
          <w:rFonts w:ascii="Times New Roman" w:hAnsi="Times New Roman" w:cs="Times New Roman"/>
          <w:sz w:val="48"/>
          <w:szCs w:val="48"/>
        </w:rPr>
      </w:pPr>
    </w:p>
    <w:sectPr w:rsidR="00B74A3E" w:rsidRPr="00733956" w:rsidSect="008342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A9"/>
    <w:rsid w:val="00022419"/>
    <w:rsid w:val="002C1B66"/>
    <w:rsid w:val="00496AA9"/>
    <w:rsid w:val="00587E5D"/>
    <w:rsid w:val="005D1178"/>
    <w:rsid w:val="007127A6"/>
    <w:rsid w:val="00733956"/>
    <w:rsid w:val="007938D5"/>
    <w:rsid w:val="007D5443"/>
    <w:rsid w:val="007E58E4"/>
    <w:rsid w:val="0083420C"/>
    <w:rsid w:val="009C7858"/>
    <w:rsid w:val="009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53D09-C44D-465D-9C45-9B3BF23A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9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7;&#1086;&#1083;&#1086;&#1074;&#1100;&#1077;&#1074;&#1072;\Downloads\PriemVenev@tulareg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ed_mo_venev@tularegion.ru" TargetMode="External"/><Relationship Id="rId5" Type="http://schemas.openxmlformats.org/officeDocument/2006/relationships/hyperlink" Target="https://venev.tularegion.ru/" TargetMode="External"/><Relationship Id="rId4" Type="http://schemas.openxmlformats.org/officeDocument/2006/relationships/hyperlink" Target="https://tularegion.ru/live/a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3</cp:revision>
  <cp:lastPrinted>2020-04-10T11:49:00Z</cp:lastPrinted>
  <dcterms:created xsi:type="dcterms:W3CDTF">2020-04-10T11:50:00Z</dcterms:created>
  <dcterms:modified xsi:type="dcterms:W3CDTF">2020-04-10T11:50:00Z</dcterms:modified>
</cp:coreProperties>
</file>