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682C1E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главы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  <w:r w:rsidR="00682C1E">
              <w:rPr>
                <w:b/>
                <w:sz w:val="28"/>
                <w:szCs w:val="28"/>
              </w:rPr>
              <w:t>А.Г. Шубчинский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C226DD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D7284">
              <w:rPr>
                <w:b/>
                <w:sz w:val="28"/>
                <w:szCs w:val="28"/>
              </w:rPr>
              <w:t>2</w:t>
            </w:r>
            <w:r w:rsidR="00C226D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C226DD">
              <w:rPr>
                <w:b/>
                <w:sz w:val="28"/>
                <w:szCs w:val="28"/>
              </w:rPr>
              <w:t>февраля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</w:t>
            </w:r>
            <w:r w:rsidR="008C361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C226DD">
        <w:rPr>
          <w:b/>
          <w:sz w:val="28"/>
          <w:szCs w:val="28"/>
        </w:rPr>
        <w:t>март</w:t>
      </w:r>
      <w:r w:rsidR="00F0192C">
        <w:rPr>
          <w:b/>
          <w:sz w:val="28"/>
          <w:szCs w:val="28"/>
        </w:rPr>
        <w:t xml:space="preserve"> 201</w:t>
      </w:r>
      <w:r w:rsidR="00673D6D">
        <w:rPr>
          <w:b/>
          <w:sz w:val="28"/>
          <w:szCs w:val="28"/>
        </w:rPr>
        <w:t>9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bookmarkStart w:id="0" w:name="_GoBack"/>
      <w:bookmarkEnd w:id="0"/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/>
      </w:tblPr>
      <w:tblGrid>
        <w:gridCol w:w="1560"/>
        <w:gridCol w:w="2835"/>
        <w:gridCol w:w="5523"/>
      </w:tblGrid>
      <w:tr w:rsidR="00465345" w:rsidRPr="00F0192C" w:rsidTr="006E7D95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6E7D95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1927E5" w:rsidRPr="00125401" w:rsidTr="006E7D95">
        <w:tc>
          <w:tcPr>
            <w:tcW w:w="1560" w:type="dxa"/>
          </w:tcPr>
          <w:p w:rsidR="001927E5" w:rsidRPr="00673D6D" w:rsidRDefault="00C226DD" w:rsidP="00CC4E6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01 марта</w:t>
            </w:r>
          </w:p>
        </w:tc>
        <w:tc>
          <w:tcPr>
            <w:tcW w:w="2835" w:type="dxa"/>
          </w:tcPr>
          <w:p w:rsidR="001927E5" w:rsidRPr="00DD7284" w:rsidRDefault="00CC4E61" w:rsidP="008E7EB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CC4E61" w:rsidRDefault="00CC4E61" w:rsidP="00CC4E6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1927E5" w:rsidRDefault="001927E5" w:rsidP="00ED6025">
            <w:pPr>
              <w:spacing w:line="280" w:lineRule="exact"/>
              <w:rPr>
                <w:szCs w:val="20"/>
              </w:rPr>
            </w:pPr>
          </w:p>
        </w:tc>
      </w:tr>
      <w:tr w:rsidR="00AA41B9" w:rsidRPr="00125401" w:rsidTr="006E7D95">
        <w:tc>
          <w:tcPr>
            <w:tcW w:w="1560" w:type="dxa"/>
          </w:tcPr>
          <w:p w:rsidR="00AA41B9" w:rsidRPr="00673D6D" w:rsidRDefault="00AA41B9" w:rsidP="00F52164">
            <w:pPr>
              <w:jc w:val="center"/>
            </w:pPr>
            <w:r>
              <w:t>04 марта</w:t>
            </w:r>
          </w:p>
        </w:tc>
        <w:tc>
          <w:tcPr>
            <w:tcW w:w="2835" w:type="dxa"/>
          </w:tcPr>
          <w:p w:rsidR="00AA41B9" w:rsidRPr="00C90119" w:rsidRDefault="00AA41B9" w:rsidP="00CC4E61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AA41B9" w:rsidRDefault="00AA41B9" w:rsidP="0015384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AA41B9" w:rsidRPr="00C90119" w:rsidRDefault="00AA41B9" w:rsidP="0015384C">
            <w:pPr>
              <w:spacing w:line="280" w:lineRule="exact"/>
              <w:rPr>
                <w:b/>
                <w:szCs w:val="20"/>
              </w:rPr>
            </w:pPr>
          </w:p>
        </w:tc>
      </w:tr>
      <w:tr w:rsidR="00AA41B9" w:rsidRPr="00125401" w:rsidTr="006E7D95">
        <w:tc>
          <w:tcPr>
            <w:tcW w:w="1560" w:type="dxa"/>
          </w:tcPr>
          <w:p w:rsidR="00AA41B9" w:rsidRPr="00682C1E" w:rsidRDefault="00AA41B9" w:rsidP="009A1FF4">
            <w:pPr>
              <w:jc w:val="center"/>
            </w:pPr>
            <w:r>
              <w:t>05 марта</w:t>
            </w:r>
          </w:p>
        </w:tc>
        <w:tc>
          <w:tcPr>
            <w:tcW w:w="2835" w:type="dxa"/>
          </w:tcPr>
          <w:p w:rsidR="00AA41B9" w:rsidRDefault="00AA41B9" w:rsidP="00AA41B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AA41B9" w:rsidRPr="00F0192C" w:rsidRDefault="00AA41B9" w:rsidP="00AA41B9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AA41B9" w:rsidRPr="00B5770D" w:rsidRDefault="00AA41B9" w:rsidP="0015384C">
            <w:pPr>
              <w:spacing w:line="280" w:lineRule="exact"/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AA41B9" w:rsidRPr="00125401" w:rsidTr="006E7D95">
        <w:tc>
          <w:tcPr>
            <w:tcW w:w="1560" w:type="dxa"/>
          </w:tcPr>
          <w:p w:rsidR="00AA41B9" w:rsidRPr="00673D6D" w:rsidRDefault="00AA41B9" w:rsidP="009A1FF4">
            <w:pPr>
              <w:jc w:val="center"/>
            </w:pPr>
            <w:r>
              <w:t>06 марта</w:t>
            </w:r>
          </w:p>
        </w:tc>
        <w:tc>
          <w:tcPr>
            <w:tcW w:w="2835" w:type="dxa"/>
          </w:tcPr>
          <w:p w:rsidR="00AA41B9" w:rsidRDefault="00AA41B9" w:rsidP="0046534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Фомина</w:t>
            </w:r>
          </w:p>
          <w:p w:rsidR="00AA41B9" w:rsidRDefault="00AA41B9" w:rsidP="0046534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Юлия Олеговна</w:t>
            </w:r>
          </w:p>
        </w:tc>
        <w:tc>
          <w:tcPr>
            <w:tcW w:w="5523" w:type="dxa"/>
          </w:tcPr>
          <w:p w:rsidR="00AA41B9" w:rsidRDefault="00AA41B9" w:rsidP="00CC4E6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AA41B9" w:rsidRPr="00125401" w:rsidTr="006E7D95">
        <w:trPr>
          <w:trHeight w:val="848"/>
        </w:trPr>
        <w:tc>
          <w:tcPr>
            <w:tcW w:w="1560" w:type="dxa"/>
          </w:tcPr>
          <w:p w:rsidR="00AA41B9" w:rsidRPr="00AA41B9" w:rsidRDefault="00AA41B9" w:rsidP="009A1FF4">
            <w:pPr>
              <w:jc w:val="center"/>
              <w:rPr>
                <w:b/>
              </w:rPr>
            </w:pPr>
            <w:r w:rsidRPr="00AA41B9">
              <w:rPr>
                <w:b/>
              </w:rPr>
              <w:t>07 марта</w:t>
            </w:r>
          </w:p>
        </w:tc>
        <w:tc>
          <w:tcPr>
            <w:tcW w:w="2835" w:type="dxa"/>
          </w:tcPr>
          <w:p w:rsidR="00AA41B9" w:rsidRPr="00F97788" w:rsidRDefault="00AA41B9" w:rsidP="00AA41B9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Федоров</w:t>
            </w:r>
          </w:p>
          <w:p w:rsidR="00AA41B9" w:rsidRPr="00167F56" w:rsidRDefault="00AA41B9" w:rsidP="00AA41B9">
            <w:pPr>
              <w:spacing w:line="280" w:lineRule="exact"/>
              <w:jc w:val="center"/>
              <w:rPr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AA41B9" w:rsidRPr="00C90119" w:rsidRDefault="00AA41B9" w:rsidP="0015384C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AA41B9" w:rsidRPr="00C90119" w:rsidRDefault="00AA41B9" w:rsidP="0015384C">
            <w:pPr>
              <w:spacing w:line="280" w:lineRule="exact"/>
              <w:rPr>
                <w:b/>
                <w:szCs w:val="20"/>
              </w:rPr>
            </w:pPr>
          </w:p>
        </w:tc>
      </w:tr>
      <w:tr w:rsidR="00AA41B9" w:rsidRPr="00F0192C" w:rsidTr="006E7D95">
        <w:tc>
          <w:tcPr>
            <w:tcW w:w="1560" w:type="dxa"/>
          </w:tcPr>
          <w:p w:rsidR="00AA41B9" w:rsidRPr="00AA41B9" w:rsidRDefault="00AA41B9" w:rsidP="00465345">
            <w:pPr>
              <w:jc w:val="center"/>
            </w:pPr>
            <w:r w:rsidRPr="00AA41B9">
              <w:t>11 марта</w:t>
            </w:r>
          </w:p>
        </w:tc>
        <w:tc>
          <w:tcPr>
            <w:tcW w:w="2835" w:type="dxa"/>
          </w:tcPr>
          <w:p w:rsidR="00AA41B9" w:rsidRDefault="00AA41B9" w:rsidP="00AA41B9">
            <w:pPr>
              <w:spacing w:line="280" w:lineRule="exact"/>
              <w:jc w:val="center"/>
              <w:rPr>
                <w:szCs w:val="20"/>
              </w:rPr>
            </w:pPr>
            <w:r w:rsidRPr="00B5770D">
              <w:rPr>
                <w:szCs w:val="20"/>
              </w:rPr>
              <w:t>Ахметова Людмила Борисовна</w:t>
            </w:r>
          </w:p>
          <w:p w:rsidR="00AA41B9" w:rsidRPr="007B782B" w:rsidRDefault="00AA41B9" w:rsidP="00FD448F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AA41B9" w:rsidRDefault="00AA41B9" w:rsidP="00AA41B9">
            <w:pPr>
              <w:spacing w:line="280" w:lineRule="exact"/>
            </w:pPr>
            <w:r>
              <w:t>Начальник отдела муниципального контроля</w:t>
            </w:r>
          </w:p>
          <w:p w:rsidR="00AA41B9" w:rsidRPr="00A11A1E" w:rsidRDefault="00AA41B9" w:rsidP="00ED6025">
            <w:pPr>
              <w:spacing w:line="280" w:lineRule="exact"/>
            </w:pPr>
          </w:p>
        </w:tc>
      </w:tr>
      <w:tr w:rsidR="00AA41B9" w:rsidRPr="00125401" w:rsidTr="006E7D95">
        <w:tc>
          <w:tcPr>
            <w:tcW w:w="1560" w:type="dxa"/>
          </w:tcPr>
          <w:p w:rsidR="00AA41B9" w:rsidRPr="00AA41B9" w:rsidRDefault="00AA41B9" w:rsidP="00DD7284">
            <w:pPr>
              <w:jc w:val="center"/>
              <w:rPr>
                <w:b/>
              </w:rPr>
            </w:pPr>
            <w:r w:rsidRPr="00AA41B9">
              <w:rPr>
                <w:b/>
              </w:rPr>
              <w:t>12 марта</w:t>
            </w:r>
          </w:p>
        </w:tc>
        <w:tc>
          <w:tcPr>
            <w:tcW w:w="2835" w:type="dxa"/>
          </w:tcPr>
          <w:p w:rsidR="00AA41B9" w:rsidRPr="00084FE8" w:rsidRDefault="00AA41B9" w:rsidP="00AA41B9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AA41B9" w:rsidRPr="00C90119" w:rsidRDefault="00AA41B9" w:rsidP="007B782B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AA41B9" w:rsidRPr="00F0192C" w:rsidRDefault="00AA41B9" w:rsidP="0015384C">
            <w:pPr>
              <w:spacing w:line="280" w:lineRule="exact"/>
              <w:rPr>
                <w:color w:val="000000" w:themeColor="text1"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AA41B9" w:rsidRPr="00125401" w:rsidTr="006E7D95">
        <w:tc>
          <w:tcPr>
            <w:tcW w:w="1560" w:type="dxa"/>
          </w:tcPr>
          <w:p w:rsidR="00AA41B9" w:rsidRPr="00AA41B9" w:rsidRDefault="00AA41B9" w:rsidP="00084FE8">
            <w:pPr>
              <w:jc w:val="center"/>
            </w:pPr>
            <w:r w:rsidRPr="00AA41B9">
              <w:t>13 марта</w:t>
            </w:r>
          </w:p>
        </w:tc>
        <w:tc>
          <w:tcPr>
            <w:tcW w:w="2835" w:type="dxa"/>
          </w:tcPr>
          <w:p w:rsidR="00AA41B9" w:rsidRPr="00F97788" w:rsidRDefault="00AA41B9" w:rsidP="006E7D95">
            <w:pPr>
              <w:spacing w:line="280" w:lineRule="exact"/>
              <w:jc w:val="center"/>
              <w:rPr>
                <w:b/>
                <w:szCs w:val="20"/>
              </w:rPr>
            </w:pPr>
            <w:r w:rsidRPr="00167F56">
              <w:rPr>
                <w:szCs w:val="20"/>
              </w:rPr>
              <w:t>Кузина София Владимировна</w:t>
            </w:r>
          </w:p>
        </w:tc>
        <w:tc>
          <w:tcPr>
            <w:tcW w:w="5523" w:type="dxa"/>
          </w:tcPr>
          <w:p w:rsidR="00AA41B9" w:rsidRDefault="00AA41B9" w:rsidP="0015384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  <w:p w:rsidR="00AA41B9" w:rsidRPr="00C90119" w:rsidRDefault="00AA41B9" w:rsidP="0015384C">
            <w:pPr>
              <w:spacing w:line="280" w:lineRule="exact"/>
              <w:rPr>
                <w:b/>
                <w:szCs w:val="20"/>
              </w:rPr>
            </w:pPr>
          </w:p>
        </w:tc>
      </w:tr>
      <w:tr w:rsidR="00AA41B9" w:rsidRPr="00125401" w:rsidTr="006E7D95">
        <w:trPr>
          <w:trHeight w:val="717"/>
        </w:trPr>
        <w:tc>
          <w:tcPr>
            <w:tcW w:w="1560" w:type="dxa"/>
          </w:tcPr>
          <w:p w:rsidR="00AA41B9" w:rsidRPr="00AA41B9" w:rsidRDefault="00AA41B9" w:rsidP="00084FE8">
            <w:pPr>
              <w:jc w:val="center"/>
            </w:pPr>
            <w:r w:rsidRPr="00AA41B9">
              <w:t>14 марта</w:t>
            </w:r>
          </w:p>
        </w:tc>
        <w:tc>
          <w:tcPr>
            <w:tcW w:w="2835" w:type="dxa"/>
          </w:tcPr>
          <w:p w:rsidR="00AA41B9" w:rsidRDefault="00AA41B9" w:rsidP="00AA41B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AA41B9" w:rsidRDefault="00AA41B9" w:rsidP="00167F56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AA41B9" w:rsidRDefault="00AA41B9" w:rsidP="0015384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AA41B9" w:rsidRPr="00F0192C" w:rsidRDefault="00AA41B9" w:rsidP="0015384C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</w:p>
        </w:tc>
      </w:tr>
      <w:tr w:rsidR="00AA41B9" w:rsidRPr="00125401" w:rsidTr="006E7D95">
        <w:trPr>
          <w:trHeight w:val="714"/>
        </w:trPr>
        <w:tc>
          <w:tcPr>
            <w:tcW w:w="1560" w:type="dxa"/>
          </w:tcPr>
          <w:p w:rsidR="00AA41B9" w:rsidRPr="00AA41B9" w:rsidRDefault="00AA41B9" w:rsidP="00465345">
            <w:pPr>
              <w:jc w:val="center"/>
              <w:rPr>
                <w:b/>
              </w:rPr>
            </w:pPr>
            <w:r w:rsidRPr="00AA41B9">
              <w:rPr>
                <w:b/>
              </w:rPr>
              <w:t>15 марта</w:t>
            </w:r>
          </w:p>
        </w:tc>
        <w:tc>
          <w:tcPr>
            <w:tcW w:w="2835" w:type="dxa"/>
          </w:tcPr>
          <w:p w:rsidR="00AA41B9" w:rsidRPr="00B5770D" w:rsidRDefault="00AA41B9" w:rsidP="00AA41B9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</w:p>
        </w:tc>
        <w:tc>
          <w:tcPr>
            <w:tcW w:w="5523" w:type="dxa"/>
          </w:tcPr>
          <w:p w:rsidR="00AA41B9" w:rsidRPr="00C90119" w:rsidRDefault="00AA41B9" w:rsidP="0015384C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AA41B9" w:rsidRPr="00C90119" w:rsidRDefault="00AA41B9" w:rsidP="0015384C">
            <w:pPr>
              <w:spacing w:line="280" w:lineRule="exact"/>
              <w:rPr>
                <w:b/>
                <w:szCs w:val="20"/>
              </w:rPr>
            </w:pPr>
          </w:p>
        </w:tc>
      </w:tr>
      <w:tr w:rsidR="00AA41B9" w:rsidRPr="00125401" w:rsidTr="006E7D95">
        <w:trPr>
          <w:trHeight w:val="713"/>
        </w:trPr>
        <w:tc>
          <w:tcPr>
            <w:tcW w:w="1560" w:type="dxa"/>
          </w:tcPr>
          <w:p w:rsidR="00AA41B9" w:rsidRPr="00673D6D" w:rsidRDefault="00AA41B9" w:rsidP="00084FE8">
            <w:pPr>
              <w:jc w:val="center"/>
            </w:pPr>
            <w:r>
              <w:t>18 марта</w:t>
            </w:r>
          </w:p>
        </w:tc>
        <w:tc>
          <w:tcPr>
            <w:tcW w:w="2835" w:type="dxa"/>
          </w:tcPr>
          <w:p w:rsidR="00AA41B9" w:rsidRDefault="00AA41B9" w:rsidP="00A11A1E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AA41B9" w:rsidRDefault="00AA41B9" w:rsidP="00167F56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AA41B9" w:rsidRPr="00125401" w:rsidTr="006E7D95">
        <w:tc>
          <w:tcPr>
            <w:tcW w:w="1560" w:type="dxa"/>
          </w:tcPr>
          <w:p w:rsidR="00AA41B9" w:rsidRPr="00EF5102" w:rsidRDefault="00AA41B9" w:rsidP="005C627C">
            <w:pPr>
              <w:jc w:val="center"/>
            </w:pPr>
            <w:r>
              <w:lastRenderedPageBreak/>
              <w:t>19 марта</w:t>
            </w:r>
          </w:p>
        </w:tc>
        <w:tc>
          <w:tcPr>
            <w:tcW w:w="2835" w:type="dxa"/>
          </w:tcPr>
          <w:p w:rsidR="00AA41B9" w:rsidRPr="00F0192C" w:rsidRDefault="00AA41B9" w:rsidP="005C627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Строчёнова Ирина Анатольевна</w:t>
            </w:r>
          </w:p>
        </w:tc>
        <w:tc>
          <w:tcPr>
            <w:tcW w:w="5523" w:type="dxa"/>
          </w:tcPr>
          <w:p w:rsidR="00AA41B9" w:rsidRDefault="00AA41B9" w:rsidP="00AA41B9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  <w:p w:rsidR="00AA41B9" w:rsidRPr="00F0192C" w:rsidRDefault="00AA41B9" w:rsidP="005C627C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</w:p>
        </w:tc>
      </w:tr>
      <w:tr w:rsidR="008617E3" w:rsidRPr="00125401" w:rsidTr="006E7D95">
        <w:tc>
          <w:tcPr>
            <w:tcW w:w="1560" w:type="dxa"/>
          </w:tcPr>
          <w:p w:rsidR="008617E3" w:rsidRPr="00EF5102" w:rsidRDefault="008617E3" w:rsidP="00084FE8">
            <w:pPr>
              <w:jc w:val="center"/>
            </w:pPr>
            <w:r>
              <w:t>20 марта</w:t>
            </w:r>
          </w:p>
        </w:tc>
        <w:tc>
          <w:tcPr>
            <w:tcW w:w="2835" w:type="dxa"/>
          </w:tcPr>
          <w:p w:rsidR="008617E3" w:rsidRDefault="008617E3" w:rsidP="008617E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8617E3" w:rsidRPr="00C90119" w:rsidRDefault="008617E3" w:rsidP="006E7D95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8617E3" w:rsidRDefault="008617E3" w:rsidP="0015384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  <w:p w:rsidR="008617E3" w:rsidRPr="00C90119" w:rsidRDefault="008617E3" w:rsidP="0015384C">
            <w:pPr>
              <w:spacing w:line="280" w:lineRule="exact"/>
              <w:rPr>
                <w:b/>
                <w:szCs w:val="20"/>
              </w:rPr>
            </w:pPr>
          </w:p>
        </w:tc>
      </w:tr>
      <w:tr w:rsidR="008617E3" w:rsidRPr="00125401" w:rsidTr="006E7D95">
        <w:tc>
          <w:tcPr>
            <w:tcW w:w="1560" w:type="dxa"/>
          </w:tcPr>
          <w:p w:rsidR="008617E3" w:rsidRPr="00673D6D" w:rsidRDefault="008617E3" w:rsidP="00897025">
            <w:pPr>
              <w:jc w:val="center"/>
            </w:pPr>
            <w:r>
              <w:t>21 марта</w:t>
            </w:r>
          </w:p>
        </w:tc>
        <w:tc>
          <w:tcPr>
            <w:tcW w:w="2835" w:type="dxa"/>
          </w:tcPr>
          <w:p w:rsidR="008617E3" w:rsidRDefault="008617E3" w:rsidP="005C627C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>Кузина София Владимировна</w:t>
            </w:r>
          </w:p>
        </w:tc>
        <w:tc>
          <w:tcPr>
            <w:tcW w:w="5523" w:type="dxa"/>
          </w:tcPr>
          <w:p w:rsidR="008617E3" w:rsidRDefault="008617E3" w:rsidP="00DF363A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  <w:p w:rsidR="008617E3" w:rsidRDefault="008617E3" w:rsidP="005C627C">
            <w:pPr>
              <w:spacing w:line="280" w:lineRule="exact"/>
              <w:rPr>
                <w:szCs w:val="20"/>
              </w:rPr>
            </w:pPr>
          </w:p>
        </w:tc>
      </w:tr>
      <w:tr w:rsidR="008617E3" w:rsidRPr="00125401" w:rsidTr="006E7D95">
        <w:tc>
          <w:tcPr>
            <w:tcW w:w="1560" w:type="dxa"/>
          </w:tcPr>
          <w:p w:rsidR="008617E3" w:rsidRPr="00AA41B9" w:rsidRDefault="008617E3" w:rsidP="00897025">
            <w:pPr>
              <w:jc w:val="center"/>
              <w:rPr>
                <w:b/>
              </w:rPr>
            </w:pPr>
            <w:r w:rsidRPr="00AA41B9">
              <w:rPr>
                <w:b/>
              </w:rPr>
              <w:t>22 марта</w:t>
            </w:r>
          </w:p>
        </w:tc>
        <w:tc>
          <w:tcPr>
            <w:tcW w:w="2835" w:type="dxa"/>
          </w:tcPr>
          <w:p w:rsidR="008617E3" w:rsidRPr="00F97788" w:rsidRDefault="008617E3" w:rsidP="00C226DD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Федоров</w:t>
            </w:r>
          </w:p>
          <w:p w:rsidR="008617E3" w:rsidRPr="00084FE8" w:rsidRDefault="008617E3" w:rsidP="00C226DD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8617E3" w:rsidRPr="00C90119" w:rsidRDefault="008617E3" w:rsidP="00160B51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8617E3" w:rsidRPr="00C90119" w:rsidRDefault="008617E3" w:rsidP="00160B51">
            <w:pPr>
              <w:spacing w:line="280" w:lineRule="exact"/>
              <w:rPr>
                <w:b/>
                <w:szCs w:val="20"/>
              </w:rPr>
            </w:pPr>
          </w:p>
        </w:tc>
      </w:tr>
      <w:tr w:rsidR="008617E3" w:rsidRPr="00125401" w:rsidTr="006E7D95">
        <w:tc>
          <w:tcPr>
            <w:tcW w:w="1560" w:type="dxa"/>
          </w:tcPr>
          <w:p w:rsidR="008617E3" w:rsidRPr="00AA41B9" w:rsidRDefault="008617E3" w:rsidP="00897025">
            <w:pPr>
              <w:jc w:val="center"/>
            </w:pPr>
            <w:r w:rsidRPr="00AA41B9">
              <w:t>25 марта</w:t>
            </w:r>
          </w:p>
        </w:tc>
        <w:tc>
          <w:tcPr>
            <w:tcW w:w="2835" w:type="dxa"/>
          </w:tcPr>
          <w:p w:rsidR="008617E3" w:rsidRDefault="008617E3" w:rsidP="00C226DD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Фомина</w:t>
            </w:r>
          </w:p>
          <w:p w:rsidR="008617E3" w:rsidRPr="00C90119" w:rsidRDefault="008617E3" w:rsidP="00C226DD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 Юлия Олеговна</w:t>
            </w:r>
          </w:p>
        </w:tc>
        <w:tc>
          <w:tcPr>
            <w:tcW w:w="5523" w:type="dxa"/>
          </w:tcPr>
          <w:p w:rsidR="008617E3" w:rsidRPr="00C90119" w:rsidRDefault="008617E3" w:rsidP="005C627C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8617E3" w:rsidRPr="00125401" w:rsidTr="006E7D95">
        <w:tc>
          <w:tcPr>
            <w:tcW w:w="1560" w:type="dxa"/>
          </w:tcPr>
          <w:p w:rsidR="008617E3" w:rsidRPr="00673D6D" w:rsidRDefault="008617E3" w:rsidP="00465345">
            <w:pPr>
              <w:jc w:val="center"/>
            </w:pPr>
            <w:r>
              <w:t>26 марта</w:t>
            </w:r>
          </w:p>
        </w:tc>
        <w:tc>
          <w:tcPr>
            <w:tcW w:w="2835" w:type="dxa"/>
          </w:tcPr>
          <w:p w:rsidR="008617E3" w:rsidRPr="00C90119" w:rsidRDefault="008617E3" w:rsidP="006E1A8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Дегтярева Татьяна Викторовна</w:t>
            </w:r>
          </w:p>
        </w:tc>
        <w:tc>
          <w:tcPr>
            <w:tcW w:w="5523" w:type="dxa"/>
          </w:tcPr>
          <w:p w:rsidR="008617E3" w:rsidRDefault="008617E3" w:rsidP="0069576B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  <w:p w:rsidR="008617E3" w:rsidRPr="00B5770D" w:rsidRDefault="008617E3" w:rsidP="0069576B">
            <w:pPr>
              <w:spacing w:line="280" w:lineRule="exact"/>
            </w:pPr>
          </w:p>
        </w:tc>
      </w:tr>
      <w:tr w:rsidR="008617E3" w:rsidRPr="00125401" w:rsidTr="006E7D95">
        <w:tc>
          <w:tcPr>
            <w:tcW w:w="1560" w:type="dxa"/>
          </w:tcPr>
          <w:p w:rsidR="008617E3" w:rsidRPr="00AA41B9" w:rsidRDefault="008617E3" w:rsidP="00465345">
            <w:pPr>
              <w:jc w:val="center"/>
            </w:pPr>
            <w:r w:rsidRPr="00AA41B9">
              <w:t>27 марта</w:t>
            </w:r>
          </w:p>
        </w:tc>
        <w:tc>
          <w:tcPr>
            <w:tcW w:w="2835" w:type="dxa"/>
          </w:tcPr>
          <w:p w:rsidR="008617E3" w:rsidRDefault="008617E3" w:rsidP="00AA41B9">
            <w:pPr>
              <w:spacing w:line="280" w:lineRule="exact"/>
              <w:jc w:val="center"/>
              <w:rPr>
                <w:szCs w:val="20"/>
              </w:rPr>
            </w:pPr>
            <w:r w:rsidRPr="00B5770D">
              <w:rPr>
                <w:szCs w:val="20"/>
              </w:rPr>
              <w:t>Ахметова Людмила Борисовна</w:t>
            </w:r>
          </w:p>
          <w:p w:rsidR="008617E3" w:rsidRPr="00DD7284" w:rsidRDefault="008617E3" w:rsidP="006E1A8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8617E3" w:rsidRDefault="008617E3" w:rsidP="0015384C">
            <w:pPr>
              <w:spacing w:line="280" w:lineRule="exact"/>
            </w:pPr>
            <w:r>
              <w:t>Начальник отдела муниципального контроля</w:t>
            </w:r>
          </w:p>
          <w:p w:rsidR="008617E3" w:rsidRPr="00A11A1E" w:rsidRDefault="008617E3" w:rsidP="0015384C">
            <w:pPr>
              <w:spacing w:line="280" w:lineRule="exact"/>
            </w:pPr>
          </w:p>
        </w:tc>
      </w:tr>
      <w:tr w:rsidR="008617E3" w:rsidRPr="00125401" w:rsidTr="006E7D95">
        <w:tc>
          <w:tcPr>
            <w:tcW w:w="1560" w:type="dxa"/>
          </w:tcPr>
          <w:p w:rsidR="008617E3" w:rsidRPr="00673D6D" w:rsidRDefault="008617E3" w:rsidP="00465345">
            <w:pPr>
              <w:jc w:val="center"/>
            </w:pPr>
            <w:r>
              <w:t>28 марта</w:t>
            </w:r>
          </w:p>
        </w:tc>
        <w:tc>
          <w:tcPr>
            <w:tcW w:w="2835" w:type="dxa"/>
          </w:tcPr>
          <w:p w:rsidR="008617E3" w:rsidRPr="00DD7284" w:rsidRDefault="008617E3" w:rsidP="006E1A85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8617E3" w:rsidRDefault="008617E3" w:rsidP="005C627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8617E3" w:rsidRPr="00125401" w:rsidTr="006E7D95">
        <w:tc>
          <w:tcPr>
            <w:tcW w:w="1560" w:type="dxa"/>
          </w:tcPr>
          <w:p w:rsidR="008617E3" w:rsidRPr="00AA41B9" w:rsidRDefault="008617E3" w:rsidP="00465345">
            <w:pPr>
              <w:jc w:val="center"/>
              <w:rPr>
                <w:b/>
              </w:rPr>
            </w:pPr>
            <w:r w:rsidRPr="00AA41B9">
              <w:rPr>
                <w:b/>
              </w:rPr>
              <w:t>29 марта</w:t>
            </w:r>
          </w:p>
        </w:tc>
        <w:tc>
          <w:tcPr>
            <w:tcW w:w="2835" w:type="dxa"/>
          </w:tcPr>
          <w:p w:rsidR="008617E3" w:rsidRPr="00DD7284" w:rsidRDefault="008617E3" w:rsidP="00EF5102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</w:p>
        </w:tc>
        <w:tc>
          <w:tcPr>
            <w:tcW w:w="5523" w:type="dxa"/>
          </w:tcPr>
          <w:p w:rsidR="008617E3" w:rsidRPr="00C90119" w:rsidRDefault="008617E3" w:rsidP="00EA7F6B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8617E3" w:rsidRPr="00C90119" w:rsidRDefault="008617E3" w:rsidP="00EA7F6B">
            <w:pPr>
              <w:spacing w:line="280" w:lineRule="exact"/>
              <w:rPr>
                <w:b/>
                <w:szCs w:val="20"/>
              </w:rPr>
            </w:pP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/>
      </w:tblPr>
      <w:tblGrid>
        <w:gridCol w:w="4820"/>
        <w:gridCol w:w="5103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12A" w:rsidRDefault="0034512A">
      <w:r>
        <w:separator/>
      </w:r>
    </w:p>
  </w:endnote>
  <w:endnote w:type="continuationSeparator" w:id="1">
    <w:p w:rsidR="0034512A" w:rsidRDefault="0034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12A" w:rsidRDefault="0034512A">
      <w:r>
        <w:separator/>
      </w:r>
    </w:p>
  </w:footnote>
  <w:footnote w:type="continuationSeparator" w:id="1">
    <w:p w:rsidR="0034512A" w:rsidRDefault="00345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4F1250"/>
    <w:rsid w:val="0000733A"/>
    <w:rsid w:val="00016DF9"/>
    <w:rsid w:val="00033ADC"/>
    <w:rsid w:val="00043C1A"/>
    <w:rsid w:val="00056B23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D2B00"/>
    <w:rsid w:val="000E659B"/>
    <w:rsid w:val="00105C9A"/>
    <w:rsid w:val="00113F1D"/>
    <w:rsid w:val="00125401"/>
    <w:rsid w:val="00126B8D"/>
    <w:rsid w:val="0013149F"/>
    <w:rsid w:val="0013238D"/>
    <w:rsid w:val="00140471"/>
    <w:rsid w:val="00144465"/>
    <w:rsid w:val="00150771"/>
    <w:rsid w:val="00167F56"/>
    <w:rsid w:val="0017103E"/>
    <w:rsid w:val="001722A0"/>
    <w:rsid w:val="0017365E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E5A51"/>
    <w:rsid w:val="00217AF6"/>
    <w:rsid w:val="00230608"/>
    <w:rsid w:val="00267D5E"/>
    <w:rsid w:val="00277100"/>
    <w:rsid w:val="002A1E71"/>
    <w:rsid w:val="002A6C6A"/>
    <w:rsid w:val="002F1088"/>
    <w:rsid w:val="0030059E"/>
    <w:rsid w:val="0030351A"/>
    <w:rsid w:val="003132CA"/>
    <w:rsid w:val="003164BB"/>
    <w:rsid w:val="00327466"/>
    <w:rsid w:val="00333AE5"/>
    <w:rsid w:val="00343B3A"/>
    <w:rsid w:val="0034505D"/>
    <w:rsid w:val="0034512A"/>
    <w:rsid w:val="00371D9B"/>
    <w:rsid w:val="00372011"/>
    <w:rsid w:val="0039791C"/>
    <w:rsid w:val="003A17C3"/>
    <w:rsid w:val="003B494B"/>
    <w:rsid w:val="003C5882"/>
    <w:rsid w:val="003D7B0A"/>
    <w:rsid w:val="003E5D70"/>
    <w:rsid w:val="003E6635"/>
    <w:rsid w:val="003F72E8"/>
    <w:rsid w:val="00401828"/>
    <w:rsid w:val="00416467"/>
    <w:rsid w:val="0042641A"/>
    <w:rsid w:val="00427996"/>
    <w:rsid w:val="0043190B"/>
    <w:rsid w:val="00433E18"/>
    <w:rsid w:val="004449CE"/>
    <w:rsid w:val="004466E8"/>
    <w:rsid w:val="00465345"/>
    <w:rsid w:val="00482134"/>
    <w:rsid w:val="00490248"/>
    <w:rsid w:val="00490605"/>
    <w:rsid w:val="00494874"/>
    <w:rsid w:val="004A69BB"/>
    <w:rsid w:val="004B30A0"/>
    <w:rsid w:val="004B57E3"/>
    <w:rsid w:val="004C3FCC"/>
    <w:rsid w:val="004C6DB0"/>
    <w:rsid w:val="004D068F"/>
    <w:rsid w:val="004F0FAF"/>
    <w:rsid w:val="004F1250"/>
    <w:rsid w:val="00522DCD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72B59"/>
    <w:rsid w:val="00583907"/>
    <w:rsid w:val="00587576"/>
    <w:rsid w:val="005C64DA"/>
    <w:rsid w:val="005D3230"/>
    <w:rsid w:val="005D38A8"/>
    <w:rsid w:val="005E1AEA"/>
    <w:rsid w:val="005E47F7"/>
    <w:rsid w:val="0060548D"/>
    <w:rsid w:val="00607737"/>
    <w:rsid w:val="0061236D"/>
    <w:rsid w:val="0063354C"/>
    <w:rsid w:val="00641886"/>
    <w:rsid w:val="0064425F"/>
    <w:rsid w:val="00665DC4"/>
    <w:rsid w:val="00673D6D"/>
    <w:rsid w:val="00682C1E"/>
    <w:rsid w:val="00685D17"/>
    <w:rsid w:val="0069459F"/>
    <w:rsid w:val="006A35CE"/>
    <w:rsid w:val="006A6086"/>
    <w:rsid w:val="006B11EA"/>
    <w:rsid w:val="006B3E2D"/>
    <w:rsid w:val="006C6205"/>
    <w:rsid w:val="006E1A85"/>
    <w:rsid w:val="006E7D95"/>
    <w:rsid w:val="006F2C9C"/>
    <w:rsid w:val="006F5B7D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3AD2"/>
    <w:rsid w:val="007B6C4B"/>
    <w:rsid w:val="007B782B"/>
    <w:rsid w:val="007D0322"/>
    <w:rsid w:val="007D490F"/>
    <w:rsid w:val="007D7E62"/>
    <w:rsid w:val="008019D3"/>
    <w:rsid w:val="008140E5"/>
    <w:rsid w:val="008351CC"/>
    <w:rsid w:val="00836E74"/>
    <w:rsid w:val="0084153B"/>
    <w:rsid w:val="00854F50"/>
    <w:rsid w:val="008563EA"/>
    <w:rsid w:val="00861573"/>
    <w:rsid w:val="008617E3"/>
    <w:rsid w:val="00863D21"/>
    <w:rsid w:val="008741B3"/>
    <w:rsid w:val="00874ACF"/>
    <w:rsid w:val="00884975"/>
    <w:rsid w:val="00897025"/>
    <w:rsid w:val="008C0E19"/>
    <w:rsid w:val="008C361B"/>
    <w:rsid w:val="008E2AFE"/>
    <w:rsid w:val="008E7EBF"/>
    <w:rsid w:val="00907C6A"/>
    <w:rsid w:val="00914450"/>
    <w:rsid w:val="00914921"/>
    <w:rsid w:val="00915D70"/>
    <w:rsid w:val="00942254"/>
    <w:rsid w:val="00946EFC"/>
    <w:rsid w:val="00950614"/>
    <w:rsid w:val="009521F9"/>
    <w:rsid w:val="00954963"/>
    <w:rsid w:val="00955431"/>
    <w:rsid w:val="009669C0"/>
    <w:rsid w:val="00966FF2"/>
    <w:rsid w:val="009A1FF4"/>
    <w:rsid w:val="009B3282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F3C12"/>
    <w:rsid w:val="00A00F8C"/>
    <w:rsid w:val="00A11A1E"/>
    <w:rsid w:val="00A13779"/>
    <w:rsid w:val="00A2093D"/>
    <w:rsid w:val="00A257B9"/>
    <w:rsid w:val="00A3077C"/>
    <w:rsid w:val="00A347CA"/>
    <w:rsid w:val="00A42C00"/>
    <w:rsid w:val="00A55173"/>
    <w:rsid w:val="00A65DE9"/>
    <w:rsid w:val="00A83AE8"/>
    <w:rsid w:val="00A91DA8"/>
    <w:rsid w:val="00AA41B9"/>
    <w:rsid w:val="00AC2CCC"/>
    <w:rsid w:val="00AD3C08"/>
    <w:rsid w:val="00AE58EA"/>
    <w:rsid w:val="00AE758B"/>
    <w:rsid w:val="00AF1B16"/>
    <w:rsid w:val="00AF77E4"/>
    <w:rsid w:val="00B0301C"/>
    <w:rsid w:val="00B04D23"/>
    <w:rsid w:val="00B15536"/>
    <w:rsid w:val="00B16C92"/>
    <w:rsid w:val="00B17279"/>
    <w:rsid w:val="00B33C79"/>
    <w:rsid w:val="00B5770D"/>
    <w:rsid w:val="00B6681D"/>
    <w:rsid w:val="00B84325"/>
    <w:rsid w:val="00B90CF6"/>
    <w:rsid w:val="00B923D1"/>
    <w:rsid w:val="00B926C3"/>
    <w:rsid w:val="00B92C19"/>
    <w:rsid w:val="00B943AD"/>
    <w:rsid w:val="00BA189E"/>
    <w:rsid w:val="00BA1D6A"/>
    <w:rsid w:val="00BB3EA5"/>
    <w:rsid w:val="00BD0DE9"/>
    <w:rsid w:val="00BD5C8C"/>
    <w:rsid w:val="00BD7520"/>
    <w:rsid w:val="00BE6BEE"/>
    <w:rsid w:val="00C031C8"/>
    <w:rsid w:val="00C135FB"/>
    <w:rsid w:val="00C14EBE"/>
    <w:rsid w:val="00C17B45"/>
    <w:rsid w:val="00C225D2"/>
    <w:rsid w:val="00C226DD"/>
    <w:rsid w:val="00C315CB"/>
    <w:rsid w:val="00C33597"/>
    <w:rsid w:val="00C35840"/>
    <w:rsid w:val="00C41B7E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C496D"/>
    <w:rsid w:val="00CC4E61"/>
    <w:rsid w:val="00CD0FD9"/>
    <w:rsid w:val="00CD2D04"/>
    <w:rsid w:val="00CF2DF3"/>
    <w:rsid w:val="00D03EFA"/>
    <w:rsid w:val="00D128E3"/>
    <w:rsid w:val="00D15463"/>
    <w:rsid w:val="00D256F6"/>
    <w:rsid w:val="00D319B1"/>
    <w:rsid w:val="00D35FD3"/>
    <w:rsid w:val="00D41661"/>
    <w:rsid w:val="00D6125C"/>
    <w:rsid w:val="00D82B64"/>
    <w:rsid w:val="00D83582"/>
    <w:rsid w:val="00D85C42"/>
    <w:rsid w:val="00D90C0E"/>
    <w:rsid w:val="00D93F60"/>
    <w:rsid w:val="00D9519A"/>
    <w:rsid w:val="00D95A87"/>
    <w:rsid w:val="00DA2335"/>
    <w:rsid w:val="00DC0DF8"/>
    <w:rsid w:val="00DD2CA1"/>
    <w:rsid w:val="00DD7284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71D2D"/>
    <w:rsid w:val="00E838B0"/>
    <w:rsid w:val="00E9672E"/>
    <w:rsid w:val="00EB0C9A"/>
    <w:rsid w:val="00EB0FA2"/>
    <w:rsid w:val="00EB32FC"/>
    <w:rsid w:val="00EB560A"/>
    <w:rsid w:val="00EB74FB"/>
    <w:rsid w:val="00EC37FD"/>
    <w:rsid w:val="00EC6708"/>
    <w:rsid w:val="00ED2FC4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510E5"/>
    <w:rsid w:val="00F52164"/>
    <w:rsid w:val="00F531F1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2944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Зайцева</cp:lastModifiedBy>
  <cp:revision>4</cp:revision>
  <cp:lastPrinted>2019-02-25T13:53:00Z</cp:lastPrinted>
  <dcterms:created xsi:type="dcterms:W3CDTF">2019-02-25T13:35:00Z</dcterms:created>
  <dcterms:modified xsi:type="dcterms:W3CDTF">2019-02-25T13:55:00Z</dcterms:modified>
</cp:coreProperties>
</file>