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682C1E">
              <w:rPr>
                <w:b/>
                <w:sz w:val="28"/>
                <w:szCs w:val="28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4060D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</w:t>
            </w:r>
            <w:r w:rsidR="004060D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E73F26">
              <w:rPr>
                <w:b/>
                <w:sz w:val="28"/>
                <w:szCs w:val="28"/>
              </w:rPr>
              <w:t>июня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8C3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251232">
        <w:rPr>
          <w:b/>
          <w:sz w:val="28"/>
          <w:szCs w:val="28"/>
        </w:rPr>
        <w:t>ию</w:t>
      </w:r>
      <w:r w:rsidR="004060D6">
        <w:rPr>
          <w:b/>
          <w:sz w:val="28"/>
          <w:szCs w:val="28"/>
        </w:rPr>
        <w:t>л</w:t>
      </w:r>
      <w:r w:rsidR="00251232">
        <w:rPr>
          <w:b/>
          <w:sz w:val="28"/>
          <w:szCs w:val="28"/>
        </w:rPr>
        <w:t>ь</w:t>
      </w:r>
      <w:r w:rsidR="00F0192C">
        <w:rPr>
          <w:b/>
          <w:sz w:val="28"/>
          <w:szCs w:val="28"/>
        </w:rPr>
        <w:t xml:space="preserve"> 201</w:t>
      </w:r>
      <w:r w:rsidR="00673D6D">
        <w:rPr>
          <w:b/>
          <w:sz w:val="28"/>
          <w:szCs w:val="28"/>
        </w:rPr>
        <w:t>9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17401D" w:rsidRPr="00125401" w:rsidTr="006E7D95">
        <w:tc>
          <w:tcPr>
            <w:tcW w:w="1560" w:type="dxa"/>
          </w:tcPr>
          <w:p w:rsidR="0017401D" w:rsidRPr="0038442E" w:rsidRDefault="00251232" w:rsidP="00E73F26">
            <w:pPr>
              <w:spacing w:line="280" w:lineRule="exact"/>
              <w:jc w:val="center"/>
              <w:rPr>
                <w:szCs w:val="20"/>
              </w:rPr>
            </w:pPr>
            <w:r w:rsidRPr="0038442E">
              <w:rPr>
                <w:szCs w:val="20"/>
              </w:rPr>
              <w:t>0</w:t>
            </w:r>
            <w:r w:rsidR="00E73F26">
              <w:rPr>
                <w:szCs w:val="20"/>
              </w:rPr>
              <w:t>1</w:t>
            </w:r>
            <w:r w:rsidRPr="0038442E">
              <w:rPr>
                <w:szCs w:val="20"/>
              </w:rPr>
              <w:t xml:space="preserve"> ию</w:t>
            </w:r>
            <w:r w:rsidR="00E73F26"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17401D" w:rsidRPr="00DD7284" w:rsidRDefault="0017401D" w:rsidP="008E7E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17401D" w:rsidRDefault="0017401D" w:rsidP="00F53B7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17401D" w:rsidRPr="00A11A1E" w:rsidRDefault="0017401D" w:rsidP="00F53B77">
            <w:pPr>
              <w:spacing w:line="280" w:lineRule="exact"/>
            </w:pPr>
          </w:p>
        </w:tc>
      </w:tr>
      <w:tr w:rsidR="0017401D" w:rsidRPr="00125401" w:rsidTr="006E7D95">
        <w:tc>
          <w:tcPr>
            <w:tcW w:w="1560" w:type="dxa"/>
          </w:tcPr>
          <w:p w:rsidR="0017401D" w:rsidRPr="0038442E" w:rsidRDefault="00251232" w:rsidP="00E73F26">
            <w:pPr>
              <w:jc w:val="center"/>
            </w:pPr>
            <w:r w:rsidRPr="0038442E">
              <w:t>0</w:t>
            </w:r>
            <w:r w:rsidR="00E73F26">
              <w:t>2</w:t>
            </w:r>
            <w:r w:rsidRPr="0038442E">
              <w:rPr>
                <w:szCs w:val="20"/>
              </w:rPr>
              <w:t xml:space="preserve"> ию</w:t>
            </w:r>
            <w:r w:rsidR="00E73F26"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17401D" w:rsidRPr="00C90119" w:rsidRDefault="0017401D" w:rsidP="0017401D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17401D" w:rsidRDefault="0017401D" w:rsidP="0017401D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17401D" w:rsidRPr="00C90119" w:rsidRDefault="0017401D" w:rsidP="00F53B77">
            <w:pPr>
              <w:spacing w:line="280" w:lineRule="exact"/>
              <w:rPr>
                <w:b/>
                <w:szCs w:val="20"/>
              </w:rPr>
            </w:pPr>
          </w:p>
        </w:tc>
      </w:tr>
      <w:tr w:rsidR="00E73F26" w:rsidRPr="00125401" w:rsidTr="006E7D95">
        <w:tc>
          <w:tcPr>
            <w:tcW w:w="1560" w:type="dxa"/>
          </w:tcPr>
          <w:p w:rsidR="00E73F26" w:rsidRPr="0038442E" w:rsidRDefault="00E73F26" w:rsidP="00E73F26">
            <w:pPr>
              <w:jc w:val="center"/>
            </w:pPr>
            <w:r w:rsidRPr="0038442E">
              <w:t>0</w:t>
            </w:r>
            <w:r>
              <w:t>3</w:t>
            </w:r>
            <w:r w:rsidRPr="0038442E">
              <w:rPr>
                <w:szCs w:val="20"/>
              </w:rPr>
              <w:t xml:space="preserve"> ию</w:t>
            </w:r>
            <w:r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E73F26" w:rsidRDefault="00E73F26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E73F26" w:rsidRPr="00F97788" w:rsidRDefault="00E73F26" w:rsidP="00680CE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:rsidR="00E73F26" w:rsidRDefault="00E73F26" w:rsidP="00680CE5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E73F26" w:rsidRDefault="00E73F26" w:rsidP="00680CE5">
            <w:pPr>
              <w:spacing w:line="280" w:lineRule="exact"/>
              <w:rPr>
                <w:szCs w:val="20"/>
              </w:rPr>
            </w:pPr>
          </w:p>
        </w:tc>
      </w:tr>
      <w:tr w:rsidR="00E73F26" w:rsidRPr="00125401" w:rsidTr="006E7D95">
        <w:tc>
          <w:tcPr>
            <w:tcW w:w="1560" w:type="dxa"/>
          </w:tcPr>
          <w:p w:rsidR="00E73F26" w:rsidRPr="0038442E" w:rsidRDefault="00E73F26" w:rsidP="00E73F26">
            <w:pPr>
              <w:jc w:val="center"/>
              <w:rPr>
                <w:b/>
              </w:rPr>
            </w:pPr>
            <w:r w:rsidRPr="0038442E">
              <w:t>0</w:t>
            </w:r>
            <w:r>
              <w:t>4</w:t>
            </w:r>
            <w:r w:rsidRPr="0038442E">
              <w:rPr>
                <w:szCs w:val="20"/>
              </w:rPr>
              <w:t xml:space="preserve"> ию</w:t>
            </w:r>
            <w:r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E73F26" w:rsidRPr="00E73F26" w:rsidRDefault="00E73F26" w:rsidP="00251232">
            <w:pPr>
              <w:spacing w:line="280" w:lineRule="exact"/>
              <w:jc w:val="center"/>
              <w:rPr>
                <w:szCs w:val="20"/>
              </w:rPr>
            </w:pPr>
            <w:r w:rsidRPr="00E73F26"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E73F26" w:rsidRPr="00C90119" w:rsidRDefault="00E73F26" w:rsidP="00E73F26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</w:tc>
      </w:tr>
      <w:tr w:rsidR="00BD4A15" w:rsidRPr="00125401" w:rsidTr="00BD4A15">
        <w:trPr>
          <w:trHeight w:val="711"/>
        </w:trPr>
        <w:tc>
          <w:tcPr>
            <w:tcW w:w="1560" w:type="dxa"/>
          </w:tcPr>
          <w:p w:rsidR="00BD4A15" w:rsidRPr="0038442E" w:rsidRDefault="00BD4A15" w:rsidP="00E73F26">
            <w:pPr>
              <w:jc w:val="center"/>
              <w:rPr>
                <w:b/>
              </w:rPr>
            </w:pPr>
            <w:r w:rsidRPr="0038442E">
              <w:rPr>
                <w:b/>
              </w:rPr>
              <w:t>0</w:t>
            </w:r>
            <w:r>
              <w:rPr>
                <w:b/>
              </w:rPr>
              <w:t>5</w:t>
            </w:r>
            <w:r w:rsidRPr="0038442E">
              <w:rPr>
                <w:b/>
                <w:szCs w:val="20"/>
              </w:rPr>
              <w:t xml:space="preserve"> ию</w:t>
            </w:r>
            <w:r>
              <w:rPr>
                <w:b/>
                <w:szCs w:val="20"/>
              </w:rPr>
              <w:t>л</w:t>
            </w:r>
            <w:r w:rsidRPr="0038442E">
              <w:rPr>
                <w:b/>
                <w:szCs w:val="20"/>
              </w:rPr>
              <w:t>я</w:t>
            </w:r>
          </w:p>
        </w:tc>
        <w:tc>
          <w:tcPr>
            <w:tcW w:w="2835" w:type="dxa"/>
          </w:tcPr>
          <w:p w:rsidR="00BD4A15" w:rsidRDefault="00BD4A15" w:rsidP="00680CE5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BD4A15" w:rsidRPr="00C90119" w:rsidRDefault="00BD4A15" w:rsidP="00BD4A15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</w:tc>
      </w:tr>
      <w:tr w:rsidR="00E73F26" w:rsidRPr="00125401" w:rsidTr="006E7D95">
        <w:tc>
          <w:tcPr>
            <w:tcW w:w="1560" w:type="dxa"/>
          </w:tcPr>
          <w:p w:rsidR="00E73F26" w:rsidRPr="00BD4A15" w:rsidRDefault="00BD4A15" w:rsidP="009A1FF4">
            <w:pPr>
              <w:jc w:val="center"/>
            </w:pPr>
            <w:r w:rsidRPr="00BD4A15">
              <w:t>08 июля</w:t>
            </w:r>
          </w:p>
        </w:tc>
        <w:tc>
          <w:tcPr>
            <w:tcW w:w="2835" w:type="dxa"/>
          </w:tcPr>
          <w:p w:rsidR="00E73F26" w:rsidRPr="00BD4A15" w:rsidRDefault="00BD4A15" w:rsidP="0025123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Ахметова Людмила Борисовна</w:t>
            </w:r>
          </w:p>
        </w:tc>
        <w:tc>
          <w:tcPr>
            <w:tcW w:w="5523" w:type="dxa"/>
          </w:tcPr>
          <w:p w:rsidR="00BD4A15" w:rsidRDefault="00BD4A15" w:rsidP="00BD4A15">
            <w:pPr>
              <w:spacing w:line="280" w:lineRule="exact"/>
            </w:pPr>
            <w:r>
              <w:t>Начальник отдела муниципального контроля</w:t>
            </w:r>
          </w:p>
          <w:p w:rsidR="00E73F26" w:rsidRPr="00BD4A15" w:rsidRDefault="00E73F26" w:rsidP="00251232">
            <w:pPr>
              <w:spacing w:line="280" w:lineRule="exact"/>
              <w:rPr>
                <w:szCs w:val="20"/>
              </w:rPr>
            </w:pPr>
          </w:p>
        </w:tc>
      </w:tr>
      <w:tr w:rsidR="00BD4A15" w:rsidRPr="00125401" w:rsidTr="006E7D95">
        <w:trPr>
          <w:trHeight w:val="848"/>
        </w:trPr>
        <w:tc>
          <w:tcPr>
            <w:tcW w:w="1560" w:type="dxa"/>
          </w:tcPr>
          <w:p w:rsidR="00BD4A15" w:rsidRPr="0038442E" w:rsidRDefault="00BD4A15" w:rsidP="00BD4A15">
            <w:pPr>
              <w:jc w:val="center"/>
            </w:pPr>
            <w:r>
              <w:t>09</w:t>
            </w:r>
            <w:r w:rsidRPr="0038442E">
              <w:rPr>
                <w:szCs w:val="20"/>
              </w:rPr>
              <w:t xml:space="preserve"> ию</w:t>
            </w:r>
            <w:r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BD4A15" w:rsidRDefault="00BD4A15" w:rsidP="00680CE5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BD4A15" w:rsidRPr="00C90119" w:rsidRDefault="00BD4A15" w:rsidP="00680CE5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BD4A15" w:rsidRDefault="00BD4A15" w:rsidP="00680CE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BD4A15" w:rsidRPr="00C90119" w:rsidRDefault="00BD4A15" w:rsidP="00680CE5">
            <w:pPr>
              <w:spacing w:line="280" w:lineRule="exact"/>
              <w:rPr>
                <w:b/>
                <w:szCs w:val="20"/>
              </w:rPr>
            </w:pPr>
          </w:p>
        </w:tc>
      </w:tr>
      <w:tr w:rsidR="00BD4A15" w:rsidRPr="00F0192C" w:rsidTr="006E7D95">
        <w:tc>
          <w:tcPr>
            <w:tcW w:w="1560" w:type="dxa"/>
          </w:tcPr>
          <w:p w:rsidR="00BD4A15" w:rsidRPr="0038442E" w:rsidRDefault="00BD4A15" w:rsidP="00BD4A15">
            <w:pPr>
              <w:jc w:val="center"/>
            </w:pPr>
            <w:r w:rsidRPr="0038442E">
              <w:t>10</w:t>
            </w:r>
            <w:r w:rsidRPr="0038442E">
              <w:rPr>
                <w:szCs w:val="20"/>
              </w:rPr>
              <w:t xml:space="preserve"> ию</w:t>
            </w:r>
            <w:r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BD4A15" w:rsidRDefault="00BD4A15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BD4A15" w:rsidRPr="00F97788" w:rsidRDefault="00BD4A15" w:rsidP="00680CE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:rsidR="00BD4A15" w:rsidRDefault="00BD4A15" w:rsidP="00680CE5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BD4A15" w:rsidRDefault="00BD4A15" w:rsidP="00680CE5">
            <w:pPr>
              <w:spacing w:line="280" w:lineRule="exact"/>
              <w:rPr>
                <w:szCs w:val="20"/>
              </w:rPr>
            </w:pPr>
          </w:p>
        </w:tc>
      </w:tr>
      <w:tr w:rsidR="00BD4A15" w:rsidRPr="00125401" w:rsidTr="006E7D95">
        <w:tc>
          <w:tcPr>
            <w:tcW w:w="1560" w:type="dxa"/>
          </w:tcPr>
          <w:p w:rsidR="00BD4A15" w:rsidRPr="00BD4A15" w:rsidRDefault="00BD4A15" w:rsidP="00BD4A15">
            <w:pPr>
              <w:jc w:val="center"/>
              <w:rPr>
                <w:b/>
              </w:rPr>
            </w:pPr>
            <w:r w:rsidRPr="00BD4A15">
              <w:rPr>
                <w:b/>
              </w:rPr>
              <w:t>11</w:t>
            </w:r>
            <w:r w:rsidRPr="00BD4A15">
              <w:rPr>
                <w:b/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:rsidR="00BD4A15" w:rsidRPr="00F97788" w:rsidRDefault="00BD4A15" w:rsidP="00680CE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BD4A15" w:rsidRPr="00C90119" w:rsidRDefault="00BD4A15" w:rsidP="00680CE5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BD4A15" w:rsidRPr="00C90119" w:rsidRDefault="00BD4A15" w:rsidP="00680CE5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BD4A15" w:rsidRPr="00C90119" w:rsidRDefault="00BD4A15" w:rsidP="00680CE5">
            <w:pPr>
              <w:spacing w:line="280" w:lineRule="exact"/>
              <w:rPr>
                <w:b/>
                <w:szCs w:val="20"/>
              </w:rPr>
            </w:pPr>
          </w:p>
        </w:tc>
      </w:tr>
      <w:tr w:rsidR="00BD4A15" w:rsidRPr="00125401" w:rsidTr="006E7D95">
        <w:tc>
          <w:tcPr>
            <w:tcW w:w="1560" w:type="dxa"/>
          </w:tcPr>
          <w:p w:rsidR="00BD4A15" w:rsidRPr="0038442E" w:rsidRDefault="00BD4A15" w:rsidP="00BD4A15">
            <w:pPr>
              <w:jc w:val="center"/>
            </w:pPr>
            <w:r w:rsidRPr="0038442E">
              <w:t>1</w:t>
            </w:r>
            <w:r>
              <w:t>2</w:t>
            </w:r>
            <w:r w:rsidRPr="0038442E">
              <w:rPr>
                <w:szCs w:val="20"/>
              </w:rPr>
              <w:t xml:space="preserve"> ию</w:t>
            </w:r>
            <w:r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BD4A15" w:rsidRDefault="00BD4A15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BD4A15" w:rsidRDefault="00BD4A15" w:rsidP="00680CE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BD4A15" w:rsidRDefault="00BD4A15" w:rsidP="00680CE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BD4A15" w:rsidRPr="00F0192C" w:rsidRDefault="00BD4A15" w:rsidP="00680CE5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BD4A15" w:rsidRPr="00125401" w:rsidTr="006E7D95">
        <w:trPr>
          <w:trHeight w:val="717"/>
        </w:trPr>
        <w:tc>
          <w:tcPr>
            <w:tcW w:w="1560" w:type="dxa"/>
          </w:tcPr>
          <w:p w:rsidR="00BD4A15" w:rsidRPr="00BD4A15" w:rsidRDefault="00BD4A15" w:rsidP="00BD4A15">
            <w:pPr>
              <w:jc w:val="center"/>
            </w:pPr>
            <w:r w:rsidRPr="00BD4A15">
              <w:t>1</w:t>
            </w:r>
            <w:r>
              <w:t>5</w:t>
            </w:r>
            <w:r w:rsidRPr="00BD4A15">
              <w:rPr>
                <w:szCs w:val="20"/>
              </w:rPr>
              <w:t xml:space="preserve"> ию</w:t>
            </w:r>
            <w:r>
              <w:rPr>
                <w:szCs w:val="20"/>
              </w:rPr>
              <w:t>л</w:t>
            </w:r>
            <w:r w:rsidRPr="00BD4A15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BD4A15" w:rsidRDefault="00BD4A15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BD4A15" w:rsidRDefault="00BD4A15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BD4A15" w:rsidRPr="00C90119" w:rsidRDefault="00BD4A15" w:rsidP="00680CE5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  <w:r w:rsidRPr="00C90119">
              <w:rPr>
                <w:b/>
                <w:szCs w:val="20"/>
              </w:rPr>
              <w:t xml:space="preserve"> </w:t>
            </w:r>
          </w:p>
        </w:tc>
      </w:tr>
      <w:tr w:rsidR="00DE6F40" w:rsidRPr="00125401" w:rsidTr="006E7D95">
        <w:trPr>
          <w:trHeight w:val="714"/>
        </w:trPr>
        <w:tc>
          <w:tcPr>
            <w:tcW w:w="1560" w:type="dxa"/>
          </w:tcPr>
          <w:p w:rsidR="00DE6F40" w:rsidRPr="0038442E" w:rsidRDefault="00DE6F40" w:rsidP="00C032FF">
            <w:pPr>
              <w:jc w:val="center"/>
            </w:pPr>
            <w:r w:rsidRPr="0038442E">
              <w:t>1</w:t>
            </w:r>
            <w:r w:rsidR="00C032FF">
              <w:t xml:space="preserve">6 </w:t>
            </w:r>
            <w:r w:rsidRPr="0038442E">
              <w:rPr>
                <w:szCs w:val="20"/>
              </w:rPr>
              <w:t>ию</w:t>
            </w:r>
            <w:r w:rsidR="00C032FF"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DE6F40" w:rsidRPr="00B5770D" w:rsidRDefault="00C032FF" w:rsidP="0038442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Строчен</w:t>
            </w:r>
            <w:r w:rsidR="00CB333D">
              <w:rPr>
                <w:szCs w:val="20"/>
              </w:rPr>
              <w:t>о</w:t>
            </w:r>
            <w:r>
              <w:rPr>
                <w:szCs w:val="20"/>
              </w:rPr>
              <w:t>ва Ирина Анатольевна</w:t>
            </w:r>
          </w:p>
        </w:tc>
        <w:tc>
          <w:tcPr>
            <w:tcW w:w="5523" w:type="dxa"/>
          </w:tcPr>
          <w:p w:rsidR="00DE6F40" w:rsidRDefault="00C032FF" w:rsidP="000C2089">
            <w:pPr>
              <w:spacing w:line="280" w:lineRule="exact"/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DE6F40" w:rsidRPr="00B5770D" w:rsidRDefault="00DE6F40" w:rsidP="000C2089">
            <w:pPr>
              <w:spacing w:line="280" w:lineRule="exact"/>
            </w:pPr>
          </w:p>
        </w:tc>
      </w:tr>
      <w:tr w:rsidR="00C032FF" w:rsidRPr="00125401" w:rsidTr="006E7D95">
        <w:trPr>
          <w:trHeight w:val="713"/>
        </w:trPr>
        <w:tc>
          <w:tcPr>
            <w:tcW w:w="1560" w:type="dxa"/>
          </w:tcPr>
          <w:p w:rsidR="00C032FF" w:rsidRPr="0038442E" w:rsidRDefault="00C032FF" w:rsidP="00C032FF">
            <w:pPr>
              <w:jc w:val="center"/>
            </w:pPr>
            <w:r w:rsidRPr="0038442E">
              <w:lastRenderedPageBreak/>
              <w:t>1</w:t>
            </w:r>
            <w:r>
              <w:t>7</w:t>
            </w:r>
            <w:r w:rsidRPr="0038442E">
              <w:rPr>
                <w:szCs w:val="20"/>
              </w:rPr>
              <w:t xml:space="preserve"> ию</w:t>
            </w:r>
            <w:r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C032FF" w:rsidRDefault="00C032FF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C032FF" w:rsidRPr="00DD7284" w:rsidRDefault="00C032FF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:rsidR="00C032FF" w:rsidRDefault="00C032FF" w:rsidP="00680CE5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C032FF" w:rsidRDefault="00C032FF" w:rsidP="00680CE5">
            <w:pPr>
              <w:spacing w:line="280" w:lineRule="exact"/>
              <w:rPr>
                <w:szCs w:val="20"/>
              </w:rPr>
            </w:pPr>
          </w:p>
        </w:tc>
      </w:tr>
      <w:tr w:rsidR="00DE6F40" w:rsidRPr="00125401" w:rsidTr="006E7D95">
        <w:tc>
          <w:tcPr>
            <w:tcW w:w="1560" w:type="dxa"/>
          </w:tcPr>
          <w:p w:rsidR="00DE6F40" w:rsidRPr="0038442E" w:rsidRDefault="00DE6F40" w:rsidP="00C032FF">
            <w:pPr>
              <w:jc w:val="center"/>
              <w:rPr>
                <w:b/>
              </w:rPr>
            </w:pPr>
            <w:r w:rsidRPr="0038442E">
              <w:rPr>
                <w:b/>
              </w:rPr>
              <w:t>1</w:t>
            </w:r>
            <w:r w:rsidR="00C032FF">
              <w:rPr>
                <w:b/>
              </w:rPr>
              <w:t>8</w:t>
            </w:r>
            <w:r w:rsidRPr="0038442E">
              <w:rPr>
                <w:b/>
                <w:szCs w:val="20"/>
              </w:rPr>
              <w:t xml:space="preserve"> ию</w:t>
            </w:r>
            <w:r w:rsidR="00C032FF">
              <w:rPr>
                <w:b/>
                <w:szCs w:val="20"/>
              </w:rPr>
              <w:t>л</w:t>
            </w:r>
            <w:r w:rsidRPr="0038442E">
              <w:rPr>
                <w:b/>
                <w:szCs w:val="20"/>
              </w:rPr>
              <w:t>я</w:t>
            </w:r>
          </w:p>
        </w:tc>
        <w:tc>
          <w:tcPr>
            <w:tcW w:w="2835" w:type="dxa"/>
          </w:tcPr>
          <w:p w:rsidR="00DE6F40" w:rsidRPr="00084FE8" w:rsidRDefault="00DE6F40" w:rsidP="0038442E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DE6F40" w:rsidRPr="00F0192C" w:rsidRDefault="00DE6F40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DE6F40" w:rsidRPr="00F0192C" w:rsidRDefault="00DE6F40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  <w:r w:rsidRPr="00F0192C">
              <w:rPr>
                <w:color w:val="000000" w:themeColor="text1"/>
                <w:szCs w:val="20"/>
              </w:rPr>
              <w:t xml:space="preserve"> </w:t>
            </w:r>
          </w:p>
        </w:tc>
      </w:tr>
      <w:tr w:rsidR="00C032FF" w:rsidRPr="00125401" w:rsidTr="006E7D95">
        <w:tc>
          <w:tcPr>
            <w:tcW w:w="1560" w:type="dxa"/>
          </w:tcPr>
          <w:p w:rsidR="00C032FF" w:rsidRPr="0038442E" w:rsidRDefault="00C032FF" w:rsidP="00C032F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38442E">
              <w:rPr>
                <w:b/>
                <w:szCs w:val="20"/>
              </w:rPr>
              <w:t xml:space="preserve"> ию</w:t>
            </w:r>
            <w:r>
              <w:rPr>
                <w:b/>
                <w:szCs w:val="20"/>
              </w:rPr>
              <w:t>л</w:t>
            </w:r>
            <w:r w:rsidRPr="0038442E">
              <w:rPr>
                <w:b/>
                <w:szCs w:val="20"/>
              </w:rPr>
              <w:t>я</w:t>
            </w:r>
          </w:p>
        </w:tc>
        <w:tc>
          <w:tcPr>
            <w:tcW w:w="2835" w:type="dxa"/>
          </w:tcPr>
          <w:p w:rsidR="00C032FF" w:rsidRDefault="00C032FF" w:rsidP="00680CE5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C032FF" w:rsidRPr="00C90119" w:rsidRDefault="00C032FF" w:rsidP="00680CE5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</w:tc>
      </w:tr>
      <w:tr w:rsidR="00C032FF" w:rsidRPr="00125401" w:rsidTr="006E7D95">
        <w:tc>
          <w:tcPr>
            <w:tcW w:w="1560" w:type="dxa"/>
          </w:tcPr>
          <w:p w:rsidR="00C032FF" w:rsidRPr="0038442E" w:rsidRDefault="00C032FF" w:rsidP="00C032FF">
            <w:pPr>
              <w:jc w:val="center"/>
            </w:pPr>
            <w:r w:rsidRPr="0038442E">
              <w:t>2</w:t>
            </w:r>
            <w:r>
              <w:t xml:space="preserve">2 </w:t>
            </w:r>
            <w:r w:rsidRPr="0038442E">
              <w:rPr>
                <w:szCs w:val="20"/>
              </w:rPr>
              <w:t>ию</w:t>
            </w:r>
            <w:r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C032FF" w:rsidRPr="00E73F26" w:rsidRDefault="00C032FF" w:rsidP="00680CE5">
            <w:pPr>
              <w:spacing w:line="280" w:lineRule="exact"/>
              <w:jc w:val="center"/>
              <w:rPr>
                <w:szCs w:val="20"/>
              </w:rPr>
            </w:pPr>
            <w:r w:rsidRPr="00E73F26"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C032FF" w:rsidRPr="00C90119" w:rsidRDefault="00C032FF" w:rsidP="00680CE5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</w:tc>
      </w:tr>
      <w:tr w:rsidR="00DE6F40" w:rsidRPr="00125401" w:rsidTr="006E7D95">
        <w:tc>
          <w:tcPr>
            <w:tcW w:w="1560" w:type="dxa"/>
          </w:tcPr>
          <w:p w:rsidR="00DE6F40" w:rsidRPr="0038442E" w:rsidRDefault="00DE6F40" w:rsidP="00C032FF">
            <w:pPr>
              <w:jc w:val="center"/>
            </w:pPr>
            <w:r w:rsidRPr="0038442E">
              <w:t>2</w:t>
            </w:r>
            <w:r w:rsidR="00C032FF">
              <w:t>3</w:t>
            </w:r>
            <w:r w:rsidRPr="0038442E">
              <w:rPr>
                <w:szCs w:val="20"/>
              </w:rPr>
              <w:t xml:space="preserve"> ию</w:t>
            </w:r>
            <w:r w:rsidR="00C032FF"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DE6F40" w:rsidRDefault="00DE6F40" w:rsidP="00DE6F40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</w:t>
            </w:r>
          </w:p>
          <w:p w:rsidR="00DE6F40" w:rsidRPr="00084FE8" w:rsidRDefault="00DE6F40" w:rsidP="00DE6F40">
            <w:pPr>
              <w:spacing w:line="280" w:lineRule="exact"/>
              <w:jc w:val="center"/>
              <w:rPr>
                <w:b/>
                <w:szCs w:val="20"/>
              </w:rPr>
            </w:pPr>
            <w:r w:rsidRPr="00DD7284">
              <w:rPr>
                <w:szCs w:val="20"/>
              </w:rPr>
              <w:t xml:space="preserve"> Ангелина Геннадьевна</w:t>
            </w:r>
          </w:p>
        </w:tc>
        <w:tc>
          <w:tcPr>
            <w:tcW w:w="5523" w:type="dxa"/>
          </w:tcPr>
          <w:p w:rsidR="00DE6F40" w:rsidRDefault="00DE6F40" w:rsidP="00DE6F40">
            <w:pPr>
              <w:spacing w:line="280" w:lineRule="exact"/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  <w:p w:rsidR="00DE6F40" w:rsidRPr="00C90119" w:rsidRDefault="00DE6F40" w:rsidP="000C2089">
            <w:pPr>
              <w:spacing w:line="280" w:lineRule="exact"/>
              <w:rPr>
                <w:b/>
                <w:szCs w:val="20"/>
              </w:rPr>
            </w:pPr>
          </w:p>
        </w:tc>
      </w:tr>
      <w:tr w:rsidR="00C032FF" w:rsidRPr="00125401" w:rsidTr="006E7D95">
        <w:tc>
          <w:tcPr>
            <w:tcW w:w="1560" w:type="dxa"/>
          </w:tcPr>
          <w:p w:rsidR="00C032FF" w:rsidRPr="0038442E" w:rsidRDefault="00C032FF" w:rsidP="00C032FF">
            <w:pPr>
              <w:jc w:val="center"/>
            </w:pPr>
            <w:r w:rsidRPr="0038442E">
              <w:t>2</w:t>
            </w:r>
            <w:r>
              <w:t>4</w:t>
            </w:r>
            <w:r w:rsidRPr="0038442E">
              <w:rPr>
                <w:szCs w:val="20"/>
              </w:rPr>
              <w:t xml:space="preserve"> ию</w:t>
            </w:r>
            <w:r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C032FF" w:rsidRDefault="00C032FF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C032FF" w:rsidRPr="00C90119" w:rsidRDefault="00C032FF" w:rsidP="00680CE5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C032FF" w:rsidRDefault="00C032FF" w:rsidP="00680CE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C032FF" w:rsidRDefault="00C032FF" w:rsidP="00680CE5">
            <w:pPr>
              <w:spacing w:line="280" w:lineRule="exact"/>
              <w:rPr>
                <w:szCs w:val="20"/>
              </w:rPr>
            </w:pPr>
          </w:p>
        </w:tc>
      </w:tr>
      <w:tr w:rsidR="00C032FF" w:rsidRPr="00125401" w:rsidTr="006E7D95">
        <w:tc>
          <w:tcPr>
            <w:tcW w:w="1560" w:type="dxa"/>
          </w:tcPr>
          <w:p w:rsidR="00C032FF" w:rsidRPr="00C032FF" w:rsidRDefault="00C032FF" w:rsidP="00C032FF">
            <w:pPr>
              <w:jc w:val="center"/>
              <w:rPr>
                <w:b/>
              </w:rPr>
            </w:pPr>
            <w:r w:rsidRPr="00C032FF">
              <w:rPr>
                <w:b/>
              </w:rPr>
              <w:t>25</w:t>
            </w:r>
            <w:r w:rsidRPr="00C032FF">
              <w:rPr>
                <w:b/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:rsidR="00C032FF" w:rsidRPr="00F97788" w:rsidRDefault="00C032FF" w:rsidP="00680CE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C032FF" w:rsidRPr="00C90119" w:rsidRDefault="00C032FF" w:rsidP="00680CE5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C032FF" w:rsidRPr="00C90119" w:rsidRDefault="00C032FF" w:rsidP="00680CE5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C032FF" w:rsidRPr="00C90119" w:rsidRDefault="00C032FF" w:rsidP="00680CE5">
            <w:pPr>
              <w:spacing w:line="280" w:lineRule="exact"/>
              <w:rPr>
                <w:b/>
                <w:szCs w:val="20"/>
              </w:rPr>
            </w:pPr>
          </w:p>
        </w:tc>
      </w:tr>
      <w:tr w:rsidR="00CB333D" w:rsidRPr="00125401" w:rsidTr="006E7D95">
        <w:tc>
          <w:tcPr>
            <w:tcW w:w="1560" w:type="dxa"/>
          </w:tcPr>
          <w:p w:rsidR="00CB333D" w:rsidRPr="00CB333D" w:rsidRDefault="00CB333D" w:rsidP="00C032FF">
            <w:pPr>
              <w:jc w:val="center"/>
            </w:pPr>
            <w:r w:rsidRPr="00CB333D">
              <w:t>26</w:t>
            </w:r>
            <w:r w:rsidRPr="00CB333D">
              <w:rPr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:rsidR="00CB333D" w:rsidRPr="00DD7284" w:rsidRDefault="00CB333D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CB333D" w:rsidRDefault="00CB333D" w:rsidP="00680CE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CB333D" w:rsidRPr="00A11A1E" w:rsidRDefault="00CB333D" w:rsidP="00680CE5">
            <w:pPr>
              <w:spacing w:line="280" w:lineRule="exact"/>
            </w:pPr>
          </w:p>
        </w:tc>
      </w:tr>
      <w:tr w:rsidR="00CB333D" w:rsidRPr="00125401" w:rsidTr="006E7D95">
        <w:tc>
          <w:tcPr>
            <w:tcW w:w="1560" w:type="dxa"/>
          </w:tcPr>
          <w:p w:rsidR="00CB333D" w:rsidRPr="0038442E" w:rsidRDefault="00CB333D" w:rsidP="00680CE5">
            <w:pPr>
              <w:jc w:val="center"/>
            </w:pPr>
            <w:r>
              <w:t>29</w:t>
            </w:r>
            <w:r w:rsidRPr="0038442E">
              <w:rPr>
                <w:szCs w:val="20"/>
              </w:rPr>
              <w:t xml:space="preserve"> ию</w:t>
            </w:r>
            <w:r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CB333D" w:rsidRPr="00C90119" w:rsidRDefault="00CB333D" w:rsidP="00680CE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CB333D" w:rsidRDefault="00CB333D" w:rsidP="00680CE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CB333D" w:rsidRPr="00C90119" w:rsidRDefault="00CB333D" w:rsidP="00680CE5">
            <w:pPr>
              <w:spacing w:line="280" w:lineRule="exact"/>
              <w:rPr>
                <w:b/>
                <w:szCs w:val="20"/>
              </w:rPr>
            </w:pPr>
          </w:p>
        </w:tc>
      </w:tr>
      <w:tr w:rsidR="00CB333D" w:rsidRPr="00125401" w:rsidTr="006E7D95">
        <w:tc>
          <w:tcPr>
            <w:tcW w:w="1560" w:type="dxa"/>
          </w:tcPr>
          <w:p w:rsidR="00CB333D" w:rsidRPr="00CB333D" w:rsidRDefault="00CB333D" w:rsidP="00680CE5">
            <w:pPr>
              <w:jc w:val="center"/>
              <w:rPr>
                <w:b/>
              </w:rPr>
            </w:pPr>
            <w:r w:rsidRPr="00CB333D">
              <w:rPr>
                <w:b/>
              </w:rPr>
              <w:t xml:space="preserve">30 </w:t>
            </w:r>
            <w:r w:rsidRPr="00CB333D">
              <w:rPr>
                <w:b/>
                <w:szCs w:val="20"/>
              </w:rPr>
              <w:t>июля</w:t>
            </w:r>
          </w:p>
        </w:tc>
        <w:tc>
          <w:tcPr>
            <w:tcW w:w="2835" w:type="dxa"/>
          </w:tcPr>
          <w:p w:rsidR="00CB333D" w:rsidRPr="00084FE8" w:rsidRDefault="00CB333D" w:rsidP="00680CE5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CB333D" w:rsidRPr="00F0192C" w:rsidRDefault="00CB333D" w:rsidP="00680CE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CB333D" w:rsidRPr="00F0192C" w:rsidRDefault="00CB333D" w:rsidP="00680CE5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  <w:r w:rsidRPr="00F0192C">
              <w:rPr>
                <w:color w:val="000000" w:themeColor="text1"/>
                <w:szCs w:val="20"/>
              </w:rPr>
              <w:t xml:space="preserve"> </w:t>
            </w:r>
          </w:p>
        </w:tc>
      </w:tr>
      <w:tr w:rsidR="00CB333D" w:rsidRPr="00125401" w:rsidTr="006E7D95">
        <w:tc>
          <w:tcPr>
            <w:tcW w:w="1560" w:type="dxa"/>
          </w:tcPr>
          <w:p w:rsidR="00CB333D" w:rsidRPr="0038442E" w:rsidRDefault="00CB333D" w:rsidP="00680CE5">
            <w:pPr>
              <w:jc w:val="center"/>
            </w:pPr>
            <w:r>
              <w:t>31</w:t>
            </w:r>
            <w:r w:rsidRPr="0038442E">
              <w:rPr>
                <w:szCs w:val="20"/>
              </w:rPr>
              <w:t xml:space="preserve"> ию</w:t>
            </w:r>
            <w:r>
              <w:rPr>
                <w:szCs w:val="20"/>
              </w:rPr>
              <w:t>л</w:t>
            </w:r>
            <w:r w:rsidRPr="0038442E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CB333D" w:rsidRPr="00BD4A15" w:rsidRDefault="00CB333D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Ахметова Людмила Борисовна</w:t>
            </w:r>
          </w:p>
        </w:tc>
        <w:tc>
          <w:tcPr>
            <w:tcW w:w="5523" w:type="dxa"/>
          </w:tcPr>
          <w:p w:rsidR="00CB333D" w:rsidRDefault="00CB333D" w:rsidP="00680CE5">
            <w:pPr>
              <w:spacing w:line="280" w:lineRule="exact"/>
            </w:pPr>
            <w:r>
              <w:t>Начальник отдела муниципального контроля</w:t>
            </w:r>
          </w:p>
          <w:p w:rsidR="00CB333D" w:rsidRPr="00BD4A15" w:rsidRDefault="00CB333D" w:rsidP="00680CE5">
            <w:pPr>
              <w:spacing w:line="280" w:lineRule="exact"/>
              <w:rPr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6A" w:rsidRDefault="000C186A">
      <w:r>
        <w:separator/>
      </w:r>
    </w:p>
  </w:endnote>
  <w:endnote w:type="continuationSeparator" w:id="1">
    <w:p w:rsidR="000C186A" w:rsidRDefault="000C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6A" w:rsidRDefault="000C186A">
      <w:r>
        <w:separator/>
      </w:r>
    </w:p>
  </w:footnote>
  <w:footnote w:type="continuationSeparator" w:id="1">
    <w:p w:rsidR="000C186A" w:rsidRDefault="000C1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507F"/>
    <w:rsid w:val="0000733A"/>
    <w:rsid w:val="00016DF9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E5A51"/>
    <w:rsid w:val="00217AF6"/>
    <w:rsid w:val="00230608"/>
    <w:rsid w:val="002334E5"/>
    <w:rsid w:val="00251232"/>
    <w:rsid w:val="00267D5E"/>
    <w:rsid w:val="00277100"/>
    <w:rsid w:val="002A1E71"/>
    <w:rsid w:val="002A6C6A"/>
    <w:rsid w:val="002F1088"/>
    <w:rsid w:val="0030059E"/>
    <w:rsid w:val="0030351A"/>
    <w:rsid w:val="003132CA"/>
    <w:rsid w:val="003164BB"/>
    <w:rsid w:val="00327466"/>
    <w:rsid w:val="00333AE5"/>
    <w:rsid w:val="00343B3A"/>
    <w:rsid w:val="0034505D"/>
    <w:rsid w:val="00371D9B"/>
    <w:rsid w:val="00372011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F0FAF"/>
    <w:rsid w:val="004F1250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3E2D"/>
    <w:rsid w:val="006C6205"/>
    <w:rsid w:val="006E1A85"/>
    <w:rsid w:val="006E7D95"/>
    <w:rsid w:val="006F2C9C"/>
    <w:rsid w:val="006F5B7D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82B"/>
    <w:rsid w:val="007D0322"/>
    <w:rsid w:val="007D490F"/>
    <w:rsid w:val="007D7E62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907C6A"/>
    <w:rsid w:val="00914450"/>
    <w:rsid w:val="00914921"/>
    <w:rsid w:val="00915D70"/>
    <w:rsid w:val="00920F27"/>
    <w:rsid w:val="00942254"/>
    <w:rsid w:val="00946EFC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2093D"/>
    <w:rsid w:val="00A257B9"/>
    <w:rsid w:val="00A3077C"/>
    <w:rsid w:val="00A347CA"/>
    <w:rsid w:val="00A42C00"/>
    <w:rsid w:val="00A55173"/>
    <w:rsid w:val="00A65DE9"/>
    <w:rsid w:val="00A75FF2"/>
    <w:rsid w:val="00A83AE8"/>
    <w:rsid w:val="00A91DA8"/>
    <w:rsid w:val="00AA08C1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17279"/>
    <w:rsid w:val="00B33C79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B3EA5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5FD3"/>
    <w:rsid w:val="00D41661"/>
    <w:rsid w:val="00D451A6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2164"/>
    <w:rsid w:val="00F531F1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3185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7</cp:revision>
  <cp:lastPrinted>2019-06-21T08:28:00Z</cp:lastPrinted>
  <dcterms:created xsi:type="dcterms:W3CDTF">2019-05-24T09:11:00Z</dcterms:created>
  <dcterms:modified xsi:type="dcterms:W3CDTF">2019-06-21T08:29:00Z</dcterms:modified>
</cp:coreProperties>
</file>