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55E" w14:textId="3274C149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 </w:t>
      </w:r>
      <w:r w:rsidR="004A66E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апреля 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D27CC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A66E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 апреля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9168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073D25E9" w:rsidR="00C44426" w:rsidRPr="00F848E2" w:rsidRDefault="00AE4B34" w:rsidP="00AE4B34">
      <w:pPr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</w:t>
      </w:r>
      <w:r w:rsidR="004A66E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78794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4A66E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 апреля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Веневский</w:t>
      </w:r>
      <w:proofErr w:type="spellEnd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8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91</w:t>
      </w:r>
      <w:r w:rsidR="00D27C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8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что на </w:t>
      </w:r>
      <w:r w:rsidR="009168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12,5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7879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45E9BA6F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43177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Веневский</w:t>
      </w:r>
      <w:proofErr w:type="spellEnd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 w:rsidR="00431777">
        <w:rPr>
          <w:rFonts w:ascii="PT Astra Serif" w:hAnsi="PT Astra Serif"/>
          <w:b/>
          <w:bCs/>
        </w:rPr>
        <w:t>9</w:t>
      </w:r>
      <w:r>
        <w:rPr>
          <w:rFonts w:ascii="PT Astra Serif" w:hAnsi="PT Astra Serif"/>
        </w:rPr>
        <w:t xml:space="preserve"> человек</w:t>
      </w:r>
      <w:r w:rsidR="00787945">
        <w:rPr>
          <w:rFonts w:ascii="PT Astra Serif" w:hAnsi="PT Astra Serif"/>
        </w:rPr>
        <w:t>а</w:t>
      </w:r>
      <w:r>
        <w:rPr>
          <w:rFonts w:ascii="PT Astra Serif" w:hAnsi="PT Astra Serif"/>
        </w:rPr>
        <w:t>.</w:t>
      </w:r>
      <w:r w:rsidR="000D07EA" w:rsidRPr="002A4C09">
        <w:rPr>
          <w:rFonts w:ascii="PT Astra Serif" w:hAnsi="PT Astra Serif"/>
        </w:rPr>
        <w:t xml:space="preserve"> </w:t>
      </w:r>
      <w:r w:rsidR="00026D24">
        <w:rPr>
          <w:rFonts w:ascii="PT Astra Serif" w:hAnsi="PT Astra Serif"/>
        </w:rPr>
        <w:t xml:space="preserve"> На телефон доверия главы администрации поступило - </w:t>
      </w:r>
      <w:r w:rsidR="00431777">
        <w:rPr>
          <w:rFonts w:ascii="PT Astra Serif" w:hAnsi="PT Astra Serif"/>
          <w:b/>
          <w:bCs/>
        </w:rPr>
        <w:t>27</w:t>
      </w:r>
      <w:r w:rsidR="00026D24">
        <w:rPr>
          <w:rFonts w:ascii="PT Astra Serif" w:hAnsi="PT Astra Serif"/>
        </w:rPr>
        <w:t xml:space="preserve"> сообщений.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7D9D4D7A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9168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97</w:t>
      </w:r>
      <w:r w:rsid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792F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6B44560F" w14:textId="77AF7C35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-Комплексное благоустройстов-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18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19,8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3C7BEB6C" w14:textId="1536ACE6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-Содержание и эксплуатация 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автомобильных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дорог-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15 (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16,5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4580798E" w14:textId="6B76866D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9D56E8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Уличное освещение-</w:t>
      </w:r>
      <w:r w:rsidR="00D47891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9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(9,9%)</w:t>
      </w:r>
    </w:p>
    <w:p w14:paraId="2653C7AA" w14:textId="2630121B" w:rsidR="00CD1D85" w:rsidRPr="002437B3" w:rsidRDefault="00CD1D85" w:rsidP="00CD1D85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О землепользовании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91689D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4,4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40AD85D6" w14:textId="580473D9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Уборка мусора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56E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C077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(</w:t>
      </w:r>
      <w:r w:rsidR="00D4789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2,2</w:t>
      </w:r>
      <w:r w:rsidR="00C077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%)</w:t>
      </w:r>
    </w:p>
    <w:p w14:paraId="7C717EDE" w14:textId="6BB98A82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общего имущества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9D56E8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7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7, 7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5D8E9626" w14:textId="4F91E1DE" w:rsidR="002437B3" w:rsidRDefault="002437B3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-Отлов </w:t>
      </w:r>
      <w:proofErr w:type="gramStart"/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бродячих</w:t>
      </w:r>
      <w:proofErr w:type="gramEnd"/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животных-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3,3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)</w:t>
      </w:r>
    </w:p>
    <w:p w14:paraId="5DDA335F" w14:textId="4C232912" w:rsidR="002437B3" w:rsidRDefault="002437B3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-У</w:t>
      </w:r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лучшение </w:t>
      </w:r>
      <w:proofErr w:type="gramStart"/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жилищных</w:t>
      </w:r>
      <w:proofErr w:type="gramEnd"/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условий-</w:t>
      </w:r>
      <w:r w:rsidR="009D56E8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1,1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)</w:t>
      </w:r>
    </w:p>
    <w:p w14:paraId="5A3E85F9" w14:textId="5080D8E9" w:rsidR="00015828" w:rsidRPr="00F07B0E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C077C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др.</w:t>
      </w:r>
      <w:bookmarkStart w:id="1" w:name="_GoBack"/>
      <w:bookmarkEnd w:id="1"/>
    </w:p>
    <w:p w14:paraId="42413296" w14:textId="77777777" w:rsidR="00015828" w:rsidRP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1F67329" w14:textId="02515C8E" w:rsidR="00C44426" w:rsidRPr="006347D0" w:rsidRDefault="00D44C05" w:rsidP="004F66B5">
      <w:pPr>
        <w:ind w:firstLine="709"/>
        <w:jc w:val="both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С 1 </w:t>
      </w:r>
      <w:r w:rsidR="009D56E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апреля</w:t>
      </w: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 w:rsidR="00CD1D8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9D56E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D1D8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9D56E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апреля</w:t>
      </w: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2024 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9D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D1D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4F66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0131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место -10. Д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аны разъяснения по </w:t>
      </w:r>
      <w:r w:rsidR="0001310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13</w:t>
      </w:r>
      <w:r w:rsidR="00A3730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9D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0131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меры приняты  по 2 обращениям.</w:t>
      </w:r>
    </w:p>
    <w:p w14:paraId="66AC969A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3102"/>
    <w:rsid w:val="00015828"/>
    <w:rsid w:val="00026D24"/>
    <w:rsid w:val="000D07EA"/>
    <w:rsid w:val="00214214"/>
    <w:rsid w:val="002437B3"/>
    <w:rsid w:val="00314F7C"/>
    <w:rsid w:val="00417551"/>
    <w:rsid w:val="00431777"/>
    <w:rsid w:val="004A66EC"/>
    <w:rsid w:val="004B39FD"/>
    <w:rsid w:val="004F66B5"/>
    <w:rsid w:val="0053067F"/>
    <w:rsid w:val="0071116E"/>
    <w:rsid w:val="00735A50"/>
    <w:rsid w:val="00787945"/>
    <w:rsid w:val="00792FC4"/>
    <w:rsid w:val="0091689D"/>
    <w:rsid w:val="009D56E8"/>
    <w:rsid w:val="00A3730A"/>
    <w:rsid w:val="00AE4B34"/>
    <w:rsid w:val="00AE584E"/>
    <w:rsid w:val="00BA2DF0"/>
    <w:rsid w:val="00C077C9"/>
    <w:rsid w:val="00C44426"/>
    <w:rsid w:val="00CD1D85"/>
    <w:rsid w:val="00D27CCB"/>
    <w:rsid w:val="00D44C05"/>
    <w:rsid w:val="00D47891"/>
    <w:rsid w:val="00E255E8"/>
    <w:rsid w:val="00EA5A73"/>
    <w:rsid w:val="00ED0CC1"/>
    <w:rsid w:val="00F1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ЧИБИС0ВА</cp:lastModifiedBy>
  <cp:revision>4</cp:revision>
  <dcterms:created xsi:type="dcterms:W3CDTF">2024-05-17T07:13:00Z</dcterms:created>
  <dcterms:modified xsi:type="dcterms:W3CDTF">2024-05-17T13:21:00Z</dcterms:modified>
</cp:coreProperties>
</file>