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B255E" w14:textId="2A4F43F0"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1 января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 января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63957DE8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4175B6E2" w14:textId="23CAC917" w:rsidR="00C44426" w:rsidRPr="00F848E2" w:rsidRDefault="00AE4B34" w:rsidP="00AE4B34">
      <w:pPr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    </w:t>
      </w:r>
      <w:bookmarkStart w:id="0" w:name="_Hlk158712080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1 января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 января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bookmarkEnd w:id="0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в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Веневский</w:t>
      </w:r>
      <w:proofErr w:type="spellEnd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112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23,1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5BF5E48D" w14:textId="77777777" w:rsidR="00C44426" w:rsidRDefault="00C44426" w:rsidP="00AE4B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55E2C8D9" w14:textId="5E61223F" w:rsidR="000D07EA" w:rsidRDefault="00AE4B34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январе 2024 года </w:t>
      </w:r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администрацией муниципального образования </w:t>
      </w:r>
      <w:proofErr w:type="spellStart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Веневский</w:t>
      </w:r>
      <w:proofErr w:type="spellEnd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0D07EA" w:rsidRPr="002A4C09">
        <w:rPr>
          <w:rFonts w:ascii="PT Astra Serif" w:hAnsi="PT Astra Serif"/>
        </w:rPr>
        <w:t>принято</w:t>
      </w:r>
      <w:r>
        <w:rPr>
          <w:rFonts w:ascii="PT Astra Serif" w:hAnsi="PT Astra Serif"/>
        </w:rPr>
        <w:t xml:space="preserve"> на личном приеме граждан главой администрации</w:t>
      </w:r>
      <w:r w:rsidR="000D07EA" w:rsidRPr="002A4C09">
        <w:rPr>
          <w:rFonts w:ascii="PT Astra Serif" w:hAnsi="PT Astra Serif"/>
        </w:rPr>
        <w:t xml:space="preserve"> </w:t>
      </w:r>
      <w:r w:rsidRPr="00D44C05">
        <w:rPr>
          <w:rFonts w:ascii="PT Astra Serif" w:hAnsi="PT Astra Serif"/>
          <w:b/>
          <w:bCs/>
        </w:rPr>
        <w:t>6</w:t>
      </w:r>
      <w:r>
        <w:rPr>
          <w:rFonts w:ascii="PT Astra Serif" w:hAnsi="PT Astra Serif"/>
        </w:rPr>
        <w:t xml:space="preserve"> человек.</w:t>
      </w:r>
      <w:r w:rsidR="000D07EA" w:rsidRPr="002A4C09">
        <w:rPr>
          <w:rFonts w:ascii="PT Astra Serif" w:hAnsi="PT Astra Serif"/>
        </w:rPr>
        <w:t xml:space="preserve"> </w:t>
      </w:r>
      <w:r w:rsidR="00026D24">
        <w:rPr>
          <w:rFonts w:ascii="PT Astra Serif" w:hAnsi="PT Astra Serif"/>
        </w:rPr>
        <w:t xml:space="preserve"> На телефон доверия главы администрации поступило - </w:t>
      </w:r>
      <w:r w:rsidR="00026D24" w:rsidRPr="00026D24">
        <w:rPr>
          <w:rFonts w:ascii="PT Astra Serif" w:hAnsi="PT Astra Serif"/>
          <w:b/>
          <w:bCs/>
        </w:rPr>
        <w:t>9</w:t>
      </w:r>
      <w:r w:rsidR="00026D24">
        <w:rPr>
          <w:rFonts w:ascii="PT Astra Serif" w:hAnsi="PT Astra Serif"/>
        </w:rPr>
        <w:t xml:space="preserve"> сообщений.</w:t>
      </w:r>
    </w:p>
    <w:p w14:paraId="78401368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4D35702C" w14:textId="6CD96BD4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214214" w:rsidRPr="00026D2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114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14:paraId="161D1756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514FF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4197F9D9" w14:textId="77777777"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40AD85D6" w14:textId="76442B5C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Уборка снега, мусора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16</w:t>
      </w:r>
      <w:r w:rsidR="00C077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(14,3%)</w:t>
      </w:r>
    </w:p>
    <w:p w14:paraId="5BF437C9" w14:textId="04114EB4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01582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Перебои в теплоснабжении –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C077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(4,5%)</w:t>
      </w:r>
    </w:p>
    <w:p w14:paraId="430CFA14" w14:textId="2AF44AE0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01582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Нарушение правил парковки автотранспорта-</w:t>
      </w:r>
      <w:r w:rsidRPr="00015828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14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(12,5%)</w:t>
      </w:r>
    </w:p>
    <w:p w14:paraId="76571F79" w14:textId="49EB209F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0158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-Предоставление земельного участка-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14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(12,5%)</w:t>
      </w:r>
    </w:p>
    <w:p w14:paraId="11D65914" w14:textId="048CE559" w:rsidR="00015828" w:rsidRDefault="00015828" w:rsidP="00015828">
      <w:pPr>
        <w:tabs>
          <w:tab w:val="num" w:pos="1212"/>
        </w:tabs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Cs/>
          <w:color w:val="000000" w:themeColor="text1"/>
          <w:szCs w:val="28"/>
          <w:lang w:eastAsia="ru-RU"/>
        </w:rPr>
        <w:t xml:space="preserve">           </w:t>
      </w:r>
      <w:r w:rsidRPr="00015828">
        <w:rPr>
          <w:rFonts w:ascii="PT Astra Serif" w:eastAsia="Times New Roman" w:hAnsi="PT Astra Serif" w:cs="Times New Roman"/>
          <w:iCs/>
          <w:color w:val="000000" w:themeColor="text1"/>
          <w:szCs w:val="28"/>
          <w:lang w:eastAsia="ru-RU"/>
        </w:rPr>
        <w:t xml:space="preserve"> -</w:t>
      </w:r>
      <w:r w:rsidRPr="000158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Уличное освещение-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5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(4,5%)</w:t>
      </w:r>
    </w:p>
    <w:p w14:paraId="437CC449" w14:textId="2104D899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0158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-Отлов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безнадзорных животных-</w:t>
      </w:r>
      <w:r w:rsidRPr="00015828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3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(2,7%)</w:t>
      </w:r>
    </w:p>
    <w:p w14:paraId="7C717EDE" w14:textId="6CFA9C95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0158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-Содержание общего имущества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-5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(4,5%)</w:t>
      </w:r>
    </w:p>
    <w:p w14:paraId="5A3E85F9" w14:textId="5080D8E9" w:rsidR="00015828" w:rsidRPr="00F07B0E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-</w:t>
      </w:r>
      <w:r w:rsidR="00C077C9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и др.</w:t>
      </w:r>
    </w:p>
    <w:p w14:paraId="42413296" w14:textId="77777777" w:rsidR="00015828" w:rsidRP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14:paraId="6AB900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565256D9" w14:textId="09DDCDAE" w:rsidR="000D07EA" w:rsidRDefault="00D44C05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D44C0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С 1 января по 31 января 2024 года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E255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42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E255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E255E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E255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21,4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18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16,1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14:paraId="2FDAA956" w14:textId="76170598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20,5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14:paraId="729F0E4C" w14:textId="599C1CE9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6EFD9D60" w14:textId="2291A2D1" w:rsidR="00C44426" w:rsidRPr="003359FF" w:rsidRDefault="00C44426" w:rsidP="00026D2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января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 января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18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128B5839" w14:textId="77777777"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14:paraId="06C44F5D" w14:textId="6D306692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1января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 января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14:paraId="34254F4B" w14:textId="5605187C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71,4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14,3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14,3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14:paraId="01F67329" w14:textId="77777777"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14:paraId="66AC969A" w14:textId="77777777"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26"/>
    <w:rsid w:val="00015828"/>
    <w:rsid w:val="00026D24"/>
    <w:rsid w:val="000D07EA"/>
    <w:rsid w:val="00214214"/>
    <w:rsid w:val="00417551"/>
    <w:rsid w:val="0053067F"/>
    <w:rsid w:val="00735A50"/>
    <w:rsid w:val="00AE4B34"/>
    <w:rsid w:val="00C077C9"/>
    <w:rsid w:val="00C44426"/>
    <w:rsid w:val="00D44C05"/>
    <w:rsid w:val="00E255E8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342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Администратор безопасности</cp:lastModifiedBy>
  <cp:revision>6</cp:revision>
  <dcterms:created xsi:type="dcterms:W3CDTF">2024-02-09T08:44:00Z</dcterms:created>
  <dcterms:modified xsi:type="dcterms:W3CDTF">2024-02-13T08:27:00Z</dcterms:modified>
</cp:coreProperties>
</file>