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328BB">
        <w:rPr>
          <w:b/>
          <w:color w:val="333333"/>
        </w:rPr>
        <w:t>февраль</w:t>
      </w:r>
      <w:r w:rsidR="003934A1" w:rsidRPr="002F482B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328BB">
        <w:rPr>
          <w:color w:val="333333"/>
        </w:rPr>
        <w:t>90</w:t>
      </w:r>
      <w:r w:rsidR="007F7648">
        <w:rPr>
          <w:color w:val="333333"/>
        </w:rPr>
        <w:t xml:space="preserve"> обращений</w:t>
      </w:r>
      <w:r w:rsidR="00A21117" w:rsidRPr="002F482B">
        <w:rPr>
          <w:color w:val="333333"/>
        </w:rPr>
        <w:t>, из них: письменных обращений - </w:t>
      </w:r>
      <w:r w:rsidR="005328BB">
        <w:rPr>
          <w:color w:val="333333"/>
        </w:rPr>
        <w:t>31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328BB">
        <w:rPr>
          <w:color w:val="333333"/>
        </w:rPr>
        <w:t>30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5328BB">
        <w:rPr>
          <w:color w:val="333333"/>
        </w:rPr>
        <w:t>17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328BB">
        <w:rPr>
          <w:color w:val="333333"/>
        </w:rPr>
        <w:t>12</w:t>
      </w:r>
      <w:r w:rsidR="005B3C8C">
        <w:rPr>
          <w:color w:val="333333"/>
        </w:rPr>
        <w:t xml:space="preserve">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5328B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17</w:t>
      </w:r>
      <w:r w:rsidR="00811AFC">
        <w:rPr>
          <w:color w:val="333333"/>
        </w:rPr>
        <w:t xml:space="preserve"> </w:t>
      </w:r>
      <w:r w:rsidR="00D7677E">
        <w:rPr>
          <w:color w:val="333333"/>
        </w:rPr>
        <w:t>обращений</w:t>
      </w:r>
      <w:r w:rsidR="009B3381">
        <w:rPr>
          <w:color w:val="333333"/>
        </w:rPr>
        <w:t xml:space="preserve"> или </w:t>
      </w:r>
      <w:r w:rsidR="00D7677E">
        <w:rPr>
          <w:color w:val="333333"/>
        </w:rPr>
        <w:t>18,9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</w:t>
      </w:r>
      <w:r w:rsidR="00D7677E">
        <w:rPr>
          <w:color w:val="333333"/>
        </w:rPr>
        <w:t>в том</w:t>
      </w:r>
      <w:r w:rsidR="009B3381">
        <w:rPr>
          <w:color w:val="333333"/>
        </w:rPr>
        <w:t xml:space="preserve"> ч</w:t>
      </w:r>
      <w:r w:rsidR="00D7677E">
        <w:rPr>
          <w:color w:val="333333"/>
        </w:rPr>
        <w:t>исле</w:t>
      </w:r>
      <w:r w:rsidR="009B3381">
        <w:rPr>
          <w:color w:val="333333"/>
        </w:rPr>
        <w:t xml:space="preserve"> меры приняты  по</w:t>
      </w:r>
      <w:r w:rsidR="00D7677E">
        <w:rPr>
          <w:color w:val="333333"/>
        </w:rPr>
        <w:t xml:space="preserve"> 7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 w:rsidR="00D7677E">
        <w:rPr>
          <w:color w:val="333333"/>
        </w:rPr>
        <w:t>24</w:t>
      </w:r>
      <w:r w:rsidR="00727401">
        <w:rPr>
          <w:color w:val="333333"/>
        </w:rPr>
        <w:t xml:space="preserve"> </w:t>
      </w:r>
      <w:r w:rsidR="00D7677E">
        <w:rPr>
          <w:color w:val="333333"/>
        </w:rPr>
        <w:t>обращения</w:t>
      </w:r>
      <w:r w:rsidR="009B3381">
        <w:rPr>
          <w:color w:val="333333"/>
        </w:rPr>
        <w:t xml:space="preserve"> или </w:t>
      </w:r>
      <w:r w:rsidR="00D7677E">
        <w:rPr>
          <w:color w:val="333333"/>
        </w:rPr>
        <w:t>26,7</w:t>
      </w:r>
      <w:r w:rsidR="00AB4B4C">
        <w:rPr>
          <w:color w:val="333333"/>
        </w:rPr>
        <w:t xml:space="preserve">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 w:rsidR="00D7677E">
        <w:rPr>
          <w:color w:val="333333"/>
        </w:rPr>
        <w:t>49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 w:rsidR="00D7677E">
        <w:rPr>
          <w:color w:val="333333"/>
        </w:rPr>
        <w:t>54,4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D7677E">
        <w:rPr>
          <w:color w:val="010101"/>
        </w:rPr>
        <w:t>19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-оплата ЖКХ – </w:t>
      </w:r>
      <w:r w:rsidR="00FD6E97">
        <w:rPr>
          <w:color w:val="010101"/>
        </w:rPr>
        <w:t>7</w:t>
      </w:r>
      <w:r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D42CC5">
        <w:rPr>
          <w:color w:val="010101"/>
        </w:rPr>
        <w:t>10</w:t>
      </w:r>
      <w:r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D42CC5">
        <w:rPr>
          <w:color w:val="010101"/>
        </w:rPr>
        <w:t>1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DF537D">
        <w:rPr>
          <w:color w:val="010101"/>
        </w:rPr>
        <w:t>6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D42CC5">
        <w:rPr>
          <w:color w:val="010101"/>
        </w:rPr>
        <w:t>5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B4B4C">
        <w:rPr>
          <w:color w:val="010101"/>
        </w:rPr>
        <w:t xml:space="preserve"> услуг </w:t>
      </w:r>
      <w:proofErr w:type="gramStart"/>
      <w:r w:rsidR="00AB4B4C">
        <w:rPr>
          <w:color w:val="010101"/>
        </w:rPr>
        <w:t>ненадлежащего</w:t>
      </w:r>
      <w:proofErr w:type="gramEnd"/>
      <w:r w:rsidR="00AB4B4C">
        <w:rPr>
          <w:color w:val="010101"/>
        </w:rPr>
        <w:t xml:space="preserve"> качества-</w:t>
      </w:r>
      <w:r w:rsidR="00D42CC5">
        <w:rPr>
          <w:color w:val="010101"/>
        </w:rPr>
        <w:t>3</w:t>
      </w:r>
      <w:r>
        <w:rPr>
          <w:color w:val="010101"/>
        </w:rPr>
        <w:t>;</w:t>
      </w:r>
    </w:p>
    <w:p w:rsidR="00D42CC5" w:rsidRDefault="00D42CC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-бездомные животные-9;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104A39"/>
    <w:rsid w:val="001143B8"/>
    <w:rsid w:val="001A3557"/>
    <w:rsid w:val="001C56A4"/>
    <w:rsid w:val="00242080"/>
    <w:rsid w:val="00270CF2"/>
    <w:rsid w:val="002C2D15"/>
    <w:rsid w:val="002F482B"/>
    <w:rsid w:val="00382954"/>
    <w:rsid w:val="003934A1"/>
    <w:rsid w:val="003A3B4B"/>
    <w:rsid w:val="00451283"/>
    <w:rsid w:val="00463C34"/>
    <w:rsid w:val="00474D50"/>
    <w:rsid w:val="004A6661"/>
    <w:rsid w:val="004D3C6C"/>
    <w:rsid w:val="00521587"/>
    <w:rsid w:val="005328BB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0006C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56542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A4D8D"/>
    <w:rsid w:val="00DD7C83"/>
    <w:rsid w:val="00DE1A96"/>
    <w:rsid w:val="00DF537D"/>
    <w:rsid w:val="00DF74D9"/>
    <w:rsid w:val="00E34C3E"/>
    <w:rsid w:val="00E3757D"/>
    <w:rsid w:val="00E550D4"/>
    <w:rsid w:val="00ED2C9B"/>
    <w:rsid w:val="00F12DFF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2019-02-12T06:43:00Z</cp:lastPrinted>
  <dcterms:created xsi:type="dcterms:W3CDTF">2019-03-11T11:57:00Z</dcterms:created>
  <dcterms:modified xsi:type="dcterms:W3CDTF">2019-03-11T12:14:00Z</dcterms:modified>
</cp:coreProperties>
</file>