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2C2D0" w14:textId="77777777"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14:paraId="23A890C9" w14:textId="77777777"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14:paraId="14C74617" w14:textId="253F2346"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54126B">
        <w:rPr>
          <w:b/>
          <w:color w:val="333333"/>
        </w:rPr>
        <w:t>апрель</w:t>
      </w:r>
      <w:r w:rsidR="00270E40">
        <w:rPr>
          <w:b/>
          <w:color w:val="333333"/>
        </w:rPr>
        <w:t xml:space="preserve"> 2021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54126B">
        <w:rPr>
          <w:color w:val="333333"/>
        </w:rPr>
        <w:t>127</w:t>
      </w:r>
      <w:r w:rsidR="000C09B3">
        <w:rPr>
          <w:color w:val="333333"/>
        </w:rPr>
        <w:t xml:space="preserve"> </w:t>
      </w:r>
      <w:r w:rsidR="00242E9E">
        <w:rPr>
          <w:color w:val="333333"/>
        </w:rPr>
        <w:t>обращений</w:t>
      </w:r>
      <w:r w:rsidR="00A21117" w:rsidRPr="002F482B">
        <w:rPr>
          <w:color w:val="333333"/>
        </w:rPr>
        <w:t>, из них: письменных обращений - </w:t>
      </w:r>
      <w:r w:rsidR="0054126B">
        <w:rPr>
          <w:color w:val="333333"/>
        </w:rPr>
        <w:t>60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>доверия» главы администрации–</w:t>
      </w:r>
      <w:r w:rsidR="009B0B71">
        <w:rPr>
          <w:color w:val="333333"/>
        </w:rPr>
        <w:t xml:space="preserve"> </w:t>
      </w:r>
      <w:r w:rsidR="0054126B">
        <w:rPr>
          <w:color w:val="333333"/>
        </w:rPr>
        <w:t>23</w:t>
      </w:r>
      <w:r w:rsidR="00A21117" w:rsidRPr="002F482B">
        <w:rPr>
          <w:color w:val="333333"/>
        </w:rPr>
        <w:t>, по электронной почте –</w:t>
      </w:r>
      <w:r w:rsidR="00270E40">
        <w:rPr>
          <w:color w:val="333333"/>
        </w:rPr>
        <w:t xml:space="preserve"> </w:t>
      </w:r>
      <w:r w:rsidR="0054126B">
        <w:rPr>
          <w:color w:val="333333"/>
        </w:rPr>
        <w:t>29</w:t>
      </w:r>
      <w:r w:rsidR="00270E40">
        <w:rPr>
          <w:color w:val="333333"/>
        </w:rPr>
        <w:t xml:space="preserve"> </w:t>
      </w:r>
      <w:r w:rsidR="009B7DC5">
        <w:rPr>
          <w:color w:val="333333"/>
        </w:rPr>
        <w:t>обращени</w:t>
      </w:r>
      <w:r w:rsidR="00D46853">
        <w:rPr>
          <w:color w:val="333333"/>
        </w:rPr>
        <w:t>й</w:t>
      </w:r>
      <w:r w:rsidR="009B7DC5">
        <w:rPr>
          <w:color w:val="333333"/>
        </w:rPr>
        <w:t xml:space="preserve">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</w:t>
      </w:r>
      <w:proofErr w:type="spellStart"/>
      <w:r w:rsidR="00A21117" w:rsidRPr="002F482B">
        <w:rPr>
          <w:color w:val="333333"/>
        </w:rPr>
        <w:t>Веневский</w:t>
      </w:r>
      <w:proofErr w:type="spellEnd"/>
      <w:r w:rsidR="00A21117" w:rsidRPr="002F482B">
        <w:rPr>
          <w:color w:val="333333"/>
        </w:rPr>
        <w:t xml:space="preserve"> район </w:t>
      </w:r>
      <w:r w:rsidR="005B3C8C">
        <w:rPr>
          <w:color w:val="333333"/>
        </w:rPr>
        <w:t>–</w:t>
      </w:r>
      <w:r w:rsidR="00A21117" w:rsidRPr="002F482B">
        <w:rPr>
          <w:color w:val="333333"/>
        </w:rPr>
        <w:t xml:space="preserve"> </w:t>
      </w:r>
      <w:r w:rsidR="0054126B">
        <w:rPr>
          <w:color w:val="333333"/>
        </w:rPr>
        <w:t>15</w:t>
      </w:r>
      <w:r w:rsidR="00E24BB7">
        <w:rPr>
          <w:color w:val="333333"/>
        </w:rPr>
        <w:t xml:space="preserve"> </w:t>
      </w:r>
      <w:r w:rsidR="00D46853">
        <w:rPr>
          <w:color w:val="333333"/>
        </w:rPr>
        <w:t>обращений</w:t>
      </w:r>
      <w:r w:rsidR="00A21117" w:rsidRPr="002F482B">
        <w:rPr>
          <w:color w:val="333333"/>
        </w:rPr>
        <w:t>.</w:t>
      </w:r>
    </w:p>
    <w:p w14:paraId="3BD89661" w14:textId="77777777"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14:paraId="7F0DDFA6" w14:textId="644A68BF"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54126B">
        <w:rPr>
          <w:color w:val="010101"/>
        </w:rPr>
        <w:t>15</w:t>
      </w:r>
      <w:r w:rsidRPr="00E550D4">
        <w:rPr>
          <w:color w:val="010101"/>
        </w:rPr>
        <w:t>;</w:t>
      </w:r>
    </w:p>
    <w:p w14:paraId="15A142BA" w14:textId="5EB8CE50" w:rsidR="0054126B" w:rsidRDefault="0054126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-комплексное благоустройство-19;</w:t>
      </w:r>
    </w:p>
    <w:p w14:paraId="79982DBA" w14:textId="3B4E1364"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 xml:space="preserve">- </w:t>
      </w:r>
      <w:r w:rsidR="0054126B">
        <w:rPr>
          <w:color w:val="010101"/>
        </w:rPr>
        <w:t>благоустройство и</w:t>
      </w:r>
      <w:r w:rsidRPr="00E550D4">
        <w:rPr>
          <w:color w:val="010101"/>
        </w:rPr>
        <w:t xml:space="preserve"> ремонт </w:t>
      </w:r>
      <w:r w:rsidR="0054126B">
        <w:rPr>
          <w:color w:val="010101"/>
        </w:rPr>
        <w:t>подъездных</w:t>
      </w:r>
      <w:r w:rsidRPr="00E550D4">
        <w:rPr>
          <w:color w:val="010101"/>
        </w:rPr>
        <w:t xml:space="preserve"> дорог –</w:t>
      </w:r>
      <w:r w:rsidR="0054126B">
        <w:rPr>
          <w:color w:val="010101"/>
        </w:rPr>
        <w:t>20</w:t>
      </w:r>
      <w:r w:rsidR="00E60BA7">
        <w:rPr>
          <w:color w:val="010101"/>
        </w:rPr>
        <w:t>;</w:t>
      </w:r>
    </w:p>
    <w:p w14:paraId="6D0E8A0E" w14:textId="26EC0BC7" w:rsidR="00C74F1B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-улучшение жилищных условий</w:t>
      </w:r>
      <w:r w:rsidR="00E547FA">
        <w:rPr>
          <w:color w:val="010101"/>
        </w:rPr>
        <w:t xml:space="preserve"> </w:t>
      </w:r>
      <w:r>
        <w:rPr>
          <w:color w:val="010101"/>
        </w:rPr>
        <w:t>-</w:t>
      </w:r>
      <w:r w:rsidR="0054126B">
        <w:rPr>
          <w:color w:val="010101"/>
        </w:rPr>
        <w:t>4</w:t>
      </w:r>
      <w:r>
        <w:rPr>
          <w:color w:val="010101"/>
        </w:rPr>
        <w:t>;</w:t>
      </w:r>
    </w:p>
    <w:p w14:paraId="61D31D3E" w14:textId="01605D11" w:rsidR="00AC0BF1" w:rsidRDefault="003F0145" w:rsidP="00270E40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-уличное осве</w:t>
      </w:r>
      <w:r w:rsidR="00F47B49">
        <w:rPr>
          <w:color w:val="010101"/>
        </w:rPr>
        <w:t>щение</w:t>
      </w:r>
      <w:r w:rsidR="00713509">
        <w:rPr>
          <w:color w:val="010101"/>
        </w:rPr>
        <w:t xml:space="preserve"> </w:t>
      </w:r>
      <w:r w:rsidR="00F47B49">
        <w:rPr>
          <w:color w:val="010101"/>
        </w:rPr>
        <w:t>-</w:t>
      </w:r>
      <w:r w:rsidR="0054126B">
        <w:rPr>
          <w:color w:val="010101"/>
        </w:rPr>
        <w:t>6</w:t>
      </w:r>
      <w:r w:rsidR="00AC0BF1">
        <w:rPr>
          <w:color w:val="010101"/>
        </w:rPr>
        <w:t>;</w:t>
      </w:r>
    </w:p>
    <w:p w14:paraId="68DEF5D8" w14:textId="1AFAB9F0" w:rsidR="0054126B" w:rsidRDefault="0054126B" w:rsidP="00270E40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-перебои в водоснабжении-4;</w:t>
      </w:r>
    </w:p>
    <w:p w14:paraId="7B15AB90" w14:textId="77777777" w:rsidR="00811B9F" w:rsidRDefault="00965147" w:rsidP="007518FA">
      <w:pPr>
        <w:pStyle w:val="a3"/>
        <w:shd w:val="clear" w:color="auto" w:fill="FFFFFF"/>
        <w:spacing w:before="24" w:beforeAutospacing="0" w:after="336" w:afterAutospacing="0"/>
        <w:ind w:right="30"/>
        <w:rPr>
          <w:color w:val="333333"/>
        </w:rPr>
      </w:pPr>
      <w:r>
        <w:rPr>
          <w:color w:val="010101"/>
        </w:rPr>
        <w:t>-</w:t>
      </w:r>
      <w:r w:rsidR="00085F6D">
        <w:rPr>
          <w:color w:val="010101"/>
        </w:rPr>
        <w:t>и другие.</w:t>
      </w:r>
      <w:r w:rsidR="00242E9E" w:rsidRPr="00242E9E">
        <w:rPr>
          <w:color w:val="333333"/>
        </w:rPr>
        <w:t xml:space="preserve"> </w:t>
      </w:r>
    </w:p>
    <w:p w14:paraId="4DA066AB" w14:textId="77777777"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14:paraId="1D8F814B" w14:textId="77777777"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17"/>
    <w:rsid w:val="000158CA"/>
    <w:rsid w:val="00041BEF"/>
    <w:rsid w:val="00085F6D"/>
    <w:rsid w:val="000B5074"/>
    <w:rsid w:val="000C09B3"/>
    <w:rsid w:val="000F5BCF"/>
    <w:rsid w:val="00104A39"/>
    <w:rsid w:val="001143B8"/>
    <w:rsid w:val="001374FB"/>
    <w:rsid w:val="00181256"/>
    <w:rsid w:val="001971A6"/>
    <w:rsid w:val="001A0CA8"/>
    <w:rsid w:val="001A3557"/>
    <w:rsid w:val="001C56A4"/>
    <w:rsid w:val="001E2221"/>
    <w:rsid w:val="00242080"/>
    <w:rsid w:val="00242E9E"/>
    <w:rsid w:val="002527C6"/>
    <w:rsid w:val="00270CF2"/>
    <w:rsid w:val="00270E40"/>
    <w:rsid w:val="002B6662"/>
    <w:rsid w:val="002C2D15"/>
    <w:rsid w:val="002F2CD1"/>
    <w:rsid w:val="002F482B"/>
    <w:rsid w:val="0036265E"/>
    <w:rsid w:val="00382954"/>
    <w:rsid w:val="003934A1"/>
    <w:rsid w:val="003A06A2"/>
    <w:rsid w:val="003A3B4B"/>
    <w:rsid w:val="003A4774"/>
    <w:rsid w:val="003F0145"/>
    <w:rsid w:val="00433B4D"/>
    <w:rsid w:val="00444988"/>
    <w:rsid w:val="004478E5"/>
    <w:rsid w:val="00451283"/>
    <w:rsid w:val="00462697"/>
    <w:rsid w:val="00463C34"/>
    <w:rsid w:val="00474D50"/>
    <w:rsid w:val="004A6661"/>
    <w:rsid w:val="004D3C6C"/>
    <w:rsid w:val="004F6FEE"/>
    <w:rsid w:val="00521587"/>
    <w:rsid w:val="005328BB"/>
    <w:rsid w:val="005336F6"/>
    <w:rsid w:val="0054126B"/>
    <w:rsid w:val="005527F6"/>
    <w:rsid w:val="0057128A"/>
    <w:rsid w:val="00582C77"/>
    <w:rsid w:val="005A3F10"/>
    <w:rsid w:val="005B3C8C"/>
    <w:rsid w:val="005C5221"/>
    <w:rsid w:val="005F0FB2"/>
    <w:rsid w:val="005F7F5C"/>
    <w:rsid w:val="0062107D"/>
    <w:rsid w:val="006452ED"/>
    <w:rsid w:val="00680E47"/>
    <w:rsid w:val="00682A2A"/>
    <w:rsid w:val="00685C39"/>
    <w:rsid w:val="006919E5"/>
    <w:rsid w:val="006B511D"/>
    <w:rsid w:val="00713509"/>
    <w:rsid w:val="00727401"/>
    <w:rsid w:val="007518FA"/>
    <w:rsid w:val="00762FD1"/>
    <w:rsid w:val="00786960"/>
    <w:rsid w:val="007923F8"/>
    <w:rsid w:val="007A257A"/>
    <w:rsid w:val="007C0319"/>
    <w:rsid w:val="007C16F8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21117"/>
    <w:rsid w:val="00A36C7B"/>
    <w:rsid w:val="00A46B74"/>
    <w:rsid w:val="00AB4B4C"/>
    <w:rsid w:val="00AB6188"/>
    <w:rsid w:val="00AC04A6"/>
    <w:rsid w:val="00AC0BF1"/>
    <w:rsid w:val="00B00A3B"/>
    <w:rsid w:val="00B61567"/>
    <w:rsid w:val="00B62890"/>
    <w:rsid w:val="00BB7646"/>
    <w:rsid w:val="00BD0A92"/>
    <w:rsid w:val="00BE60B1"/>
    <w:rsid w:val="00C1224F"/>
    <w:rsid w:val="00C1314D"/>
    <w:rsid w:val="00C74F1B"/>
    <w:rsid w:val="00CB7EF7"/>
    <w:rsid w:val="00D315A9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D2C9B"/>
    <w:rsid w:val="00EE5574"/>
    <w:rsid w:val="00F12DFF"/>
    <w:rsid w:val="00F3659B"/>
    <w:rsid w:val="00F47B49"/>
    <w:rsid w:val="00F768DE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AC0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Администратор безопасности</cp:lastModifiedBy>
  <cp:revision>2</cp:revision>
  <cp:lastPrinted>2019-11-12T08:29:00Z</cp:lastPrinted>
  <dcterms:created xsi:type="dcterms:W3CDTF">2021-05-12T12:44:00Z</dcterms:created>
  <dcterms:modified xsi:type="dcterms:W3CDTF">2021-05-12T12:44:00Z</dcterms:modified>
</cp:coreProperties>
</file>