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B255E" w14:textId="6DFF75A6"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1 </w:t>
      </w:r>
      <w:r w:rsidR="00D27CC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марта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D27CC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 марта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63957DE8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4175B6E2" w14:textId="60B01EFA" w:rsidR="00C44426" w:rsidRPr="00F848E2" w:rsidRDefault="00AE4B34" w:rsidP="00AE4B34">
      <w:pPr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    </w:t>
      </w:r>
      <w:bookmarkStart w:id="0" w:name="_Hlk158712080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1 </w:t>
      </w:r>
      <w:r w:rsidR="0078794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марта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78794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31 марта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bookmarkEnd w:id="0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в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Веневский</w:t>
      </w:r>
      <w:proofErr w:type="spellEnd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27CC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45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обращений граждан, что на </w:t>
      </w:r>
      <w:r w:rsidR="007879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45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7879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5BF5E48D" w14:textId="77777777" w:rsidR="00C44426" w:rsidRDefault="00C44426" w:rsidP="00AE4B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55E2C8D9" w14:textId="02587B44" w:rsidR="000D07EA" w:rsidRDefault="00AE4B34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7879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 </w:t>
      </w:r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администрацией муниципального образования </w:t>
      </w:r>
      <w:proofErr w:type="spellStart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Веневский</w:t>
      </w:r>
      <w:proofErr w:type="spellEnd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0D07EA" w:rsidRPr="002A4C09">
        <w:rPr>
          <w:rFonts w:ascii="PT Astra Serif" w:hAnsi="PT Astra Serif"/>
        </w:rPr>
        <w:t>принято</w:t>
      </w:r>
      <w:r>
        <w:rPr>
          <w:rFonts w:ascii="PT Astra Serif" w:hAnsi="PT Astra Serif"/>
        </w:rPr>
        <w:t xml:space="preserve"> на личном приеме граждан главой администрации</w:t>
      </w:r>
      <w:r w:rsidR="000D07EA" w:rsidRPr="002A4C09">
        <w:rPr>
          <w:rFonts w:ascii="PT Astra Serif" w:hAnsi="PT Astra Serif"/>
        </w:rPr>
        <w:t xml:space="preserve"> </w:t>
      </w:r>
      <w:r w:rsidR="00787945">
        <w:rPr>
          <w:rFonts w:ascii="PT Astra Serif" w:hAnsi="PT Astra Serif"/>
          <w:b/>
          <w:bCs/>
        </w:rPr>
        <w:t>3</w:t>
      </w:r>
      <w:r>
        <w:rPr>
          <w:rFonts w:ascii="PT Astra Serif" w:hAnsi="PT Astra Serif"/>
        </w:rPr>
        <w:t xml:space="preserve"> человек</w:t>
      </w:r>
      <w:r w:rsidR="00787945">
        <w:rPr>
          <w:rFonts w:ascii="PT Astra Serif" w:hAnsi="PT Astra Serif"/>
        </w:rPr>
        <w:t>а</w:t>
      </w:r>
      <w:r>
        <w:rPr>
          <w:rFonts w:ascii="PT Astra Serif" w:hAnsi="PT Astra Serif"/>
        </w:rPr>
        <w:t>.</w:t>
      </w:r>
      <w:r w:rsidR="000D07EA" w:rsidRPr="002A4C09">
        <w:rPr>
          <w:rFonts w:ascii="PT Astra Serif" w:hAnsi="PT Astra Serif"/>
        </w:rPr>
        <w:t xml:space="preserve"> </w:t>
      </w:r>
      <w:r w:rsidR="00026D24">
        <w:rPr>
          <w:rFonts w:ascii="PT Astra Serif" w:hAnsi="PT Astra Serif"/>
        </w:rPr>
        <w:t xml:space="preserve"> На телефон доверия главы администрации поступило - </w:t>
      </w:r>
      <w:r w:rsidR="00787945">
        <w:rPr>
          <w:rFonts w:ascii="PT Astra Serif" w:hAnsi="PT Astra Serif"/>
          <w:b/>
          <w:bCs/>
        </w:rPr>
        <w:t>8</w:t>
      </w:r>
      <w:r w:rsidR="00026D24">
        <w:rPr>
          <w:rFonts w:ascii="PT Astra Serif" w:hAnsi="PT Astra Serif"/>
        </w:rPr>
        <w:t xml:space="preserve"> сообщений.</w:t>
      </w:r>
    </w:p>
    <w:p w14:paraId="78401368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4D35702C" w14:textId="7C017C82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792FC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46</w:t>
      </w:r>
      <w:r w:rsid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792F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161D1756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514FF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2653C7AA" w14:textId="014FE9D0" w:rsidR="00CD1D85" w:rsidRPr="002437B3" w:rsidRDefault="00CD1D85" w:rsidP="00CD1D85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Pr="002437B3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О землепользовании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-7</w:t>
      </w:r>
      <w:r w:rsidR="00F115F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(15,6%)</w:t>
      </w:r>
    </w:p>
    <w:p w14:paraId="40AD85D6" w14:textId="5D176291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Уборка снега, мусора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A2DF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C077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(</w:t>
      </w:r>
      <w:r w:rsidR="00F115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2,2</w:t>
      </w:r>
      <w:r w:rsidR="00C077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%)</w:t>
      </w:r>
    </w:p>
    <w:p w14:paraId="11D65914" w14:textId="56B6D79B" w:rsidR="00015828" w:rsidRPr="002437B3" w:rsidRDefault="00015828" w:rsidP="00015828">
      <w:pPr>
        <w:tabs>
          <w:tab w:val="num" w:pos="1212"/>
        </w:tabs>
        <w:jc w:val="left"/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Cs/>
          <w:color w:val="000000" w:themeColor="text1"/>
          <w:szCs w:val="28"/>
          <w:lang w:eastAsia="ru-RU"/>
        </w:rPr>
        <w:t xml:space="preserve">           </w:t>
      </w:r>
      <w:r w:rsidRPr="00015828">
        <w:rPr>
          <w:rFonts w:ascii="PT Astra Serif" w:eastAsia="Times New Roman" w:hAnsi="PT Astra Serif" w:cs="Times New Roman"/>
          <w:iCs/>
          <w:color w:val="000000" w:themeColor="text1"/>
          <w:szCs w:val="28"/>
          <w:lang w:eastAsia="ru-RU"/>
        </w:rPr>
        <w:t xml:space="preserve"> -</w:t>
      </w:r>
      <w:r w:rsidR="002437B3" w:rsidRPr="002437B3">
        <w:rPr>
          <w:rFonts w:ascii="PT Astra Serif" w:eastAsia="Times New Roman" w:hAnsi="PT Astra Serif" w:cs="Times New Roman"/>
          <w:i/>
          <w:iCs/>
          <w:color w:val="000000" w:themeColor="text1"/>
          <w:szCs w:val="28"/>
          <w:lang w:eastAsia="ru-RU"/>
        </w:rPr>
        <w:t>Перебои водоснабжения-</w:t>
      </w:r>
      <w:r w:rsidR="002437B3" w:rsidRPr="002437B3">
        <w:rPr>
          <w:rFonts w:ascii="PT Astra Serif" w:eastAsia="Times New Roman" w:hAnsi="PT Astra Serif" w:cs="Times New Roman"/>
          <w:b/>
          <w:iCs/>
          <w:color w:val="000000" w:themeColor="text1"/>
          <w:szCs w:val="28"/>
          <w:lang w:eastAsia="ru-RU"/>
        </w:rPr>
        <w:t>2</w:t>
      </w:r>
      <w:r w:rsidR="00F115FE">
        <w:rPr>
          <w:rFonts w:ascii="PT Astra Serif" w:eastAsia="Times New Roman" w:hAnsi="PT Astra Serif" w:cs="Times New Roman"/>
          <w:b/>
          <w:iCs/>
          <w:color w:val="000000" w:themeColor="text1"/>
          <w:szCs w:val="28"/>
          <w:lang w:eastAsia="ru-RU"/>
        </w:rPr>
        <w:t>(4,4%)</w:t>
      </w:r>
    </w:p>
    <w:p w14:paraId="7C717EDE" w14:textId="4F4CC102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0158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-Содержание общего имущества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="002437B3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3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F115F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6,7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58A9EEB0" w14:textId="5033D900" w:rsidR="00BA2DF0" w:rsidRDefault="00BA2DF0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-Комплексное благоустройстов-</w:t>
      </w:r>
      <w:r w:rsidR="002437B3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</w:t>
      </w:r>
      <w:r w:rsidR="00A3730A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</w:t>
      </w:r>
      <w:r w:rsidR="00F115F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2,2</w:t>
      </w:r>
      <w:r w:rsidR="00A3730A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74BB8338" w14:textId="7018BDF9" w:rsidR="00BA2DF0" w:rsidRDefault="00BA2DF0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-Содержание и эксплуатация </w:t>
      </w:r>
      <w:proofErr w:type="gramStart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автомобильных</w:t>
      </w:r>
      <w:proofErr w:type="gramEnd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дорог-</w:t>
      </w:r>
      <w:r w:rsidR="002437B3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3</w:t>
      </w:r>
      <w:r w:rsidR="00A3730A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(6</w:t>
      </w:r>
      <w:r w:rsidR="00F115F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,7</w:t>
      </w:r>
      <w:r w:rsidR="00A3730A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5D8E9626" w14:textId="3C1D8C26" w:rsidR="002437B3" w:rsidRDefault="002437B3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2437B3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 xml:space="preserve">-Отлов </w:t>
      </w:r>
      <w:proofErr w:type="gramStart"/>
      <w:r w:rsidRPr="002437B3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бродячих</w:t>
      </w:r>
      <w:proofErr w:type="gramEnd"/>
      <w:r w:rsidRPr="002437B3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 xml:space="preserve"> животных-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3</w:t>
      </w:r>
      <w:r w:rsidR="00F115F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(6,7)</w:t>
      </w:r>
    </w:p>
    <w:p w14:paraId="5DDA335F" w14:textId="38057771" w:rsidR="002437B3" w:rsidRDefault="002437B3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-У</w:t>
      </w:r>
      <w:r w:rsidRPr="002437B3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 xml:space="preserve">лучшение </w:t>
      </w:r>
      <w:proofErr w:type="gramStart"/>
      <w:r w:rsidRPr="002437B3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жилищных</w:t>
      </w:r>
      <w:proofErr w:type="gramEnd"/>
      <w:r w:rsidRPr="002437B3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 xml:space="preserve"> условий-</w:t>
      </w:r>
      <w:r w:rsidRPr="002437B3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3</w:t>
      </w:r>
      <w:r w:rsidR="00F115F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(6,7)</w:t>
      </w:r>
    </w:p>
    <w:p w14:paraId="5A3E85F9" w14:textId="5080D8E9" w:rsidR="00015828" w:rsidRPr="00F07B0E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-</w:t>
      </w:r>
      <w:r w:rsidR="00C077C9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и др.</w:t>
      </w:r>
    </w:p>
    <w:p w14:paraId="42413296" w14:textId="77777777" w:rsidR="00015828" w:rsidRP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14:paraId="6AB900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01F67329" w14:textId="03023327" w:rsidR="00C44426" w:rsidRPr="006347D0" w:rsidRDefault="00D44C05" w:rsidP="004F66B5">
      <w:pPr>
        <w:ind w:firstLine="709"/>
        <w:jc w:val="both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D44C0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С 1 </w:t>
      </w:r>
      <w:r w:rsidR="00CD1D8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марта</w:t>
      </w:r>
      <w:r w:rsidRPr="00D44C0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по </w:t>
      </w:r>
      <w:r w:rsidR="00CD1D8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31 марта</w:t>
      </w:r>
      <w:r w:rsidRPr="00D44C0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2024 года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CD1D8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CD1D8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4F66B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д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аны разъяснения по </w:t>
      </w:r>
      <w:r w:rsidR="004F66B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7</w:t>
      </w:r>
      <w:r w:rsidR="00A3730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proofErr w:type="gramStart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F66B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proofErr w:type="gramEnd"/>
    </w:p>
    <w:p w14:paraId="66AC969A" w14:textId="77777777" w:rsidR="00ED0CC1" w:rsidRDefault="00ED0CC1">
      <w:bookmarkStart w:id="1" w:name="_GoBack"/>
      <w:bookmarkEnd w:id="1"/>
    </w:p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15828"/>
    <w:rsid w:val="00026D24"/>
    <w:rsid w:val="000D07EA"/>
    <w:rsid w:val="00214214"/>
    <w:rsid w:val="002437B3"/>
    <w:rsid w:val="00314F7C"/>
    <w:rsid w:val="00417551"/>
    <w:rsid w:val="004B39FD"/>
    <w:rsid w:val="004F66B5"/>
    <w:rsid w:val="0053067F"/>
    <w:rsid w:val="0071116E"/>
    <w:rsid w:val="00735A50"/>
    <w:rsid w:val="00787945"/>
    <w:rsid w:val="00792FC4"/>
    <w:rsid w:val="00A3730A"/>
    <w:rsid w:val="00AE4B34"/>
    <w:rsid w:val="00AE584E"/>
    <w:rsid w:val="00BA2DF0"/>
    <w:rsid w:val="00C077C9"/>
    <w:rsid w:val="00C44426"/>
    <w:rsid w:val="00CD1D85"/>
    <w:rsid w:val="00D27CCB"/>
    <w:rsid w:val="00D44C05"/>
    <w:rsid w:val="00E255E8"/>
    <w:rsid w:val="00EA5A73"/>
    <w:rsid w:val="00ED0CC1"/>
    <w:rsid w:val="00F1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ЧИБИС0ВА</cp:lastModifiedBy>
  <cp:revision>5</cp:revision>
  <dcterms:created xsi:type="dcterms:W3CDTF">2024-04-18T08:44:00Z</dcterms:created>
  <dcterms:modified xsi:type="dcterms:W3CDTF">2024-04-18T09:44:00Z</dcterms:modified>
</cp:coreProperties>
</file>