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C2D0" w14:textId="77777777"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14:paraId="23A890C9" w14:textId="77777777"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Веневский</w:t>
      </w:r>
      <w:proofErr w:type="spellEnd"/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район</w:t>
      </w:r>
    </w:p>
    <w:p w14:paraId="14C74617" w14:textId="71B7D47A"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130D73">
        <w:rPr>
          <w:b/>
          <w:color w:val="333333"/>
        </w:rPr>
        <w:t>август</w:t>
      </w:r>
      <w:r w:rsidR="00270E40">
        <w:rPr>
          <w:b/>
          <w:color w:val="333333"/>
        </w:rPr>
        <w:t xml:space="preserve"> 2021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поступило </w:t>
      </w:r>
      <w:r w:rsidR="00130D73">
        <w:rPr>
          <w:color w:val="333333"/>
        </w:rPr>
        <w:t>103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130D73">
        <w:rPr>
          <w:color w:val="333333"/>
        </w:rPr>
        <w:t>44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администрации–</w:t>
      </w:r>
      <w:r w:rsidR="009B0B71">
        <w:rPr>
          <w:color w:val="333333"/>
        </w:rPr>
        <w:t xml:space="preserve"> </w:t>
      </w:r>
      <w:r w:rsidR="00130D73">
        <w:rPr>
          <w:color w:val="333333"/>
        </w:rPr>
        <w:t>32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</w:t>
      </w:r>
      <w:r w:rsidR="00130D73">
        <w:rPr>
          <w:color w:val="333333"/>
        </w:rPr>
        <w:t>17</w:t>
      </w:r>
      <w:r w:rsidR="00C31737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130D73">
        <w:rPr>
          <w:color w:val="333333"/>
        </w:rPr>
        <w:t>10</w:t>
      </w:r>
      <w:r w:rsidR="00E24BB7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14:paraId="3BD89661" w14:textId="77777777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14:paraId="7F0DDFA6" w14:textId="540212F6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130D73">
        <w:rPr>
          <w:color w:val="010101"/>
        </w:rPr>
        <w:t>16</w:t>
      </w:r>
      <w:r w:rsidRPr="00E550D4">
        <w:rPr>
          <w:color w:val="010101"/>
        </w:rPr>
        <w:t>;</w:t>
      </w:r>
    </w:p>
    <w:p w14:paraId="15A142BA" w14:textId="254DD4D4" w:rsidR="0054126B" w:rsidRDefault="0054126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</w:t>
      </w:r>
      <w:r w:rsidR="003A6111">
        <w:rPr>
          <w:color w:val="010101"/>
        </w:rPr>
        <w:t xml:space="preserve"> </w:t>
      </w:r>
      <w:r>
        <w:rPr>
          <w:color w:val="010101"/>
        </w:rPr>
        <w:t>-</w:t>
      </w:r>
      <w:r w:rsidR="003A6111">
        <w:rPr>
          <w:color w:val="010101"/>
        </w:rPr>
        <w:t xml:space="preserve"> </w:t>
      </w:r>
      <w:r w:rsidR="00130D73">
        <w:rPr>
          <w:color w:val="010101"/>
        </w:rPr>
        <w:t>5</w:t>
      </w:r>
      <w:r>
        <w:rPr>
          <w:color w:val="010101"/>
        </w:rPr>
        <w:t>;</w:t>
      </w:r>
    </w:p>
    <w:p w14:paraId="79982DBA" w14:textId="6C39FBCC"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 xml:space="preserve">- </w:t>
      </w:r>
      <w:r w:rsidR="0054126B">
        <w:rPr>
          <w:color w:val="010101"/>
        </w:rPr>
        <w:t>благоустройство и</w:t>
      </w:r>
      <w:r w:rsidRPr="00E550D4">
        <w:rPr>
          <w:color w:val="010101"/>
        </w:rPr>
        <w:t xml:space="preserve"> ремонт </w:t>
      </w:r>
      <w:r w:rsidR="0054126B">
        <w:rPr>
          <w:color w:val="010101"/>
        </w:rPr>
        <w:t>подъездных</w:t>
      </w:r>
      <w:r w:rsidRPr="00E550D4">
        <w:rPr>
          <w:color w:val="010101"/>
        </w:rPr>
        <w:t xml:space="preserve"> дорог –</w:t>
      </w:r>
      <w:r w:rsidR="00130D73">
        <w:rPr>
          <w:color w:val="010101"/>
        </w:rPr>
        <w:t>9</w:t>
      </w:r>
      <w:r w:rsidR="00E60BA7">
        <w:rPr>
          <w:color w:val="010101"/>
        </w:rPr>
        <w:t>;</w:t>
      </w:r>
    </w:p>
    <w:p w14:paraId="6D0E8A0E" w14:textId="6DE5BBD7"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-улучшение жилищных условий</w:t>
      </w:r>
      <w:r w:rsidR="00E547FA">
        <w:rPr>
          <w:color w:val="010101"/>
        </w:rPr>
        <w:t xml:space="preserve"> </w:t>
      </w:r>
      <w:r>
        <w:rPr>
          <w:color w:val="010101"/>
        </w:rPr>
        <w:t>-</w:t>
      </w:r>
      <w:r w:rsidR="003A6111">
        <w:rPr>
          <w:color w:val="010101"/>
        </w:rPr>
        <w:t xml:space="preserve"> 2</w:t>
      </w:r>
      <w:r>
        <w:rPr>
          <w:color w:val="010101"/>
        </w:rPr>
        <w:t>;</w:t>
      </w:r>
    </w:p>
    <w:p w14:paraId="21640B23" w14:textId="7AF2D3E6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-отлов животных- </w:t>
      </w:r>
      <w:r w:rsidR="00130D73">
        <w:rPr>
          <w:color w:val="010101"/>
        </w:rPr>
        <w:t>5</w:t>
      </w:r>
      <w:r>
        <w:rPr>
          <w:color w:val="010101"/>
        </w:rPr>
        <w:t>;</w:t>
      </w:r>
    </w:p>
    <w:p w14:paraId="19582053" w14:textId="50B80A73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-газификация-3;</w:t>
      </w:r>
    </w:p>
    <w:p w14:paraId="7B15AB90" w14:textId="77777777"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6111"/>
    <w:rsid w:val="003F0145"/>
    <w:rsid w:val="00433B4D"/>
    <w:rsid w:val="00444988"/>
    <w:rsid w:val="004478E5"/>
    <w:rsid w:val="00451283"/>
    <w:rsid w:val="00462697"/>
    <w:rsid w:val="00463C34"/>
    <w:rsid w:val="00474D50"/>
    <w:rsid w:val="004A6661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AE5255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2021-10-15T13:38:00Z</dcterms:created>
  <dcterms:modified xsi:type="dcterms:W3CDTF">2021-10-15T13:38:00Z</dcterms:modified>
</cp:coreProperties>
</file>