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270E40">
        <w:rPr>
          <w:b/>
          <w:color w:val="333333"/>
        </w:rPr>
        <w:t>январь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270E40">
        <w:rPr>
          <w:color w:val="333333"/>
        </w:rPr>
        <w:t>47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270E40">
        <w:rPr>
          <w:color w:val="333333"/>
        </w:rPr>
        <w:t>18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270E40">
        <w:rPr>
          <w:color w:val="333333"/>
        </w:rPr>
        <w:t>14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10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270E40">
        <w:rPr>
          <w:color w:val="333333"/>
        </w:rPr>
        <w:t>5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270E40">
        <w:rPr>
          <w:color w:val="010101"/>
        </w:rPr>
        <w:t>11</w:t>
      </w:r>
      <w:r w:rsidRPr="00E550D4">
        <w:rPr>
          <w:color w:val="010101"/>
        </w:rPr>
        <w:t>;</w:t>
      </w:r>
    </w:p>
    <w:p w:rsidR="00C1314D" w:rsidRDefault="00C1314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теплоснабжении-3;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270E40">
        <w:rPr>
          <w:color w:val="010101"/>
        </w:rPr>
        <w:t>8</w:t>
      </w:r>
      <w:r w:rsidR="00E60BA7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270E40">
        <w:rPr>
          <w:color w:val="010101"/>
        </w:rPr>
        <w:t>1</w:t>
      </w:r>
      <w:r w:rsidR="00F93069">
        <w:rPr>
          <w:color w:val="010101"/>
        </w:rPr>
        <w:t>;</w:t>
      </w:r>
      <w:bookmarkStart w:id="0" w:name="_GoBack"/>
      <w:bookmarkEnd w:id="0"/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270E40">
        <w:rPr>
          <w:color w:val="010101"/>
        </w:rPr>
        <w:t>3</w:t>
      </w:r>
      <w:r>
        <w:rPr>
          <w:color w:val="010101"/>
        </w:rPr>
        <w:t>;</w:t>
      </w:r>
    </w:p>
    <w:p w:rsidR="00AC0BF1" w:rsidRDefault="003F0145" w:rsidP="00270E40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</w:t>
      </w:r>
      <w:r w:rsidR="00F47B49">
        <w:rPr>
          <w:color w:val="010101"/>
        </w:rPr>
        <w:t>щение-</w:t>
      </w:r>
      <w:r w:rsidR="00270E40">
        <w:rPr>
          <w:color w:val="010101"/>
        </w:rPr>
        <w:t>4</w:t>
      </w:r>
      <w:r w:rsidR="00AC0BF1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F47B49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7</w:t>
      </w:r>
      <w:r w:rsidR="00D46853">
        <w:rPr>
          <w:color w:val="333333"/>
        </w:rPr>
        <w:t xml:space="preserve">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14,9</w:t>
      </w:r>
      <w:r w:rsidR="006B511D">
        <w:rPr>
          <w:color w:val="333333"/>
        </w:rPr>
        <w:t xml:space="preserve"> 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4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9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19,1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31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 w:rsidR="00181256">
        <w:rPr>
          <w:color w:val="333333"/>
        </w:rPr>
        <w:t>66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1314D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5</cp:revision>
  <cp:lastPrinted>2019-11-12T08:29:00Z</cp:lastPrinted>
  <dcterms:created xsi:type="dcterms:W3CDTF">2021-02-04T13:27:00Z</dcterms:created>
  <dcterms:modified xsi:type="dcterms:W3CDTF">2021-02-04T13:33:00Z</dcterms:modified>
</cp:coreProperties>
</file>