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58" w:rsidRPr="00F10205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2A2258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5D6CA3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p w:rsidR="002A2258" w:rsidRPr="00957999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2A2258" w:rsidRPr="00957999" w:rsidTr="00D84189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ЗНАЧЕНИЯ/ВЫЯВЛЕННЫЙ ОБЪЕКТ КУЛЬТУРНОГО НАСЛЕДИЯ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="00F61B18" w:rsidRPr="00F61B18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Братская могила с захоронением воинов, погибших в период Великой Отечественной войны 1941—1945 гг</w:t>
            </w:r>
            <w:r w:rsidR="00F61B18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F61B18" w:rsidRPr="00957999" w:rsidRDefault="00F61B18" w:rsidP="00F61B18">
            <w:pPr>
              <w:pStyle w:val="afc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Тульская область, Веневский район, село Грибовка</w:t>
            </w:r>
          </w:p>
          <w:p w:rsidR="002A2258" w:rsidRPr="00957999" w:rsidRDefault="002A2258" w:rsidP="0095799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2A2258" w:rsidRPr="00957999" w:rsidTr="00D84189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2A2258" w:rsidRPr="00957999" w:rsidRDefault="002A2258" w:rsidP="002A2258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957999" w:rsidRPr="00957999" w:rsidRDefault="0048063F" w:rsidP="00F61B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8063F">
              <w:rPr>
                <w:rFonts w:ascii="PT Astra Serif" w:hAnsi="PT Astra Serif"/>
                <w:b/>
                <w:bCs/>
                <w:noProof/>
              </w:rPr>
              <w:drawing>
                <wp:inline distT="0" distB="0" distL="0" distR="0">
                  <wp:extent cx="2019300" cy="2692276"/>
                  <wp:effectExtent l="0" t="0" r="0" b="0"/>
                  <wp:docPr id="2" name="Рисунок 2" descr="D:\рабочий стол\По памятникам\Фото\«Веневский_Грибовка_Братская могила (фото)»\850822c3-0417-4c66-a02e-7575c4833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По памятникам\Фото\«Веневский_Грибовка_Братская могила (фото)»\850822c3-0417-4c66-a02e-7575c4833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37" cy="272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bottom w:val="nil"/>
            </w:tcBorders>
          </w:tcPr>
          <w:p w:rsidR="00B44908" w:rsidRDefault="00783F08" w:rsidP="00957999">
            <w:pPr>
              <w:pStyle w:val="afc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957999" w:rsidRDefault="00F61B18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61B18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решение  исполнительного</w:t>
            </w:r>
            <w:proofErr w:type="gramEnd"/>
            <w:r w:rsidRPr="00F61B18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Pr="00957999" w:rsidRDefault="00957999" w:rsidP="008D7071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(геолокация</w:t>
            </w:r>
            <w:proofErr w:type="gramStart"/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E7006" w:rsidRPr="00410B3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53B3F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№</w:t>
            </w:r>
            <w:proofErr w:type="gramEnd"/>
            <w:r w:rsidR="00F61B18" w:rsidRPr="00F61B18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54.313829, 38.447041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7E4530" w:rsidRPr="00B44908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A2258" w:rsidRPr="00957999" w:rsidRDefault="00F61B18" w:rsidP="00BB7D83">
            <w:pPr>
              <w:ind w:firstLine="322"/>
              <w:jc w:val="both"/>
              <w:rPr>
                <w:rFonts w:ascii="PT Astra Serif" w:hAnsi="PT Astra Serif"/>
                <w:b/>
                <w:bCs/>
              </w:rPr>
            </w:pPr>
            <w:r w:rsidRPr="00F61B18">
              <w:rPr>
                <w:rFonts w:ascii="PT Astra Serif" w:hAnsi="PT Astra Serif"/>
                <w:sz w:val="22"/>
              </w:rPr>
              <w:t>Скульптура изготовлена из гипса, основание из кирпича, штукатурки. Надгробие установлено в 1971 г. Автор и точная дата неизвестны.</w:t>
            </w:r>
          </w:p>
        </w:tc>
      </w:tr>
      <w:tr w:rsidR="00224CEB" w:rsidRPr="00957999" w:rsidTr="00D84189">
        <w:tc>
          <w:tcPr>
            <w:tcW w:w="10195" w:type="dxa"/>
            <w:gridSpan w:val="2"/>
            <w:tcBorders>
              <w:top w:val="nil"/>
            </w:tcBorders>
          </w:tcPr>
          <w:p w:rsidR="00BB7D83" w:rsidRDefault="00981E11" w:rsidP="00BB7D83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 xml:space="preserve">Братская могила находится в 800 м севернее д. Грибовка </w:t>
            </w:r>
            <w:proofErr w:type="spellStart"/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Вен</w:t>
            </w:r>
            <w:r w:rsidR="008D1D23">
              <w:rPr>
                <w:rFonts w:ascii="PT Astra Serif" w:hAnsi="PT Astra Serif"/>
                <w:bCs/>
                <w:sz w:val="22"/>
                <w:szCs w:val="22"/>
              </w:rPr>
              <w:t>ё</w:t>
            </w:r>
            <w:bookmarkStart w:id="0" w:name="_GoBack"/>
            <w:bookmarkEnd w:id="0"/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вского</w:t>
            </w:r>
            <w:proofErr w:type="spellEnd"/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района. В январе 1942 года в эту могилу захоронены останки 21 советский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 xml:space="preserve">солдат (6 – неизвестных), павших в боях за освобождение деревень: Хмелевая, Грибовка, Теплое и Артемовка. </w:t>
            </w:r>
          </w:p>
          <w:p w:rsidR="00BB7D83" w:rsidRDefault="00981E11" w:rsidP="00BB7D83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В 1950 году в данную могилу</w:t>
            </w:r>
            <w:r w:rsidR="00BB7D83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перенесены останки ещё 9 воинов.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В 1967 (по другим данным в 1971) году установлен скульптурный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памятник из гипса – «Воин Советской Армии».</w:t>
            </w:r>
          </w:p>
          <w:p w:rsidR="00BB7D83" w:rsidRDefault="00981E11" w:rsidP="00BB7D83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 xml:space="preserve"> На высоком постаменте -солдат с обнажённой головой в плащ-палатке с автоматом через плечо. На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 xml:space="preserve">мраморной доске надпись: «Здесь захоронены </w:t>
            </w:r>
            <w:r w:rsidR="00B53B3F" w:rsidRPr="00981E11">
              <w:rPr>
                <w:rFonts w:ascii="PT Astra Serif" w:hAnsi="PT Astra Serif"/>
                <w:bCs/>
                <w:sz w:val="22"/>
                <w:szCs w:val="22"/>
              </w:rPr>
              <w:t>воины Советской Армии,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павшие в боях за Родину в Великую Отечественную войну 1941 – 1945 гг.».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</w:p>
          <w:p w:rsidR="00224CEB" w:rsidRPr="00981E11" w:rsidRDefault="00981E11" w:rsidP="00BB7D83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Ниже - 24 известных фамилии, захороненных здесь солдат. Территория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981E11">
              <w:rPr>
                <w:rFonts w:ascii="PT Astra Serif" w:hAnsi="PT Astra Serif"/>
                <w:bCs/>
                <w:sz w:val="22"/>
                <w:szCs w:val="22"/>
              </w:rPr>
              <w:t>братской могилы обнесена металлической оградой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. З</w:t>
            </w:r>
            <w:r w:rsidR="00F61B18" w:rsidRPr="00F61B18">
              <w:rPr>
                <w:rFonts w:ascii="PT Astra Serif" w:hAnsi="PT Astra Serif"/>
                <w:bCs/>
                <w:sz w:val="22"/>
                <w:szCs w:val="22"/>
              </w:rPr>
              <w:t>ахоронения 2 м х 3 м</w:t>
            </w:r>
            <w:r w:rsidR="00BB7D83">
              <w:rPr>
                <w:rFonts w:ascii="PT Astra Serif" w:hAnsi="PT Astra Serif"/>
                <w:bCs/>
                <w:sz w:val="22"/>
                <w:szCs w:val="22"/>
              </w:rPr>
              <w:t>.</w:t>
            </w:r>
          </w:p>
        </w:tc>
      </w:tr>
    </w:tbl>
    <w:p w:rsidR="002A2258" w:rsidRPr="00224CEB" w:rsidRDefault="002A2258" w:rsidP="002A2258">
      <w:pPr>
        <w:jc w:val="both"/>
        <w:rPr>
          <w:rFonts w:ascii="PT Astra Serif" w:hAnsi="PT Astra Serif"/>
          <w:bCs/>
        </w:rPr>
      </w:pPr>
    </w:p>
    <w:sectPr w:rsidR="002A2258" w:rsidRPr="00224CEB" w:rsidSect="00F10205">
      <w:pgSz w:w="11906" w:h="16838"/>
      <w:pgMar w:top="1134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9E" w:rsidRDefault="000D659E">
      <w:r>
        <w:separator/>
      </w:r>
    </w:p>
  </w:endnote>
  <w:endnote w:type="continuationSeparator" w:id="0">
    <w:p w:rsidR="000D659E" w:rsidRDefault="000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default"/>
  </w:font>
  <w:font w:name="PT Astra Serif">
    <w:altName w:val="Arial"/>
    <w:charset w:val="01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9E" w:rsidRDefault="000D659E">
      <w:r>
        <w:separator/>
      </w:r>
    </w:p>
  </w:footnote>
  <w:footnote w:type="continuationSeparator" w:id="0">
    <w:p w:rsidR="000D659E" w:rsidRDefault="000D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178"/>
    <w:multiLevelType w:val="hybridMultilevel"/>
    <w:tmpl w:val="AA503F12"/>
    <w:lvl w:ilvl="0" w:tplc="58CAC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207E7"/>
    <w:multiLevelType w:val="multilevel"/>
    <w:tmpl w:val="9C247B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99278C"/>
    <w:multiLevelType w:val="hybridMultilevel"/>
    <w:tmpl w:val="41E2C528"/>
    <w:lvl w:ilvl="0" w:tplc="BDD670B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D254C"/>
    <w:multiLevelType w:val="multilevel"/>
    <w:tmpl w:val="FC40B2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3"/>
    <w:rsid w:val="000478FB"/>
    <w:rsid w:val="00085B95"/>
    <w:rsid w:val="00086903"/>
    <w:rsid w:val="000D659E"/>
    <w:rsid w:val="000E41DC"/>
    <w:rsid w:val="001252DB"/>
    <w:rsid w:val="001566C3"/>
    <w:rsid w:val="001601A6"/>
    <w:rsid w:val="001B4DC8"/>
    <w:rsid w:val="00224CEB"/>
    <w:rsid w:val="00250354"/>
    <w:rsid w:val="00261248"/>
    <w:rsid w:val="002A2258"/>
    <w:rsid w:val="002B0A9D"/>
    <w:rsid w:val="002B74DD"/>
    <w:rsid w:val="002D0A8B"/>
    <w:rsid w:val="002F110C"/>
    <w:rsid w:val="003051F9"/>
    <w:rsid w:val="003471A5"/>
    <w:rsid w:val="00361E5C"/>
    <w:rsid w:val="003935F5"/>
    <w:rsid w:val="003B2C9E"/>
    <w:rsid w:val="003C3584"/>
    <w:rsid w:val="003D599F"/>
    <w:rsid w:val="003D64DA"/>
    <w:rsid w:val="00410B34"/>
    <w:rsid w:val="004557D5"/>
    <w:rsid w:val="0048063F"/>
    <w:rsid w:val="0049438F"/>
    <w:rsid w:val="004B6043"/>
    <w:rsid w:val="004E2F8E"/>
    <w:rsid w:val="004E7006"/>
    <w:rsid w:val="004F1EAB"/>
    <w:rsid w:val="0050259E"/>
    <w:rsid w:val="00597E3F"/>
    <w:rsid w:val="005D6CA3"/>
    <w:rsid w:val="005F0DE2"/>
    <w:rsid w:val="0060023C"/>
    <w:rsid w:val="00614A25"/>
    <w:rsid w:val="00617080"/>
    <w:rsid w:val="00625300"/>
    <w:rsid w:val="00677E41"/>
    <w:rsid w:val="00697F21"/>
    <w:rsid w:val="006B552F"/>
    <w:rsid w:val="006F72E2"/>
    <w:rsid w:val="007201B2"/>
    <w:rsid w:val="00771B09"/>
    <w:rsid w:val="007808E6"/>
    <w:rsid w:val="007829C5"/>
    <w:rsid w:val="00783F08"/>
    <w:rsid w:val="007E4530"/>
    <w:rsid w:val="00855CF2"/>
    <w:rsid w:val="00892D47"/>
    <w:rsid w:val="008A1137"/>
    <w:rsid w:val="008D1D23"/>
    <w:rsid w:val="008D260C"/>
    <w:rsid w:val="008D7071"/>
    <w:rsid w:val="008E5452"/>
    <w:rsid w:val="009158C5"/>
    <w:rsid w:val="00916408"/>
    <w:rsid w:val="00957999"/>
    <w:rsid w:val="0096103A"/>
    <w:rsid w:val="00975082"/>
    <w:rsid w:val="00981E11"/>
    <w:rsid w:val="00A12487"/>
    <w:rsid w:val="00A212C8"/>
    <w:rsid w:val="00A52A07"/>
    <w:rsid w:val="00A56201"/>
    <w:rsid w:val="00A66C07"/>
    <w:rsid w:val="00A70F61"/>
    <w:rsid w:val="00A77F5F"/>
    <w:rsid w:val="00AD724D"/>
    <w:rsid w:val="00AF5ABA"/>
    <w:rsid w:val="00B249CE"/>
    <w:rsid w:val="00B34204"/>
    <w:rsid w:val="00B43A90"/>
    <w:rsid w:val="00B44908"/>
    <w:rsid w:val="00B4710F"/>
    <w:rsid w:val="00B53B3F"/>
    <w:rsid w:val="00B90A7D"/>
    <w:rsid w:val="00BA5136"/>
    <w:rsid w:val="00BB7D83"/>
    <w:rsid w:val="00BE7262"/>
    <w:rsid w:val="00C115EC"/>
    <w:rsid w:val="00C14A71"/>
    <w:rsid w:val="00C26338"/>
    <w:rsid w:val="00C938FA"/>
    <w:rsid w:val="00CF7240"/>
    <w:rsid w:val="00D02293"/>
    <w:rsid w:val="00D84189"/>
    <w:rsid w:val="00D85160"/>
    <w:rsid w:val="00DA185C"/>
    <w:rsid w:val="00DE685A"/>
    <w:rsid w:val="00E519C1"/>
    <w:rsid w:val="00E725EC"/>
    <w:rsid w:val="00EE5A85"/>
    <w:rsid w:val="00F10205"/>
    <w:rsid w:val="00F33FDC"/>
    <w:rsid w:val="00F41B9A"/>
    <w:rsid w:val="00F6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DE3B"/>
  <w15:docId w15:val="{2E4D1A35-03CE-4A42-8521-9359534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table of figures"/>
    <w:basedOn w:val="ae"/>
    <w:qFormat/>
  </w:style>
  <w:style w:type="table" w:styleId="afe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575-073F-4379-BEBD-BF00DCAB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12</cp:revision>
  <cp:lastPrinted>2023-05-31T16:11:00Z</cp:lastPrinted>
  <dcterms:created xsi:type="dcterms:W3CDTF">2023-06-29T12:49:00Z</dcterms:created>
  <dcterms:modified xsi:type="dcterms:W3CDTF">2023-07-19T11:47:00Z</dcterms:modified>
  <dc:language>ru-RU</dc:language>
</cp:coreProperties>
</file>