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A9" w:rsidRPr="00E54663" w:rsidRDefault="009807A9" w:rsidP="009807A9">
      <w:pPr>
        <w:widowControl w:val="0"/>
        <w:autoSpaceDE w:val="0"/>
        <w:autoSpaceDN w:val="0"/>
        <w:adjustRightInd w:val="0"/>
        <w:spacing w:line="240" w:lineRule="exact"/>
        <w:ind w:left="2977" w:right="255" w:hanging="142"/>
        <w:jc w:val="center"/>
        <w:outlineLvl w:val="1"/>
      </w:pPr>
      <w:r w:rsidRPr="00E54663">
        <w:t>ПРИЛОЖЕНИЕ</w:t>
      </w:r>
    </w:p>
    <w:p w:rsidR="009807A9" w:rsidRPr="00E54663" w:rsidRDefault="009807A9" w:rsidP="009807A9">
      <w:pPr>
        <w:widowControl w:val="0"/>
        <w:autoSpaceDE w:val="0"/>
        <w:autoSpaceDN w:val="0"/>
        <w:adjustRightInd w:val="0"/>
        <w:spacing w:line="240" w:lineRule="exact"/>
        <w:ind w:left="2835" w:right="255"/>
        <w:jc w:val="center"/>
      </w:pPr>
      <w:r w:rsidRPr="00E54663">
        <w:t>к Положению о сообщении лицами, замещающими муниципальные должности, муниципальными служащими</w:t>
      </w:r>
      <w:r>
        <w:t xml:space="preserve">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</w:t>
      </w:r>
      <w:r w:rsidRPr="00E54663">
        <w:t xml:space="preserve"> о получении подарка в связи с их должностным положением или 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807A9" w:rsidRPr="00E54663" w:rsidRDefault="009807A9" w:rsidP="009807A9">
      <w:pPr>
        <w:widowControl w:val="0"/>
        <w:autoSpaceDE w:val="0"/>
        <w:autoSpaceDN w:val="0"/>
        <w:adjustRightInd w:val="0"/>
        <w:ind w:left="2977" w:right="253" w:hanging="142"/>
        <w:jc w:val="center"/>
      </w:pPr>
    </w:p>
    <w:p w:rsidR="009807A9" w:rsidRPr="00F45773" w:rsidRDefault="009807A9" w:rsidP="009807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5773">
        <w:rPr>
          <w:b/>
          <w:bCs/>
          <w:sz w:val="28"/>
          <w:szCs w:val="28"/>
        </w:rPr>
        <w:t>Уведомление о получении подарка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07A9" w:rsidRPr="00E54663" w:rsidRDefault="009807A9" w:rsidP="009807A9">
      <w:pPr>
        <w:pStyle w:val="ConsPlusNonformat"/>
        <w:ind w:left="2835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ook w:val="00A0"/>
      </w:tblPr>
      <w:tblGrid>
        <w:gridCol w:w="6911"/>
      </w:tblGrid>
      <w:tr w:rsidR="009807A9" w:rsidRPr="00E54663" w:rsidTr="00977B95">
        <w:tc>
          <w:tcPr>
            <w:tcW w:w="6911" w:type="dxa"/>
          </w:tcPr>
          <w:p w:rsidR="009807A9" w:rsidRPr="00E54663" w:rsidRDefault="009807A9" w:rsidP="00977B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46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делопроизводства и кадровой работы комитета по взаимодействию с ОМСУ</w:t>
            </w:r>
            <w:r w:rsidRPr="00E546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E546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807A9" w:rsidRPr="00E54663" w:rsidRDefault="009807A9" w:rsidP="00977B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A9" w:rsidRPr="00E54663" w:rsidTr="00977B95">
        <w:tc>
          <w:tcPr>
            <w:tcW w:w="6911" w:type="dxa"/>
          </w:tcPr>
          <w:p w:rsidR="009807A9" w:rsidRPr="00E54663" w:rsidRDefault="009807A9" w:rsidP="00977B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66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546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</w:t>
            </w:r>
          </w:p>
        </w:tc>
      </w:tr>
      <w:tr w:rsidR="009807A9" w:rsidRPr="00E54663" w:rsidTr="00977B95">
        <w:tc>
          <w:tcPr>
            <w:tcW w:w="6911" w:type="dxa"/>
          </w:tcPr>
          <w:p w:rsidR="009807A9" w:rsidRPr="00E54663" w:rsidRDefault="009807A9" w:rsidP="00977B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63">
              <w:rPr>
                <w:rFonts w:ascii="Times New Roman" w:hAnsi="Times New Roman" w:cs="Times New Roman"/>
                <w:sz w:val="24"/>
                <w:szCs w:val="24"/>
              </w:rPr>
              <w:t>(ф.и.о., занимаемая должность)</w:t>
            </w:r>
          </w:p>
        </w:tc>
      </w:tr>
      <w:tr w:rsidR="009807A9" w:rsidRPr="00E54663" w:rsidTr="00977B95">
        <w:tc>
          <w:tcPr>
            <w:tcW w:w="6911" w:type="dxa"/>
          </w:tcPr>
          <w:p w:rsidR="009807A9" w:rsidRPr="00E54663" w:rsidRDefault="009807A9" w:rsidP="00977B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7A9" w:rsidRPr="00E54663" w:rsidRDefault="009807A9" w:rsidP="009807A9">
      <w:pPr>
        <w:pStyle w:val="ConsPlusNonformat"/>
        <w:ind w:left="2835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807A9" w:rsidRPr="00E54663" w:rsidRDefault="009807A9" w:rsidP="009807A9">
      <w:pPr>
        <w:pStyle w:val="ConsPlusNonformat"/>
        <w:ind w:left="5245" w:firstLine="142"/>
        <w:rPr>
          <w:rFonts w:ascii="Times New Roman" w:hAnsi="Times New Roman" w:cs="Times New Roman"/>
          <w:sz w:val="24"/>
          <w:szCs w:val="24"/>
        </w:rPr>
      </w:pPr>
    </w:p>
    <w:p w:rsidR="009807A9" w:rsidRPr="00E54663" w:rsidRDefault="009807A9" w:rsidP="00980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Уведомление о получении подарка от «__» ________ 20__ г.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07A9" w:rsidRPr="00E54663" w:rsidRDefault="009807A9" w:rsidP="009807A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</w:t>
      </w:r>
    </w:p>
    <w:p w:rsidR="009807A9" w:rsidRPr="00E54663" w:rsidRDefault="009807A9" w:rsidP="00980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(дата получения)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E5466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5466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54663">
        <w:rPr>
          <w:rFonts w:ascii="Times New Roman" w:hAnsi="Times New Roman" w:cs="Times New Roman"/>
          <w:sz w:val="24"/>
          <w:szCs w:val="24"/>
        </w:rPr>
        <w:t>) на ______________________________________________________</w:t>
      </w:r>
    </w:p>
    <w:p w:rsidR="009807A9" w:rsidRPr="00E54663" w:rsidRDefault="009807A9" w:rsidP="00980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4663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</w:t>
      </w:r>
      <w:proofErr w:type="gramEnd"/>
    </w:p>
    <w:p w:rsidR="009807A9" w:rsidRPr="00E54663" w:rsidRDefault="009807A9" w:rsidP="00980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tbl>
      <w:tblPr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9807A9" w:rsidRPr="00E54663" w:rsidTr="00977B9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4663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4663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4663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4663">
              <w:t>Стоимость в рублях *</w:t>
            </w:r>
          </w:p>
        </w:tc>
      </w:tr>
      <w:tr w:rsidR="009807A9" w:rsidRPr="00E54663" w:rsidTr="00977B9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</w:pPr>
            <w:r w:rsidRPr="00E54663">
              <w:t>1.</w:t>
            </w:r>
          </w:p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</w:pPr>
            <w:r w:rsidRPr="00E54663">
              <w:t>2.</w:t>
            </w:r>
          </w:p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</w:pPr>
            <w:r w:rsidRPr="00E54663">
              <w:t>3.</w:t>
            </w:r>
          </w:p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</w:pPr>
            <w:r w:rsidRPr="00E54663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9807A9" w:rsidRPr="00E54663" w:rsidRDefault="009807A9" w:rsidP="00977B9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Приложение:_____________________________________________ на _____ листах.</w:t>
      </w:r>
    </w:p>
    <w:p w:rsidR="009807A9" w:rsidRPr="00E54663" w:rsidRDefault="009807A9" w:rsidP="00980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             (расшифровка подписи)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             (расшифровка подписи)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9807A9" w:rsidRPr="00E54663" w:rsidRDefault="009807A9" w:rsidP="00980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4663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9807A9" w:rsidRPr="00E54663" w:rsidRDefault="009807A9" w:rsidP="009807A9">
      <w:pPr>
        <w:widowControl w:val="0"/>
        <w:autoSpaceDE w:val="0"/>
        <w:autoSpaceDN w:val="0"/>
        <w:adjustRightInd w:val="0"/>
        <w:ind w:firstLine="540"/>
        <w:jc w:val="both"/>
      </w:pPr>
      <w:r w:rsidRPr="00E54663">
        <w:t>__________</w:t>
      </w:r>
    </w:p>
    <w:p w:rsidR="009807A9" w:rsidRPr="00E54663" w:rsidRDefault="009807A9" w:rsidP="009807A9">
      <w:pPr>
        <w:widowControl w:val="0"/>
        <w:autoSpaceDE w:val="0"/>
        <w:autoSpaceDN w:val="0"/>
        <w:adjustRightInd w:val="0"/>
        <w:jc w:val="both"/>
      </w:pPr>
      <w:bookmarkStart w:id="0" w:name="Par128"/>
      <w:bookmarkEnd w:id="0"/>
      <w:r w:rsidRPr="00E54663">
        <w:t xml:space="preserve">         &lt;*&gt; Заполняется при наличии документов, подтверждающих стоимость подарка.</w:t>
      </w:r>
    </w:p>
    <w:p w:rsidR="009807A9" w:rsidRPr="00E54663" w:rsidRDefault="009807A9" w:rsidP="009807A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807A9" w:rsidRDefault="009807A9" w:rsidP="009807A9">
      <w:pPr>
        <w:ind w:firstLine="709"/>
        <w:jc w:val="both"/>
      </w:pPr>
    </w:p>
    <w:p w:rsidR="00C8639C" w:rsidRDefault="00C8639C"/>
    <w:sectPr w:rsidR="00C8639C" w:rsidSect="00294E6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13" w:rsidRDefault="009807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13" w:rsidRDefault="009807A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13" w:rsidRDefault="009807A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13" w:rsidRDefault="009807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13" w:rsidRDefault="009807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13" w:rsidRDefault="009807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807A9"/>
    <w:rsid w:val="009807A9"/>
    <w:rsid w:val="00C8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07A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8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07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0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0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2015-06-16T07:24:00Z</dcterms:created>
  <dcterms:modified xsi:type="dcterms:W3CDTF">2015-06-16T07:25:00Z</dcterms:modified>
</cp:coreProperties>
</file>