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4089D" w:rsidRPr="00F20A67" w:rsidTr="0076454F">
        <w:trPr>
          <w:jc w:val="right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89D" w:rsidRPr="00B1650E" w:rsidRDefault="0084089D" w:rsidP="0084089D">
            <w:pPr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58034C" w:rsidRPr="00F20A67" w:rsidTr="0076454F">
        <w:trPr>
          <w:jc w:val="right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34C" w:rsidRPr="00B1650E" w:rsidRDefault="0058034C" w:rsidP="000820E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1650E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8034C" w:rsidRPr="00F20A67" w:rsidTr="0076454F">
        <w:trPr>
          <w:jc w:val="right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34C" w:rsidRPr="00B1650E" w:rsidRDefault="0058034C" w:rsidP="000820E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1650E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8034C" w:rsidRPr="00F20A67" w:rsidTr="0076454F">
        <w:trPr>
          <w:jc w:val="right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34C" w:rsidRPr="00B1650E" w:rsidRDefault="0058034C" w:rsidP="000820E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1650E">
              <w:rPr>
                <w:b/>
                <w:sz w:val="28"/>
                <w:szCs w:val="28"/>
              </w:rPr>
              <w:t>Администрация</w:t>
            </w:r>
          </w:p>
          <w:p w:rsidR="0058034C" w:rsidRPr="00B1650E" w:rsidRDefault="0058034C" w:rsidP="000820E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58034C" w:rsidRPr="00B1650E" w:rsidRDefault="0058034C" w:rsidP="000820E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8034C" w:rsidRPr="00F20A67" w:rsidTr="0076454F">
        <w:trPr>
          <w:jc w:val="right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34C" w:rsidRPr="00A55825" w:rsidRDefault="00864F2B" w:rsidP="000820EA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58034C" w:rsidRPr="00F20A67" w:rsidTr="0076454F">
        <w:trPr>
          <w:jc w:val="right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34C" w:rsidRPr="00B1650E" w:rsidRDefault="0058034C" w:rsidP="000820EA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</w:tc>
      </w:tr>
      <w:tr w:rsidR="0058034C" w:rsidRPr="00F20A67" w:rsidTr="0076454F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34C" w:rsidRPr="00A55825" w:rsidRDefault="0058034C" w:rsidP="00280AAE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spellStart"/>
            <w:r w:rsidRPr="00A55825">
              <w:rPr>
                <w:b/>
                <w:sz w:val="28"/>
                <w:szCs w:val="28"/>
              </w:rPr>
              <w:t>от</w:t>
            </w:r>
            <w:r w:rsidR="00280AAE">
              <w:rPr>
                <w:b/>
                <w:sz w:val="28"/>
                <w:szCs w:val="28"/>
              </w:rPr>
              <w:t>__________</w:t>
            </w:r>
            <w:proofErr w:type="gramStart"/>
            <w:r w:rsidRPr="00A55825">
              <w:rPr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A558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34C" w:rsidRPr="00A55825" w:rsidRDefault="0058034C" w:rsidP="00280AA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55825">
              <w:rPr>
                <w:b/>
                <w:sz w:val="28"/>
                <w:szCs w:val="28"/>
              </w:rPr>
              <w:t>№</w:t>
            </w:r>
            <w:r w:rsidR="00280AAE">
              <w:rPr>
                <w:b/>
                <w:sz w:val="28"/>
                <w:szCs w:val="28"/>
              </w:rPr>
              <w:t>______</w:t>
            </w:r>
            <w:r w:rsidR="0034475A">
              <w:rPr>
                <w:b/>
                <w:sz w:val="28"/>
                <w:szCs w:val="28"/>
              </w:rPr>
              <w:t>_</w:t>
            </w:r>
            <w:r w:rsidR="00280AAE">
              <w:rPr>
                <w:b/>
                <w:sz w:val="28"/>
                <w:szCs w:val="28"/>
              </w:rPr>
              <w:t>_</w:t>
            </w:r>
          </w:p>
        </w:tc>
      </w:tr>
    </w:tbl>
    <w:p w:rsidR="00BB4303" w:rsidRDefault="00BB4303" w:rsidP="00BB4303">
      <w:pPr>
        <w:jc w:val="center"/>
        <w:rPr>
          <w:b/>
          <w:sz w:val="28"/>
        </w:rPr>
      </w:pPr>
    </w:p>
    <w:p w:rsidR="00BB4303" w:rsidRDefault="00BB4303" w:rsidP="0076454F">
      <w:pPr>
        <w:jc w:val="center"/>
        <w:rPr>
          <w:b/>
          <w:sz w:val="28"/>
        </w:rPr>
      </w:pPr>
    </w:p>
    <w:p w:rsidR="003775A1" w:rsidRPr="003775A1" w:rsidRDefault="004E2C74" w:rsidP="003775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4E2C74">
        <w:rPr>
          <w:b/>
          <w:bCs/>
          <w:sz w:val="28"/>
          <w:szCs w:val="28"/>
        </w:rPr>
        <w:t>Об утверждении Положения о</w:t>
      </w:r>
      <w:r w:rsidR="003775A1" w:rsidRPr="003775A1">
        <w:rPr>
          <w:b/>
          <w:bCs/>
          <w:sz w:val="28"/>
          <w:szCs w:val="28"/>
        </w:rPr>
        <w:t xml:space="preserve"> сообщении лицами, замещающими муниципальные должности, муниципальными служащими администрации муниципального образования Веневский район о получении подарка в связи с протокольными мероприятиями, служебными командировками и другими официальными мероприятиями, участие  в 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4E2C74" w:rsidRPr="00E75FF5" w:rsidRDefault="004E2C74" w:rsidP="004E2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E2C74" w:rsidRPr="00FD468D" w:rsidRDefault="00EB66A1" w:rsidP="004E2C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B66A1">
        <w:rPr>
          <w:sz w:val="28"/>
          <w:szCs w:val="28"/>
        </w:rPr>
        <w:t xml:space="preserve">В соответствии с </w:t>
      </w:r>
      <w:r w:rsidR="00100945" w:rsidRPr="00EB66A1">
        <w:rPr>
          <w:sz w:val="28"/>
          <w:szCs w:val="28"/>
        </w:rPr>
        <w:t xml:space="preserve">постановлением  Правительства Российской Федерации от 09.01.2014 г.   №10 «О порядке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реализации», </w:t>
      </w:r>
      <w:r w:rsidR="00100945" w:rsidRPr="00100945">
        <w:rPr>
          <w:sz w:val="28"/>
          <w:szCs w:val="28"/>
        </w:rPr>
        <w:t>Указом Губернатора  Тульской  области от 20.02.2014 г.  №24 «О порядке сообщения лицами, замещающими государственные должности</w:t>
      </w:r>
      <w:proofErr w:type="gramEnd"/>
      <w:r w:rsidR="00100945" w:rsidRPr="00100945">
        <w:rPr>
          <w:sz w:val="28"/>
          <w:szCs w:val="28"/>
        </w:rPr>
        <w:t xml:space="preserve"> Тульской области, государственными гражданскими служащими Тульской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100945" w:rsidRPr="00EB66A1">
        <w:rPr>
          <w:sz w:val="28"/>
          <w:szCs w:val="28"/>
        </w:rPr>
        <w:t>»</w:t>
      </w:r>
      <w:r w:rsidR="00100945">
        <w:rPr>
          <w:sz w:val="28"/>
          <w:szCs w:val="28"/>
        </w:rPr>
        <w:t xml:space="preserve">, </w:t>
      </w:r>
      <w:r w:rsidRPr="00EB66A1">
        <w:rPr>
          <w:sz w:val="28"/>
          <w:szCs w:val="28"/>
        </w:rPr>
        <w:t xml:space="preserve">на сновании Устава муниципального образования </w:t>
      </w:r>
      <w:r w:rsidR="00B86623">
        <w:rPr>
          <w:sz w:val="28"/>
          <w:szCs w:val="28"/>
        </w:rPr>
        <w:t>Веневский район</w:t>
      </w:r>
      <w:r w:rsidRPr="00EB66A1">
        <w:rPr>
          <w:sz w:val="28"/>
          <w:szCs w:val="28"/>
        </w:rPr>
        <w:t xml:space="preserve">, </w:t>
      </w:r>
      <w:r w:rsidR="00FD468D">
        <w:rPr>
          <w:sz w:val="28"/>
          <w:szCs w:val="28"/>
        </w:rPr>
        <w:t>администрация муниципального образования Веневский район</w:t>
      </w:r>
      <w:r w:rsidR="004E2C74" w:rsidRPr="00FD468D">
        <w:rPr>
          <w:sz w:val="28"/>
          <w:szCs w:val="28"/>
        </w:rPr>
        <w:t xml:space="preserve"> </w:t>
      </w:r>
      <w:r w:rsidR="00FD468D">
        <w:rPr>
          <w:sz w:val="28"/>
          <w:szCs w:val="28"/>
        </w:rPr>
        <w:t>ПОСТАНОВЛЯЕТ</w:t>
      </w:r>
      <w:r w:rsidR="004E2C74" w:rsidRPr="00FD468D">
        <w:rPr>
          <w:sz w:val="28"/>
          <w:szCs w:val="28"/>
        </w:rPr>
        <w:t>:</w:t>
      </w:r>
    </w:p>
    <w:p w:rsidR="004E2C74" w:rsidRDefault="004E2C74" w:rsidP="004E2C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468D">
        <w:rPr>
          <w:sz w:val="28"/>
          <w:szCs w:val="28"/>
        </w:rPr>
        <w:t xml:space="preserve">1. Утвердить Положение </w:t>
      </w:r>
      <w:r w:rsidR="003775A1">
        <w:rPr>
          <w:sz w:val="28"/>
          <w:szCs w:val="28"/>
        </w:rPr>
        <w:t>о</w:t>
      </w:r>
      <w:r w:rsidR="003775A1" w:rsidRPr="003775A1">
        <w:rPr>
          <w:sz w:val="28"/>
          <w:szCs w:val="28"/>
        </w:rPr>
        <w:t xml:space="preserve"> сообщении лицами, замещающими муниципальные должности, муниципальными служащими администрации муниципального образования Веневский район о получении подарка в связи с протокольными мероприятиями, служебными командировками и другими официальными мероприятиями, участие  в 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FD468D">
        <w:rPr>
          <w:sz w:val="28"/>
          <w:szCs w:val="28"/>
        </w:rPr>
        <w:t>(приложение).</w:t>
      </w:r>
    </w:p>
    <w:p w:rsidR="00FD468D" w:rsidRDefault="00FD468D" w:rsidP="004E2C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Комитету по взаимодействию с ОМСУ и организационной работе администрации муниципального образования Веневский район (Селиванов </w:t>
      </w:r>
      <w:r>
        <w:rPr>
          <w:sz w:val="28"/>
          <w:szCs w:val="28"/>
        </w:rPr>
        <w:lastRenderedPageBreak/>
        <w:t xml:space="preserve">Е.А.) разместить настоящее постановление </w:t>
      </w:r>
      <w:r w:rsidRPr="00A918CD">
        <w:rPr>
          <w:sz w:val="28"/>
          <w:szCs w:val="28"/>
        </w:rPr>
        <w:t>в сети Интернет на официальном сайте муниципального образования Веневский район</w:t>
      </w:r>
      <w:r>
        <w:rPr>
          <w:sz w:val="28"/>
          <w:szCs w:val="28"/>
        </w:rPr>
        <w:t>.</w:t>
      </w:r>
      <w:r w:rsidRPr="00FD468D">
        <w:rPr>
          <w:sz w:val="28"/>
          <w:szCs w:val="28"/>
        </w:rPr>
        <w:t xml:space="preserve"> </w:t>
      </w:r>
    </w:p>
    <w:p w:rsidR="00B86623" w:rsidRDefault="00B86623" w:rsidP="004E2C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муниципального образования Веневский район от 23.01.2015 №105 «</w:t>
      </w:r>
      <w:r w:rsidRPr="00B86623">
        <w:rPr>
          <w:sz w:val="28"/>
          <w:szCs w:val="28"/>
        </w:rPr>
        <w:t>Об утверждении Положения о сообщении лицами, замещающими  муниципальные должности, муниципальными служащими  администрации муниципального образования Веневский район  о получении  подарка в связи с их должностным положением  или исполнением ими служебных  (должностных) обязанностей, сдачи и  оценки подарка,  реализации (выкупа) и зачисления</w:t>
      </w:r>
      <w:r>
        <w:rPr>
          <w:sz w:val="28"/>
          <w:szCs w:val="28"/>
        </w:rPr>
        <w:t xml:space="preserve"> средств, вырученных от его реа</w:t>
      </w:r>
      <w:r w:rsidRPr="00B86623">
        <w:rPr>
          <w:sz w:val="28"/>
          <w:szCs w:val="28"/>
        </w:rPr>
        <w:t>лизации</w:t>
      </w:r>
      <w:r>
        <w:rPr>
          <w:sz w:val="28"/>
          <w:szCs w:val="28"/>
        </w:rPr>
        <w:t>».</w:t>
      </w:r>
      <w:r w:rsidRPr="00B86623">
        <w:rPr>
          <w:sz w:val="28"/>
          <w:szCs w:val="28"/>
        </w:rPr>
        <w:t xml:space="preserve">  </w:t>
      </w:r>
    </w:p>
    <w:p w:rsidR="00B86623" w:rsidRDefault="00B86623" w:rsidP="004E2C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район Давиденко С.Г.</w:t>
      </w:r>
    </w:p>
    <w:p w:rsidR="00B1650E" w:rsidRDefault="00B86623" w:rsidP="00FD468D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  <w:szCs w:val="28"/>
        </w:rPr>
        <w:t>5</w:t>
      </w:r>
      <w:r w:rsidR="004E2C74" w:rsidRPr="00FD468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FD468D">
        <w:rPr>
          <w:sz w:val="28"/>
          <w:szCs w:val="28"/>
        </w:rPr>
        <w:t xml:space="preserve">остановление вступает в силу со дня </w:t>
      </w:r>
      <w:r>
        <w:rPr>
          <w:sz w:val="28"/>
          <w:szCs w:val="28"/>
        </w:rPr>
        <w:t>опубликования</w:t>
      </w:r>
      <w:r w:rsidR="00E54663">
        <w:rPr>
          <w:sz w:val="28"/>
          <w:szCs w:val="28"/>
        </w:rPr>
        <w:t>.</w:t>
      </w:r>
    </w:p>
    <w:p w:rsidR="0034475A" w:rsidRDefault="0034475A" w:rsidP="00464D82">
      <w:pPr>
        <w:jc w:val="both"/>
        <w:rPr>
          <w:sz w:val="28"/>
        </w:rPr>
      </w:pPr>
    </w:p>
    <w:p w:rsidR="00B86623" w:rsidRDefault="00B86623" w:rsidP="00464D82">
      <w:pPr>
        <w:jc w:val="both"/>
        <w:rPr>
          <w:sz w:val="28"/>
        </w:rPr>
      </w:pPr>
    </w:p>
    <w:p w:rsidR="00B86623" w:rsidRDefault="00B86623" w:rsidP="00464D82">
      <w:pPr>
        <w:jc w:val="both"/>
        <w:rPr>
          <w:sz w:val="28"/>
        </w:rPr>
      </w:pPr>
    </w:p>
    <w:p w:rsidR="00B86623" w:rsidRDefault="00B86623" w:rsidP="00464D82">
      <w:pPr>
        <w:jc w:val="both"/>
        <w:rPr>
          <w:sz w:val="28"/>
        </w:rPr>
      </w:pPr>
    </w:p>
    <w:tbl>
      <w:tblPr>
        <w:tblpPr w:leftFromText="180" w:rightFromText="180" w:vertAnchor="text" w:horzAnchor="margin" w:tblpY="233"/>
        <w:tblW w:w="9464" w:type="dxa"/>
        <w:tblLayout w:type="fixed"/>
        <w:tblLook w:val="0000" w:firstRow="0" w:lastRow="0" w:firstColumn="0" w:lastColumn="0" w:noHBand="0" w:noVBand="0"/>
      </w:tblPr>
      <w:tblGrid>
        <w:gridCol w:w="4161"/>
        <w:gridCol w:w="5303"/>
      </w:tblGrid>
      <w:tr w:rsidR="00464D82" w:rsidRPr="00F20A67" w:rsidTr="00464D82">
        <w:trPr>
          <w:cantSplit/>
        </w:trPr>
        <w:tc>
          <w:tcPr>
            <w:tcW w:w="4161" w:type="dxa"/>
          </w:tcPr>
          <w:p w:rsidR="00464D82" w:rsidRPr="00F20A67" w:rsidRDefault="00CD746F" w:rsidP="000E60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464D82" w:rsidRPr="00F20A67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  <w:r w:rsidR="00464D82" w:rsidRPr="00F20A67">
              <w:rPr>
                <w:b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5303" w:type="dxa"/>
          </w:tcPr>
          <w:p w:rsidR="00464D82" w:rsidRPr="00F20A67" w:rsidRDefault="00464D82" w:rsidP="00464D82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464D82" w:rsidRPr="00F20A67" w:rsidRDefault="00464D82" w:rsidP="00464D82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64D82" w:rsidRPr="00F20A67" w:rsidRDefault="000E60DE" w:rsidP="00B23CF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Ж.Ю.</w:t>
            </w:r>
            <w:r w:rsidR="00B23CFE">
              <w:rPr>
                <w:rFonts w:ascii="Times New Roman" w:hAnsi="Times New Roman" w:cs="Times New Roman"/>
                <w:sz w:val="28"/>
              </w:rPr>
              <w:t>Исаченкова</w:t>
            </w:r>
            <w:proofErr w:type="spellEnd"/>
          </w:p>
        </w:tc>
      </w:tr>
    </w:tbl>
    <w:p w:rsidR="0002540C" w:rsidRDefault="0002540C" w:rsidP="0002540C">
      <w:pPr>
        <w:ind w:firstLine="709"/>
        <w:jc w:val="both"/>
      </w:pPr>
    </w:p>
    <w:p w:rsidR="00294E63" w:rsidRDefault="00294E6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B86623" w:rsidRDefault="00B86623" w:rsidP="0002540C">
      <w:pPr>
        <w:ind w:firstLine="709"/>
        <w:jc w:val="both"/>
      </w:pPr>
    </w:p>
    <w:p w:rsidR="00FD468D" w:rsidRPr="00E54663" w:rsidRDefault="00FD468D" w:rsidP="00FD46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546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FD468D" w:rsidRPr="00E54663" w:rsidRDefault="00FD468D" w:rsidP="00FD46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54663">
        <w:rPr>
          <w:rFonts w:ascii="Times New Roman" w:hAnsi="Times New Roman" w:cs="Times New Roman"/>
          <w:sz w:val="28"/>
          <w:szCs w:val="28"/>
        </w:rPr>
        <w:t xml:space="preserve">к </w:t>
      </w:r>
      <w:r w:rsidR="00E54663" w:rsidRPr="00E54663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E54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8D" w:rsidRPr="00E54663" w:rsidRDefault="00FD468D" w:rsidP="00FD46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546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468D" w:rsidRPr="00E54663" w:rsidRDefault="00E54663" w:rsidP="00FD46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54663">
        <w:rPr>
          <w:rFonts w:ascii="Times New Roman" w:hAnsi="Times New Roman" w:cs="Times New Roman"/>
          <w:sz w:val="28"/>
          <w:szCs w:val="28"/>
        </w:rPr>
        <w:t>Веневский район</w:t>
      </w:r>
    </w:p>
    <w:p w:rsidR="00FD468D" w:rsidRPr="00E54663" w:rsidRDefault="00FD468D" w:rsidP="00FD46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54663">
        <w:rPr>
          <w:rFonts w:ascii="Times New Roman" w:hAnsi="Times New Roman" w:cs="Times New Roman"/>
          <w:sz w:val="28"/>
          <w:szCs w:val="28"/>
        </w:rPr>
        <w:t xml:space="preserve">от </w:t>
      </w:r>
      <w:r w:rsidR="00E54663" w:rsidRPr="00E54663">
        <w:rPr>
          <w:rFonts w:ascii="Times New Roman" w:hAnsi="Times New Roman" w:cs="Times New Roman"/>
          <w:sz w:val="28"/>
          <w:szCs w:val="28"/>
        </w:rPr>
        <w:t>___________</w:t>
      </w:r>
      <w:r w:rsidRPr="00E54663">
        <w:rPr>
          <w:rFonts w:ascii="Times New Roman" w:hAnsi="Times New Roman" w:cs="Times New Roman"/>
          <w:sz w:val="28"/>
          <w:szCs w:val="28"/>
        </w:rPr>
        <w:t xml:space="preserve"> № </w:t>
      </w:r>
      <w:r w:rsidR="00E54663" w:rsidRPr="00E54663">
        <w:rPr>
          <w:rFonts w:ascii="Times New Roman" w:hAnsi="Times New Roman" w:cs="Times New Roman"/>
          <w:sz w:val="28"/>
          <w:szCs w:val="28"/>
        </w:rPr>
        <w:t>________</w:t>
      </w:r>
    </w:p>
    <w:p w:rsidR="00FD468D" w:rsidRDefault="00FD468D" w:rsidP="00FD468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FD468D" w:rsidRDefault="00FD468D" w:rsidP="00FD46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6623" w:rsidRDefault="00B86623" w:rsidP="00B866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B86623" w:rsidRDefault="00B86623" w:rsidP="00B866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сообщении лицами, замещающими</w:t>
      </w:r>
      <w:r w:rsidR="003775A1" w:rsidRPr="003775A1">
        <w:rPr>
          <w:b/>
          <w:bCs/>
          <w:sz w:val="28"/>
          <w:szCs w:val="28"/>
        </w:rPr>
        <w:t xml:space="preserve"> муниципальные должности, муниципальными служащими администрации муниципального образования Веневский район</w:t>
      </w:r>
      <w:r w:rsidR="00377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 в 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86623" w:rsidRDefault="00B86623" w:rsidP="00B866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определяет 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 командировками  и другими официальными мероприятиями, участие в которых связано с их должностным положением или исполнением ими служебных (должностных) 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понятия:</w:t>
      </w:r>
    </w:p>
    <w:p w:rsidR="00B86623" w:rsidRDefault="003775A1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86623">
        <w:rPr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sz w:val="28"/>
          <w:szCs w:val="28"/>
        </w:rPr>
        <w:t>гими официальными мероприятиями»</w:t>
      </w:r>
      <w:r w:rsidR="00B86623">
        <w:rPr>
          <w:sz w:val="28"/>
          <w:szCs w:val="28"/>
        </w:rPr>
        <w:t xml:space="preserve">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 обязанностей, за исключением канцелярских принадлежностей, которые в рамках протокольных мероприятий, служебных командировок и других официальных  мероприятий  предоставлены  каждому участнику указанных мероприятий в</w:t>
      </w:r>
      <w:proofErr w:type="gramEnd"/>
      <w:r w:rsidR="00B86623">
        <w:rPr>
          <w:sz w:val="28"/>
          <w:szCs w:val="28"/>
        </w:rPr>
        <w:t xml:space="preserve"> </w:t>
      </w:r>
      <w:proofErr w:type="gramStart"/>
      <w:r w:rsidR="00B86623">
        <w:rPr>
          <w:sz w:val="28"/>
          <w:szCs w:val="28"/>
        </w:rPr>
        <w:t>целях</w:t>
      </w:r>
      <w:proofErr w:type="gramEnd"/>
      <w:r w:rsidR="00B86623"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86623" w:rsidRDefault="003775A1" w:rsidP="00B86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5A1">
        <w:rPr>
          <w:rFonts w:ascii="Times New Roman" w:hAnsi="Times New Roman" w:cs="Times New Roman"/>
          <w:sz w:val="28"/>
          <w:szCs w:val="28"/>
        </w:rPr>
        <w:t>«</w:t>
      </w:r>
      <w:r w:rsidR="00B86623" w:rsidRPr="003775A1"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 протокольными мероприятиями, служебными командировками и другими официальными мероприятиями, участие  в которых связано с исполнением служебных (должностных) обязанностей</w:t>
      </w:r>
      <w:r w:rsidRPr="003775A1">
        <w:rPr>
          <w:rFonts w:ascii="Times New Roman" w:hAnsi="Times New Roman" w:cs="Times New Roman"/>
          <w:sz w:val="28"/>
          <w:szCs w:val="28"/>
        </w:rPr>
        <w:t>»</w:t>
      </w:r>
      <w:r w:rsidR="00B86623" w:rsidRPr="003775A1">
        <w:rPr>
          <w:rFonts w:ascii="Times New Roman" w:hAnsi="Times New Roman" w:cs="Times New Roman"/>
          <w:sz w:val="28"/>
          <w:szCs w:val="28"/>
        </w:rPr>
        <w:t>- получение лицом, замещающим муниципальную должность, муниципальным служащим лично или через 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</w:t>
      </w:r>
      <w:proofErr w:type="gramEnd"/>
      <w:r w:rsidR="00B86623">
        <w:rPr>
          <w:rFonts w:ascii="Times New Roman" w:hAnsi="Times New Roman" w:cs="Times New Roman"/>
          <w:sz w:val="28"/>
          <w:szCs w:val="28"/>
        </w:rPr>
        <w:t xml:space="preserve">, установленных федеральными </w:t>
      </w:r>
      <w:r w:rsidR="00B86623">
        <w:rPr>
          <w:rFonts w:ascii="Times New Roman" w:hAnsi="Times New Roman" w:cs="Times New Roman"/>
          <w:sz w:val="28"/>
          <w:szCs w:val="28"/>
        </w:rPr>
        <w:lastRenderedPageBreak/>
        <w:t>законами и  иными 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86623" w:rsidRDefault="00B86623" w:rsidP="00B86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B86623" w:rsidRDefault="00B86623" w:rsidP="00B86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обязанностей. </w:t>
      </w:r>
      <w:bookmarkStart w:id="0" w:name="Par45"/>
      <w:bookmarkEnd w:id="0"/>
    </w:p>
    <w:p w:rsidR="00B86623" w:rsidRDefault="00B86623" w:rsidP="00B86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r:id="rId9" w:anchor="Par66" w:history="1">
        <w:r w:rsidRPr="0084089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377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не позднее 3 рабочих дней со дня получения подарка в </w:t>
      </w:r>
      <w:r w:rsidR="0084089D">
        <w:rPr>
          <w:rFonts w:ascii="Times New Roman" w:hAnsi="Times New Roman" w:cs="Times New Roman"/>
          <w:sz w:val="28"/>
          <w:szCs w:val="28"/>
        </w:rPr>
        <w:t>отдел делопроизводства и кадровой работы комитета по взаимодействию с ОМСУ и организационной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6879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="0084089D">
        <w:rPr>
          <w:rFonts w:ascii="Times New Roman" w:hAnsi="Times New Roman" w:cs="Times New Roman"/>
          <w:sz w:val="28"/>
          <w:szCs w:val="28"/>
        </w:rPr>
        <w:t xml:space="preserve"> (далее – отдел делопроизводства</w:t>
      </w:r>
      <w:proofErr w:type="gramEnd"/>
      <w:r w:rsidR="0084089D">
        <w:rPr>
          <w:rFonts w:ascii="Times New Roman" w:hAnsi="Times New Roman" w:cs="Times New Roman"/>
          <w:sz w:val="28"/>
          <w:szCs w:val="28"/>
        </w:rPr>
        <w:t xml:space="preserve"> и кадровой работы)</w:t>
      </w:r>
      <w:r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10" w:anchor="Par45" w:history="1">
        <w:r w:rsidRPr="0084089D">
          <w:rPr>
            <w:rStyle w:val="af"/>
            <w:color w:val="auto"/>
            <w:sz w:val="28"/>
            <w:szCs w:val="28"/>
            <w:u w:val="none"/>
          </w:rPr>
          <w:t>абзацах первом</w:t>
        </w:r>
      </w:hyperlink>
      <w:r w:rsidRPr="0084089D">
        <w:rPr>
          <w:sz w:val="28"/>
          <w:szCs w:val="28"/>
        </w:rPr>
        <w:t xml:space="preserve"> и </w:t>
      </w:r>
      <w:hyperlink r:id="rId11" w:anchor="Par46" w:history="1">
        <w:r w:rsidRPr="0084089D">
          <w:rPr>
            <w:rStyle w:val="af"/>
            <w:color w:val="auto"/>
            <w:sz w:val="28"/>
            <w:szCs w:val="28"/>
            <w:u w:val="none"/>
          </w:rPr>
          <w:t>втором</w:t>
        </w:r>
      </w:hyperlink>
      <w:r w:rsidRPr="0084089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постоянно-действующую комиссию по проведению инвентаризации, по приему - передачи, списанию объектов основных средств и материальных ценностей, находящихся на балансе администрации муниципального образования </w:t>
      </w:r>
      <w:r w:rsidR="00DE6879">
        <w:rPr>
          <w:sz w:val="28"/>
          <w:szCs w:val="28"/>
        </w:rPr>
        <w:t>Веневский район</w:t>
      </w:r>
      <w:r>
        <w:rPr>
          <w:sz w:val="28"/>
          <w:szCs w:val="28"/>
        </w:rPr>
        <w:t xml:space="preserve"> (далее - комиссия).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9"/>
      <w:bookmarkEnd w:id="2"/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</w:t>
      </w:r>
      <w:r w:rsidR="00F33735">
        <w:rPr>
          <w:sz w:val="28"/>
          <w:szCs w:val="28"/>
        </w:rPr>
        <w:t xml:space="preserve">сектора имущественных отношений </w:t>
      </w:r>
      <w:r w:rsidR="00DE6879" w:rsidRPr="00DE6879">
        <w:rPr>
          <w:sz w:val="28"/>
          <w:szCs w:val="28"/>
        </w:rPr>
        <w:t>комитет</w:t>
      </w:r>
      <w:r w:rsidR="00DE6879">
        <w:rPr>
          <w:sz w:val="28"/>
          <w:szCs w:val="28"/>
        </w:rPr>
        <w:t>а</w:t>
      </w:r>
      <w:r w:rsidR="00DE6879" w:rsidRPr="00DE6879">
        <w:rPr>
          <w:sz w:val="28"/>
          <w:szCs w:val="28"/>
        </w:rPr>
        <w:t xml:space="preserve"> по земельным, </w:t>
      </w:r>
      <w:r w:rsidR="00DE6879" w:rsidRPr="00DE6879">
        <w:rPr>
          <w:sz w:val="28"/>
          <w:szCs w:val="28"/>
        </w:rPr>
        <w:lastRenderedPageBreak/>
        <w:t>имущественным отношениям, ГО, ЧС и мобилизационной подготовке администрации муниципального образования Веневский район</w:t>
      </w:r>
      <w:r w:rsidR="0084089D">
        <w:rPr>
          <w:sz w:val="28"/>
          <w:szCs w:val="28"/>
        </w:rPr>
        <w:t xml:space="preserve"> (далее – сектор имущественных отношений)</w:t>
      </w:r>
      <w:r>
        <w:rPr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</w:t>
      </w:r>
      <w:proofErr w:type="gramEnd"/>
      <w:r>
        <w:rPr>
          <w:sz w:val="28"/>
          <w:szCs w:val="28"/>
        </w:rPr>
        <w:t xml:space="preserve"> в соответствующем журнале регистрации.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</w:t>
      </w:r>
      <w:r w:rsidRPr="0084089D">
        <w:rPr>
          <w:sz w:val="28"/>
          <w:szCs w:val="28"/>
        </w:rPr>
        <w:t xml:space="preserve">предусмотренном </w:t>
      </w:r>
      <w:hyperlink r:id="rId12" w:anchor="Par49" w:history="1">
        <w:r w:rsidRPr="0084089D">
          <w:rPr>
            <w:rStyle w:val="af"/>
            <w:color w:val="auto"/>
            <w:sz w:val="28"/>
            <w:szCs w:val="28"/>
            <w:u w:val="none"/>
          </w:rPr>
          <w:t>пунктом 7</w:t>
        </w:r>
      </w:hyperlink>
      <w:r>
        <w:rPr>
          <w:sz w:val="28"/>
          <w:szCs w:val="28"/>
        </w:rPr>
        <w:t xml:space="preserve"> настоящего положения.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4089D">
        <w:rPr>
          <w:sz w:val="28"/>
          <w:szCs w:val="28"/>
        </w:rPr>
        <w:t>С</w:t>
      </w:r>
      <w:r w:rsidR="0084089D" w:rsidRPr="0084089D">
        <w:rPr>
          <w:sz w:val="28"/>
          <w:szCs w:val="28"/>
        </w:rPr>
        <w:t xml:space="preserve">ектор имущественных отношений </w:t>
      </w:r>
      <w:r>
        <w:rPr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 </w:t>
      </w:r>
      <w:bookmarkStart w:id="3" w:name="_GoBack"/>
      <w:bookmarkEnd w:id="3"/>
      <w:r w:rsidR="00DE6879">
        <w:rPr>
          <w:sz w:val="28"/>
          <w:szCs w:val="28"/>
        </w:rPr>
        <w:t>Веневский район</w:t>
      </w:r>
      <w:r>
        <w:rPr>
          <w:sz w:val="28"/>
          <w:szCs w:val="28"/>
        </w:rPr>
        <w:t>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54"/>
      <w:bookmarkEnd w:id="4"/>
      <w:r>
        <w:rPr>
          <w:sz w:val="28"/>
          <w:szCs w:val="28"/>
        </w:rPr>
        <w:t>12. Лицо, замещающее муниципальную должность, муниципальный служащий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55"/>
      <w:bookmarkEnd w:id="5"/>
      <w:r>
        <w:rPr>
          <w:sz w:val="28"/>
          <w:szCs w:val="28"/>
        </w:rPr>
        <w:t xml:space="preserve">13. </w:t>
      </w:r>
      <w:proofErr w:type="gramStart"/>
      <w:r w:rsidR="0084089D">
        <w:rPr>
          <w:sz w:val="28"/>
          <w:szCs w:val="28"/>
        </w:rPr>
        <w:t>С</w:t>
      </w:r>
      <w:r w:rsidR="0084089D" w:rsidRPr="0084089D">
        <w:rPr>
          <w:sz w:val="28"/>
          <w:szCs w:val="28"/>
        </w:rPr>
        <w:t xml:space="preserve">ектор имущественных отношений </w:t>
      </w:r>
      <w:r>
        <w:rPr>
          <w:sz w:val="28"/>
          <w:szCs w:val="28"/>
        </w:rPr>
        <w:t xml:space="preserve">в течение 3 месяцев со дня поступления заявления, указанного в </w:t>
      </w:r>
      <w:hyperlink r:id="rId13" w:anchor="Par54" w:history="1">
        <w:r w:rsidRPr="0084089D">
          <w:rPr>
            <w:rStyle w:val="af"/>
            <w:color w:val="auto"/>
            <w:sz w:val="28"/>
            <w:szCs w:val="28"/>
            <w:u w:val="none"/>
          </w:rPr>
          <w:t>пункте 12</w:t>
        </w:r>
      </w:hyperlink>
      <w:r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86623" w:rsidRDefault="00B86623" w:rsidP="00B86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40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</w:t>
      </w:r>
      <w:r w:rsidRPr="0084089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Федерации" для зачисления в Государственный фонд драгоценных металлов и драгоценных камней Российской Федерации.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Подарок, в отношении которого не поступило заявление, указанное в </w:t>
      </w:r>
      <w:hyperlink r:id="rId14" w:anchor="Par54" w:history="1">
        <w:r w:rsidRPr="0084089D">
          <w:rPr>
            <w:rStyle w:val="af"/>
            <w:color w:val="auto"/>
            <w:sz w:val="28"/>
            <w:szCs w:val="28"/>
            <w:u w:val="none"/>
          </w:rPr>
          <w:t>пункте 12</w:t>
        </w:r>
      </w:hyperlink>
      <w:r>
        <w:rPr>
          <w:sz w:val="28"/>
          <w:szCs w:val="28"/>
        </w:rPr>
        <w:t xml:space="preserve"> настоящего положения, может использоваться органом местного самоуправления </w:t>
      </w:r>
      <w:r w:rsidR="00DE6879">
        <w:rPr>
          <w:sz w:val="28"/>
          <w:szCs w:val="28"/>
        </w:rPr>
        <w:t>Веневского района</w:t>
      </w:r>
      <w:r>
        <w:rPr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органа местного самоуправления </w:t>
      </w:r>
      <w:r w:rsidR="00DE6879">
        <w:rPr>
          <w:sz w:val="28"/>
          <w:szCs w:val="28"/>
        </w:rPr>
        <w:t>Веневского</w:t>
      </w:r>
      <w:r>
        <w:rPr>
          <w:sz w:val="28"/>
          <w:szCs w:val="28"/>
        </w:rPr>
        <w:t xml:space="preserve"> района.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57"/>
      <w:bookmarkEnd w:id="6"/>
      <w:r>
        <w:rPr>
          <w:sz w:val="28"/>
          <w:szCs w:val="28"/>
        </w:rPr>
        <w:t xml:space="preserve">16. В случае нецелесообразности использования подарка представителем нанимателя (работодателем) принимается решение о реализации подарка и проведении оценки его стоимости для реализации (выкупа), осуществляемой </w:t>
      </w:r>
      <w:r w:rsidR="0084089D" w:rsidRPr="0084089D">
        <w:rPr>
          <w:sz w:val="28"/>
          <w:szCs w:val="28"/>
        </w:rPr>
        <w:t>сектор</w:t>
      </w:r>
      <w:r w:rsidR="0084089D">
        <w:rPr>
          <w:sz w:val="28"/>
          <w:szCs w:val="28"/>
        </w:rPr>
        <w:t>ом</w:t>
      </w:r>
      <w:r w:rsidR="0084089D" w:rsidRPr="0084089D">
        <w:rPr>
          <w:sz w:val="28"/>
          <w:szCs w:val="28"/>
        </w:rPr>
        <w:t xml:space="preserve"> имущественных отношений </w:t>
      </w:r>
      <w:r>
        <w:rPr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Оценка стоимости подарка для реализации (выкупа), предусмотренная </w:t>
      </w:r>
      <w:hyperlink r:id="rId15" w:anchor="Par55" w:history="1">
        <w:r w:rsidRPr="0084089D">
          <w:rPr>
            <w:rStyle w:val="af"/>
            <w:color w:val="auto"/>
            <w:sz w:val="28"/>
            <w:szCs w:val="28"/>
            <w:u w:val="none"/>
          </w:rPr>
          <w:t>пунктами 13</w:t>
        </w:r>
      </w:hyperlink>
      <w:r w:rsidRPr="0084089D">
        <w:rPr>
          <w:sz w:val="28"/>
          <w:szCs w:val="28"/>
        </w:rPr>
        <w:t xml:space="preserve"> и </w:t>
      </w:r>
      <w:hyperlink r:id="rId16" w:anchor="Par57" w:history="1">
        <w:r w:rsidRPr="0084089D">
          <w:rPr>
            <w:rStyle w:val="af"/>
            <w:color w:val="auto"/>
            <w:sz w:val="28"/>
            <w:szCs w:val="28"/>
            <w:u w:val="none"/>
          </w:rPr>
          <w:t>15</w:t>
        </w:r>
      </w:hyperlink>
      <w:r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если подарок не выкуплен или не реализован, представителем нанимателя (работодателем),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Средства, вырученные от реализации (выкупа) подарка, зачисляются в доход бюджета муниципального образования </w:t>
      </w:r>
      <w:r w:rsidR="00DE6879">
        <w:rPr>
          <w:sz w:val="28"/>
          <w:szCs w:val="28"/>
        </w:rPr>
        <w:t>Веневский</w:t>
      </w:r>
      <w:r>
        <w:rPr>
          <w:sz w:val="28"/>
          <w:szCs w:val="28"/>
        </w:rPr>
        <w:t xml:space="preserve"> район в порядке, установленном бюджетным законодательством Российской Федерации.</w:t>
      </w: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623" w:rsidRDefault="00B86623" w:rsidP="00B86623">
      <w:pPr>
        <w:ind w:firstLine="709"/>
        <w:jc w:val="both"/>
        <w:rPr>
          <w:b/>
          <w:sz w:val="28"/>
          <w:szCs w:val="28"/>
        </w:rPr>
      </w:pPr>
    </w:p>
    <w:p w:rsidR="00B86623" w:rsidRDefault="00B86623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6879" w:rsidRDefault="00DE6879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6879" w:rsidRDefault="00DE6879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6879" w:rsidRDefault="00DE6879" w:rsidP="00B86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4089D" w:rsidRDefault="0084089D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4089D" w:rsidRDefault="0084089D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4089D" w:rsidRDefault="0084089D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4089D" w:rsidRDefault="0084089D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34"/>
      </w:tblGrid>
      <w:tr w:rsidR="00B86623" w:rsidTr="0084089D">
        <w:tc>
          <w:tcPr>
            <w:tcW w:w="5353" w:type="dxa"/>
          </w:tcPr>
          <w:p w:rsidR="00B86623" w:rsidRDefault="00B8662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B86623" w:rsidRDefault="00B86623" w:rsidP="0084089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Приложение 1</w:t>
            </w:r>
          </w:p>
          <w:p w:rsidR="00B86623" w:rsidRDefault="00B86623" w:rsidP="0084089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4089D">
              <w:rPr>
                <w:sz w:val="26"/>
                <w:szCs w:val="26"/>
              </w:rPr>
              <w:t xml:space="preserve">к положению </w:t>
            </w:r>
            <w:r w:rsidR="00DE6879" w:rsidRPr="0084089D">
              <w:rPr>
                <w:sz w:val="26"/>
                <w:szCs w:val="26"/>
              </w:rPr>
              <w:t>о сообщении лицами, замещающими муниципальные должности, муниципальными служащими администрации муниципального образования Веневский район о получении подарка в связи с протокольными мероприятиями, служебными командировками и другими официальными мероприятиями, участие  в 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84089D" w:rsidRDefault="0084089D" w:rsidP="0084089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B86623" w:rsidRDefault="00B86623" w:rsidP="00B8662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089D" w:rsidRDefault="00B86623" w:rsidP="008408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4089D">
        <w:rPr>
          <w:rFonts w:ascii="Times New Roman" w:hAnsi="Times New Roman" w:cs="Times New Roman"/>
          <w:sz w:val="28"/>
          <w:szCs w:val="28"/>
        </w:rPr>
        <w:t>отдел делопроизводства и кадровой работы</w:t>
      </w:r>
    </w:p>
    <w:p w:rsidR="00DE6879" w:rsidRDefault="00DE6879" w:rsidP="008408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8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E68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E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879" w:rsidRDefault="00DE6879" w:rsidP="00DE6879">
      <w:pPr>
        <w:pStyle w:val="ConsPlusNonformat"/>
        <w:jc w:val="right"/>
      </w:pPr>
      <w:r w:rsidRPr="00DE6879">
        <w:rPr>
          <w:rFonts w:ascii="Times New Roman" w:hAnsi="Times New Roman" w:cs="Times New Roman"/>
          <w:sz w:val="28"/>
          <w:szCs w:val="28"/>
        </w:rPr>
        <w:t>образования Веневский район</w:t>
      </w:r>
      <w:r w:rsidR="00B86623">
        <w:t xml:space="preserve">                      </w:t>
      </w:r>
    </w:p>
    <w:p w:rsidR="00B86623" w:rsidRDefault="00B86623" w:rsidP="00DE6879">
      <w:pPr>
        <w:pStyle w:val="ConsPlusNonformat"/>
        <w:jc w:val="right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t xml:space="preserve"> _________________________________________________</w:t>
      </w:r>
    </w:p>
    <w:p w:rsidR="00B86623" w:rsidRDefault="00B86623" w:rsidP="00B86623">
      <w:pPr>
        <w:pStyle w:val="ConsPlusNonformat"/>
      </w:pPr>
    </w:p>
    <w:p w:rsidR="00B86623" w:rsidRDefault="00B86623" w:rsidP="00B86623">
      <w:pPr>
        <w:pStyle w:val="ConsPlusNonformat"/>
      </w:pPr>
      <w:r>
        <w:t xml:space="preserve">                       ____________________________________________________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</w:t>
      </w:r>
      <w:r>
        <w:rPr>
          <w:rFonts w:ascii="Times New Roman" w:hAnsi="Times New Roman" w:cs="Times New Roman"/>
        </w:rPr>
        <w:t>(Ф.И.О.., занимаемая должность)</w:t>
      </w:r>
    </w:p>
    <w:p w:rsidR="00B86623" w:rsidRDefault="00B86623" w:rsidP="00B86623">
      <w:pPr>
        <w:pStyle w:val="ConsPlusNonformat"/>
      </w:pPr>
      <w:r>
        <w:t xml:space="preserve">                       ____________________________________________________</w:t>
      </w:r>
    </w:p>
    <w:p w:rsidR="00B86623" w:rsidRDefault="00B86623" w:rsidP="00B86623">
      <w:pPr>
        <w:pStyle w:val="ConsPlusNonformat"/>
      </w:pPr>
    </w:p>
    <w:p w:rsidR="00B86623" w:rsidRDefault="00B86623" w:rsidP="00B86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B86623" w:rsidRDefault="00B86623" w:rsidP="00B86623">
      <w:pPr>
        <w:pStyle w:val="ConsPlusNonformat"/>
      </w:pPr>
    </w:p>
    <w:p w:rsidR="00B86623" w:rsidRDefault="00B86623" w:rsidP="00B86623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</w:t>
      </w:r>
      <w:r>
        <w:t>_______________________________________________</w:t>
      </w:r>
    </w:p>
    <w:p w:rsidR="00B86623" w:rsidRDefault="00B86623" w:rsidP="00B86623">
      <w:pPr>
        <w:pStyle w:val="ConsPlusNonformat"/>
      </w:pPr>
      <w:r>
        <w:t xml:space="preserve">                                        (дата получения)</w:t>
      </w:r>
    </w:p>
    <w:p w:rsidR="00B86623" w:rsidRDefault="00B86623" w:rsidP="00B86623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</w:t>
      </w:r>
      <w:r>
        <w:t>____________________________________________________________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t xml:space="preserve">                   </w:t>
      </w:r>
      <w:proofErr w:type="gramStart"/>
      <w:r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командировки, другого официального мероприятия, место и дата проведения)</w:t>
      </w:r>
    </w:p>
    <w:p w:rsidR="00B86623" w:rsidRDefault="00B86623" w:rsidP="00B866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632"/>
      </w:tblGrid>
      <w:tr w:rsidR="00B86623" w:rsidTr="00B8662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в рублях </w:t>
            </w:r>
            <w:hyperlink r:id="rId17" w:anchor="Par54" w:history="1">
              <w:r>
                <w:rPr>
                  <w:rStyle w:val="af"/>
                  <w:sz w:val="28"/>
                  <w:szCs w:val="28"/>
                </w:rPr>
                <w:t>&lt;*&gt;</w:t>
              </w:r>
            </w:hyperlink>
          </w:p>
        </w:tc>
      </w:tr>
      <w:tr w:rsidR="00B86623" w:rsidTr="00B8662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86623" w:rsidRDefault="00B86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86623" w:rsidRDefault="00B86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86623" w:rsidRDefault="00B86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86623" w:rsidRDefault="00B86623" w:rsidP="00B866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623" w:rsidRDefault="00B86623" w:rsidP="00B86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 на _____ листах.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(наименование документа)</w:t>
      </w:r>
    </w:p>
    <w:p w:rsidR="00B86623" w:rsidRDefault="00B86623" w:rsidP="00B86623">
      <w:pPr>
        <w:pStyle w:val="ConsPlusNonformat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_________ _____________________ "__" ____ 20__ г.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(подпись) (расшифровка подписи)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_________ ______________________ "__" ____ 20__ г.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(подпись) (расшифровка подписи)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           ____ "__" _______ 20__ г.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&lt;*&gt; Заполняется  при  наличии  документов,  подтверждающих  стоимость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подарка.</w:t>
      </w:r>
    </w:p>
    <w:p w:rsidR="00B86623" w:rsidRDefault="00B86623" w:rsidP="00B866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5428" w:rsidRDefault="00CC5428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5428" w:rsidRDefault="00CC5428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5428" w:rsidRDefault="00CC5428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E6879" w:rsidRDefault="00DE6879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5428" w:rsidRPr="00CC5428" w:rsidRDefault="00CC5428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6623" w:rsidRPr="00CC5428" w:rsidRDefault="00B86623" w:rsidP="00CC5428">
      <w:pPr>
        <w:autoSpaceDE w:val="0"/>
        <w:autoSpaceDN w:val="0"/>
        <w:adjustRightInd w:val="0"/>
        <w:ind w:left="7122" w:firstLine="78"/>
        <w:jc w:val="both"/>
        <w:outlineLvl w:val="0"/>
        <w:rPr>
          <w:sz w:val="28"/>
          <w:szCs w:val="28"/>
        </w:rPr>
      </w:pPr>
      <w:r w:rsidRPr="00CC5428">
        <w:rPr>
          <w:sz w:val="28"/>
          <w:szCs w:val="28"/>
        </w:rPr>
        <w:t xml:space="preserve">Приложение 2 </w:t>
      </w:r>
    </w:p>
    <w:p w:rsidR="00B86623" w:rsidRPr="00CC5428" w:rsidRDefault="00CC5428" w:rsidP="00CC5428">
      <w:pPr>
        <w:spacing w:line="256" w:lineRule="auto"/>
        <w:ind w:left="5245"/>
        <w:jc w:val="both"/>
        <w:rPr>
          <w:rFonts w:ascii="Calibri" w:hAnsi="Calibri" w:cs="Calibri"/>
          <w:sz w:val="26"/>
          <w:szCs w:val="26"/>
        </w:rPr>
      </w:pPr>
      <w:proofErr w:type="gramStart"/>
      <w:r w:rsidRPr="00CC5428">
        <w:rPr>
          <w:sz w:val="26"/>
          <w:szCs w:val="26"/>
        </w:rPr>
        <w:t>к положению о сообщении лицами, замещающими муниципальные должности, муниципальными служащими администрации муниципального образования Веневский район о получении подарка в связи с протокольными мероприятиями, служебными командировками и другими официальными мероприятиями, участие  в 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B86623" w:rsidRPr="00CC5428" w:rsidRDefault="00B86623" w:rsidP="00B86623">
      <w:pPr>
        <w:spacing w:line="256" w:lineRule="auto"/>
        <w:rPr>
          <w:sz w:val="28"/>
          <w:szCs w:val="28"/>
        </w:rPr>
      </w:pPr>
      <w:r w:rsidRPr="00CC5428">
        <w:rPr>
          <w:sz w:val="28"/>
          <w:szCs w:val="28"/>
        </w:rPr>
        <w:tab/>
      </w:r>
      <w:r w:rsidRPr="00CC5428">
        <w:rPr>
          <w:sz w:val="28"/>
          <w:szCs w:val="28"/>
        </w:rPr>
        <w:tab/>
      </w:r>
      <w:r w:rsidRPr="00CC5428">
        <w:rPr>
          <w:sz w:val="28"/>
          <w:szCs w:val="28"/>
        </w:rPr>
        <w:tab/>
      </w:r>
      <w:r w:rsidRPr="00CC5428">
        <w:rPr>
          <w:sz w:val="28"/>
          <w:szCs w:val="28"/>
        </w:rPr>
        <w:tab/>
      </w:r>
      <w:r w:rsidRPr="00CC5428">
        <w:rPr>
          <w:sz w:val="28"/>
          <w:szCs w:val="28"/>
        </w:rPr>
        <w:tab/>
      </w:r>
    </w:p>
    <w:p w:rsidR="00B86623" w:rsidRDefault="00B86623" w:rsidP="00B86623">
      <w:pPr>
        <w:spacing w:line="256" w:lineRule="auto"/>
        <w:ind w:left="2880" w:firstLine="720"/>
        <w:rPr>
          <w:sz w:val="28"/>
          <w:szCs w:val="28"/>
        </w:rPr>
      </w:pPr>
    </w:p>
    <w:p w:rsidR="00B86623" w:rsidRDefault="00B86623" w:rsidP="00B86623">
      <w:pPr>
        <w:spacing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Акт приема-передачи подарка №_____</w:t>
      </w:r>
    </w:p>
    <w:p w:rsidR="00B86623" w:rsidRDefault="00B86623" w:rsidP="00B86623">
      <w:pPr>
        <w:spacing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B86623" w:rsidRDefault="00B86623" w:rsidP="00B86623">
      <w:pPr>
        <w:spacing w:line="25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>«____»_________20____г.</w:t>
      </w:r>
    </w:p>
    <w:p w:rsidR="00B86623" w:rsidRDefault="00B86623" w:rsidP="00B86623">
      <w:pPr>
        <w:spacing w:line="25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                                 </w:t>
      </w:r>
      <w:r>
        <w:t>(дата составления)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 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86623" w:rsidRDefault="00B86623" w:rsidP="00B86623">
      <w:pPr>
        <w:spacing w:line="25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>
        <w:t>(Ф.И.О., должность лица, получившего подарок)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передал (а)______________________________________________________________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86623" w:rsidRDefault="00B86623" w:rsidP="00B86623">
      <w:pPr>
        <w:spacing w:line="25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>
        <w:t>(Ф.И.О., должность материально-ответственного лица)</w:t>
      </w:r>
    </w:p>
    <w:p w:rsidR="00B86623" w:rsidRDefault="00B86623" w:rsidP="00B86623">
      <w:pPr>
        <w:spacing w:line="256" w:lineRule="auto"/>
        <w:jc w:val="both"/>
      </w:pP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принял (а) следующий подарок: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871"/>
        <w:gridCol w:w="1832"/>
        <w:gridCol w:w="1555"/>
        <w:gridCol w:w="1507"/>
      </w:tblGrid>
      <w:tr w:rsidR="00B86623" w:rsidTr="00B866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 рублях*</w:t>
            </w:r>
          </w:p>
        </w:tc>
      </w:tr>
      <w:tr w:rsidR="00B86623" w:rsidTr="00B866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86623" w:rsidTr="00B866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B86623" w:rsidTr="00B866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B86623" w:rsidTr="00B866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3" w:rsidRDefault="00B8662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стоимость подарка в рублях:*______________________________________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*Заполняется при наличии документов, подтверждающих стоимость подарка.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Сдал (а):                                                                    Принял (а):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      ____________        ___________        ______________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  <w:r>
        <w:t xml:space="preserve">(подпись)        </w:t>
      </w:r>
      <w:r>
        <w:rPr>
          <w:rFonts w:ascii="Times New Roman" w:hAnsi="Times New Roman" w:cs="Times New Roman"/>
        </w:rPr>
        <w:t>(расшифровка подписи)</w:t>
      </w:r>
      <w:r>
        <w:t xml:space="preserve">      (подпись)        </w:t>
      </w:r>
      <w:r>
        <w:rPr>
          <w:rFonts w:ascii="Times New Roman" w:hAnsi="Times New Roman" w:cs="Times New Roman"/>
        </w:rPr>
        <w:t>(расшифровка подписи)</w:t>
      </w:r>
    </w:p>
    <w:p w:rsidR="00B86623" w:rsidRDefault="00B86623" w:rsidP="00B86623">
      <w:pPr>
        <w:pStyle w:val="ConsPlusNonformat"/>
        <w:rPr>
          <w:rFonts w:ascii="Times New Roman" w:hAnsi="Times New Roman" w:cs="Times New Roman"/>
        </w:rPr>
      </w:pPr>
    </w:p>
    <w:p w:rsidR="00B86623" w:rsidRDefault="00B86623" w:rsidP="00B86623">
      <w:pPr>
        <w:spacing w:line="256" w:lineRule="auto"/>
        <w:jc w:val="both"/>
      </w:pPr>
    </w:p>
    <w:p w:rsidR="00B86623" w:rsidRDefault="00B86623" w:rsidP="00B86623">
      <w:pPr>
        <w:pStyle w:val="ConsPlusNonformat"/>
      </w:pPr>
      <w:r>
        <w:t xml:space="preserve">                              </w:t>
      </w: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</w:p>
    <w:p w:rsidR="00B86623" w:rsidRDefault="00B86623" w:rsidP="00B86623">
      <w:pPr>
        <w:spacing w:line="256" w:lineRule="auto"/>
        <w:jc w:val="both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6623" w:rsidRDefault="00B86623" w:rsidP="00B866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D468D" w:rsidRDefault="00FD468D" w:rsidP="00B86623">
      <w:pPr>
        <w:autoSpaceDE w:val="0"/>
        <w:autoSpaceDN w:val="0"/>
        <w:adjustRightInd w:val="0"/>
        <w:jc w:val="center"/>
      </w:pPr>
    </w:p>
    <w:sectPr w:rsidR="00FD468D" w:rsidSect="00B8662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12" w:rsidRDefault="003A1112">
      <w:r>
        <w:separator/>
      </w:r>
    </w:p>
  </w:endnote>
  <w:endnote w:type="continuationSeparator" w:id="0">
    <w:p w:rsidR="003A1112" w:rsidRDefault="003A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3" w:rsidRDefault="00B82F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3" w:rsidRDefault="00B82F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3" w:rsidRDefault="00B82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12" w:rsidRDefault="003A1112">
      <w:r>
        <w:separator/>
      </w:r>
    </w:p>
  </w:footnote>
  <w:footnote w:type="continuationSeparator" w:id="0">
    <w:p w:rsidR="003A1112" w:rsidRDefault="003A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3" w:rsidRDefault="00B82F1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3" w:rsidRDefault="00B82F1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3" w:rsidRDefault="00B82F1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DA9"/>
    <w:multiLevelType w:val="hybridMultilevel"/>
    <w:tmpl w:val="8934F7BC"/>
    <w:lvl w:ilvl="0" w:tplc="A8926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A94CD4"/>
    <w:multiLevelType w:val="hybridMultilevel"/>
    <w:tmpl w:val="880843B6"/>
    <w:lvl w:ilvl="0" w:tplc="2DA0984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14068F7"/>
    <w:multiLevelType w:val="multilevel"/>
    <w:tmpl w:val="3EC4435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021"/>
        </w:tabs>
        <w:ind w:left="0" w:firstLine="720"/>
      </w:pPr>
      <w:rPr>
        <w:rFonts w:hint="default"/>
        <w:b w:val="0"/>
        <w:i w:val="0"/>
        <w:sz w:val="2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06BA3"/>
    <w:multiLevelType w:val="hybridMultilevel"/>
    <w:tmpl w:val="30E6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C31F4"/>
    <w:multiLevelType w:val="hybridMultilevel"/>
    <w:tmpl w:val="5A641990"/>
    <w:lvl w:ilvl="0" w:tplc="BD785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002CF"/>
    <w:multiLevelType w:val="hybridMultilevel"/>
    <w:tmpl w:val="F46C5B44"/>
    <w:lvl w:ilvl="0" w:tplc="BD785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C339F"/>
    <w:multiLevelType w:val="hybridMultilevel"/>
    <w:tmpl w:val="1558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E"/>
    <w:rsid w:val="00014B4E"/>
    <w:rsid w:val="0002540C"/>
    <w:rsid w:val="00034C0A"/>
    <w:rsid w:val="0005384C"/>
    <w:rsid w:val="00061B6E"/>
    <w:rsid w:val="000648E1"/>
    <w:rsid w:val="000A47A3"/>
    <w:rsid w:val="000A6100"/>
    <w:rsid w:val="000B4DC5"/>
    <w:rsid w:val="000B558F"/>
    <w:rsid w:val="000E60DE"/>
    <w:rsid w:val="000F132F"/>
    <w:rsid w:val="000F4FA7"/>
    <w:rsid w:val="000F5181"/>
    <w:rsid w:val="000F73E2"/>
    <w:rsid w:val="00100945"/>
    <w:rsid w:val="00123E4F"/>
    <w:rsid w:val="0012444F"/>
    <w:rsid w:val="0015797D"/>
    <w:rsid w:val="001918BE"/>
    <w:rsid w:val="00196D2E"/>
    <w:rsid w:val="001B2A55"/>
    <w:rsid w:val="001B6E0B"/>
    <w:rsid w:val="001B7AF1"/>
    <w:rsid w:val="001C3833"/>
    <w:rsid w:val="001D4F8E"/>
    <w:rsid w:val="0024265B"/>
    <w:rsid w:val="00243AB8"/>
    <w:rsid w:val="00280AAE"/>
    <w:rsid w:val="002825E8"/>
    <w:rsid w:val="00294E63"/>
    <w:rsid w:val="002964EB"/>
    <w:rsid w:val="00297BD2"/>
    <w:rsid w:val="002A7DA2"/>
    <w:rsid w:val="002B1B28"/>
    <w:rsid w:val="00304302"/>
    <w:rsid w:val="0034475A"/>
    <w:rsid w:val="00345103"/>
    <w:rsid w:val="00370626"/>
    <w:rsid w:val="003775A1"/>
    <w:rsid w:val="003904DC"/>
    <w:rsid w:val="003973B9"/>
    <w:rsid w:val="003A1112"/>
    <w:rsid w:val="003C0D6E"/>
    <w:rsid w:val="003C1465"/>
    <w:rsid w:val="003C4CEC"/>
    <w:rsid w:val="003E2A4E"/>
    <w:rsid w:val="003F1A41"/>
    <w:rsid w:val="00414C74"/>
    <w:rsid w:val="00420D84"/>
    <w:rsid w:val="0045501F"/>
    <w:rsid w:val="00461424"/>
    <w:rsid w:val="00464D82"/>
    <w:rsid w:val="00467DF6"/>
    <w:rsid w:val="00477BC6"/>
    <w:rsid w:val="00486EF8"/>
    <w:rsid w:val="00496CC8"/>
    <w:rsid w:val="004C2684"/>
    <w:rsid w:val="004D1975"/>
    <w:rsid w:val="004D2FEC"/>
    <w:rsid w:val="004D41C1"/>
    <w:rsid w:val="004E2C74"/>
    <w:rsid w:val="004F511D"/>
    <w:rsid w:val="005057A5"/>
    <w:rsid w:val="00506369"/>
    <w:rsid w:val="005064D9"/>
    <w:rsid w:val="0051219A"/>
    <w:rsid w:val="00515617"/>
    <w:rsid w:val="00522827"/>
    <w:rsid w:val="0052790E"/>
    <w:rsid w:val="00530979"/>
    <w:rsid w:val="00574B40"/>
    <w:rsid w:val="0058034C"/>
    <w:rsid w:val="0058049F"/>
    <w:rsid w:val="005823E3"/>
    <w:rsid w:val="005B4292"/>
    <w:rsid w:val="005D452D"/>
    <w:rsid w:val="005F2F4B"/>
    <w:rsid w:val="005F6CB3"/>
    <w:rsid w:val="00611A64"/>
    <w:rsid w:val="0064302B"/>
    <w:rsid w:val="006476E0"/>
    <w:rsid w:val="00656730"/>
    <w:rsid w:val="00687023"/>
    <w:rsid w:val="00692715"/>
    <w:rsid w:val="006A1713"/>
    <w:rsid w:val="006A1CA4"/>
    <w:rsid w:val="006A3AA7"/>
    <w:rsid w:val="006B462A"/>
    <w:rsid w:val="006B5A62"/>
    <w:rsid w:val="006C681C"/>
    <w:rsid w:val="006C6CD7"/>
    <w:rsid w:val="006E0065"/>
    <w:rsid w:val="006F4052"/>
    <w:rsid w:val="007274D8"/>
    <w:rsid w:val="00736E02"/>
    <w:rsid w:val="00737820"/>
    <w:rsid w:val="00751C94"/>
    <w:rsid w:val="0076454F"/>
    <w:rsid w:val="00765EE8"/>
    <w:rsid w:val="00765F70"/>
    <w:rsid w:val="0077787B"/>
    <w:rsid w:val="007907CB"/>
    <w:rsid w:val="00797144"/>
    <w:rsid w:val="007B175A"/>
    <w:rsid w:val="007E687D"/>
    <w:rsid w:val="00800C25"/>
    <w:rsid w:val="00804532"/>
    <w:rsid w:val="00825470"/>
    <w:rsid w:val="0084089D"/>
    <w:rsid w:val="0085364B"/>
    <w:rsid w:val="00864F2B"/>
    <w:rsid w:val="008678E0"/>
    <w:rsid w:val="00873E4C"/>
    <w:rsid w:val="008D5A5C"/>
    <w:rsid w:val="008D7E5C"/>
    <w:rsid w:val="008F390F"/>
    <w:rsid w:val="00916431"/>
    <w:rsid w:val="00926BBB"/>
    <w:rsid w:val="00943309"/>
    <w:rsid w:val="0094569C"/>
    <w:rsid w:val="00952FEA"/>
    <w:rsid w:val="00956FBC"/>
    <w:rsid w:val="00994675"/>
    <w:rsid w:val="009E2EEF"/>
    <w:rsid w:val="009F1BBB"/>
    <w:rsid w:val="00A4720A"/>
    <w:rsid w:val="00A542A5"/>
    <w:rsid w:val="00A55825"/>
    <w:rsid w:val="00AA1805"/>
    <w:rsid w:val="00AA4067"/>
    <w:rsid w:val="00AD1E06"/>
    <w:rsid w:val="00B07656"/>
    <w:rsid w:val="00B1650E"/>
    <w:rsid w:val="00B23CFE"/>
    <w:rsid w:val="00B30FDA"/>
    <w:rsid w:val="00B40359"/>
    <w:rsid w:val="00B464E6"/>
    <w:rsid w:val="00B51059"/>
    <w:rsid w:val="00B5325E"/>
    <w:rsid w:val="00B80ECB"/>
    <w:rsid w:val="00B82F13"/>
    <w:rsid w:val="00B86623"/>
    <w:rsid w:val="00BA0F69"/>
    <w:rsid w:val="00BA54E1"/>
    <w:rsid w:val="00BB2E51"/>
    <w:rsid w:val="00BB4303"/>
    <w:rsid w:val="00BF3A17"/>
    <w:rsid w:val="00BF7E48"/>
    <w:rsid w:val="00C005C2"/>
    <w:rsid w:val="00C114B7"/>
    <w:rsid w:val="00C12DB1"/>
    <w:rsid w:val="00C7313C"/>
    <w:rsid w:val="00C76697"/>
    <w:rsid w:val="00C94DED"/>
    <w:rsid w:val="00C95350"/>
    <w:rsid w:val="00CA341E"/>
    <w:rsid w:val="00CA7A8A"/>
    <w:rsid w:val="00CB68ED"/>
    <w:rsid w:val="00CC28BF"/>
    <w:rsid w:val="00CC5428"/>
    <w:rsid w:val="00CD6694"/>
    <w:rsid w:val="00CD746F"/>
    <w:rsid w:val="00CD7EC4"/>
    <w:rsid w:val="00CE34B7"/>
    <w:rsid w:val="00CE3E23"/>
    <w:rsid w:val="00D06017"/>
    <w:rsid w:val="00D27B02"/>
    <w:rsid w:val="00D87A0F"/>
    <w:rsid w:val="00D94325"/>
    <w:rsid w:val="00DA718F"/>
    <w:rsid w:val="00DC3F1C"/>
    <w:rsid w:val="00DE3B53"/>
    <w:rsid w:val="00DE6879"/>
    <w:rsid w:val="00E137E1"/>
    <w:rsid w:val="00E34D2E"/>
    <w:rsid w:val="00E51EC3"/>
    <w:rsid w:val="00E54663"/>
    <w:rsid w:val="00E6797B"/>
    <w:rsid w:val="00E83BD7"/>
    <w:rsid w:val="00E85D4D"/>
    <w:rsid w:val="00EA08F5"/>
    <w:rsid w:val="00EA1224"/>
    <w:rsid w:val="00EA6668"/>
    <w:rsid w:val="00EB66A1"/>
    <w:rsid w:val="00EF5433"/>
    <w:rsid w:val="00F212B8"/>
    <w:rsid w:val="00F33735"/>
    <w:rsid w:val="00F45773"/>
    <w:rsid w:val="00F54E17"/>
    <w:rsid w:val="00F64599"/>
    <w:rsid w:val="00F870B5"/>
    <w:rsid w:val="00F96AB3"/>
    <w:rsid w:val="00FC12CC"/>
    <w:rsid w:val="00FC6E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E2A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1A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2A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A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E2A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3E2A4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E2A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E2A4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E2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3E2A4E"/>
    <w:rPr>
      <w:rFonts w:eastAsia="Times New Roman"/>
      <w:sz w:val="22"/>
      <w:szCs w:val="22"/>
    </w:rPr>
  </w:style>
  <w:style w:type="paragraph" w:styleId="a8">
    <w:name w:val="Body Text"/>
    <w:basedOn w:val="a"/>
    <w:link w:val="a9"/>
    <w:rsid w:val="0058034C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8034C"/>
    <w:rPr>
      <w:rFonts w:ascii="Times New Roman" w:eastAsia="Times New Roman" w:hAnsi="Times New Roman"/>
      <w:b/>
      <w:sz w:val="28"/>
    </w:rPr>
  </w:style>
  <w:style w:type="paragraph" w:styleId="aa">
    <w:name w:val="Body Text Indent"/>
    <w:basedOn w:val="a"/>
    <w:link w:val="ab"/>
    <w:rsid w:val="0058034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8034C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803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034C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7313C"/>
    <w:pPr>
      <w:ind w:left="720"/>
      <w:contextualSpacing/>
    </w:pPr>
  </w:style>
  <w:style w:type="character" w:styleId="af">
    <w:name w:val="Hyperlink"/>
    <w:basedOn w:val="a0"/>
    <w:rsid w:val="00611A64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611A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1A64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11A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1A6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11A6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0">
    <w:name w:val="Normal (Web)"/>
    <w:basedOn w:val="a"/>
    <w:rsid w:val="00611A64"/>
    <w:pPr>
      <w:spacing w:before="100" w:beforeAutospacing="1" w:after="100" w:afterAutospacing="1"/>
    </w:pPr>
  </w:style>
  <w:style w:type="paragraph" w:customStyle="1" w:styleId="ConsNonformat">
    <w:name w:val="ConsNonformat"/>
    <w:rsid w:val="00611A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1">
    <w:name w:val="Strong"/>
    <w:qFormat/>
    <w:rsid w:val="00611A64"/>
    <w:rPr>
      <w:b/>
      <w:bCs/>
    </w:rPr>
  </w:style>
  <w:style w:type="paragraph" w:styleId="af2">
    <w:name w:val="header"/>
    <w:basedOn w:val="a"/>
    <w:link w:val="af3"/>
    <w:uiPriority w:val="99"/>
    <w:semiHidden/>
    <w:unhideWhenUsed/>
    <w:rsid w:val="00FC6E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C6EB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D46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D46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D46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E2A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1A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2A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A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E2A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3E2A4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E2A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E2A4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E2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3E2A4E"/>
    <w:rPr>
      <w:rFonts w:eastAsia="Times New Roman"/>
      <w:sz w:val="22"/>
      <w:szCs w:val="22"/>
    </w:rPr>
  </w:style>
  <w:style w:type="paragraph" w:styleId="a8">
    <w:name w:val="Body Text"/>
    <w:basedOn w:val="a"/>
    <w:link w:val="a9"/>
    <w:rsid w:val="0058034C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8034C"/>
    <w:rPr>
      <w:rFonts w:ascii="Times New Roman" w:eastAsia="Times New Roman" w:hAnsi="Times New Roman"/>
      <w:b/>
      <w:sz w:val="28"/>
    </w:rPr>
  </w:style>
  <w:style w:type="paragraph" w:styleId="aa">
    <w:name w:val="Body Text Indent"/>
    <w:basedOn w:val="a"/>
    <w:link w:val="ab"/>
    <w:rsid w:val="0058034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8034C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803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034C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7313C"/>
    <w:pPr>
      <w:ind w:left="720"/>
      <w:contextualSpacing/>
    </w:pPr>
  </w:style>
  <w:style w:type="character" w:styleId="af">
    <w:name w:val="Hyperlink"/>
    <w:basedOn w:val="a0"/>
    <w:rsid w:val="00611A64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611A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1A64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11A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1A6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11A6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0">
    <w:name w:val="Normal (Web)"/>
    <w:basedOn w:val="a"/>
    <w:rsid w:val="00611A64"/>
    <w:pPr>
      <w:spacing w:before="100" w:beforeAutospacing="1" w:after="100" w:afterAutospacing="1"/>
    </w:pPr>
  </w:style>
  <w:style w:type="paragraph" w:customStyle="1" w:styleId="ConsNonformat">
    <w:name w:val="ConsNonformat"/>
    <w:rsid w:val="00611A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1">
    <w:name w:val="Strong"/>
    <w:qFormat/>
    <w:rsid w:val="00611A64"/>
    <w:rPr>
      <w:b/>
      <w:bCs/>
    </w:rPr>
  </w:style>
  <w:style w:type="paragraph" w:styleId="af2">
    <w:name w:val="header"/>
    <w:basedOn w:val="a"/>
    <w:link w:val="af3"/>
    <w:uiPriority w:val="99"/>
    <w:semiHidden/>
    <w:unhideWhenUsed/>
    <w:rsid w:val="00FC6E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C6EB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D46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D46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D46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7;&#1074;&#1077;&#1090;&#1083;&#1072;&#1085;&#1072;\Downloads\0d75f1b51d4ed2fd1089fbab4039de43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7;&#1074;&#1077;&#1090;&#1083;&#1072;&#1085;&#1072;\Downloads\0d75f1b51d4ed2fd1089fbab4039de43.doc" TargetMode="External"/><Relationship Id="rId17" Type="http://schemas.openxmlformats.org/officeDocument/2006/relationships/hyperlink" Target="file:///C:\Users\&#1057;&#1074;&#1077;&#1090;&#1083;&#1072;&#1085;&#1072;\Downloads\0d75f1b51d4ed2fd1089fbab4039de43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7;&#1074;&#1077;&#1090;&#1083;&#1072;&#1085;&#1072;\Downloads\0d75f1b51d4ed2fd1089fbab4039de43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7;&#1074;&#1077;&#1090;&#1083;&#1072;&#1085;&#1072;\Downloads\0d75f1b51d4ed2fd1089fbab4039de43.do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&#1057;&#1074;&#1077;&#1090;&#1083;&#1072;&#1085;&#1072;\Downloads\0d75f1b51d4ed2fd1089fbab4039de43.doc" TargetMode="External"/><Relationship Id="rId23" Type="http://schemas.openxmlformats.org/officeDocument/2006/relationships/footer" Target="footer3.xml"/><Relationship Id="rId10" Type="http://schemas.openxmlformats.org/officeDocument/2006/relationships/hyperlink" Target="file:///C:\Users\&#1057;&#1074;&#1077;&#1090;&#1083;&#1072;&#1085;&#1072;\Downloads\0d75f1b51d4ed2fd1089fbab4039de43.doc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7;&#1074;&#1077;&#1090;&#1083;&#1072;&#1085;&#1072;\Downloads\0d75f1b51d4ed2fd1089fbab4039de43.doc" TargetMode="External"/><Relationship Id="rId14" Type="http://schemas.openxmlformats.org/officeDocument/2006/relationships/hyperlink" Target="file:///C:\Users\&#1057;&#1074;&#1077;&#1090;&#1083;&#1072;&#1085;&#1072;\Downloads\0d75f1b51d4ed2fd1089fbab4039de43.do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974A-8284-410E-8E64-33FC508E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cp:lastPrinted>2016-11-18T09:00:00Z</cp:lastPrinted>
  <dcterms:created xsi:type="dcterms:W3CDTF">2016-10-19T13:18:00Z</dcterms:created>
  <dcterms:modified xsi:type="dcterms:W3CDTF">2016-11-18T09:01:00Z</dcterms:modified>
</cp:coreProperties>
</file>