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9" w:rsidRDefault="008A2207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</w:t>
      </w:r>
      <w:r w:rsidR="009B68A8">
        <w:rPr>
          <w:rFonts w:ascii="Times New Roman" w:hAnsi="Times New Roman" w:cs="Times New Roman"/>
          <w:sz w:val="28"/>
          <w:szCs w:val="28"/>
        </w:rPr>
        <w:t xml:space="preserve">.2016 </w:t>
      </w:r>
      <w:r w:rsidR="00E53A19">
        <w:rPr>
          <w:rFonts w:ascii="Times New Roman" w:hAnsi="Times New Roman" w:cs="Times New Roman"/>
          <w:sz w:val="28"/>
          <w:szCs w:val="28"/>
        </w:rPr>
        <w:t xml:space="preserve">состоится заседание комиссии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53A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096E32" w:rsidRDefault="00096E32">
      <w:bookmarkStart w:id="0" w:name="_GoBack"/>
      <w:bookmarkEnd w:id="0"/>
    </w:p>
    <w:sectPr w:rsidR="000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9"/>
    <w:rsid w:val="000936F8"/>
    <w:rsid w:val="00096E32"/>
    <w:rsid w:val="00303A12"/>
    <w:rsid w:val="00431040"/>
    <w:rsid w:val="004D27C2"/>
    <w:rsid w:val="004E37B9"/>
    <w:rsid w:val="00511944"/>
    <w:rsid w:val="00633303"/>
    <w:rsid w:val="006A48D9"/>
    <w:rsid w:val="008109CD"/>
    <w:rsid w:val="008555E0"/>
    <w:rsid w:val="008A2207"/>
    <w:rsid w:val="008F1596"/>
    <w:rsid w:val="009976BA"/>
    <w:rsid w:val="009B68A8"/>
    <w:rsid w:val="009E352C"/>
    <w:rsid w:val="00A169E5"/>
    <w:rsid w:val="00BA7E7A"/>
    <w:rsid w:val="00BD7CD4"/>
    <w:rsid w:val="00BF3934"/>
    <w:rsid w:val="00C256CD"/>
    <w:rsid w:val="00C715F2"/>
    <w:rsid w:val="00CD73B3"/>
    <w:rsid w:val="00D67E37"/>
    <w:rsid w:val="00E53A19"/>
    <w:rsid w:val="00E75113"/>
    <w:rsid w:val="00EB5BC4"/>
    <w:rsid w:val="00EE6B92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1</cp:lastModifiedBy>
  <cp:revision>5</cp:revision>
  <cp:lastPrinted>2016-08-16T12:58:00Z</cp:lastPrinted>
  <dcterms:created xsi:type="dcterms:W3CDTF">2016-04-22T13:26:00Z</dcterms:created>
  <dcterms:modified xsi:type="dcterms:W3CDTF">2016-08-16T12:58:00Z</dcterms:modified>
</cp:coreProperties>
</file>