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4B62F9" w:rsidTr="004F3E0B">
        <w:trPr>
          <w:jc w:val="right"/>
        </w:trPr>
        <w:tc>
          <w:tcPr>
            <w:tcW w:w="9570" w:type="dxa"/>
            <w:gridSpan w:val="2"/>
            <w:vAlign w:val="center"/>
          </w:tcPr>
          <w:p w:rsidR="004B62F9" w:rsidRDefault="004B62F9" w:rsidP="004F3E0B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4B62F9" w:rsidTr="004F3E0B">
        <w:trPr>
          <w:jc w:val="right"/>
        </w:trPr>
        <w:tc>
          <w:tcPr>
            <w:tcW w:w="9570" w:type="dxa"/>
            <w:gridSpan w:val="2"/>
            <w:vAlign w:val="center"/>
          </w:tcPr>
          <w:p w:rsidR="004B62F9" w:rsidRDefault="004B62F9" w:rsidP="004F3E0B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4B62F9" w:rsidTr="004F3E0B">
        <w:trPr>
          <w:jc w:val="right"/>
        </w:trPr>
        <w:tc>
          <w:tcPr>
            <w:tcW w:w="9570" w:type="dxa"/>
            <w:gridSpan w:val="2"/>
            <w:vAlign w:val="center"/>
          </w:tcPr>
          <w:p w:rsidR="004B62F9" w:rsidRDefault="004B62F9" w:rsidP="004F3E0B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4B62F9" w:rsidRDefault="001659C6" w:rsidP="004F3E0B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5494020</wp:posOffset>
                      </wp:positionH>
                      <wp:positionV relativeFrom="paragraph">
                        <wp:posOffset>124460</wp:posOffset>
                      </wp:positionV>
                      <wp:extent cx="914400" cy="452755"/>
                      <wp:effectExtent l="0" t="0" r="0" b="444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62F9" w:rsidRDefault="004B62F9" w:rsidP="004B62F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4B62F9" w:rsidRDefault="004B62F9" w:rsidP="004B62F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432.6pt;margin-top:9.8pt;width:1in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" filled="f" stroked="f">
                      <v:textbox>
                        <w:txbxContent>
                          <w:p w:rsidR="004B62F9" w:rsidRDefault="004B62F9" w:rsidP="004B62F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B62F9" w:rsidRDefault="004B62F9" w:rsidP="004B62F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62F9" w:rsidRDefault="004B62F9" w:rsidP="004F3E0B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4B62F9" w:rsidTr="004F3E0B">
        <w:trPr>
          <w:jc w:val="right"/>
        </w:trPr>
        <w:tc>
          <w:tcPr>
            <w:tcW w:w="9570" w:type="dxa"/>
            <w:gridSpan w:val="2"/>
            <w:vAlign w:val="center"/>
          </w:tcPr>
          <w:p w:rsidR="004B62F9" w:rsidRDefault="004B62F9" w:rsidP="004F3E0B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B62F9" w:rsidTr="004F3E0B">
        <w:trPr>
          <w:jc w:val="right"/>
        </w:trPr>
        <w:tc>
          <w:tcPr>
            <w:tcW w:w="9570" w:type="dxa"/>
            <w:gridSpan w:val="2"/>
            <w:vAlign w:val="center"/>
          </w:tcPr>
          <w:p w:rsidR="004B62F9" w:rsidRDefault="004B62F9" w:rsidP="004F3E0B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4B62F9" w:rsidTr="004F3E0B">
        <w:trPr>
          <w:jc w:val="right"/>
        </w:trPr>
        <w:tc>
          <w:tcPr>
            <w:tcW w:w="4785" w:type="dxa"/>
            <w:vAlign w:val="center"/>
          </w:tcPr>
          <w:p w:rsidR="004B62F9" w:rsidRDefault="004B62F9" w:rsidP="00070563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70563">
              <w:rPr>
                <w:b/>
                <w:sz w:val="28"/>
                <w:szCs w:val="28"/>
              </w:rPr>
              <w:t>17.08.2017</w:t>
            </w:r>
          </w:p>
        </w:tc>
        <w:tc>
          <w:tcPr>
            <w:tcW w:w="4785" w:type="dxa"/>
            <w:vAlign w:val="center"/>
          </w:tcPr>
          <w:p w:rsidR="004B62F9" w:rsidRDefault="004B62F9" w:rsidP="00070563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070563">
              <w:rPr>
                <w:b/>
                <w:sz w:val="28"/>
                <w:szCs w:val="28"/>
              </w:rPr>
              <w:t>998</w:t>
            </w:r>
          </w:p>
        </w:tc>
      </w:tr>
    </w:tbl>
    <w:p w:rsidR="004B62F9" w:rsidRDefault="004B62F9" w:rsidP="004B62F9">
      <w:pPr>
        <w:jc w:val="center"/>
        <w:rPr>
          <w:b/>
          <w:sz w:val="28"/>
        </w:rPr>
      </w:pPr>
    </w:p>
    <w:p w:rsidR="004B62F9" w:rsidRDefault="004B62F9" w:rsidP="004B62F9">
      <w:pPr>
        <w:jc w:val="center"/>
        <w:rPr>
          <w:b/>
          <w:sz w:val="28"/>
        </w:rPr>
      </w:pPr>
    </w:p>
    <w:p w:rsidR="004B62F9" w:rsidRDefault="004B62F9" w:rsidP="004B62F9">
      <w:pPr>
        <w:spacing w:line="216" w:lineRule="auto"/>
        <w:ind w:firstLine="709"/>
        <w:jc w:val="center"/>
        <w:rPr>
          <w:b/>
          <w:bCs/>
          <w:sz w:val="27"/>
          <w:szCs w:val="27"/>
        </w:rPr>
      </w:pPr>
      <w:r w:rsidRPr="00062A86">
        <w:rPr>
          <w:b/>
          <w:bCs/>
          <w:sz w:val="27"/>
          <w:szCs w:val="27"/>
        </w:rPr>
        <w:t xml:space="preserve">О внесении изменений в постановление администрации муниципального образования Веневский район от </w:t>
      </w:r>
      <w:r w:rsidRPr="00062A86">
        <w:rPr>
          <w:b/>
          <w:sz w:val="27"/>
          <w:szCs w:val="27"/>
        </w:rPr>
        <w:t>31.12.2010 г. № 2349</w:t>
      </w:r>
    </w:p>
    <w:p w:rsidR="004B62F9" w:rsidRDefault="004B62F9" w:rsidP="004B62F9">
      <w:pPr>
        <w:spacing w:line="216" w:lineRule="auto"/>
        <w:ind w:firstLine="709"/>
        <w:jc w:val="center"/>
        <w:rPr>
          <w:b/>
          <w:bCs/>
          <w:sz w:val="27"/>
          <w:szCs w:val="27"/>
        </w:rPr>
      </w:pPr>
      <w:r w:rsidRPr="00062A86">
        <w:rPr>
          <w:b/>
          <w:bCs/>
          <w:sz w:val="27"/>
          <w:szCs w:val="27"/>
        </w:rPr>
        <w:t>«О Комиссии по соблюдению требований к служебному поведению муниципальных служащих администрации муниципального образования Веневский район  и урегулированию конфликта интересов»</w:t>
      </w:r>
    </w:p>
    <w:p w:rsidR="004B62F9" w:rsidRPr="00062A86" w:rsidRDefault="004B62F9" w:rsidP="004B62F9">
      <w:pPr>
        <w:ind w:firstLine="709"/>
        <w:jc w:val="center"/>
        <w:rPr>
          <w:sz w:val="27"/>
          <w:szCs w:val="27"/>
        </w:rPr>
      </w:pPr>
    </w:p>
    <w:p w:rsidR="004B62F9" w:rsidRPr="00062A86" w:rsidRDefault="004B62F9" w:rsidP="004B62F9">
      <w:pPr>
        <w:ind w:firstLine="709"/>
        <w:jc w:val="both"/>
        <w:rPr>
          <w:sz w:val="27"/>
          <w:szCs w:val="27"/>
        </w:rPr>
      </w:pPr>
      <w:proofErr w:type="gramStart"/>
      <w:r w:rsidRPr="00062A86">
        <w:rPr>
          <w:sz w:val="27"/>
          <w:szCs w:val="27"/>
        </w:rPr>
        <w:t>В соответствии с Федеральным законом от 02 марта 2007 года № 25-ФЗ «О муниципальной службе в Российской Федерации»,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 на основании Устава муниципального образования Веневский район, администрация муниципального образования Веневский район ПОСТАНОВЛЯЕТ:</w:t>
      </w:r>
      <w:proofErr w:type="gramEnd"/>
    </w:p>
    <w:p w:rsidR="004B62F9" w:rsidRPr="00062A86" w:rsidRDefault="004B62F9" w:rsidP="004B62F9">
      <w:pPr>
        <w:ind w:firstLine="709"/>
        <w:jc w:val="both"/>
        <w:rPr>
          <w:sz w:val="27"/>
          <w:szCs w:val="27"/>
        </w:rPr>
      </w:pPr>
      <w:r w:rsidRPr="00062A86">
        <w:rPr>
          <w:sz w:val="27"/>
          <w:szCs w:val="27"/>
        </w:rPr>
        <w:t>1. Внести в постановление</w:t>
      </w:r>
      <w:r w:rsidR="00AE34EC">
        <w:rPr>
          <w:sz w:val="27"/>
          <w:szCs w:val="27"/>
        </w:rPr>
        <w:t xml:space="preserve"> </w:t>
      </w:r>
      <w:r w:rsidRPr="00062A86">
        <w:rPr>
          <w:bCs/>
          <w:sz w:val="27"/>
          <w:szCs w:val="27"/>
        </w:rPr>
        <w:t xml:space="preserve">администрации муниципального образования Веневский район от </w:t>
      </w:r>
      <w:r w:rsidRPr="00062A86">
        <w:rPr>
          <w:sz w:val="27"/>
          <w:szCs w:val="27"/>
        </w:rPr>
        <w:t>31.12.2010 № 2349</w:t>
      </w:r>
      <w:r w:rsidRPr="00062A86">
        <w:rPr>
          <w:bCs/>
          <w:sz w:val="27"/>
          <w:szCs w:val="27"/>
        </w:rPr>
        <w:t xml:space="preserve"> «О Комиссии по соблюдению требований к служебному поведению муниципальных служащих администрации муниципального образования Веневский район  и урегулированию конфликта интересов» следующие изменения:</w:t>
      </w:r>
    </w:p>
    <w:p w:rsidR="004B62F9" w:rsidRPr="00062A86" w:rsidRDefault="004B62F9" w:rsidP="004B62F9">
      <w:pPr>
        <w:ind w:firstLine="709"/>
        <w:jc w:val="both"/>
        <w:rPr>
          <w:sz w:val="27"/>
          <w:szCs w:val="27"/>
        </w:rPr>
      </w:pPr>
      <w:r w:rsidRPr="00062A86">
        <w:rPr>
          <w:sz w:val="27"/>
          <w:szCs w:val="27"/>
        </w:rPr>
        <w:t xml:space="preserve">- приложение № </w:t>
      </w:r>
      <w:r w:rsidR="0051367A">
        <w:rPr>
          <w:sz w:val="27"/>
          <w:szCs w:val="27"/>
        </w:rPr>
        <w:t>3</w:t>
      </w:r>
      <w:r w:rsidRPr="00062A86">
        <w:rPr>
          <w:sz w:val="27"/>
          <w:szCs w:val="27"/>
        </w:rPr>
        <w:t xml:space="preserve"> к постановлению «Состав Комиссии по соблюдению требований к служебному поведению муниципальных служащих администрации муниципального образования Веневский район и урегулированию конфликта интересов» изложить в новой редакции (</w:t>
      </w:r>
      <w:r w:rsidR="005031A4">
        <w:rPr>
          <w:sz w:val="27"/>
          <w:szCs w:val="27"/>
        </w:rPr>
        <w:t>п</w:t>
      </w:r>
      <w:r w:rsidRPr="00062A86">
        <w:rPr>
          <w:sz w:val="27"/>
          <w:szCs w:val="27"/>
        </w:rPr>
        <w:t>риложение).</w:t>
      </w:r>
    </w:p>
    <w:p w:rsidR="004B62F9" w:rsidRPr="00062A86" w:rsidRDefault="004B62F9" w:rsidP="004B62F9">
      <w:pPr>
        <w:ind w:firstLine="709"/>
        <w:jc w:val="both"/>
        <w:rPr>
          <w:sz w:val="27"/>
          <w:szCs w:val="27"/>
        </w:rPr>
      </w:pPr>
      <w:r w:rsidRPr="00062A86">
        <w:rPr>
          <w:sz w:val="27"/>
          <w:szCs w:val="27"/>
        </w:rPr>
        <w:t xml:space="preserve">2. Пункт 1 постановления администрации муниципального образования Веневский район от </w:t>
      </w:r>
      <w:r w:rsidR="001659C6">
        <w:rPr>
          <w:sz w:val="27"/>
          <w:szCs w:val="27"/>
        </w:rPr>
        <w:t>13.05.2016</w:t>
      </w:r>
      <w:r w:rsidRPr="00062A86">
        <w:rPr>
          <w:sz w:val="27"/>
          <w:szCs w:val="27"/>
        </w:rPr>
        <w:t xml:space="preserve"> № </w:t>
      </w:r>
      <w:r w:rsidR="001659C6">
        <w:rPr>
          <w:sz w:val="27"/>
          <w:szCs w:val="27"/>
        </w:rPr>
        <w:t>413</w:t>
      </w:r>
      <w:r w:rsidRPr="00062A86">
        <w:rPr>
          <w:sz w:val="27"/>
          <w:szCs w:val="27"/>
        </w:rPr>
        <w:t xml:space="preserve"> «</w:t>
      </w:r>
      <w:r w:rsidRPr="00062A86">
        <w:rPr>
          <w:bCs/>
          <w:sz w:val="27"/>
          <w:szCs w:val="27"/>
        </w:rPr>
        <w:t xml:space="preserve">О внесении изменений в постановление администрации муниципального образования Веневский район от </w:t>
      </w:r>
      <w:r w:rsidRPr="00062A86">
        <w:rPr>
          <w:sz w:val="27"/>
          <w:szCs w:val="27"/>
        </w:rPr>
        <w:t>31.12.2010 г. № 2349</w:t>
      </w:r>
      <w:r w:rsidRPr="00062A86">
        <w:rPr>
          <w:bCs/>
          <w:sz w:val="27"/>
          <w:szCs w:val="27"/>
        </w:rPr>
        <w:t xml:space="preserve"> «О Комиссии по соблюдению требований к служебному поведению муниципальных служащих администрации муниципального образования Веневский район  и урегулированию конфликта интересов» признать утратившим силу.</w:t>
      </w:r>
    </w:p>
    <w:p w:rsidR="004B62F9" w:rsidRPr="00062A86" w:rsidRDefault="004B62F9" w:rsidP="004B62F9">
      <w:pPr>
        <w:ind w:firstLine="709"/>
        <w:jc w:val="both"/>
        <w:rPr>
          <w:sz w:val="27"/>
          <w:szCs w:val="27"/>
        </w:rPr>
      </w:pPr>
      <w:r w:rsidRPr="00062A86">
        <w:rPr>
          <w:sz w:val="27"/>
          <w:szCs w:val="27"/>
        </w:rPr>
        <w:t>3. Постановление вступает в силу со дня подписания.</w:t>
      </w:r>
    </w:p>
    <w:p w:rsidR="004B62F9" w:rsidRPr="00062A86" w:rsidRDefault="004B62F9" w:rsidP="004B62F9">
      <w:pPr>
        <w:ind w:firstLine="709"/>
        <w:jc w:val="both"/>
        <w:rPr>
          <w:sz w:val="27"/>
          <w:szCs w:val="27"/>
        </w:rPr>
      </w:pPr>
    </w:p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108"/>
        <w:gridCol w:w="4395"/>
        <w:gridCol w:w="367"/>
        <w:gridCol w:w="4594"/>
        <w:gridCol w:w="276"/>
      </w:tblGrid>
      <w:tr w:rsidR="004B62F9" w:rsidRPr="00062A86" w:rsidTr="001659C6">
        <w:trPr>
          <w:gridBefore w:val="1"/>
          <w:gridAfter w:val="1"/>
          <w:wBefore w:w="108" w:type="dxa"/>
          <w:wAfter w:w="276" w:type="dxa"/>
          <w:trHeight w:val="1013"/>
        </w:trPr>
        <w:tc>
          <w:tcPr>
            <w:tcW w:w="4395" w:type="dxa"/>
          </w:tcPr>
          <w:p w:rsidR="004B62F9" w:rsidRPr="00062A86" w:rsidRDefault="001659C6" w:rsidP="001659C6">
            <w:pPr>
              <w:jc w:val="center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Г</w:t>
            </w:r>
            <w:r w:rsidR="004B62F9" w:rsidRPr="00062A86">
              <w:rPr>
                <w:b/>
                <w:sz w:val="27"/>
                <w:szCs w:val="27"/>
              </w:rPr>
              <w:t>лав</w:t>
            </w:r>
            <w:r>
              <w:rPr>
                <w:b/>
                <w:sz w:val="27"/>
                <w:szCs w:val="27"/>
              </w:rPr>
              <w:t>а</w:t>
            </w:r>
            <w:r w:rsidR="004B62F9" w:rsidRPr="00062A86">
              <w:rPr>
                <w:b/>
                <w:sz w:val="27"/>
                <w:szCs w:val="27"/>
              </w:rPr>
              <w:t xml:space="preserve"> администрации муниципального образования Веневский район </w:t>
            </w:r>
          </w:p>
        </w:tc>
        <w:tc>
          <w:tcPr>
            <w:tcW w:w="4961" w:type="dxa"/>
            <w:gridSpan w:val="2"/>
          </w:tcPr>
          <w:p w:rsidR="004B62F9" w:rsidRPr="00062A86" w:rsidRDefault="004B62F9" w:rsidP="004F3E0B">
            <w:pPr>
              <w:jc w:val="both"/>
              <w:rPr>
                <w:b/>
                <w:sz w:val="27"/>
                <w:szCs w:val="27"/>
              </w:rPr>
            </w:pPr>
          </w:p>
          <w:p w:rsidR="004B62F9" w:rsidRPr="00062A86" w:rsidRDefault="004B62F9" w:rsidP="004F3E0B">
            <w:pPr>
              <w:rPr>
                <w:sz w:val="27"/>
                <w:szCs w:val="27"/>
              </w:rPr>
            </w:pPr>
          </w:p>
          <w:p w:rsidR="001659C6" w:rsidRPr="001659C6" w:rsidRDefault="001659C6" w:rsidP="001659C6">
            <w:pPr>
              <w:pStyle w:val="4"/>
              <w:jc w:val="right"/>
            </w:pPr>
            <w:r w:rsidRPr="001659C6">
              <w:rPr>
                <w:b/>
              </w:rPr>
              <w:t>Ж.Ю. Исаченкова</w:t>
            </w:r>
          </w:p>
        </w:tc>
      </w:tr>
      <w:tr w:rsidR="004B62F9" w:rsidRPr="00062A86" w:rsidTr="004F3E0B">
        <w:tc>
          <w:tcPr>
            <w:tcW w:w="4870" w:type="dxa"/>
            <w:gridSpan w:val="3"/>
          </w:tcPr>
          <w:p w:rsidR="004B62F9" w:rsidRPr="00062A86" w:rsidRDefault="004B62F9" w:rsidP="0058724A">
            <w:pPr>
              <w:spacing w:line="21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870" w:type="dxa"/>
            <w:gridSpan w:val="2"/>
          </w:tcPr>
          <w:p w:rsidR="001659C6" w:rsidRDefault="001659C6" w:rsidP="0058724A">
            <w:pPr>
              <w:pStyle w:val="4"/>
              <w:spacing w:line="216" w:lineRule="auto"/>
              <w:rPr>
                <w:sz w:val="27"/>
                <w:szCs w:val="27"/>
              </w:rPr>
            </w:pPr>
          </w:p>
          <w:p w:rsidR="004B62F9" w:rsidRPr="00062A86" w:rsidRDefault="004B62F9" w:rsidP="0058724A">
            <w:pPr>
              <w:pStyle w:val="4"/>
              <w:spacing w:line="216" w:lineRule="auto"/>
              <w:rPr>
                <w:sz w:val="27"/>
                <w:szCs w:val="27"/>
              </w:rPr>
            </w:pPr>
            <w:r w:rsidRPr="00062A86">
              <w:rPr>
                <w:sz w:val="27"/>
                <w:szCs w:val="27"/>
              </w:rPr>
              <w:lastRenderedPageBreak/>
              <w:t xml:space="preserve">Приложение </w:t>
            </w:r>
          </w:p>
          <w:p w:rsidR="004B62F9" w:rsidRPr="00062A86" w:rsidRDefault="004B62F9" w:rsidP="0058724A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62A86">
              <w:rPr>
                <w:sz w:val="27"/>
                <w:szCs w:val="27"/>
              </w:rPr>
              <w:t>к постановлению администрации муниципального образования Веневский район</w:t>
            </w:r>
          </w:p>
          <w:p w:rsidR="004B62F9" w:rsidRPr="0051367A" w:rsidRDefault="004B62F9" w:rsidP="005872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4B62F9" w:rsidRPr="00062A86" w:rsidRDefault="004B62F9" w:rsidP="0058724A">
            <w:pPr>
              <w:spacing w:line="216" w:lineRule="auto"/>
              <w:jc w:val="center"/>
              <w:rPr>
                <w:sz w:val="27"/>
                <w:szCs w:val="27"/>
                <w:u w:val="single"/>
              </w:rPr>
            </w:pPr>
            <w:r w:rsidRPr="00062A86">
              <w:rPr>
                <w:sz w:val="27"/>
                <w:szCs w:val="27"/>
              </w:rPr>
              <w:t xml:space="preserve">от </w:t>
            </w:r>
            <w:r w:rsidR="00070563">
              <w:rPr>
                <w:sz w:val="27"/>
                <w:szCs w:val="27"/>
              </w:rPr>
              <w:t>17.08.2017</w:t>
            </w:r>
            <w:r w:rsidRPr="00062A86">
              <w:rPr>
                <w:sz w:val="27"/>
                <w:szCs w:val="27"/>
              </w:rPr>
              <w:t xml:space="preserve"> № </w:t>
            </w:r>
            <w:r w:rsidR="00070563">
              <w:rPr>
                <w:sz w:val="27"/>
                <w:szCs w:val="27"/>
              </w:rPr>
              <w:t>998</w:t>
            </w:r>
            <w:bookmarkStart w:id="0" w:name="_GoBack"/>
            <w:bookmarkEnd w:id="0"/>
          </w:p>
          <w:p w:rsidR="004B62F9" w:rsidRPr="00062A86" w:rsidRDefault="004B62F9" w:rsidP="0058724A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</w:tc>
      </w:tr>
    </w:tbl>
    <w:p w:rsidR="004B62F9" w:rsidRPr="0051367A" w:rsidRDefault="004B62F9" w:rsidP="0058724A">
      <w:pPr>
        <w:spacing w:line="216" w:lineRule="auto"/>
        <w:rPr>
          <w:sz w:val="16"/>
          <w:szCs w:val="16"/>
        </w:rPr>
      </w:pPr>
    </w:p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4B62F9" w:rsidRPr="00062A86" w:rsidTr="004F3E0B">
        <w:tc>
          <w:tcPr>
            <w:tcW w:w="4870" w:type="dxa"/>
          </w:tcPr>
          <w:p w:rsidR="004B62F9" w:rsidRPr="00062A86" w:rsidRDefault="004B62F9" w:rsidP="0058724A">
            <w:pPr>
              <w:spacing w:line="21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870" w:type="dxa"/>
          </w:tcPr>
          <w:p w:rsidR="004B62F9" w:rsidRPr="00062A86" w:rsidRDefault="004B62F9" w:rsidP="0058724A">
            <w:pPr>
              <w:pStyle w:val="4"/>
              <w:spacing w:line="216" w:lineRule="auto"/>
              <w:rPr>
                <w:sz w:val="27"/>
                <w:szCs w:val="27"/>
              </w:rPr>
            </w:pPr>
            <w:r w:rsidRPr="00062A86">
              <w:rPr>
                <w:sz w:val="27"/>
                <w:szCs w:val="27"/>
              </w:rPr>
              <w:t>Приложение № 3</w:t>
            </w:r>
          </w:p>
          <w:p w:rsidR="004B62F9" w:rsidRPr="00062A86" w:rsidRDefault="004B62F9" w:rsidP="0058724A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62A86">
              <w:rPr>
                <w:sz w:val="27"/>
                <w:szCs w:val="27"/>
              </w:rPr>
              <w:t>к постановлению администрации муниципального образования Веневский район</w:t>
            </w:r>
          </w:p>
          <w:p w:rsidR="004B62F9" w:rsidRPr="0051367A" w:rsidRDefault="004B62F9" w:rsidP="005872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4B62F9" w:rsidRPr="00062A86" w:rsidRDefault="004B62F9" w:rsidP="0058724A">
            <w:pPr>
              <w:spacing w:line="216" w:lineRule="auto"/>
              <w:jc w:val="center"/>
              <w:rPr>
                <w:sz w:val="27"/>
                <w:szCs w:val="27"/>
                <w:u w:val="single"/>
              </w:rPr>
            </w:pPr>
            <w:r w:rsidRPr="00062A86">
              <w:rPr>
                <w:sz w:val="27"/>
                <w:szCs w:val="27"/>
              </w:rPr>
              <w:t>от</w:t>
            </w:r>
            <w:r w:rsidRPr="00062A86">
              <w:rPr>
                <w:sz w:val="27"/>
                <w:szCs w:val="27"/>
                <w:u w:val="single"/>
              </w:rPr>
              <w:t xml:space="preserve">  31.12.2010 г.</w:t>
            </w:r>
            <w:r w:rsidRPr="00062A86">
              <w:rPr>
                <w:sz w:val="27"/>
                <w:szCs w:val="27"/>
              </w:rPr>
              <w:t xml:space="preserve">  №</w:t>
            </w:r>
            <w:r w:rsidRPr="00062A86">
              <w:rPr>
                <w:sz w:val="27"/>
                <w:szCs w:val="27"/>
                <w:u w:val="single"/>
              </w:rPr>
              <w:t xml:space="preserve">  2349</w:t>
            </w:r>
          </w:p>
          <w:p w:rsidR="004B62F9" w:rsidRPr="00062A86" w:rsidRDefault="004B62F9" w:rsidP="0058724A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</w:tc>
      </w:tr>
    </w:tbl>
    <w:p w:rsidR="004B62F9" w:rsidRPr="00062A86" w:rsidRDefault="004B62F9" w:rsidP="004B62F9">
      <w:pPr>
        <w:spacing w:line="216" w:lineRule="auto"/>
        <w:jc w:val="center"/>
        <w:rPr>
          <w:b/>
          <w:sz w:val="27"/>
          <w:szCs w:val="27"/>
        </w:rPr>
      </w:pPr>
      <w:r w:rsidRPr="00062A86">
        <w:rPr>
          <w:b/>
          <w:sz w:val="27"/>
          <w:szCs w:val="27"/>
        </w:rPr>
        <w:t>СОСТАВ</w:t>
      </w:r>
    </w:p>
    <w:p w:rsidR="004B62F9" w:rsidRPr="00062A86" w:rsidRDefault="004B62F9" w:rsidP="004B62F9">
      <w:pPr>
        <w:spacing w:line="216" w:lineRule="auto"/>
        <w:jc w:val="center"/>
        <w:rPr>
          <w:b/>
          <w:sz w:val="27"/>
          <w:szCs w:val="27"/>
        </w:rPr>
      </w:pPr>
      <w:r w:rsidRPr="00062A86">
        <w:rPr>
          <w:b/>
          <w:sz w:val="27"/>
          <w:szCs w:val="27"/>
        </w:rPr>
        <w:t xml:space="preserve">Комиссии по соблюдению требований к служебному поведению муниципальных служащих администрации </w:t>
      </w:r>
    </w:p>
    <w:p w:rsidR="004B62F9" w:rsidRPr="00062A86" w:rsidRDefault="004B62F9" w:rsidP="004B62F9">
      <w:pPr>
        <w:spacing w:line="216" w:lineRule="auto"/>
        <w:jc w:val="center"/>
        <w:rPr>
          <w:b/>
          <w:sz w:val="27"/>
          <w:szCs w:val="27"/>
        </w:rPr>
      </w:pPr>
      <w:r w:rsidRPr="00062A86">
        <w:rPr>
          <w:b/>
          <w:sz w:val="27"/>
          <w:szCs w:val="27"/>
        </w:rPr>
        <w:t xml:space="preserve">муниципального образования Веневский район </w:t>
      </w:r>
    </w:p>
    <w:p w:rsidR="004B62F9" w:rsidRPr="00062A86" w:rsidRDefault="004B62F9" w:rsidP="004B62F9">
      <w:pPr>
        <w:spacing w:line="216" w:lineRule="auto"/>
        <w:jc w:val="center"/>
        <w:rPr>
          <w:b/>
          <w:sz w:val="27"/>
          <w:szCs w:val="27"/>
        </w:rPr>
      </w:pPr>
      <w:r w:rsidRPr="00062A86">
        <w:rPr>
          <w:b/>
          <w:sz w:val="27"/>
          <w:szCs w:val="27"/>
        </w:rPr>
        <w:t>и урегулированию конфликта интересов</w:t>
      </w:r>
    </w:p>
    <w:p w:rsidR="004B62F9" w:rsidRDefault="004B62F9" w:rsidP="004B62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F9" w:rsidRPr="00437B0A" w:rsidRDefault="001659C6" w:rsidP="001202C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Руководитель аппарата</w:t>
      </w:r>
      <w:r w:rsidR="0058724A"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образования Веневский район</w:t>
      </w:r>
      <w:r w:rsidR="004B62F9">
        <w:rPr>
          <w:rFonts w:ascii="Times New Roman" w:hAnsi="Times New Roman" w:cs="Times New Roman"/>
          <w:sz w:val="27"/>
          <w:szCs w:val="27"/>
        </w:rPr>
        <w:t>,</w:t>
      </w:r>
      <w:r w:rsidR="004B62F9" w:rsidRPr="00437B0A">
        <w:rPr>
          <w:rFonts w:ascii="Times New Roman" w:hAnsi="Times New Roman" w:cs="Times New Roman"/>
          <w:sz w:val="27"/>
          <w:szCs w:val="27"/>
        </w:rPr>
        <w:t xml:space="preserve">  председатель </w:t>
      </w:r>
      <w:r w:rsidR="004B62F9">
        <w:rPr>
          <w:rFonts w:ascii="Times New Roman" w:hAnsi="Times New Roman" w:cs="Times New Roman"/>
          <w:sz w:val="27"/>
          <w:szCs w:val="27"/>
        </w:rPr>
        <w:t>К</w:t>
      </w:r>
      <w:r w:rsidR="004B62F9" w:rsidRPr="00437B0A">
        <w:rPr>
          <w:rFonts w:ascii="Times New Roman" w:hAnsi="Times New Roman" w:cs="Times New Roman"/>
          <w:sz w:val="27"/>
          <w:szCs w:val="27"/>
        </w:rPr>
        <w:t>омиссии</w:t>
      </w:r>
    </w:p>
    <w:p w:rsidR="004B62F9" w:rsidRPr="00437B0A" w:rsidRDefault="001659C6" w:rsidP="001202C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 отдела делопроизводства и кадровой работы администрации муниципального образования Веневский район</w:t>
      </w:r>
      <w:r w:rsidR="004B62F9">
        <w:rPr>
          <w:rFonts w:ascii="Times New Roman" w:hAnsi="Times New Roman" w:cs="Times New Roman"/>
          <w:sz w:val="27"/>
          <w:szCs w:val="27"/>
        </w:rPr>
        <w:t xml:space="preserve">, </w:t>
      </w:r>
      <w:r w:rsidR="004B62F9" w:rsidRPr="00437B0A">
        <w:rPr>
          <w:rFonts w:ascii="Times New Roman" w:hAnsi="Times New Roman" w:cs="Times New Roman"/>
          <w:sz w:val="27"/>
          <w:szCs w:val="27"/>
        </w:rPr>
        <w:t xml:space="preserve">заместитель председателя </w:t>
      </w:r>
      <w:r w:rsidR="004B62F9">
        <w:rPr>
          <w:rFonts w:ascii="Times New Roman" w:hAnsi="Times New Roman" w:cs="Times New Roman"/>
          <w:sz w:val="27"/>
          <w:szCs w:val="27"/>
        </w:rPr>
        <w:t>К</w:t>
      </w:r>
      <w:r w:rsidR="004B62F9" w:rsidRPr="00437B0A">
        <w:rPr>
          <w:rFonts w:ascii="Times New Roman" w:hAnsi="Times New Roman" w:cs="Times New Roman"/>
          <w:sz w:val="27"/>
          <w:szCs w:val="27"/>
        </w:rPr>
        <w:t>омиссии</w:t>
      </w:r>
    </w:p>
    <w:p w:rsidR="004B62F9" w:rsidRPr="00437B0A" w:rsidRDefault="0051367A" w:rsidP="001202C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Делопроизводитель</w:t>
      </w:r>
      <w:r w:rsidR="004B62F9" w:rsidRPr="00437B0A">
        <w:rPr>
          <w:rFonts w:ascii="Times New Roman" w:hAnsi="Times New Roman" w:cs="Times New Roman"/>
          <w:sz w:val="27"/>
          <w:szCs w:val="27"/>
        </w:rPr>
        <w:t xml:space="preserve"> отдела делопроизводства и кадровой работы администрации муниципального образования Веневский район</w:t>
      </w:r>
      <w:r w:rsidR="004B62F9">
        <w:rPr>
          <w:rFonts w:ascii="Times New Roman" w:hAnsi="Times New Roman" w:cs="Times New Roman"/>
          <w:sz w:val="27"/>
          <w:szCs w:val="27"/>
        </w:rPr>
        <w:t>,</w:t>
      </w:r>
      <w:r w:rsidR="004B62F9" w:rsidRPr="00437B0A">
        <w:rPr>
          <w:rFonts w:ascii="Times New Roman" w:hAnsi="Times New Roman" w:cs="Times New Roman"/>
          <w:sz w:val="27"/>
          <w:szCs w:val="27"/>
        </w:rPr>
        <w:t xml:space="preserve"> секретарь </w:t>
      </w:r>
      <w:r w:rsidR="004B62F9">
        <w:rPr>
          <w:rFonts w:ascii="Times New Roman" w:hAnsi="Times New Roman" w:cs="Times New Roman"/>
          <w:sz w:val="27"/>
          <w:szCs w:val="27"/>
        </w:rPr>
        <w:t>К</w:t>
      </w:r>
      <w:r w:rsidR="004B62F9" w:rsidRPr="00437B0A">
        <w:rPr>
          <w:rFonts w:ascii="Times New Roman" w:hAnsi="Times New Roman" w:cs="Times New Roman"/>
          <w:sz w:val="27"/>
          <w:szCs w:val="27"/>
        </w:rPr>
        <w:t>омиссии</w:t>
      </w:r>
    </w:p>
    <w:p w:rsidR="004B62F9" w:rsidRPr="00987F4E" w:rsidRDefault="004B62F9" w:rsidP="001202CE">
      <w:pPr>
        <w:pStyle w:val="ConsPlusNonformat"/>
        <w:widowControl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7F4E">
        <w:rPr>
          <w:rFonts w:ascii="Times New Roman" w:hAnsi="Times New Roman" w:cs="Times New Roman"/>
          <w:b/>
          <w:sz w:val="27"/>
          <w:szCs w:val="27"/>
        </w:rPr>
        <w:t>Члены Комиссии:</w:t>
      </w:r>
    </w:p>
    <w:p w:rsidR="0058724A" w:rsidRDefault="0058724A" w:rsidP="001202C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</w:t>
      </w:r>
      <w:r w:rsidR="004B62F9">
        <w:rPr>
          <w:rFonts w:ascii="Times New Roman" w:hAnsi="Times New Roman" w:cs="Times New Roman"/>
          <w:sz w:val="27"/>
          <w:szCs w:val="27"/>
        </w:rPr>
        <w:t xml:space="preserve"> отдела</w:t>
      </w:r>
      <w:r w:rsidR="004B62F9" w:rsidRPr="00437B0A">
        <w:rPr>
          <w:rFonts w:ascii="Times New Roman" w:hAnsi="Times New Roman" w:cs="Times New Roman"/>
          <w:sz w:val="27"/>
          <w:szCs w:val="27"/>
        </w:rPr>
        <w:t xml:space="preserve"> по правовой работе администрации муниципального образования Веневский район</w:t>
      </w:r>
    </w:p>
    <w:p w:rsidR="0058724A" w:rsidRDefault="0058724A" w:rsidP="001202C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отдела </w:t>
      </w:r>
      <w:r w:rsidR="001659C6">
        <w:rPr>
          <w:rFonts w:ascii="Times New Roman" w:hAnsi="Times New Roman" w:cs="Times New Roman"/>
          <w:sz w:val="27"/>
          <w:szCs w:val="27"/>
        </w:rPr>
        <w:t>по МСУ и информационным технологиям</w:t>
      </w:r>
      <w:r w:rsidRPr="00437B0A"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образования Веневский район</w:t>
      </w:r>
    </w:p>
    <w:p w:rsidR="004B62F9" w:rsidRPr="00437B0A" w:rsidRDefault="001659C6" w:rsidP="001202C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Инспектор отдела </w:t>
      </w:r>
      <w:r w:rsidR="004B62F9">
        <w:rPr>
          <w:rFonts w:ascii="Times New Roman" w:hAnsi="Times New Roman" w:cs="Times New Roman"/>
          <w:sz w:val="27"/>
          <w:szCs w:val="27"/>
        </w:rPr>
        <w:t>муниципального контроля</w:t>
      </w:r>
      <w:r w:rsidR="004B62F9" w:rsidRPr="00437B0A"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образования Веневский район, в должностные обязанности которого входит </w:t>
      </w:r>
      <w:r w:rsidR="004B62F9">
        <w:rPr>
          <w:rFonts w:ascii="Times New Roman" w:hAnsi="Times New Roman" w:cs="Times New Roman"/>
          <w:sz w:val="27"/>
          <w:szCs w:val="27"/>
        </w:rPr>
        <w:t>осуществление внутреннего финансового контроля</w:t>
      </w:r>
    </w:p>
    <w:p w:rsidR="004B62F9" w:rsidRPr="00437B0A" w:rsidRDefault="004B62F9" w:rsidP="001202C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Pr="00437B0A">
        <w:rPr>
          <w:rFonts w:ascii="Times New Roman" w:hAnsi="Times New Roman" w:cs="Times New Roman"/>
          <w:sz w:val="27"/>
          <w:szCs w:val="27"/>
        </w:rPr>
        <w:t>уководитель структурного подразделения адм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437B0A">
        <w:rPr>
          <w:rFonts w:ascii="Times New Roman" w:hAnsi="Times New Roman" w:cs="Times New Roman"/>
          <w:sz w:val="27"/>
          <w:szCs w:val="27"/>
        </w:rPr>
        <w:t>нистрации муниципального образования Веневский район, где  муниципальный служащий,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</w:t>
      </w:r>
    </w:p>
    <w:p w:rsidR="004B62F9" w:rsidRPr="00437B0A" w:rsidRDefault="004B62F9" w:rsidP="001202C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437B0A">
        <w:rPr>
          <w:rFonts w:ascii="Times New Roman" w:hAnsi="Times New Roman" w:cs="Times New Roman"/>
          <w:sz w:val="27"/>
          <w:szCs w:val="27"/>
        </w:rPr>
        <w:t>редставитель Общественного Совета муниципального образования Веневский район (по согласованию)</w:t>
      </w:r>
    </w:p>
    <w:p w:rsidR="004B62F9" w:rsidRDefault="004B62F9" w:rsidP="001202C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Председатель Контрольно-счетной палаты Веневского района</w:t>
      </w:r>
      <w:r w:rsidRPr="00437B0A">
        <w:rPr>
          <w:rFonts w:ascii="Times New Roman" w:hAnsi="Times New Roman" w:cs="Times New Roman"/>
          <w:sz w:val="27"/>
          <w:szCs w:val="27"/>
        </w:rPr>
        <w:t xml:space="preserve"> (по согласованию)</w:t>
      </w:r>
    </w:p>
    <w:p w:rsidR="001202CE" w:rsidRDefault="001202CE" w:rsidP="001202C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Веневской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районной организации ветеранов (по согласованию)</w:t>
      </w:r>
    </w:p>
    <w:p w:rsidR="0051367A" w:rsidRDefault="0051367A" w:rsidP="001202CE">
      <w:pPr>
        <w:pStyle w:val="ConsPlusNonformat"/>
        <w:widowControl/>
        <w:spacing w:line="216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Представитель  главного управления государственной службы и кадров аппарата правительства Тульской области</w:t>
      </w:r>
      <w:r w:rsidR="001202CE">
        <w:rPr>
          <w:rFonts w:ascii="Times New Roman" w:hAnsi="Times New Roman" w:cs="Times New Roman"/>
          <w:sz w:val="27"/>
          <w:szCs w:val="27"/>
        </w:rPr>
        <w:t xml:space="preserve"> (по согласованию)</w:t>
      </w:r>
    </w:p>
    <w:sectPr w:rsidR="0051367A" w:rsidSect="005136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60"/>
    <w:rsid w:val="000058B4"/>
    <w:rsid w:val="000138E1"/>
    <w:rsid w:val="00013D69"/>
    <w:rsid w:val="00017977"/>
    <w:rsid w:val="00023341"/>
    <w:rsid w:val="0002495C"/>
    <w:rsid w:val="00025063"/>
    <w:rsid w:val="00027454"/>
    <w:rsid w:val="0003442D"/>
    <w:rsid w:val="000355DA"/>
    <w:rsid w:val="00043E9F"/>
    <w:rsid w:val="00044CDF"/>
    <w:rsid w:val="000477F6"/>
    <w:rsid w:val="00050D15"/>
    <w:rsid w:val="00051544"/>
    <w:rsid w:val="00052BC1"/>
    <w:rsid w:val="00053AED"/>
    <w:rsid w:val="000542B8"/>
    <w:rsid w:val="0006422B"/>
    <w:rsid w:val="00070563"/>
    <w:rsid w:val="00070FEF"/>
    <w:rsid w:val="0007557F"/>
    <w:rsid w:val="0008438E"/>
    <w:rsid w:val="000879B3"/>
    <w:rsid w:val="00092C86"/>
    <w:rsid w:val="000942D5"/>
    <w:rsid w:val="000A1429"/>
    <w:rsid w:val="000A1AB8"/>
    <w:rsid w:val="000A1C1A"/>
    <w:rsid w:val="000A2F2D"/>
    <w:rsid w:val="000A57A7"/>
    <w:rsid w:val="000B033A"/>
    <w:rsid w:val="000B2B84"/>
    <w:rsid w:val="000C2147"/>
    <w:rsid w:val="000C3846"/>
    <w:rsid w:val="000C4B7A"/>
    <w:rsid w:val="000D1F09"/>
    <w:rsid w:val="000D2A83"/>
    <w:rsid w:val="000E4437"/>
    <w:rsid w:val="000E508C"/>
    <w:rsid w:val="000F0537"/>
    <w:rsid w:val="000F0C76"/>
    <w:rsid w:val="000F17B7"/>
    <w:rsid w:val="000F5A57"/>
    <w:rsid w:val="000F5D91"/>
    <w:rsid w:val="00100ABA"/>
    <w:rsid w:val="001046A7"/>
    <w:rsid w:val="001056BE"/>
    <w:rsid w:val="00105E2A"/>
    <w:rsid w:val="001066AB"/>
    <w:rsid w:val="001078BE"/>
    <w:rsid w:val="001202CE"/>
    <w:rsid w:val="001214FE"/>
    <w:rsid w:val="00132112"/>
    <w:rsid w:val="001323DA"/>
    <w:rsid w:val="00133CF3"/>
    <w:rsid w:val="00134C2C"/>
    <w:rsid w:val="001368E2"/>
    <w:rsid w:val="001466B6"/>
    <w:rsid w:val="00147B03"/>
    <w:rsid w:val="00151EE9"/>
    <w:rsid w:val="00152C45"/>
    <w:rsid w:val="00153139"/>
    <w:rsid w:val="00157B2F"/>
    <w:rsid w:val="00163C11"/>
    <w:rsid w:val="0016469B"/>
    <w:rsid w:val="001659C6"/>
    <w:rsid w:val="00175399"/>
    <w:rsid w:val="00190A28"/>
    <w:rsid w:val="00195856"/>
    <w:rsid w:val="00196311"/>
    <w:rsid w:val="001A5BA8"/>
    <w:rsid w:val="001B3FBC"/>
    <w:rsid w:val="001B778D"/>
    <w:rsid w:val="001C2F5F"/>
    <w:rsid w:val="001C4353"/>
    <w:rsid w:val="001C5962"/>
    <w:rsid w:val="001C6030"/>
    <w:rsid w:val="001C7850"/>
    <w:rsid w:val="001D4A37"/>
    <w:rsid w:val="001E0A19"/>
    <w:rsid w:val="001E29CE"/>
    <w:rsid w:val="001F23A9"/>
    <w:rsid w:val="001F2845"/>
    <w:rsid w:val="00202C0C"/>
    <w:rsid w:val="00216EE4"/>
    <w:rsid w:val="00217BC9"/>
    <w:rsid w:val="00223A8D"/>
    <w:rsid w:val="00224687"/>
    <w:rsid w:val="00224C1C"/>
    <w:rsid w:val="002410F5"/>
    <w:rsid w:val="00245560"/>
    <w:rsid w:val="002568F7"/>
    <w:rsid w:val="002618FD"/>
    <w:rsid w:val="00277E95"/>
    <w:rsid w:val="00282B4D"/>
    <w:rsid w:val="0029089C"/>
    <w:rsid w:val="002951AC"/>
    <w:rsid w:val="002A042C"/>
    <w:rsid w:val="002A1B5E"/>
    <w:rsid w:val="002A6337"/>
    <w:rsid w:val="002B27C5"/>
    <w:rsid w:val="002B7FF6"/>
    <w:rsid w:val="002C0AB3"/>
    <w:rsid w:val="002C2923"/>
    <w:rsid w:val="002C2BDF"/>
    <w:rsid w:val="002C6674"/>
    <w:rsid w:val="002F3620"/>
    <w:rsid w:val="002F37A8"/>
    <w:rsid w:val="00302867"/>
    <w:rsid w:val="0030383A"/>
    <w:rsid w:val="00304516"/>
    <w:rsid w:val="00304634"/>
    <w:rsid w:val="003063CD"/>
    <w:rsid w:val="0031133C"/>
    <w:rsid w:val="00315B1B"/>
    <w:rsid w:val="00320023"/>
    <w:rsid w:val="00323E17"/>
    <w:rsid w:val="0032461D"/>
    <w:rsid w:val="00333DCE"/>
    <w:rsid w:val="003341F6"/>
    <w:rsid w:val="003406F1"/>
    <w:rsid w:val="00343899"/>
    <w:rsid w:val="0035355F"/>
    <w:rsid w:val="00354949"/>
    <w:rsid w:val="00355B53"/>
    <w:rsid w:val="00355F7E"/>
    <w:rsid w:val="0035697B"/>
    <w:rsid w:val="003627C1"/>
    <w:rsid w:val="00363AD9"/>
    <w:rsid w:val="003779A8"/>
    <w:rsid w:val="0038255B"/>
    <w:rsid w:val="003A38E1"/>
    <w:rsid w:val="003B0176"/>
    <w:rsid w:val="003B351C"/>
    <w:rsid w:val="003B45B9"/>
    <w:rsid w:val="003C3C7D"/>
    <w:rsid w:val="003C5FDD"/>
    <w:rsid w:val="003D4BCA"/>
    <w:rsid w:val="003D61C6"/>
    <w:rsid w:val="003D7B11"/>
    <w:rsid w:val="003E5922"/>
    <w:rsid w:val="003E7C93"/>
    <w:rsid w:val="003F3DAC"/>
    <w:rsid w:val="004060F0"/>
    <w:rsid w:val="004228A5"/>
    <w:rsid w:val="00423ECD"/>
    <w:rsid w:val="00424C4D"/>
    <w:rsid w:val="00447E38"/>
    <w:rsid w:val="00455848"/>
    <w:rsid w:val="00456326"/>
    <w:rsid w:val="00456E0D"/>
    <w:rsid w:val="00456FEB"/>
    <w:rsid w:val="004601DB"/>
    <w:rsid w:val="0046067F"/>
    <w:rsid w:val="00464579"/>
    <w:rsid w:val="004649DE"/>
    <w:rsid w:val="00465CE2"/>
    <w:rsid w:val="004717D8"/>
    <w:rsid w:val="004742B6"/>
    <w:rsid w:val="00477411"/>
    <w:rsid w:val="004827C9"/>
    <w:rsid w:val="0048649E"/>
    <w:rsid w:val="004869C9"/>
    <w:rsid w:val="004A0960"/>
    <w:rsid w:val="004A6D8D"/>
    <w:rsid w:val="004B62F9"/>
    <w:rsid w:val="004B7142"/>
    <w:rsid w:val="004C133B"/>
    <w:rsid w:val="004C6DC7"/>
    <w:rsid w:val="004D1DBB"/>
    <w:rsid w:val="004D5441"/>
    <w:rsid w:val="004E489F"/>
    <w:rsid w:val="004E69CC"/>
    <w:rsid w:val="004E7E90"/>
    <w:rsid w:val="004F3254"/>
    <w:rsid w:val="004F5EC7"/>
    <w:rsid w:val="004F62C9"/>
    <w:rsid w:val="005031A4"/>
    <w:rsid w:val="00503B4E"/>
    <w:rsid w:val="00505BD4"/>
    <w:rsid w:val="00507784"/>
    <w:rsid w:val="0051281B"/>
    <w:rsid w:val="0051322C"/>
    <w:rsid w:val="0051367A"/>
    <w:rsid w:val="00515FE8"/>
    <w:rsid w:val="0053022D"/>
    <w:rsid w:val="00531E49"/>
    <w:rsid w:val="0053359B"/>
    <w:rsid w:val="00533908"/>
    <w:rsid w:val="00533A63"/>
    <w:rsid w:val="00534871"/>
    <w:rsid w:val="00536422"/>
    <w:rsid w:val="00547499"/>
    <w:rsid w:val="00551554"/>
    <w:rsid w:val="00552C3E"/>
    <w:rsid w:val="00563006"/>
    <w:rsid w:val="005645A8"/>
    <w:rsid w:val="00572FBE"/>
    <w:rsid w:val="00573A2A"/>
    <w:rsid w:val="0057478F"/>
    <w:rsid w:val="00574A9B"/>
    <w:rsid w:val="0058253F"/>
    <w:rsid w:val="00583444"/>
    <w:rsid w:val="0058724A"/>
    <w:rsid w:val="00595CF1"/>
    <w:rsid w:val="005A39E8"/>
    <w:rsid w:val="005A5943"/>
    <w:rsid w:val="005D1AC2"/>
    <w:rsid w:val="005D6014"/>
    <w:rsid w:val="005E68E6"/>
    <w:rsid w:val="005E76B5"/>
    <w:rsid w:val="005F353D"/>
    <w:rsid w:val="005F3D40"/>
    <w:rsid w:val="0061015B"/>
    <w:rsid w:val="006139E1"/>
    <w:rsid w:val="00621640"/>
    <w:rsid w:val="006270A8"/>
    <w:rsid w:val="0063353F"/>
    <w:rsid w:val="00636555"/>
    <w:rsid w:val="00641D45"/>
    <w:rsid w:val="00650408"/>
    <w:rsid w:val="00651E6B"/>
    <w:rsid w:val="00655956"/>
    <w:rsid w:val="00671FF6"/>
    <w:rsid w:val="00672D33"/>
    <w:rsid w:val="006777AD"/>
    <w:rsid w:val="006810EF"/>
    <w:rsid w:val="006862DB"/>
    <w:rsid w:val="006903BF"/>
    <w:rsid w:val="00691FE1"/>
    <w:rsid w:val="00692288"/>
    <w:rsid w:val="00692845"/>
    <w:rsid w:val="00692CE2"/>
    <w:rsid w:val="006A443F"/>
    <w:rsid w:val="006A55B3"/>
    <w:rsid w:val="006B7702"/>
    <w:rsid w:val="006C52A8"/>
    <w:rsid w:val="006D253B"/>
    <w:rsid w:val="006D586E"/>
    <w:rsid w:val="006E3F67"/>
    <w:rsid w:val="006E6187"/>
    <w:rsid w:val="006F0306"/>
    <w:rsid w:val="006F1F85"/>
    <w:rsid w:val="006F2B0B"/>
    <w:rsid w:val="006F4BEF"/>
    <w:rsid w:val="006F5DA3"/>
    <w:rsid w:val="006F62CC"/>
    <w:rsid w:val="007046CC"/>
    <w:rsid w:val="00704A9B"/>
    <w:rsid w:val="007056C5"/>
    <w:rsid w:val="00705F46"/>
    <w:rsid w:val="00713374"/>
    <w:rsid w:val="00736E45"/>
    <w:rsid w:val="00745CC3"/>
    <w:rsid w:val="007513BB"/>
    <w:rsid w:val="00753133"/>
    <w:rsid w:val="007619B7"/>
    <w:rsid w:val="00762D8E"/>
    <w:rsid w:val="007641FB"/>
    <w:rsid w:val="00774D4A"/>
    <w:rsid w:val="00776824"/>
    <w:rsid w:val="00780A08"/>
    <w:rsid w:val="00783F95"/>
    <w:rsid w:val="00786CC3"/>
    <w:rsid w:val="007A3FA4"/>
    <w:rsid w:val="007A4B15"/>
    <w:rsid w:val="007B0BBC"/>
    <w:rsid w:val="007B73BE"/>
    <w:rsid w:val="007C1708"/>
    <w:rsid w:val="007C2441"/>
    <w:rsid w:val="007D1A5A"/>
    <w:rsid w:val="007D4E64"/>
    <w:rsid w:val="007E2AD8"/>
    <w:rsid w:val="007E66B7"/>
    <w:rsid w:val="007F0615"/>
    <w:rsid w:val="007F0C82"/>
    <w:rsid w:val="00810B32"/>
    <w:rsid w:val="00814702"/>
    <w:rsid w:val="00814C0B"/>
    <w:rsid w:val="008222CC"/>
    <w:rsid w:val="00822651"/>
    <w:rsid w:val="008238FB"/>
    <w:rsid w:val="00832D0A"/>
    <w:rsid w:val="0085018F"/>
    <w:rsid w:val="00853759"/>
    <w:rsid w:val="00864894"/>
    <w:rsid w:val="008717F1"/>
    <w:rsid w:val="00872A83"/>
    <w:rsid w:val="00873D9A"/>
    <w:rsid w:val="00883601"/>
    <w:rsid w:val="0088373E"/>
    <w:rsid w:val="00884C0F"/>
    <w:rsid w:val="008951A0"/>
    <w:rsid w:val="00896BBC"/>
    <w:rsid w:val="008C611A"/>
    <w:rsid w:val="008C7CD0"/>
    <w:rsid w:val="008D27A8"/>
    <w:rsid w:val="008D34E8"/>
    <w:rsid w:val="008D54D3"/>
    <w:rsid w:val="008E332E"/>
    <w:rsid w:val="008E6DDC"/>
    <w:rsid w:val="008F224D"/>
    <w:rsid w:val="008F29CC"/>
    <w:rsid w:val="00902DA1"/>
    <w:rsid w:val="00905FFF"/>
    <w:rsid w:val="00907CC1"/>
    <w:rsid w:val="009143DC"/>
    <w:rsid w:val="0092084A"/>
    <w:rsid w:val="009231D3"/>
    <w:rsid w:val="00924217"/>
    <w:rsid w:val="00924359"/>
    <w:rsid w:val="00926DC8"/>
    <w:rsid w:val="00932C02"/>
    <w:rsid w:val="00936FA2"/>
    <w:rsid w:val="00943764"/>
    <w:rsid w:val="00961878"/>
    <w:rsid w:val="00974510"/>
    <w:rsid w:val="009764BA"/>
    <w:rsid w:val="00976D99"/>
    <w:rsid w:val="0098490E"/>
    <w:rsid w:val="00986406"/>
    <w:rsid w:val="009901A7"/>
    <w:rsid w:val="00991A90"/>
    <w:rsid w:val="009929B7"/>
    <w:rsid w:val="00992BEF"/>
    <w:rsid w:val="00995650"/>
    <w:rsid w:val="009B0CB2"/>
    <w:rsid w:val="009B182C"/>
    <w:rsid w:val="009B5FD1"/>
    <w:rsid w:val="009C15B5"/>
    <w:rsid w:val="009C5E98"/>
    <w:rsid w:val="009D18B5"/>
    <w:rsid w:val="009D6A94"/>
    <w:rsid w:val="009E1519"/>
    <w:rsid w:val="009E337F"/>
    <w:rsid w:val="009E33C1"/>
    <w:rsid w:val="009F7695"/>
    <w:rsid w:val="00A017E9"/>
    <w:rsid w:val="00A037A7"/>
    <w:rsid w:val="00A129A5"/>
    <w:rsid w:val="00A14C2F"/>
    <w:rsid w:val="00A27AD0"/>
    <w:rsid w:val="00A35DA9"/>
    <w:rsid w:val="00A41EDE"/>
    <w:rsid w:val="00A43B9F"/>
    <w:rsid w:val="00A4680F"/>
    <w:rsid w:val="00A50A40"/>
    <w:rsid w:val="00A554ED"/>
    <w:rsid w:val="00A62B54"/>
    <w:rsid w:val="00A64DD3"/>
    <w:rsid w:val="00A71495"/>
    <w:rsid w:val="00A760C6"/>
    <w:rsid w:val="00A772F8"/>
    <w:rsid w:val="00A80B39"/>
    <w:rsid w:val="00AA06F4"/>
    <w:rsid w:val="00AA5D9E"/>
    <w:rsid w:val="00AB4671"/>
    <w:rsid w:val="00AC7EE5"/>
    <w:rsid w:val="00AD7A98"/>
    <w:rsid w:val="00AE107D"/>
    <w:rsid w:val="00AE34EC"/>
    <w:rsid w:val="00AE359D"/>
    <w:rsid w:val="00AE3A66"/>
    <w:rsid w:val="00AE5E46"/>
    <w:rsid w:val="00AE6045"/>
    <w:rsid w:val="00AE7E99"/>
    <w:rsid w:val="00AF28B0"/>
    <w:rsid w:val="00AF2CCE"/>
    <w:rsid w:val="00AF777D"/>
    <w:rsid w:val="00B044A2"/>
    <w:rsid w:val="00B111FD"/>
    <w:rsid w:val="00B12D82"/>
    <w:rsid w:val="00B1502A"/>
    <w:rsid w:val="00B15597"/>
    <w:rsid w:val="00B15A73"/>
    <w:rsid w:val="00B16376"/>
    <w:rsid w:val="00B225DC"/>
    <w:rsid w:val="00B24DD5"/>
    <w:rsid w:val="00B24DF9"/>
    <w:rsid w:val="00B263A6"/>
    <w:rsid w:val="00B40E54"/>
    <w:rsid w:val="00B4796D"/>
    <w:rsid w:val="00B62364"/>
    <w:rsid w:val="00B672CF"/>
    <w:rsid w:val="00B72E7B"/>
    <w:rsid w:val="00B731EA"/>
    <w:rsid w:val="00B74E50"/>
    <w:rsid w:val="00B91276"/>
    <w:rsid w:val="00B91459"/>
    <w:rsid w:val="00B91FCA"/>
    <w:rsid w:val="00B9352C"/>
    <w:rsid w:val="00B948AE"/>
    <w:rsid w:val="00B97E71"/>
    <w:rsid w:val="00BA2265"/>
    <w:rsid w:val="00BA290C"/>
    <w:rsid w:val="00BA4843"/>
    <w:rsid w:val="00BB16F7"/>
    <w:rsid w:val="00BB2388"/>
    <w:rsid w:val="00BC09C3"/>
    <w:rsid w:val="00BC5A50"/>
    <w:rsid w:val="00BD2212"/>
    <w:rsid w:val="00BD7876"/>
    <w:rsid w:val="00BE2269"/>
    <w:rsid w:val="00BE6F5D"/>
    <w:rsid w:val="00BF0E1A"/>
    <w:rsid w:val="00C01650"/>
    <w:rsid w:val="00C019B3"/>
    <w:rsid w:val="00C02D14"/>
    <w:rsid w:val="00C05CA2"/>
    <w:rsid w:val="00C16100"/>
    <w:rsid w:val="00C1612E"/>
    <w:rsid w:val="00C205E0"/>
    <w:rsid w:val="00C26960"/>
    <w:rsid w:val="00C313AC"/>
    <w:rsid w:val="00C323F3"/>
    <w:rsid w:val="00C36330"/>
    <w:rsid w:val="00C41D2E"/>
    <w:rsid w:val="00C42997"/>
    <w:rsid w:val="00C42F49"/>
    <w:rsid w:val="00C44C5D"/>
    <w:rsid w:val="00C52D68"/>
    <w:rsid w:val="00C57FF5"/>
    <w:rsid w:val="00C60545"/>
    <w:rsid w:val="00C63A69"/>
    <w:rsid w:val="00C63FB1"/>
    <w:rsid w:val="00C65D9C"/>
    <w:rsid w:val="00C737FB"/>
    <w:rsid w:val="00C73E60"/>
    <w:rsid w:val="00C77602"/>
    <w:rsid w:val="00C84638"/>
    <w:rsid w:val="00C90835"/>
    <w:rsid w:val="00C943F7"/>
    <w:rsid w:val="00C97AF3"/>
    <w:rsid w:val="00CA401B"/>
    <w:rsid w:val="00CB4DFB"/>
    <w:rsid w:val="00CC1D8B"/>
    <w:rsid w:val="00CC7DB0"/>
    <w:rsid w:val="00CD0CC2"/>
    <w:rsid w:val="00CD2457"/>
    <w:rsid w:val="00CD5DBE"/>
    <w:rsid w:val="00CD60A1"/>
    <w:rsid w:val="00CE6E87"/>
    <w:rsid w:val="00CE77A0"/>
    <w:rsid w:val="00CF024B"/>
    <w:rsid w:val="00CF2757"/>
    <w:rsid w:val="00CF5880"/>
    <w:rsid w:val="00D01442"/>
    <w:rsid w:val="00D03B67"/>
    <w:rsid w:val="00D04968"/>
    <w:rsid w:val="00D072B5"/>
    <w:rsid w:val="00D11F04"/>
    <w:rsid w:val="00D12667"/>
    <w:rsid w:val="00D14EC4"/>
    <w:rsid w:val="00D161D9"/>
    <w:rsid w:val="00D22002"/>
    <w:rsid w:val="00D26BE0"/>
    <w:rsid w:val="00D3358E"/>
    <w:rsid w:val="00D36844"/>
    <w:rsid w:val="00D410D0"/>
    <w:rsid w:val="00D47935"/>
    <w:rsid w:val="00D5071A"/>
    <w:rsid w:val="00D520DB"/>
    <w:rsid w:val="00D52285"/>
    <w:rsid w:val="00D532F7"/>
    <w:rsid w:val="00D54BB2"/>
    <w:rsid w:val="00D55242"/>
    <w:rsid w:val="00D60317"/>
    <w:rsid w:val="00D753C4"/>
    <w:rsid w:val="00D815BF"/>
    <w:rsid w:val="00D85D6B"/>
    <w:rsid w:val="00D970AF"/>
    <w:rsid w:val="00DA3586"/>
    <w:rsid w:val="00DA384E"/>
    <w:rsid w:val="00DA6093"/>
    <w:rsid w:val="00DA6146"/>
    <w:rsid w:val="00DB11B8"/>
    <w:rsid w:val="00DC193E"/>
    <w:rsid w:val="00DC40A6"/>
    <w:rsid w:val="00DC4E52"/>
    <w:rsid w:val="00DC7447"/>
    <w:rsid w:val="00DC7C31"/>
    <w:rsid w:val="00DD5943"/>
    <w:rsid w:val="00DD66B5"/>
    <w:rsid w:val="00DE7E92"/>
    <w:rsid w:val="00DF09D6"/>
    <w:rsid w:val="00DF5148"/>
    <w:rsid w:val="00E01D66"/>
    <w:rsid w:val="00E02BB3"/>
    <w:rsid w:val="00E0421A"/>
    <w:rsid w:val="00E06151"/>
    <w:rsid w:val="00E06369"/>
    <w:rsid w:val="00E13D8D"/>
    <w:rsid w:val="00E1474C"/>
    <w:rsid w:val="00E1632F"/>
    <w:rsid w:val="00E167C5"/>
    <w:rsid w:val="00E201C3"/>
    <w:rsid w:val="00E22130"/>
    <w:rsid w:val="00E225AA"/>
    <w:rsid w:val="00E22BFF"/>
    <w:rsid w:val="00E60F6C"/>
    <w:rsid w:val="00E62A7B"/>
    <w:rsid w:val="00E6578B"/>
    <w:rsid w:val="00E74CDE"/>
    <w:rsid w:val="00E93268"/>
    <w:rsid w:val="00E9407F"/>
    <w:rsid w:val="00E946E6"/>
    <w:rsid w:val="00E95D7A"/>
    <w:rsid w:val="00EA0C3E"/>
    <w:rsid w:val="00EA1824"/>
    <w:rsid w:val="00EA6749"/>
    <w:rsid w:val="00EB4119"/>
    <w:rsid w:val="00EB4E45"/>
    <w:rsid w:val="00EC029A"/>
    <w:rsid w:val="00EC247F"/>
    <w:rsid w:val="00EC5E29"/>
    <w:rsid w:val="00ED01C5"/>
    <w:rsid w:val="00ED73F3"/>
    <w:rsid w:val="00EE5255"/>
    <w:rsid w:val="00EE5FA3"/>
    <w:rsid w:val="00F06170"/>
    <w:rsid w:val="00F06D61"/>
    <w:rsid w:val="00F07017"/>
    <w:rsid w:val="00F10249"/>
    <w:rsid w:val="00F110BF"/>
    <w:rsid w:val="00F138D8"/>
    <w:rsid w:val="00F14315"/>
    <w:rsid w:val="00F14780"/>
    <w:rsid w:val="00F3066F"/>
    <w:rsid w:val="00F32789"/>
    <w:rsid w:val="00F32F19"/>
    <w:rsid w:val="00F337F1"/>
    <w:rsid w:val="00F3505C"/>
    <w:rsid w:val="00F4173E"/>
    <w:rsid w:val="00F47871"/>
    <w:rsid w:val="00F51014"/>
    <w:rsid w:val="00F51600"/>
    <w:rsid w:val="00F54418"/>
    <w:rsid w:val="00F5776E"/>
    <w:rsid w:val="00F61981"/>
    <w:rsid w:val="00F624C8"/>
    <w:rsid w:val="00F65AD9"/>
    <w:rsid w:val="00F719E3"/>
    <w:rsid w:val="00F7202B"/>
    <w:rsid w:val="00F86161"/>
    <w:rsid w:val="00F87B3E"/>
    <w:rsid w:val="00F91C71"/>
    <w:rsid w:val="00F91D9A"/>
    <w:rsid w:val="00F96DE0"/>
    <w:rsid w:val="00FB031D"/>
    <w:rsid w:val="00FB1721"/>
    <w:rsid w:val="00FB1ADE"/>
    <w:rsid w:val="00FB546C"/>
    <w:rsid w:val="00FB6946"/>
    <w:rsid w:val="00FC50C5"/>
    <w:rsid w:val="00FC7A83"/>
    <w:rsid w:val="00FD0504"/>
    <w:rsid w:val="00FE3037"/>
    <w:rsid w:val="00FE7101"/>
    <w:rsid w:val="00FF04E6"/>
    <w:rsid w:val="00FF1399"/>
    <w:rsid w:val="00FF1E18"/>
    <w:rsid w:val="00FF333F"/>
    <w:rsid w:val="00FF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B62F9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62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B6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B6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0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2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B62F9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62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B6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B6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0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2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2</cp:revision>
  <cp:lastPrinted>2017-08-14T13:16:00Z</cp:lastPrinted>
  <dcterms:created xsi:type="dcterms:W3CDTF">2017-09-19T12:13:00Z</dcterms:created>
  <dcterms:modified xsi:type="dcterms:W3CDTF">2017-09-19T12:13:00Z</dcterms:modified>
</cp:coreProperties>
</file>