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B62F9" w:rsidRDefault="004E034C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5494020</wp:posOffset>
                      </wp:positionH>
                      <wp:positionV relativeFrom="paragraph">
                        <wp:posOffset>124460</wp:posOffset>
                      </wp:positionV>
                      <wp:extent cx="685800" cy="339090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62F9" w:rsidRDefault="004B62F9" w:rsidP="004B62F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4B62F9" w:rsidRDefault="004B62F9" w:rsidP="004B62F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432.6pt;margin-top:9.8pt;width:54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" filled="f" stroked="f">
                      <v:textbox>
                        <w:txbxContent>
                          <w:p w:rsidR="004B62F9" w:rsidRDefault="004B62F9" w:rsidP="004B62F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B62F9" w:rsidRDefault="004B62F9" w:rsidP="004B62F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4B62F9" w:rsidTr="004F3E0B">
        <w:trPr>
          <w:jc w:val="right"/>
        </w:trPr>
        <w:tc>
          <w:tcPr>
            <w:tcW w:w="9570" w:type="dxa"/>
            <w:gridSpan w:val="2"/>
            <w:vAlign w:val="center"/>
          </w:tcPr>
          <w:p w:rsidR="004B62F9" w:rsidRDefault="004B62F9" w:rsidP="004F3E0B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B62F9" w:rsidTr="004F3E0B">
        <w:trPr>
          <w:jc w:val="right"/>
        </w:trPr>
        <w:tc>
          <w:tcPr>
            <w:tcW w:w="4785" w:type="dxa"/>
            <w:vAlign w:val="center"/>
          </w:tcPr>
          <w:p w:rsidR="004B62F9" w:rsidRDefault="004B62F9" w:rsidP="00B91FC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B91FCA">
              <w:rPr>
                <w:b/>
                <w:sz w:val="28"/>
                <w:szCs w:val="28"/>
              </w:rPr>
              <w:t>13.05.2016</w:t>
            </w:r>
          </w:p>
        </w:tc>
        <w:tc>
          <w:tcPr>
            <w:tcW w:w="4785" w:type="dxa"/>
            <w:vAlign w:val="center"/>
          </w:tcPr>
          <w:p w:rsidR="004B62F9" w:rsidRDefault="004B62F9" w:rsidP="00B91FCA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91FCA">
              <w:rPr>
                <w:b/>
                <w:sz w:val="28"/>
                <w:szCs w:val="28"/>
              </w:rPr>
              <w:t>413</w:t>
            </w:r>
          </w:p>
        </w:tc>
      </w:tr>
    </w:tbl>
    <w:p w:rsidR="004B62F9" w:rsidRDefault="004B62F9" w:rsidP="004B62F9">
      <w:pPr>
        <w:jc w:val="center"/>
        <w:rPr>
          <w:b/>
          <w:sz w:val="28"/>
        </w:rPr>
      </w:pPr>
    </w:p>
    <w:p w:rsidR="004B62F9" w:rsidRDefault="004B62F9" w:rsidP="004B62F9">
      <w:pPr>
        <w:jc w:val="center"/>
        <w:rPr>
          <w:b/>
          <w:sz w:val="28"/>
        </w:rPr>
      </w:pPr>
    </w:p>
    <w:p w:rsidR="004B62F9" w:rsidRDefault="004B62F9" w:rsidP="004B62F9">
      <w:pPr>
        <w:spacing w:line="216" w:lineRule="auto"/>
        <w:ind w:firstLine="709"/>
        <w:jc w:val="center"/>
        <w:rPr>
          <w:b/>
          <w:bCs/>
          <w:sz w:val="27"/>
          <w:szCs w:val="27"/>
        </w:rPr>
      </w:pPr>
      <w:r w:rsidRPr="00062A86">
        <w:rPr>
          <w:b/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Веневский район от </w:t>
      </w:r>
      <w:r w:rsidRPr="00062A86">
        <w:rPr>
          <w:b/>
          <w:sz w:val="27"/>
          <w:szCs w:val="27"/>
        </w:rPr>
        <w:t>31.12.2010 г. № 2349</w:t>
      </w:r>
    </w:p>
    <w:p w:rsidR="004B62F9" w:rsidRDefault="004B62F9" w:rsidP="004B62F9">
      <w:pPr>
        <w:spacing w:line="216" w:lineRule="auto"/>
        <w:ind w:firstLine="709"/>
        <w:jc w:val="center"/>
        <w:rPr>
          <w:b/>
          <w:bCs/>
          <w:sz w:val="27"/>
          <w:szCs w:val="27"/>
        </w:rPr>
      </w:pPr>
      <w:r w:rsidRPr="00062A86">
        <w:rPr>
          <w:b/>
          <w:bCs/>
          <w:sz w:val="27"/>
          <w:szCs w:val="27"/>
        </w:rPr>
        <w:t>«О Комиссии по соблюдению требований к служебному поведению муниципальных служащих администрации муниципального образования Веневский район  и урегулированию конфликта интересов»</w:t>
      </w:r>
    </w:p>
    <w:p w:rsidR="004B62F9" w:rsidRPr="00062A86" w:rsidRDefault="004B62F9" w:rsidP="004B62F9">
      <w:pPr>
        <w:ind w:firstLine="709"/>
        <w:jc w:val="center"/>
        <w:rPr>
          <w:sz w:val="27"/>
          <w:szCs w:val="27"/>
        </w:rPr>
      </w:pP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>В соответствии с Федеральным законом от 02 марта 2007 года № 25-ФЗ «О муниципальной службе в Российской Федерации»,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062A86">
        <w:rPr>
          <w:sz w:val="27"/>
          <w:szCs w:val="27"/>
        </w:rPr>
        <w:lastRenderedPageBreak/>
        <w:t>1. Внести в постановление</w:t>
      </w:r>
      <w:r w:rsidRPr="00062A86">
        <w:rPr>
          <w:bCs/>
          <w:sz w:val="27"/>
          <w:szCs w:val="27"/>
        </w:rPr>
        <w:t xml:space="preserve">администрации муниципального образования Веневский район от </w:t>
      </w:r>
      <w:r w:rsidRPr="00062A86">
        <w:rPr>
          <w:sz w:val="27"/>
          <w:szCs w:val="27"/>
        </w:rPr>
        <w:t>31.12.2010 № 2349</w:t>
      </w:r>
      <w:r w:rsidRPr="00062A86">
        <w:rPr>
          <w:bCs/>
          <w:sz w:val="27"/>
          <w:szCs w:val="27"/>
        </w:rPr>
        <w:t xml:space="preserve"> «О Комиссии по соблюдению требований к служебному поведению муниципальных служащих администрации муниципального образования Веневский район  и урегулированию конфликта интересов» следующие изменения: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 xml:space="preserve">- приложение № </w:t>
      </w:r>
      <w:r w:rsidR="0051367A">
        <w:rPr>
          <w:sz w:val="27"/>
          <w:szCs w:val="27"/>
        </w:rPr>
        <w:t>3</w:t>
      </w:r>
      <w:r w:rsidRPr="00062A86">
        <w:rPr>
          <w:sz w:val="27"/>
          <w:szCs w:val="27"/>
        </w:rPr>
        <w:t xml:space="preserve"> к постановлению «Состав Комиссии по соблюдению требований к служебному поведению муниципальных служащих администрации муниципального образования Веневский район и урегулированию конфликта интересов» изложить в новой редакции (</w:t>
      </w:r>
      <w:r w:rsidR="005031A4">
        <w:rPr>
          <w:sz w:val="27"/>
          <w:szCs w:val="27"/>
        </w:rPr>
        <w:t>п</w:t>
      </w:r>
      <w:r w:rsidRPr="00062A86">
        <w:rPr>
          <w:sz w:val="27"/>
          <w:szCs w:val="27"/>
        </w:rPr>
        <w:t>риложение).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 xml:space="preserve">2. Пункт 1 постановления администрации муниципального образования Веневский район от </w:t>
      </w:r>
      <w:r w:rsidR="0058724A">
        <w:rPr>
          <w:sz w:val="27"/>
          <w:szCs w:val="27"/>
        </w:rPr>
        <w:t>10</w:t>
      </w:r>
      <w:r w:rsidR="0051367A">
        <w:rPr>
          <w:sz w:val="27"/>
          <w:szCs w:val="27"/>
        </w:rPr>
        <w:t>.</w:t>
      </w:r>
      <w:r w:rsidR="0058724A">
        <w:rPr>
          <w:sz w:val="27"/>
          <w:szCs w:val="27"/>
        </w:rPr>
        <w:t>02</w:t>
      </w:r>
      <w:r w:rsidRPr="00062A86">
        <w:rPr>
          <w:sz w:val="27"/>
          <w:szCs w:val="27"/>
        </w:rPr>
        <w:t>.201</w:t>
      </w:r>
      <w:r w:rsidR="0058724A">
        <w:rPr>
          <w:sz w:val="27"/>
          <w:szCs w:val="27"/>
        </w:rPr>
        <w:t>6</w:t>
      </w:r>
      <w:r w:rsidRPr="00062A86">
        <w:rPr>
          <w:sz w:val="27"/>
          <w:szCs w:val="27"/>
        </w:rPr>
        <w:t xml:space="preserve"> № </w:t>
      </w:r>
      <w:r w:rsidR="0051367A">
        <w:rPr>
          <w:sz w:val="27"/>
          <w:szCs w:val="27"/>
        </w:rPr>
        <w:t>87</w:t>
      </w:r>
      <w:r w:rsidRPr="00062A86">
        <w:rPr>
          <w:sz w:val="27"/>
          <w:szCs w:val="27"/>
        </w:rPr>
        <w:t xml:space="preserve"> «</w:t>
      </w:r>
      <w:r w:rsidRPr="00062A86">
        <w:rPr>
          <w:bCs/>
          <w:sz w:val="27"/>
          <w:szCs w:val="27"/>
        </w:rPr>
        <w:t xml:space="preserve">О внесении изменений в постановление администрации муниципального образования Веневский район от </w:t>
      </w:r>
      <w:r w:rsidRPr="00062A86">
        <w:rPr>
          <w:sz w:val="27"/>
          <w:szCs w:val="27"/>
        </w:rPr>
        <w:t>31.12.2010 г. № 2349</w:t>
      </w:r>
      <w:r w:rsidRPr="00062A86">
        <w:rPr>
          <w:bCs/>
          <w:sz w:val="27"/>
          <w:szCs w:val="27"/>
        </w:rPr>
        <w:t xml:space="preserve"> «О Комиссии по соблюдению требований к служебному поведению муниципальных служащих администрации муниципального образования Веневский район  и урегулированию конфликта интересов» признать утратившим силу.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  <w:r w:rsidRPr="00062A86">
        <w:rPr>
          <w:sz w:val="27"/>
          <w:szCs w:val="27"/>
        </w:rPr>
        <w:t>3. Постановление вступает в силу со дня подписания.</w:t>
      </w:r>
    </w:p>
    <w:p w:rsidR="004B62F9" w:rsidRPr="00062A86" w:rsidRDefault="004B62F9" w:rsidP="004B62F9">
      <w:pPr>
        <w:ind w:firstLine="709"/>
        <w:jc w:val="both"/>
        <w:rPr>
          <w:sz w:val="27"/>
          <w:szCs w:val="27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108"/>
        <w:gridCol w:w="4395"/>
        <w:gridCol w:w="367"/>
        <w:gridCol w:w="4594"/>
        <w:gridCol w:w="276"/>
      </w:tblGrid>
      <w:tr w:rsidR="004B62F9" w:rsidRPr="00062A86" w:rsidTr="004F3E0B">
        <w:trPr>
          <w:gridBefore w:val="1"/>
          <w:gridAfter w:val="1"/>
          <w:wBefore w:w="108" w:type="dxa"/>
          <w:wAfter w:w="276" w:type="dxa"/>
        </w:trPr>
        <w:tc>
          <w:tcPr>
            <w:tcW w:w="4395" w:type="dxa"/>
          </w:tcPr>
          <w:p w:rsidR="004B62F9" w:rsidRPr="00062A86" w:rsidRDefault="004B62F9" w:rsidP="004F3E0B">
            <w:pPr>
              <w:jc w:val="center"/>
              <w:rPr>
                <w:b/>
                <w:sz w:val="27"/>
                <w:szCs w:val="27"/>
              </w:rPr>
            </w:pPr>
            <w:r w:rsidRPr="00062A86">
              <w:rPr>
                <w:b/>
                <w:sz w:val="27"/>
                <w:szCs w:val="27"/>
              </w:rPr>
              <w:t xml:space="preserve">Первый заместитель </w:t>
            </w:r>
          </w:p>
          <w:p w:rsidR="004B62F9" w:rsidRPr="00062A86" w:rsidRDefault="004B62F9" w:rsidP="004F3E0B">
            <w:pPr>
              <w:jc w:val="center"/>
              <w:rPr>
                <w:sz w:val="27"/>
                <w:szCs w:val="27"/>
              </w:rPr>
            </w:pPr>
            <w:r w:rsidRPr="00062A86">
              <w:rPr>
                <w:b/>
                <w:sz w:val="27"/>
                <w:szCs w:val="27"/>
              </w:rPr>
              <w:t xml:space="preserve">главы администрации муниципального образования Веневский район </w:t>
            </w:r>
          </w:p>
        </w:tc>
        <w:tc>
          <w:tcPr>
            <w:tcW w:w="4961" w:type="dxa"/>
            <w:gridSpan w:val="2"/>
          </w:tcPr>
          <w:p w:rsidR="004B62F9" w:rsidRPr="00062A86" w:rsidRDefault="004B62F9" w:rsidP="004F3E0B">
            <w:pPr>
              <w:jc w:val="both"/>
              <w:rPr>
                <w:b/>
                <w:sz w:val="27"/>
                <w:szCs w:val="27"/>
              </w:rPr>
            </w:pPr>
          </w:p>
          <w:p w:rsidR="004B62F9" w:rsidRPr="00062A86" w:rsidRDefault="004B62F9" w:rsidP="004F3E0B">
            <w:pPr>
              <w:pStyle w:val="4"/>
              <w:jc w:val="right"/>
              <w:rPr>
                <w:b/>
                <w:sz w:val="27"/>
                <w:szCs w:val="27"/>
              </w:rPr>
            </w:pPr>
          </w:p>
          <w:p w:rsidR="004B62F9" w:rsidRPr="00062A86" w:rsidRDefault="004B62F9" w:rsidP="004F3E0B">
            <w:pPr>
              <w:rPr>
                <w:sz w:val="27"/>
                <w:szCs w:val="27"/>
              </w:rPr>
            </w:pPr>
          </w:p>
          <w:p w:rsidR="004B62F9" w:rsidRDefault="004B62F9" w:rsidP="004F3E0B">
            <w:pPr>
              <w:pStyle w:val="4"/>
              <w:jc w:val="right"/>
              <w:rPr>
                <w:b/>
                <w:sz w:val="27"/>
                <w:szCs w:val="27"/>
              </w:rPr>
            </w:pPr>
            <w:r w:rsidRPr="00062A86">
              <w:rPr>
                <w:b/>
                <w:sz w:val="27"/>
                <w:szCs w:val="27"/>
              </w:rPr>
              <w:t>Д.А. Солдатов</w:t>
            </w:r>
          </w:p>
          <w:p w:rsidR="001202CE" w:rsidRPr="001202CE" w:rsidRDefault="001202CE" w:rsidP="001202CE"/>
        </w:tc>
      </w:tr>
      <w:tr w:rsidR="004B62F9" w:rsidRPr="00062A86" w:rsidTr="004F3E0B">
        <w:tc>
          <w:tcPr>
            <w:tcW w:w="4870" w:type="dxa"/>
            <w:gridSpan w:val="3"/>
          </w:tcPr>
          <w:p w:rsidR="004B62F9" w:rsidRPr="00062A86" w:rsidRDefault="004B62F9" w:rsidP="0058724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870" w:type="dxa"/>
            <w:gridSpan w:val="2"/>
          </w:tcPr>
          <w:p w:rsidR="004B62F9" w:rsidRPr="00062A86" w:rsidRDefault="004B62F9" w:rsidP="0058724A">
            <w:pPr>
              <w:pStyle w:val="4"/>
              <w:spacing w:line="216" w:lineRule="auto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 xml:space="preserve">Приложение 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>к постановлению администрации муниципального образования Веневский район</w:t>
            </w:r>
          </w:p>
          <w:p w:rsidR="004B62F9" w:rsidRPr="0051367A" w:rsidRDefault="004B62F9" w:rsidP="005872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  <w:u w:val="single"/>
              </w:rPr>
            </w:pPr>
            <w:r w:rsidRPr="00062A86">
              <w:rPr>
                <w:sz w:val="27"/>
                <w:szCs w:val="27"/>
              </w:rPr>
              <w:t xml:space="preserve">от </w:t>
            </w:r>
            <w:r w:rsidR="00B91FCA">
              <w:rPr>
                <w:sz w:val="27"/>
                <w:szCs w:val="27"/>
              </w:rPr>
              <w:t>13.05.2016</w:t>
            </w:r>
            <w:r w:rsidRPr="00062A86">
              <w:rPr>
                <w:sz w:val="27"/>
                <w:szCs w:val="27"/>
              </w:rPr>
              <w:t xml:space="preserve"> № </w:t>
            </w:r>
            <w:r w:rsidR="00B91FCA">
              <w:rPr>
                <w:sz w:val="27"/>
                <w:szCs w:val="27"/>
              </w:rPr>
              <w:t>413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</w:tr>
    </w:tbl>
    <w:p w:rsidR="004B62F9" w:rsidRPr="0051367A" w:rsidRDefault="004B62F9" w:rsidP="0058724A">
      <w:pPr>
        <w:spacing w:line="216" w:lineRule="auto"/>
        <w:rPr>
          <w:sz w:val="16"/>
          <w:szCs w:val="16"/>
        </w:rPr>
      </w:pPr>
    </w:p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4B62F9" w:rsidRPr="00062A86" w:rsidTr="004F3E0B">
        <w:tc>
          <w:tcPr>
            <w:tcW w:w="4870" w:type="dxa"/>
          </w:tcPr>
          <w:p w:rsidR="004B62F9" w:rsidRPr="00062A86" w:rsidRDefault="004B62F9" w:rsidP="0058724A">
            <w:pPr>
              <w:spacing w:line="21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4870" w:type="dxa"/>
          </w:tcPr>
          <w:p w:rsidR="004B62F9" w:rsidRPr="00062A86" w:rsidRDefault="004B62F9" w:rsidP="0058724A">
            <w:pPr>
              <w:pStyle w:val="4"/>
              <w:spacing w:line="216" w:lineRule="auto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>Приложение № 3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062A86">
              <w:rPr>
                <w:sz w:val="27"/>
                <w:szCs w:val="27"/>
              </w:rPr>
              <w:t>к постановлению администрации муниципального образования Веневский район</w:t>
            </w:r>
          </w:p>
          <w:p w:rsidR="004B62F9" w:rsidRPr="0051367A" w:rsidRDefault="004B62F9" w:rsidP="005872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  <w:u w:val="single"/>
              </w:rPr>
            </w:pPr>
            <w:r w:rsidRPr="00062A86">
              <w:rPr>
                <w:sz w:val="27"/>
                <w:szCs w:val="27"/>
              </w:rPr>
              <w:t>от</w:t>
            </w:r>
            <w:r w:rsidRPr="00062A86">
              <w:rPr>
                <w:sz w:val="27"/>
                <w:szCs w:val="27"/>
                <w:u w:val="single"/>
              </w:rPr>
              <w:t xml:space="preserve">  31.12.2010 г.</w:t>
            </w:r>
            <w:r w:rsidRPr="00062A86">
              <w:rPr>
                <w:sz w:val="27"/>
                <w:szCs w:val="27"/>
              </w:rPr>
              <w:t xml:space="preserve">  №</w:t>
            </w:r>
            <w:r w:rsidRPr="00062A86">
              <w:rPr>
                <w:sz w:val="27"/>
                <w:szCs w:val="27"/>
                <w:u w:val="single"/>
              </w:rPr>
              <w:t xml:space="preserve">  2349</w:t>
            </w:r>
          </w:p>
          <w:p w:rsidR="004B62F9" w:rsidRPr="00062A86" w:rsidRDefault="004B62F9" w:rsidP="0058724A">
            <w:pPr>
              <w:spacing w:line="216" w:lineRule="auto"/>
              <w:jc w:val="center"/>
              <w:rPr>
                <w:sz w:val="27"/>
                <w:szCs w:val="27"/>
              </w:rPr>
            </w:pPr>
          </w:p>
        </w:tc>
      </w:tr>
    </w:tbl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>СОСТАВ</w:t>
      </w:r>
    </w:p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 xml:space="preserve">Комиссии по соблюдению требований к служебному поведению муниципальных служащих администрации </w:t>
      </w:r>
    </w:p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 xml:space="preserve">муниципального образования Веневский район </w:t>
      </w:r>
    </w:p>
    <w:p w:rsidR="004B62F9" w:rsidRPr="00062A86" w:rsidRDefault="004B62F9" w:rsidP="004B62F9">
      <w:pPr>
        <w:spacing w:line="216" w:lineRule="auto"/>
        <w:jc w:val="center"/>
        <w:rPr>
          <w:b/>
          <w:sz w:val="27"/>
          <w:szCs w:val="27"/>
        </w:rPr>
      </w:pPr>
      <w:r w:rsidRPr="00062A86">
        <w:rPr>
          <w:b/>
          <w:sz w:val="27"/>
          <w:szCs w:val="27"/>
        </w:rPr>
        <w:t>и урегулированию конфликта интересов</w:t>
      </w:r>
    </w:p>
    <w:p w:rsidR="004B62F9" w:rsidRDefault="004B62F9" w:rsidP="004B62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F9" w:rsidRPr="00437B0A" w:rsidRDefault="0058724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главы администрации муниципального образования Веневский район (курирующий вопросы социальной политики и организационной работы)</w:t>
      </w:r>
      <w:r w:rsidR="004B62F9">
        <w:rPr>
          <w:rFonts w:ascii="Times New Roman" w:hAnsi="Times New Roman" w:cs="Times New Roman"/>
          <w:sz w:val="27"/>
          <w:szCs w:val="27"/>
        </w:rPr>
        <w:t>,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 председатель </w:t>
      </w:r>
      <w:r w:rsidR="004B62F9">
        <w:rPr>
          <w:rFonts w:ascii="Times New Roman" w:hAnsi="Times New Roman" w:cs="Times New Roman"/>
          <w:sz w:val="27"/>
          <w:szCs w:val="27"/>
        </w:rPr>
        <w:t>К</w:t>
      </w:r>
      <w:r w:rsidR="004B62F9" w:rsidRPr="00437B0A">
        <w:rPr>
          <w:rFonts w:ascii="Times New Roman" w:hAnsi="Times New Roman" w:cs="Times New Roman"/>
          <w:sz w:val="27"/>
          <w:szCs w:val="27"/>
        </w:rPr>
        <w:t>омиссии</w:t>
      </w:r>
    </w:p>
    <w:p w:rsidR="004B62F9" w:rsidRPr="00437B0A" w:rsidRDefault="0058724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437B0A">
        <w:rPr>
          <w:rFonts w:ascii="Times New Roman" w:hAnsi="Times New Roman" w:cs="Times New Roman"/>
          <w:sz w:val="27"/>
          <w:szCs w:val="27"/>
        </w:rPr>
        <w:t>редседатель комитета по взаимодействию с ОМСУ и организационной работе администрации муниципального образования Веневский район</w:t>
      </w:r>
      <w:r w:rsidR="004B62F9">
        <w:rPr>
          <w:rFonts w:ascii="Times New Roman" w:hAnsi="Times New Roman" w:cs="Times New Roman"/>
          <w:sz w:val="27"/>
          <w:szCs w:val="27"/>
        </w:rPr>
        <w:t xml:space="preserve">, 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  <w:r w:rsidR="004B62F9">
        <w:rPr>
          <w:rFonts w:ascii="Times New Roman" w:hAnsi="Times New Roman" w:cs="Times New Roman"/>
          <w:sz w:val="27"/>
          <w:szCs w:val="27"/>
        </w:rPr>
        <w:t>К</w:t>
      </w:r>
      <w:r w:rsidR="004B62F9" w:rsidRPr="00437B0A">
        <w:rPr>
          <w:rFonts w:ascii="Times New Roman" w:hAnsi="Times New Roman" w:cs="Times New Roman"/>
          <w:sz w:val="27"/>
          <w:szCs w:val="27"/>
        </w:rPr>
        <w:t>омиссии</w:t>
      </w:r>
    </w:p>
    <w:p w:rsidR="004B62F9" w:rsidRPr="00437B0A" w:rsidRDefault="0051367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Делопроизводитель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отдела делопроизводства и кадровой работы комитета по взаимодействию с ОМСУ и организационной работе администрации муниципального образования Веневский район</w:t>
      </w:r>
      <w:r w:rsidR="004B62F9">
        <w:rPr>
          <w:rFonts w:ascii="Times New Roman" w:hAnsi="Times New Roman" w:cs="Times New Roman"/>
          <w:sz w:val="27"/>
          <w:szCs w:val="27"/>
        </w:rPr>
        <w:t>,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секретарь </w:t>
      </w:r>
      <w:r w:rsidR="004B62F9">
        <w:rPr>
          <w:rFonts w:ascii="Times New Roman" w:hAnsi="Times New Roman" w:cs="Times New Roman"/>
          <w:sz w:val="27"/>
          <w:szCs w:val="27"/>
        </w:rPr>
        <w:t>К</w:t>
      </w:r>
      <w:r w:rsidR="004B62F9" w:rsidRPr="00437B0A">
        <w:rPr>
          <w:rFonts w:ascii="Times New Roman" w:hAnsi="Times New Roman" w:cs="Times New Roman"/>
          <w:sz w:val="27"/>
          <w:szCs w:val="27"/>
        </w:rPr>
        <w:t>омиссии</w:t>
      </w:r>
    </w:p>
    <w:p w:rsidR="004B62F9" w:rsidRPr="00987F4E" w:rsidRDefault="004B62F9" w:rsidP="001202CE">
      <w:pPr>
        <w:pStyle w:val="ConsPlusNonformat"/>
        <w:widowControl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87F4E">
        <w:rPr>
          <w:rFonts w:ascii="Times New Roman" w:hAnsi="Times New Roman" w:cs="Times New Roman"/>
          <w:b/>
          <w:sz w:val="27"/>
          <w:szCs w:val="27"/>
        </w:rPr>
        <w:t>Члены Комиссии:</w:t>
      </w:r>
    </w:p>
    <w:p w:rsidR="0058724A" w:rsidRDefault="0058724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Начальник </w:t>
      </w:r>
      <w:r w:rsidR="004B62F9">
        <w:rPr>
          <w:rFonts w:ascii="Times New Roman" w:hAnsi="Times New Roman" w:cs="Times New Roman"/>
          <w:sz w:val="27"/>
          <w:szCs w:val="27"/>
        </w:rPr>
        <w:t xml:space="preserve"> отдела</w:t>
      </w:r>
      <w:r w:rsidR="004B62F9" w:rsidRPr="00437B0A">
        <w:rPr>
          <w:rFonts w:ascii="Times New Roman" w:hAnsi="Times New Roman" w:cs="Times New Roman"/>
          <w:sz w:val="27"/>
          <w:szCs w:val="27"/>
        </w:rPr>
        <w:t xml:space="preserve"> по правовой работе администрации муниципального образования Веневский район</w:t>
      </w:r>
    </w:p>
    <w:p w:rsidR="0058724A" w:rsidRDefault="0058724A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отдела делопроизводства и кадровой работы </w:t>
      </w:r>
      <w:r w:rsidRPr="00437B0A">
        <w:rPr>
          <w:rFonts w:ascii="Times New Roman" w:hAnsi="Times New Roman" w:cs="Times New Roman"/>
          <w:sz w:val="27"/>
          <w:szCs w:val="27"/>
        </w:rPr>
        <w:t>комитета по взаимодействию с ОМСУ и организационной работе администрации муниципального образования Веневский район</w:t>
      </w:r>
    </w:p>
    <w:p w:rsidR="004B62F9" w:rsidRPr="00437B0A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Инспектор      сектора   муниципального контроля</w:t>
      </w:r>
      <w:r w:rsidRPr="00437B0A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Веневский район, в должностные обязанности которого входит </w:t>
      </w:r>
      <w:r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</w:t>
      </w:r>
    </w:p>
    <w:p w:rsidR="004B62F9" w:rsidRPr="00437B0A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437B0A">
        <w:rPr>
          <w:rFonts w:ascii="Times New Roman" w:hAnsi="Times New Roman" w:cs="Times New Roman"/>
          <w:sz w:val="27"/>
          <w:szCs w:val="27"/>
        </w:rPr>
        <w:t>уководитель структурного подразделения адм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437B0A">
        <w:rPr>
          <w:rFonts w:ascii="Times New Roman" w:hAnsi="Times New Roman" w:cs="Times New Roman"/>
          <w:sz w:val="27"/>
          <w:szCs w:val="27"/>
        </w:rPr>
        <w:t>нистрации муниципального образования Веневский район, где 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</w:t>
      </w:r>
    </w:p>
    <w:p w:rsidR="004B62F9" w:rsidRPr="00437B0A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437B0A">
        <w:rPr>
          <w:rFonts w:ascii="Times New Roman" w:hAnsi="Times New Roman" w:cs="Times New Roman"/>
          <w:sz w:val="27"/>
          <w:szCs w:val="27"/>
        </w:rPr>
        <w:t>редставитель Общественного Совета муниципального образования Веневский район (по согласованию)</w:t>
      </w:r>
    </w:p>
    <w:p w:rsidR="004B62F9" w:rsidRDefault="004B62F9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Контрольно-счетной палаты Веневского района</w:t>
      </w:r>
      <w:r w:rsidRPr="00437B0A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</w:p>
    <w:p w:rsidR="001202CE" w:rsidRDefault="001202CE" w:rsidP="001202CE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Совета Веневской районной организации ветеранов (по согласованию)</w:t>
      </w:r>
    </w:p>
    <w:p w:rsidR="0051367A" w:rsidRDefault="0051367A" w:rsidP="001202CE">
      <w:pPr>
        <w:pStyle w:val="ConsPlusNonformat"/>
        <w:widowControl/>
        <w:spacing w:line="216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>Представитель  главного управления государственной службы и кадров аппарата правительства Тульской области</w:t>
      </w:r>
      <w:r w:rsidR="001202CE">
        <w:rPr>
          <w:rFonts w:ascii="Times New Roman" w:hAnsi="Times New Roman" w:cs="Times New Roman"/>
          <w:sz w:val="27"/>
          <w:szCs w:val="27"/>
        </w:rPr>
        <w:t xml:space="preserve"> (по согласованию)</w:t>
      </w:r>
    </w:p>
    <w:sectPr w:rsidR="0051367A" w:rsidSect="005136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60"/>
    <w:rsid w:val="000058B4"/>
    <w:rsid w:val="000138E1"/>
    <w:rsid w:val="00013D69"/>
    <w:rsid w:val="00017977"/>
    <w:rsid w:val="00023341"/>
    <w:rsid w:val="0002495C"/>
    <w:rsid w:val="00025063"/>
    <w:rsid w:val="00027454"/>
    <w:rsid w:val="0003442D"/>
    <w:rsid w:val="000355DA"/>
    <w:rsid w:val="00043E9F"/>
    <w:rsid w:val="00044CDF"/>
    <w:rsid w:val="000477F6"/>
    <w:rsid w:val="00050D15"/>
    <w:rsid w:val="00051544"/>
    <w:rsid w:val="00052BC1"/>
    <w:rsid w:val="00053AED"/>
    <w:rsid w:val="000542B8"/>
    <w:rsid w:val="0006422B"/>
    <w:rsid w:val="00070FEF"/>
    <w:rsid w:val="0007557F"/>
    <w:rsid w:val="0008438E"/>
    <w:rsid w:val="000879B3"/>
    <w:rsid w:val="00092C86"/>
    <w:rsid w:val="000942D5"/>
    <w:rsid w:val="000A1429"/>
    <w:rsid w:val="000A1AB8"/>
    <w:rsid w:val="000A1C1A"/>
    <w:rsid w:val="000A2F2D"/>
    <w:rsid w:val="000A57A7"/>
    <w:rsid w:val="000B033A"/>
    <w:rsid w:val="000B2B84"/>
    <w:rsid w:val="000C2147"/>
    <w:rsid w:val="000C3846"/>
    <w:rsid w:val="000C4B7A"/>
    <w:rsid w:val="000D1F09"/>
    <w:rsid w:val="000D2A83"/>
    <w:rsid w:val="000E4437"/>
    <w:rsid w:val="000E508C"/>
    <w:rsid w:val="000F0537"/>
    <w:rsid w:val="000F0C76"/>
    <w:rsid w:val="000F17B7"/>
    <w:rsid w:val="000F5A57"/>
    <w:rsid w:val="000F5D91"/>
    <w:rsid w:val="00100ABA"/>
    <w:rsid w:val="001046A7"/>
    <w:rsid w:val="001056BE"/>
    <w:rsid w:val="00105E2A"/>
    <w:rsid w:val="001066AB"/>
    <w:rsid w:val="001078BE"/>
    <w:rsid w:val="001202CE"/>
    <w:rsid w:val="001214FE"/>
    <w:rsid w:val="00132112"/>
    <w:rsid w:val="001323DA"/>
    <w:rsid w:val="00133CF3"/>
    <w:rsid w:val="00134C2C"/>
    <w:rsid w:val="001368E2"/>
    <w:rsid w:val="001466B6"/>
    <w:rsid w:val="00147B03"/>
    <w:rsid w:val="00151EE9"/>
    <w:rsid w:val="00152C45"/>
    <w:rsid w:val="00153139"/>
    <w:rsid w:val="00157B2F"/>
    <w:rsid w:val="00163C11"/>
    <w:rsid w:val="0016469B"/>
    <w:rsid w:val="00175399"/>
    <w:rsid w:val="00190A28"/>
    <w:rsid w:val="00195856"/>
    <w:rsid w:val="00196311"/>
    <w:rsid w:val="001A5BA8"/>
    <w:rsid w:val="001B3FBC"/>
    <w:rsid w:val="001B778D"/>
    <w:rsid w:val="001C2F5F"/>
    <w:rsid w:val="001C4353"/>
    <w:rsid w:val="001C5962"/>
    <w:rsid w:val="001C6030"/>
    <w:rsid w:val="001C7850"/>
    <w:rsid w:val="001D4A37"/>
    <w:rsid w:val="001E0A19"/>
    <w:rsid w:val="001E29CE"/>
    <w:rsid w:val="001F23A9"/>
    <w:rsid w:val="001F2845"/>
    <w:rsid w:val="00202C0C"/>
    <w:rsid w:val="00216EE4"/>
    <w:rsid w:val="00217BC9"/>
    <w:rsid w:val="00223A8D"/>
    <w:rsid w:val="00224687"/>
    <w:rsid w:val="00224C1C"/>
    <w:rsid w:val="002410F5"/>
    <w:rsid w:val="00245560"/>
    <w:rsid w:val="002568F7"/>
    <w:rsid w:val="002618FD"/>
    <w:rsid w:val="00277E95"/>
    <w:rsid w:val="00282B4D"/>
    <w:rsid w:val="0029089C"/>
    <w:rsid w:val="002951AC"/>
    <w:rsid w:val="002A042C"/>
    <w:rsid w:val="002A1B5E"/>
    <w:rsid w:val="002A6337"/>
    <w:rsid w:val="002B27C5"/>
    <w:rsid w:val="002B7FF6"/>
    <w:rsid w:val="002C0AB3"/>
    <w:rsid w:val="002C2923"/>
    <w:rsid w:val="002C2BDF"/>
    <w:rsid w:val="002C6674"/>
    <w:rsid w:val="002F3620"/>
    <w:rsid w:val="002F37A8"/>
    <w:rsid w:val="00302867"/>
    <w:rsid w:val="0030383A"/>
    <w:rsid w:val="00304516"/>
    <w:rsid w:val="00304634"/>
    <w:rsid w:val="003063CD"/>
    <w:rsid w:val="0031133C"/>
    <w:rsid w:val="00315B1B"/>
    <w:rsid w:val="00320023"/>
    <w:rsid w:val="00323E17"/>
    <w:rsid w:val="0032461D"/>
    <w:rsid w:val="00333DCE"/>
    <w:rsid w:val="003341F6"/>
    <w:rsid w:val="003406F1"/>
    <w:rsid w:val="00343899"/>
    <w:rsid w:val="0035355F"/>
    <w:rsid w:val="00354949"/>
    <w:rsid w:val="00355B53"/>
    <w:rsid w:val="00355F7E"/>
    <w:rsid w:val="0035697B"/>
    <w:rsid w:val="003627C1"/>
    <w:rsid w:val="00363AD9"/>
    <w:rsid w:val="003779A8"/>
    <w:rsid w:val="0038255B"/>
    <w:rsid w:val="003A38E1"/>
    <w:rsid w:val="003B0176"/>
    <w:rsid w:val="003B351C"/>
    <w:rsid w:val="003B45B9"/>
    <w:rsid w:val="003C3C7D"/>
    <w:rsid w:val="003C5FDD"/>
    <w:rsid w:val="003D4BCA"/>
    <w:rsid w:val="003D61C6"/>
    <w:rsid w:val="003D7B11"/>
    <w:rsid w:val="003E5922"/>
    <w:rsid w:val="003E7C93"/>
    <w:rsid w:val="003F3DAC"/>
    <w:rsid w:val="004060F0"/>
    <w:rsid w:val="004228A5"/>
    <w:rsid w:val="00423ECD"/>
    <w:rsid w:val="00424C4D"/>
    <w:rsid w:val="00447E38"/>
    <w:rsid w:val="00455848"/>
    <w:rsid w:val="00456326"/>
    <w:rsid w:val="00456E0D"/>
    <w:rsid w:val="00456FEB"/>
    <w:rsid w:val="004601DB"/>
    <w:rsid w:val="0046067F"/>
    <w:rsid w:val="00464579"/>
    <w:rsid w:val="004649DE"/>
    <w:rsid w:val="00465CE2"/>
    <w:rsid w:val="004717D8"/>
    <w:rsid w:val="004742B6"/>
    <w:rsid w:val="00477411"/>
    <w:rsid w:val="004827C9"/>
    <w:rsid w:val="0048649E"/>
    <w:rsid w:val="004869C9"/>
    <w:rsid w:val="004A0960"/>
    <w:rsid w:val="004A6D8D"/>
    <w:rsid w:val="004B62F9"/>
    <w:rsid w:val="004B7142"/>
    <w:rsid w:val="004C133B"/>
    <w:rsid w:val="004C6DC7"/>
    <w:rsid w:val="004D1DBB"/>
    <w:rsid w:val="004D5441"/>
    <w:rsid w:val="004E034C"/>
    <w:rsid w:val="004E489F"/>
    <w:rsid w:val="004E69CC"/>
    <w:rsid w:val="004E7E90"/>
    <w:rsid w:val="004F3254"/>
    <w:rsid w:val="004F5EC7"/>
    <w:rsid w:val="004F62C9"/>
    <w:rsid w:val="005031A4"/>
    <w:rsid w:val="00503B4E"/>
    <w:rsid w:val="00505BD4"/>
    <w:rsid w:val="00507784"/>
    <w:rsid w:val="0051281B"/>
    <w:rsid w:val="0051322C"/>
    <w:rsid w:val="0051367A"/>
    <w:rsid w:val="00515FE8"/>
    <w:rsid w:val="0053022D"/>
    <w:rsid w:val="00531E49"/>
    <w:rsid w:val="0053359B"/>
    <w:rsid w:val="00533908"/>
    <w:rsid w:val="00533A63"/>
    <w:rsid w:val="00534871"/>
    <w:rsid w:val="00536422"/>
    <w:rsid w:val="00547499"/>
    <w:rsid w:val="00551554"/>
    <w:rsid w:val="00552C3E"/>
    <w:rsid w:val="00563006"/>
    <w:rsid w:val="005645A8"/>
    <w:rsid w:val="00572FBE"/>
    <w:rsid w:val="00573A2A"/>
    <w:rsid w:val="0057478F"/>
    <w:rsid w:val="00574A9B"/>
    <w:rsid w:val="0058253F"/>
    <w:rsid w:val="00583444"/>
    <w:rsid w:val="0058724A"/>
    <w:rsid w:val="00595CF1"/>
    <w:rsid w:val="005A39E8"/>
    <w:rsid w:val="005A5943"/>
    <w:rsid w:val="005D1AC2"/>
    <w:rsid w:val="005D6014"/>
    <w:rsid w:val="005E68E6"/>
    <w:rsid w:val="005E76B5"/>
    <w:rsid w:val="005F353D"/>
    <w:rsid w:val="005F3D40"/>
    <w:rsid w:val="0061015B"/>
    <w:rsid w:val="006139E1"/>
    <w:rsid w:val="00621640"/>
    <w:rsid w:val="006270A8"/>
    <w:rsid w:val="0063353F"/>
    <w:rsid w:val="00636555"/>
    <w:rsid w:val="00641D45"/>
    <w:rsid w:val="00650408"/>
    <w:rsid w:val="00651E6B"/>
    <w:rsid w:val="00655956"/>
    <w:rsid w:val="00671FF6"/>
    <w:rsid w:val="00672D33"/>
    <w:rsid w:val="006777AD"/>
    <w:rsid w:val="006810EF"/>
    <w:rsid w:val="006862DB"/>
    <w:rsid w:val="006903BF"/>
    <w:rsid w:val="00691FE1"/>
    <w:rsid w:val="00692288"/>
    <w:rsid w:val="00692845"/>
    <w:rsid w:val="00692CE2"/>
    <w:rsid w:val="006A443F"/>
    <w:rsid w:val="006A55B3"/>
    <w:rsid w:val="006B7702"/>
    <w:rsid w:val="006C52A8"/>
    <w:rsid w:val="006D253B"/>
    <w:rsid w:val="006D586E"/>
    <w:rsid w:val="006E3F67"/>
    <w:rsid w:val="006E6187"/>
    <w:rsid w:val="006F0306"/>
    <w:rsid w:val="006F1F85"/>
    <w:rsid w:val="006F2B0B"/>
    <w:rsid w:val="006F4BEF"/>
    <w:rsid w:val="006F5DA3"/>
    <w:rsid w:val="006F62CC"/>
    <w:rsid w:val="007046CC"/>
    <w:rsid w:val="00704A9B"/>
    <w:rsid w:val="007056C5"/>
    <w:rsid w:val="00705F46"/>
    <w:rsid w:val="00713374"/>
    <w:rsid w:val="00736E45"/>
    <w:rsid w:val="00745CC3"/>
    <w:rsid w:val="007513BB"/>
    <w:rsid w:val="00753133"/>
    <w:rsid w:val="007619B7"/>
    <w:rsid w:val="00762D8E"/>
    <w:rsid w:val="007641FB"/>
    <w:rsid w:val="00774D4A"/>
    <w:rsid w:val="00776824"/>
    <w:rsid w:val="00780A08"/>
    <w:rsid w:val="00783F95"/>
    <w:rsid w:val="00786CC3"/>
    <w:rsid w:val="007A3FA4"/>
    <w:rsid w:val="007A4B15"/>
    <w:rsid w:val="007B0BBC"/>
    <w:rsid w:val="007B73BE"/>
    <w:rsid w:val="007C1708"/>
    <w:rsid w:val="007C2441"/>
    <w:rsid w:val="007D1A5A"/>
    <w:rsid w:val="007D4E64"/>
    <w:rsid w:val="007E2AD8"/>
    <w:rsid w:val="007E66B7"/>
    <w:rsid w:val="007F0615"/>
    <w:rsid w:val="007F0C82"/>
    <w:rsid w:val="00810B32"/>
    <w:rsid w:val="00814702"/>
    <w:rsid w:val="00814C0B"/>
    <w:rsid w:val="008222CC"/>
    <w:rsid w:val="00822651"/>
    <w:rsid w:val="008238FB"/>
    <w:rsid w:val="00832D0A"/>
    <w:rsid w:val="0085018F"/>
    <w:rsid w:val="00853759"/>
    <w:rsid w:val="00864894"/>
    <w:rsid w:val="008717F1"/>
    <w:rsid w:val="00872A83"/>
    <w:rsid w:val="00873D9A"/>
    <w:rsid w:val="00883601"/>
    <w:rsid w:val="0088373E"/>
    <w:rsid w:val="00884C0F"/>
    <w:rsid w:val="008951A0"/>
    <w:rsid w:val="00896BBC"/>
    <w:rsid w:val="008C611A"/>
    <w:rsid w:val="008C7CD0"/>
    <w:rsid w:val="008D27A8"/>
    <w:rsid w:val="008D34E8"/>
    <w:rsid w:val="008D54D3"/>
    <w:rsid w:val="008E332E"/>
    <w:rsid w:val="008E6DDC"/>
    <w:rsid w:val="008F224D"/>
    <w:rsid w:val="008F29CC"/>
    <w:rsid w:val="00902DA1"/>
    <w:rsid w:val="00905FFF"/>
    <w:rsid w:val="00907CC1"/>
    <w:rsid w:val="009143DC"/>
    <w:rsid w:val="0092084A"/>
    <w:rsid w:val="009231D3"/>
    <w:rsid w:val="00924217"/>
    <w:rsid w:val="00924359"/>
    <w:rsid w:val="00926DC8"/>
    <w:rsid w:val="00932C02"/>
    <w:rsid w:val="00936FA2"/>
    <w:rsid w:val="00943764"/>
    <w:rsid w:val="00961878"/>
    <w:rsid w:val="00974510"/>
    <w:rsid w:val="009764BA"/>
    <w:rsid w:val="00976D99"/>
    <w:rsid w:val="0098490E"/>
    <w:rsid w:val="00986406"/>
    <w:rsid w:val="009901A7"/>
    <w:rsid w:val="00991A90"/>
    <w:rsid w:val="009929B7"/>
    <w:rsid w:val="00992BEF"/>
    <w:rsid w:val="00995650"/>
    <w:rsid w:val="009B0CB2"/>
    <w:rsid w:val="009B182C"/>
    <w:rsid w:val="009B5FD1"/>
    <w:rsid w:val="009C15B5"/>
    <w:rsid w:val="009C5E98"/>
    <w:rsid w:val="009D18B5"/>
    <w:rsid w:val="009D6A94"/>
    <w:rsid w:val="009E1519"/>
    <w:rsid w:val="009E337F"/>
    <w:rsid w:val="009E33C1"/>
    <w:rsid w:val="009F7695"/>
    <w:rsid w:val="00A017E9"/>
    <w:rsid w:val="00A037A7"/>
    <w:rsid w:val="00A129A5"/>
    <w:rsid w:val="00A14C2F"/>
    <w:rsid w:val="00A27AD0"/>
    <w:rsid w:val="00A35DA9"/>
    <w:rsid w:val="00A41EDE"/>
    <w:rsid w:val="00A43B9F"/>
    <w:rsid w:val="00A4680F"/>
    <w:rsid w:val="00A50A40"/>
    <w:rsid w:val="00A554ED"/>
    <w:rsid w:val="00A62B54"/>
    <w:rsid w:val="00A64DD3"/>
    <w:rsid w:val="00A71495"/>
    <w:rsid w:val="00A760C6"/>
    <w:rsid w:val="00A772F8"/>
    <w:rsid w:val="00A80B39"/>
    <w:rsid w:val="00AA06F4"/>
    <w:rsid w:val="00AA5D9E"/>
    <w:rsid w:val="00AB4671"/>
    <w:rsid w:val="00AC7EE5"/>
    <w:rsid w:val="00AD7A98"/>
    <w:rsid w:val="00AE107D"/>
    <w:rsid w:val="00AE359D"/>
    <w:rsid w:val="00AE3A66"/>
    <w:rsid w:val="00AE5E46"/>
    <w:rsid w:val="00AE6045"/>
    <w:rsid w:val="00AE7E99"/>
    <w:rsid w:val="00AF28B0"/>
    <w:rsid w:val="00AF2CCE"/>
    <w:rsid w:val="00AF777D"/>
    <w:rsid w:val="00B044A2"/>
    <w:rsid w:val="00B111FD"/>
    <w:rsid w:val="00B12D82"/>
    <w:rsid w:val="00B1502A"/>
    <w:rsid w:val="00B15597"/>
    <w:rsid w:val="00B15A73"/>
    <w:rsid w:val="00B16376"/>
    <w:rsid w:val="00B225DC"/>
    <w:rsid w:val="00B24DD5"/>
    <w:rsid w:val="00B24DF9"/>
    <w:rsid w:val="00B263A6"/>
    <w:rsid w:val="00B40E54"/>
    <w:rsid w:val="00B4796D"/>
    <w:rsid w:val="00B62364"/>
    <w:rsid w:val="00B672CF"/>
    <w:rsid w:val="00B72E7B"/>
    <w:rsid w:val="00B731EA"/>
    <w:rsid w:val="00B74E50"/>
    <w:rsid w:val="00B91276"/>
    <w:rsid w:val="00B91459"/>
    <w:rsid w:val="00B91FCA"/>
    <w:rsid w:val="00B9352C"/>
    <w:rsid w:val="00B948AE"/>
    <w:rsid w:val="00B97E71"/>
    <w:rsid w:val="00BA2265"/>
    <w:rsid w:val="00BA290C"/>
    <w:rsid w:val="00BA4843"/>
    <w:rsid w:val="00BB16F7"/>
    <w:rsid w:val="00BB2388"/>
    <w:rsid w:val="00BC09C3"/>
    <w:rsid w:val="00BC5A50"/>
    <w:rsid w:val="00BD2212"/>
    <w:rsid w:val="00BD7876"/>
    <w:rsid w:val="00BE2269"/>
    <w:rsid w:val="00BE6F5D"/>
    <w:rsid w:val="00BF0E1A"/>
    <w:rsid w:val="00C01650"/>
    <w:rsid w:val="00C019B3"/>
    <w:rsid w:val="00C02D14"/>
    <w:rsid w:val="00C05CA2"/>
    <w:rsid w:val="00C16100"/>
    <w:rsid w:val="00C1612E"/>
    <w:rsid w:val="00C205E0"/>
    <w:rsid w:val="00C26960"/>
    <w:rsid w:val="00C313AC"/>
    <w:rsid w:val="00C323F3"/>
    <w:rsid w:val="00C36330"/>
    <w:rsid w:val="00C41D2E"/>
    <w:rsid w:val="00C42997"/>
    <w:rsid w:val="00C42F49"/>
    <w:rsid w:val="00C44C5D"/>
    <w:rsid w:val="00C52D68"/>
    <w:rsid w:val="00C57FF5"/>
    <w:rsid w:val="00C60545"/>
    <w:rsid w:val="00C63A69"/>
    <w:rsid w:val="00C63FB1"/>
    <w:rsid w:val="00C65D9C"/>
    <w:rsid w:val="00C737FB"/>
    <w:rsid w:val="00C73E60"/>
    <w:rsid w:val="00C77602"/>
    <w:rsid w:val="00C84638"/>
    <w:rsid w:val="00C90835"/>
    <w:rsid w:val="00C943F7"/>
    <w:rsid w:val="00C97AF3"/>
    <w:rsid w:val="00CA401B"/>
    <w:rsid w:val="00CB4DFB"/>
    <w:rsid w:val="00CC1D8B"/>
    <w:rsid w:val="00CC7DB0"/>
    <w:rsid w:val="00CD0CC2"/>
    <w:rsid w:val="00CD2457"/>
    <w:rsid w:val="00CD5DBE"/>
    <w:rsid w:val="00CD60A1"/>
    <w:rsid w:val="00CE6E87"/>
    <w:rsid w:val="00CE77A0"/>
    <w:rsid w:val="00CF024B"/>
    <w:rsid w:val="00CF2757"/>
    <w:rsid w:val="00CF5880"/>
    <w:rsid w:val="00D01442"/>
    <w:rsid w:val="00D03B67"/>
    <w:rsid w:val="00D04968"/>
    <w:rsid w:val="00D072B5"/>
    <w:rsid w:val="00D11F04"/>
    <w:rsid w:val="00D12667"/>
    <w:rsid w:val="00D14EC4"/>
    <w:rsid w:val="00D161D9"/>
    <w:rsid w:val="00D22002"/>
    <w:rsid w:val="00D26BE0"/>
    <w:rsid w:val="00D3358E"/>
    <w:rsid w:val="00D36844"/>
    <w:rsid w:val="00D410D0"/>
    <w:rsid w:val="00D47935"/>
    <w:rsid w:val="00D5071A"/>
    <w:rsid w:val="00D520DB"/>
    <w:rsid w:val="00D52285"/>
    <w:rsid w:val="00D532F7"/>
    <w:rsid w:val="00D54BB2"/>
    <w:rsid w:val="00D55242"/>
    <w:rsid w:val="00D60317"/>
    <w:rsid w:val="00D753C4"/>
    <w:rsid w:val="00D815BF"/>
    <w:rsid w:val="00D85D6B"/>
    <w:rsid w:val="00D970AF"/>
    <w:rsid w:val="00DA3586"/>
    <w:rsid w:val="00DA384E"/>
    <w:rsid w:val="00DA6093"/>
    <w:rsid w:val="00DA6146"/>
    <w:rsid w:val="00DB11B8"/>
    <w:rsid w:val="00DC193E"/>
    <w:rsid w:val="00DC40A6"/>
    <w:rsid w:val="00DC4E52"/>
    <w:rsid w:val="00DC7447"/>
    <w:rsid w:val="00DC7C31"/>
    <w:rsid w:val="00DD5943"/>
    <w:rsid w:val="00DD66B5"/>
    <w:rsid w:val="00DE7E92"/>
    <w:rsid w:val="00DF09D6"/>
    <w:rsid w:val="00DF5148"/>
    <w:rsid w:val="00E01D66"/>
    <w:rsid w:val="00E02BB3"/>
    <w:rsid w:val="00E0421A"/>
    <w:rsid w:val="00E06151"/>
    <w:rsid w:val="00E06369"/>
    <w:rsid w:val="00E13D8D"/>
    <w:rsid w:val="00E1474C"/>
    <w:rsid w:val="00E1632F"/>
    <w:rsid w:val="00E167C5"/>
    <w:rsid w:val="00E201C3"/>
    <w:rsid w:val="00E22130"/>
    <w:rsid w:val="00E225AA"/>
    <w:rsid w:val="00E22BFF"/>
    <w:rsid w:val="00E60F6C"/>
    <w:rsid w:val="00E62A7B"/>
    <w:rsid w:val="00E6578B"/>
    <w:rsid w:val="00E74CDE"/>
    <w:rsid w:val="00E93268"/>
    <w:rsid w:val="00E9407F"/>
    <w:rsid w:val="00E946E6"/>
    <w:rsid w:val="00E95D7A"/>
    <w:rsid w:val="00EA0C3E"/>
    <w:rsid w:val="00EA1824"/>
    <w:rsid w:val="00EA6749"/>
    <w:rsid w:val="00EB4119"/>
    <w:rsid w:val="00EB4E45"/>
    <w:rsid w:val="00EC029A"/>
    <w:rsid w:val="00EC247F"/>
    <w:rsid w:val="00EC5E29"/>
    <w:rsid w:val="00ED01C5"/>
    <w:rsid w:val="00ED73F3"/>
    <w:rsid w:val="00EE5255"/>
    <w:rsid w:val="00EE5FA3"/>
    <w:rsid w:val="00F06170"/>
    <w:rsid w:val="00F06D61"/>
    <w:rsid w:val="00F07017"/>
    <w:rsid w:val="00F10249"/>
    <w:rsid w:val="00F110BF"/>
    <w:rsid w:val="00F138D8"/>
    <w:rsid w:val="00F14315"/>
    <w:rsid w:val="00F14780"/>
    <w:rsid w:val="00F3066F"/>
    <w:rsid w:val="00F32789"/>
    <w:rsid w:val="00F32F19"/>
    <w:rsid w:val="00F337F1"/>
    <w:rsid w:val="00F3505C"/>
    <w:rsid w:val="00F4173E"/>
    <w:rsid w:val="00F47871"/>
    <w:rsid w:val="00F51014"/>
    <w:rsid w:val="00F51600"/>
    <w:rsid w:val="00F54418"/>
    <w:rsid w:val="00F5776E"/>
    <w:rsid w:val="00F61981"/>
    <w:rsid w:val="00F624C8"/>
    <w:rsid w:val="00F65AD9"/>
    <w:rsid w:val="00F719E3"/>
    <w:rsid w:val="00F7202B"/>
    <w:rsid w:val="00F86161"/>
    <w:rsid w:val="00F87B3E"/>
    <w:rsid w:val="00F91C71"/>
    <w:rsid w:val="00F91D9A"/>
    <w:rsid w:val="00F96DE0"/>
    <w:rsid w:val="00FB031D"/>
    <w:rsid w:val="00FB1721"/>
    <w:rsid w:val="00FB1ADE"/>
    <w:rsid w:val="00FB546C"/>
    <w:rsid w:val="00FB6946"/>
    <w:rsid w:val="00FC50C5"/>
    <w:rsid w:val="00FC7A83"/>
    <w:rsid w:val="00FD0504"/>
    <w:rsid w:val="00FE3037"/>
    <w:rsid w:val="00FE7101"/>
    <w:rsid w:val="00FF04E6"/>
    <w:rsid w:val="00FF1399"/>
    <w:rsid w:val="00FF1E18"/>
    <w:rsid w:val="00FF333F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A64A3-6A49-4BCE-9C3C-355ADAF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62F9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62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62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B6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0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Соловьева</cp:lastModifiedBy>
  <cp:revision>2</cp:revision>
  <cp:lastPrinted>2016-05-11T12:28:00Z</cp:lastPrinted>
  <dcterms:created xsi:type="dcterms:W3CDTF">2016-11-01T14:15:00Z</dcterms:created>
  <dcterms:modified xsi:type="dcterms:W3CDTF">2016-11-01T14:15:00Z</dcterms:modified>
</cp:coreProperties>
</file>