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0B2" w:rsidRDefault="004F5686" w:rsidP="009D50B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</w:t>
      </w:r>
      <w:r w:rsidR="00C416B9">
        <w:rPr>
          <w:rFonts w:ascii="Times New Roman" w:hAnsi="Times New Roman"/>
          <w:sz w:val="28"/>
          <w:szCs w:val="28"/>
        </w:rPr>
        <w:t>ью предупреждения пожаров в летний период</w:t>
      </w:r>
      <w:r w:rsidR="00140921">
        <w:rPr>
          <w:rFonts w:ascii="Times New Roman" w:hAnsi="Times New Roman"/>
          <w:sz w:val="28"/>
          <w:szCs w:val="28"/>
        </w:rPr>
        <w:t xml:space="preserve"> сотрудниками</w:t>
      </w:r>
      <w:r w:rsidRPr="004F5686">
        <w:rPr>
          <w:rFonts w:ascii="Times New Roman" w:hAnsi="Times New Roman"/>
          <w:sz w:val="28"/>
          <w:szCs w:val="28"/>
        </w:rPr>
        <w:t xml:space="preserve"> </w:t>
      </w:r>
      <w:r w:rsidR="00C416B9">
        <w:rPr>
          <w:rFonts w:ascii="Times New Roman" w:hAnsi="Times New Roman"/>
          <w:sz w:val="28"/>
          <w:szCs w:val="28"/>
        </w:rPr>
        <w:t xml:space="preserve">отдела НД и ПР по </w:t>
      </w:r>
      <w:proofErr w:type="spellStart"/>
      <w:r w:rsidR="00C416B9">
        <w:rPr>
          <w:rFonts w:ascii="Times New Roman" w:hAnsi="Times New Roman"/>
          <w:sz w:val="28"/>
          <w:szCs w:val="28"/>
        </w:rPr>
        <w:t>Веневскому</w:t>
      </w:r>
      <w:proofErr w:type="spellEnd"/>
      <w:r w:rsidR="00C416B9">
        <w:rPr>
          <w:rFonts w:ascii="Times New Roman" w:hAnsi="Times New Roman"/>
          <w:sz w:val="28"/>
          <w:szCs w:val="28"/>
        </w:rPr>
        <w:t xml:space="preserve"> району</w:t>
      </w:r>
      <w:r>
        <w:rPr>
          <w:rFonts w:ascii="Times New Roman" w:hAnsi="Times New Roman"/>
          <w:sz w:val="28"/>
          <w:szCs w:val="28"/>
        </w:rPr>
        <w:t xml:space="preserve"> </w:t>
      </w:r>
      <w:r w:rsidR="00140921">
        <w:rPr>
          <w:rFonts w:ascii="Times New Roman" w:hAnsi="Times New Roman"/>
          <w:sz w:val="28"/>
          <w:szCs w:val="28"/>
        </w:rPr>
        <w:t>продолжается проведение разъяснительной работы</w:t>
      </w:r>
      <w:r w:rsidR="0097242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среди населения </w:t>
      </w:r>
      <w:proofErr w:type="spellStart"/>
      <w:r>
        <w:rPr>
          <w:rFonts w:ascii="Times New Roman" w:hAnsi="Times New Roman"/>
          <w:sz w:val="28"/>
          <w:szCs w:val="28"/>
        </w:rPr>
        <w:t>Веневского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  <w:r w:rsidR="00C416B9">
        <w:rPr>
          <w:rFonts w:ascii="Times New Roman" w:hAnsi="Times New Roman"/>
          <w:sz w:val="28"/>
          <w:szCs w:val="28"/>
        </w:rPr>
        <w:t xml:space="preserve"> по соблюдению </w:t>
      </w:r>
      <w:r w:rsidR="00AE696B">
        <w:rPr>
          <w:rFonts w:ascii="Times New Roman" w:hAnsi="Times New Roman"/>
          <w:sz w:val="28"/>
          <w:szCs w:val="28"/>
        </w:rPr>
        <w:t>требований пожарной безопасности,</w:t>
      </w:r>
      <w:r w:rsidR="009D50B2" w:rsidRPr="009D50B2">
        <w:rPr>
          <w:rFonts w:ascii="Times New Roman" w:hAnsi="Times New Roman"/>
          <w:sz w:val="28"/>
          <w:szCs w:val="28"/>
        </w:rPr>
        <w:t xml:space="preserve"> </w:t>
      </w:r>
      <w:r w:rsidR="009D50B2">
        <w:rPr>
          <w:rFonts w:ascii="Times New Roman" w:hAnsi="Times New Roman"/>
          <w:sz w:val="28"/>
          <w:szCs w:val="28"/>
        </w:rPr>
        <w:t>которые необходимо соблюдать в сухую и жаркую погоду</w:t>
      </w:r>
      <w:r w:rsidR="009D50B2" w:rsidRPr="004E12F3">
        <w:rPr>
          <w:rFonts w:ascii="Times New Roman" w:hAnsi="Times New Roman"/>
          <w:sz w:val="28"/>
          <w:szCs w:val="28"/>
        </w:rPr>
        <w:t xml:space="preserve"> </w:t>
      </w:r>
      <w:r w:rsidR="009D50B2">
        <w:rPr>
          <w:rFonts w:ascii="Times New Roman" w:hAnsi="Times New Roman"/>
          <w:sz w:val="28"/>
          <w:szCs w:val="28"/>
        </w:rPr>
        <w:t>с вручением наглядной агитации.</w:t>
      </w:r>
      <w:r w:rsidR="009D50B2" w:rsidRPr="004E12F3">
        <w:rPr>
          <w:rFonts w:ascii="Times New Roman" w:hAnsi="Times New Roman"/>
          <w:sz w:val="28"/>
          <w:szCs w:val="28"/>
        </w:rPr>
        <w:t xml:space="preserve"> </w:t>
      </w:r>
      <w:r w:rsidR="009D50B2">
        <w:rPr>
          <w:rFonts w:ascii="Times New Roman" w:hAnsi="Times New Roman"/>
          <w:sz w:val="28"/>
          <w:szCs w:val="28"/>
        </w:rPr>
        <w:t xml:space="preserve"> </w:t>
      </w:r>
    </w:p>
    <w:p w:rsidR="004E12F3" w:rsidRDefault="004E12F3" w:rsidP="004E12F3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Уважаемые жители и гости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Веневского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района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случае</w:t>
      </w:r>
      <w:proofErr w:type="gramEnd"/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обнаружения пожара или признаков горения незамедлительно сообщайте в пожарную охрану по телефонам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01,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8(48745)</w:t>
      </w:r>
      <w:r w:rsidRPr="00630E8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2-11-01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мобильные телефоны: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Pr="00856CE2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101, 112</w:t>
      </w:r>
      <w:r w:rsidR="00F7493F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</w:t>
      </w:r>
      <w:r w:rsidRPr="00630E87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</w:p>
    <w:p w:rsidR="003D4D2A" w:rsidRDefault="004E12F3" w:rsidP="00F7493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Кроме того, </w:t>
      </w:r>
      <w:r>
        <w:rPr>
          <w:rFonts w:ascii="Times New Roman" w:hAnsi="Times New Roman" w:cs="Times New Roman"/>
          <w:sz w:val="28"/>
          <w:szCs w:val="28"/>
        </w:rPr>
        <w:t xml:space="preserve">отдел </w:t>
      </w:r>
      <w:r w:rsidRPr="00DD7463">
        <w:rPr>
          <w:rFonts w:ascii="Times New Roman" w:hAnsi="Times New Roman" w:cs="Times New Roman"/>
          <w:sz w:val="28"/>
          <w:szCs w:val="28"/>
        </w:rPr>
        <w:t xml:space="preserve">надзорной деятельности и профилактической работы по </w:t>
      </w:r>
      <w:proofErr w:type="spellStart"/>
      <w:r w:rsidRPr="00DD7463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DD7463">
        <w:rPr>
          <w:rFonts w:ascii="Times New Roman" w:hAnsi="Times New Roman" w:cs="Times New Roman"/>
          <w:sz w:val="28"/>
          <w:szCs w:val="28"/>
        </w:rPr>
        <w:t xml:space="preserve"> району напоминает, что </w:t>
      </w:r>
      <w:r>
        <w:rPr>
          <w:rFonts w:ascii="Times New Roman" w:hAnsi="Times New Roman" w:cs="Times New Roman"/>
          <w:sz w:val="28"/>
          <w:szCs w:val="28"/>
        </w:rPr>
        <w:t>Главное управление</w:t>
      </w:r>
      <w:r w:rsidRPr="00DD7463">
        <w:rPr>
          <w:rFonts w:ascii="Times New Roman" w:hAnsi="Times New Roman" w:cs="Times New Roman"/>
          <w:sz w:val="28"/>
          <w:szCs w:val="28"/>
        </w:rPr>
        <w:t xml:space="preserve"> МЧС   России по Тульской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оказывает государственные услуги в электронном виде. С перечнем государственных услуг и правилами их оказания можно ознакомится в отделе </w:t>
      </w:r>
      <w:r w:rsidRPr="00DD7463">
        <w:rPr>
          <w:rFonts w:ascii="Times New Roman" w:hAnsi="Times New Roman" w:cs="Times New Roman"/>
          <w:sz w:val="28"/>
          <w:szCs w:val="28"/>
        </w:rPr>
        <w:t xml:space="preserve">надзорной деятельности и профилактической работы по </w:t>
      </w:r>
      <w:proofErr w:type="spellStart"/>
      <w:r w:rsidRPr="00DD7463">
        <w:rPr>
          <w:rFonts w:ascii="Times New Roman" w:hAnsi="Times New Roman" w:cs="Times New Roman"/>
          <w:sz w:val="28"/>
          <w:szCs w:val="28"/>
        </w:rPr>
        <w:t>Веневскому</w:t>
      </w:r>
      <w:proofErr w:type="spellEnd"/>
      <w:r w:rsidRPr="00DD7463">
        <w:rPr>
          <w:rFonts w:ascii="Times New Roman" w:hAnsi="Times New Roman" w:cs="Times New Roman"/>
          <w:sz w:val="28"/>
          <w:szCs w:val="28"/>
        </w:rPr>
        <w:t xml:space="preserve"> району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proofErr w:type="gramStart"/>
      <w:r w:rsidRPr="00104A3B">
        <w:rPr>
          <w:rFonts w:ascii="Times New Roman" w:hAnsi="Times New Roman"/>
          <w:sz w:val="28"/>
          <w:szCs w:val="28"/>
        </w:rPr>
        <w:t xml:space="preserve">Тульская область, г. Венев, ул. </w:t>
      </w:r>
      <w:r w:rsidR="009D50B2" w:rsidRPr="00104A3B">
        <w:rPr>
          <w:rFonts w:ascii="Times New Roman" w:hAnsi="Times New Roman"/>
          <w:sz w:val="28"/>
          <w:szCs w:val="28"/>
        </w:rPr>
        <w:t xml:space="preserve">Стрешнева, </w:t>
      </w:r>
      <w:r w:rsidR="009D50B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</w:t>
      </w:r>
      <w:r w:rsidRPr="00104A3B">
        <w:rPr>
          <w:rFonts w:ascii="Times New Roman" w:hAnsi="Times New Roman"/>
          <w:sz w:val="28"/>
          <w:szCs w:val="28"/>
        </w:rPr>
        <w:t>д. 2 д</w: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или в Главном управлении</w:t>
      </w:r>
      <w:r w:rsidRPr="00DD74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МЧС </w:t>
      </w:r>
      <w:r w:rsidRPr="00DD7463">
        <w:rPr>
          <w:rFonts w:ascii="Times New Roman" w:hAnsi="Times New Roman" w:cs="Times New Roman"/>
          <w:sz w:val="28"/>
          <w:szCs w:val="28"/>
        </w:rPr>
        <w:t>России по Тульской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Pr="0067542A">
        <w:rPr>
          <w:rFonts w:ascii="Times New Roman" w:hAnsi="Times New Roman"/>
          <w:sz w:val="28"/>
          <w:szCs w:val="28"/>
        </w:rPr>
        <w:t>г. Тула, ул. Демонстрации, д. 21</w:t>
      </w:r>
      <w:r w:rsidR="00F7493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F7493F" w:rsidRDefault="00F7493F" w:rsidP="00F749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10.75pt">
            <v:imagedata r:id="rId5" o:title="фото 1"/>
          </v:shape>
        </w:pict>
      </w:r>
    </w:p>
    <w:p w:rsidR="00F7493F" w:rsidRPr="0065250D" w:rsidRDefault="00F7493F" w:rsidP="00F7493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6" type="#_x0000_t75" style="width:467.25pt;height:210.75pt">
            <v:imagedata r:id="rId6" o:title="фото 2"/>
          </v:shape>
        </w:pict>
      </w:r>
    </w:p>
    <w:sectPr w:rsidR="00F7493F" w:rsidRPr="006525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BDC"/>
    <w:rsid w:val="000D7CB0"/>
    <w:rsid w:val="00140921"/>
    <w:rsid w:val="00187791"/>
    <w:rsid w:val="00256032"/>
    <w:rsid w:val="002B7540"/>
    <w:rsid w:val="002E2C67"/>
    <w:rsid w:val="003B56C1"/>
    <w:rsid w:val="003D4D2A"/>
    <w:rsid w:val="00452D18"/>
    <w:rsid w:val="004C6526"/>
    <w:rsid w:val="004D59F1"/>
    <w:rsid w:val="004E12F3"/>
    <w:rsid w:val="004F5686"/>
    <w:rsid w:val="004F7FA1"/>
    <w:rsid w:val="00511C05"/>
    <w:rsid w:val="005B0BDC"/>
    <w:rsid w:val="005B4CAE"/>
    <w:rsid w:val="005C5A83"/>
    <w:rsid w:val="0060111D"/>
    <w:rsid w:val="00611EB6"/>
    <w:rsid w:val="00617E54"/>
    <w:rsid w:val="0065250D"/>
    <w:rsid w:val="00693BDD"/>
    <w:rsid w:val="006A7C88"/>
    <w:rsid w:val="006C7B1E"/>
    <w:rsid w:val="007224BF"/>
    <w:rsid w:val="00756353"/>
    <w:rsid w:val="00772C99"/>
    <w:rsid w:val="00807E72"/>
    <w:rsid w:val="008B45EA"/>
    <w:rsid w:val="008C79EE"/>
    <w:rsid w:val="00920B73"/>
    <w:rsid w:val="00965F3E"/>
    <w:rsid w:val="00972426"/>
    <w:rsid w:val="009D50B2"/>
    <w:rsid w:val="00A102BA"/>
    <w:rsid w:val="00A253F0"/>
    <w:rsid w:val="00AE696B"/>
    <w:rsid w:val="00B4175E"/>
    <w:rsid w:val="00BA201F"/>
    <w:rsid w:val="00BD7148"/>
    <w:rsid w:val="00C118F3"/>
    <w:rsid w:val="00C376E6"/>
    <w:rsid w:val="00C37C00"/>
    <w:rsid w:val="00C416B9"/>
    <w:rsid w:val="00CC2461"/>
    <w:rsid w:val="00CD0FFE"/>
    <w:rsid w:val="00D31D80"/>
    <w:rsid w:val="00DB24DC"/>
    <w:rsid w:val="00DB3358"/>
    <w:rsid w:val="00DD21C8"/>
    <w:rsid w:val="00DF5671"/>
    <w:rsid w:val="00E043FA"/>
    <w:rsid w:val="00E91114"/>
    <w:rsid w:val="00EB710A"/>
    <w:rsid w:val="00F478C9"/>
    <w:rsid w:val="00F50B73"/>
    <w:rsid w:val="00F7493F"/>
    <w:rsid w:val="00FA5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2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64</cp:revision>
  <dcterms:created xsi:type="dcterms:W3CDTF">2020-07-16T11:18:00Z</dcterms:created>
  <dcterms:modified xsi:type="dcterms:W3CDTF">2024-07-15T07:11:00Z</dcterms:modified>
</cp:coreProperties>
</file>