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26" w:rsidRPr="00DA11BF" w:rsidRDefault="00246A14" w:rsidP="00441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A11BF">
        <w:rPr>
          <w:rFonts w:ascii="Times New Roman" w:hAnsi="Times New Roman" w:cs="Times New Roman"/>
          <w:b/>
          <w:sz w:val="28"/>
        </w:rPr>
        <w:t xml:space="preserve"> </w:t>
      </w:r>
      <w:r w:rsidR="00441069">
        <w:rPr>
          <w:rFonts w:ascii="Times New Roman" w:hAnsi="Times New Roman" w:cs="Times New Roman"/>
          <w:b/>
          <w:sz w:val="28"/>
        </w:rPr>
        <w:t>«Действия при пожаре в доме</w:t>
      </w:r>
      <w:r w:rsidR="001D1C30" w:rsidRPr="00DA11BF">
        <w:rPr>
          <w:rFonts w:ascii="Times New Roman" w:hAnsi="Times New Roman" w:cs="Times New Roman"/>
          <w:b/>
          <w:sz w:val="28"/>
        </w:rPr>
        <w:t>»</w:t>
      </w:r>
    </w:p>
    <w:p w:rsidR="001D1C30" w:rsidRPr="00DA11BF" w:rsidRDefault="001D1C30" w:rsidP="001D1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C30" w:rsidRPr="00DA11BF" w:rsidRDefault="001D1C30" w:rsidP="001D1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1C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 для кого не секрет, что пожары чаще всего происходят от беспечного отношения к огню самих людей. Статистика показывает, что </w:t>
      </w:r>
      <w:r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более </w:t>
      </w:r>
      <w:r w:rsidRPr="001D1C30">
        <w:rPr>
          <w:rFonts w:ascii="Times New Roman" w:eastAsia="Times New Roman" w:hAnsi="Times New Roman" w:cs="Times New Roman"/>
          <w:sz w:val="28"/>
          <w:szCs w:val="24"/>
          <w:lang w:eastAsia="ru-RU"/>
        </w:rPr>
        <w:t>80% пожаров происходит в жилье. Здесь же гибель и травматизм людей от дыма</w:t>
      </w:r>
      <w:r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1D1C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огня </w:t>
      </w:r>
      <w:r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других опасных факторов. </w:t>
      </w:r>
    </w:p>
    <w:p w:rsidR="00B15CB6" w:rsidRPr="00DA11BF" w:rsidRDefault="00B15CB6" w:rsidP="00B15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Основные причины пожаров в быту это: </w:t>
      </w:r>
    </w:p>
    <w:p w:rsidR="00B15CB6" w:rsidRPr="00DA11BF" w:rsidRDefault="00B15CB6" w:rsidP="00B15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неосторожное обращение с огнем;</w:t>
      </w:r>
    </w:p>
    <w:p w:rsidR="00B15CB6" w:rsidRPr="00DA11BF" w:rsidRDefault="00B15CB6" w:rsidP="00B15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неисправных электроприборов;</w:t>
      </w:r>
    </w:p>
    <w:p w:rsidR="00B15CB6" w:rsidRPr="00DA11BF" w:rsidRDefault="00B15CB6" w:rsidP="00B15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перегрузка электросети;</w:t>
      </w:r>
    </w:p>
    <w:p w:rsidR="00B15CB6" w:rsidRDefault="00B15CB6" w:rsidP="00B15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детская шалость.</w:t>
      </w:r>
    </w:p>
    <w:p w:rsidR="00441069" w:rsidRPr="00DA11BF" w:rsidRDefault="00441069" w:rsidP="00B15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58A1" w:rsidRDefault="00441069" w:rsidP="004B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4B58A1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случился пожар, главное – сразу же вызвать пожарную охрану по телефонам 01, 101, 112. При загорании электроприбора постарайтесь сразу его обесточить, если горит проводка, обязательно выключит</w:t>
      </w:r>
      <w:r w:rsidR="00B21C96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</w:t>
      </w:r>
      <w:r w:rsidR="004B58A1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рубильник. </w:t>
      </w:r>
    </w:p>
    <w:p w:rsidR="00441069" w:rsidRPr="00DA11BF" w:rsidRDefault="00441069" w:rsidP="004B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58A1" w:rsidRDefault="00441069" w:rsidP="004B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4B58A1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возникновении пожара в одной из комнат не забудьте плотно закрыть двери горящей комнаты – это помешает огню распространиться по всей квартире и лестничной площадке. Уплотните дверь мокрыми тряпками, чтобы в остальные помещения дым не проникал. В сильно задымленном пространстве нужно двигаться ползком или пригнувшись. </w:t>
      </w:r>
      <w:r w:rsidR="00787918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Защитите нос и рот мокрым шарфом или платком.</w:t>
      </w:r>
    </w:p>
    <w:p w:rsidR="00441069" w:rsidRPr="00DA11BF" w:rsidRDefault="00441069" w:rsidP="004B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1069" w:rsidRDefault="00441069" w:rsidP="004B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4B58A1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ликвидировать возгорание своими силами не </w:t>
      </w:r>
      <w:proofErr w:type="gramStart"/>
      <w:r w:rsidR="004B58A1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удается немедленно уходите</w:t>
      </w:r>
      <w:proofErr w:type="gramEnd"/>
      <w:r w:rsidR="004B58A1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. Возьмите документы, деньги и покиньте квартиру через входную дверь.</w:t>
      </w:r>
    </w:p>
    <w:p w:rsidR="00CF3989" w:rsidRPr="00DA11BF" w:rsidRDefault="004B58A1" w:rsidP="004B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2020B" w:rsidRDefault="00441069" w:rsidP="004B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4B58A1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путь к входной двери отрезан</w:t>
      </w:r>
      <w:r w:rsidR="00CF3989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4B58A1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спасайтесь через балкон. Открывайте дверь на балкон осторожно, </w:t>
      </w:r>
      <w:r w:rsidR="00CF3989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т.к.</w:t>
      </w:r>
      <w:r w:rsidR="004B58A1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пламя от притока </w:t>
      </w:r>
      <w:r w:rsidR="00CF3989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кислорода </w:t>
      </w:r>
      <w:r w:rsidR="004B58A1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может усилиться. Не забудьте </w:t>
      </w:r>
      <w:r w:rsidR="00B21C96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её </w:t>
      </w:r>
      <w:r w:rsidR="004B58A1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плотно </w:t>
      </w:r>
      <w:r w:rsidR="00B21C96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закрыть</w:t>
      </w:r>
      <w:r w:rsidR="00CF3989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собой. Стойте у глухого простенка, машите яркими вещами, громко </w:t>
      </w:r>
      <w:r w:rsidR="00787918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крич</w:t>
      </w:r>
      <w:r w:rsidR="00CF3989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ите</w:t>
      </w:r>
      <w:r w:rsidR="00787918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чтобы ваш призыв о помощи услышали. Ни в коем случае не следует прыгать вниз.</w:t>
      </w:r>
      <w:r w:rsidR="00220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отсутствии балкона – используйте </w:t>
      </w:r>
      <w:r w:rsidR="004B58A1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окно. </w:t>
      </w:r>
    </w:p>
    <w:p w:rsidR="00441069" w:rsidRDefault="00441069" w:rsidP="004B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7918" w:rsidRDefault="00441069" w:rsidP="004B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="0022020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Сейчас у всех есть мобильные телефоны. Четко и внятно сообщите диспетчеру в какой квартире и каком помещении вы находитесь. Главное – не паниковать!</w:t>
      </w:r>
    </w:p>
    <w:p w:rsidR="00441069" w:rsidRPr="00DA11BF" w:rsidRDefault="00441069" w:rsidP="004B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7918" w:rsidRDefault="00441069" w:rsidP="004B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="004B58A1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вы </w:t>
      </w:r>
      <w:r w:rsidR="00787918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4B58A1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казались в задымленном подъезде, двигай</w:t>
      </w:r>
      <w:r w:rsidR="00787918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тесь к выходу, держась за стены. </w:t>
      </w:r>
      <w:r w:rsidR="004B58A1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Находясь в высотном доме, не бегите вниз сквозь пламя, используйте возможность спастись на крыше </w:t>
      </w:r>
      <w:r w:rsidR="00787918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пожарных лестницах, ни в коем случае не пользуйтесь лифтом.</w:t>
      </w:r>
    </w:p>
    <w:p w:rsidR="00441069" w:rsidRPr="00DA11BF" w:rsidRDefault="00441069" w:rsidP="004B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11BF" w:rsidRPr="00DA11BF" w:rsidRDefault="00B21C96" w:rsidP="00D6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Современные </w:t>
      </w:r>
      <w:r w:rsidR="00D648D4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высотные</w:t>
      </w:r>
      <w:r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дома оборудуются пожарной сигнализацией, система</w:t>
      </w:r>
      <w:r w:rsidR="00D648D4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ми</w:t>
      </w:r>
      <w:r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оповещения и </w:t>
      </w:r>
      <w:proofErr w:type="spellStart"/>
      <w:r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дымоудаления</w:t>
      </w:r>
      <w:proofErr w:type="spellEnd"/>
      <w:r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. В таких домах обязательно имеется незадымляемая лестничная клетка</w:t>
      </w:r>
      <w:r w:rsidR="00D648D4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с 20 июня 2011 года жилые помещения </w:t>
      </w:r>
      <w:r w:rsidR="00D648D4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квартир в домах высотой 3 этажа и более оборудуются автономными пожарными </w:t>
      </w:r>
      <w:proofErr w:type="spellStart"/>
      <w:r w:rsidR="00D648D4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извещателями</w:t>
      </w:r>
      <w:proofErr w:type="spellEnd"/>
      <w:r w:rsidR="00D648D4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7431C"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A11BF" w:rsidRDefault="00DA11BF" w:rsidP="00DA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1B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Зачастую, датчики, установленные застройщиком, не очень-то вписываются в интерьер, и их просто-напросто демонтируют. Так делать нельзя!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Пожарные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извещателя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помогут своевременно обнаружить возгорание и предотвратить беду.</w:t>
      </w:r>
    </w:p>
    <w:p w:rsidR="00C81C24" w:rsidRDefault="00246A14" w:rsidP="00DA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всем рекомендовано</w:t>
      </w:r>
      <w:r w:rsidR="00C81C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иметь дома огнетушитель. С его помощью </w:t>
      </w:r>
      <w:r w:rsidR="00C81C24" w:rsidRPr="00C81C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можно предотвратить или ликвидировать </w:t>
      </w:r>
      <w:r w:rsidR="00C81C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пожар </w:t>
      </w:r>
      <w:r w:rsidR="00C81C24" w:rsidRPr="00C81C24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начальной стадии</w:t>
      </w:r>
      <w:r w:rsidR="00C81C24">
        <w:rPr>
          <w:rFonts w:ascii="Times New Roman" w:eastAsia="Times New Roman" w:hAnsi="Times New Roman" w:cs="Times New Roman"/>
          <w:sz w:val="28"/>
          <w:szCs w:val="24"/>
          <w:lang w:eastAsia="ru-RU"/>
        </w:rPr>
        <w:t>. Хр</w:t>
      </w:r>
      <w:r w:rsidR="00C81C24" w:rsidRPr="00C81C24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анить огнетушитель нужно при комнатной температуре, подальше от источников тепла и солнечных лучей. При истечении срока годности</w:t>
      </w:r>
      <w:r w:rsidR="00C81C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необходимо поменять на новый</w:t>
      </w:r>
      <w:r w:rsidR="00C81C24" w:rsidRPr="00C81C2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Start w:id="0" w:name="_GoBack"/>
      <w:bookmarkEnd w:id="0"/>
    </w:p>
    <w:sectPr w:rsidR="00C81C24" w:rsidSect="00DA11BF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3A"/>
    <w:rsid w:val="001D1C30"/>
    <w:rsid w:val="0022020B"/>
    <w:rsid w:val="00246A14"/>
    <w:rsid w:val="00441069"/>
    <w:rsid w:val="004B58A1"/>
    <w:rsid w:val="0076143A"/>
    <w:rsid w:val="00787918"/>
    <w:rsid w:val="00B15CB6"/>
    <w:rsid w:val="00B21C96"/>
    <w:rsid w:val="00C81C24"/>
    <w:rsid w:val="00CF3989"/>
    <w:rsid w:val="00D648D4"/>
    <w:rsid w:val="00DA11BF"/>
    <w:rsid w:val="00E51526"/>
    <w:rsid w:val="00F7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Г. Лгунов</dc:creator>
  <cp:keywords/>
  <dc:description/>
  <cp:lastModifiedBy>ond45-1</cp:lastModifiedBy>
  <cp:revision>6</cp:revision>
  <cp:lastPrinted>2021-02-08T12:48:00Z</cp:lastPrinted>
  <dcterms:created xsi:type="dcterms:W3CDTF">2021-02-08T10:34:00Z</dcterms:created>
  <dcterms:modified xsi:type="dcterms:W3CDTF">2021-10-01T12:34:00Z</dcterms:modified>
</cp:coreProperties>
</file>