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E8" w:rsidRDefault="00CE6638" w:rsidP="00CE6638">
      <w:pPr>
        <w:jc w:val="center"/>
      </w:pPr>
      <w:r>
        <w:t xml:space="preserve">Сведения о численности работников муниципальных учреждений администрации муниципального образования </w:t>
      </w:r>
      <w:proofErr w:type="spellStart"/>
      <w:r>
        <w:t>Веневский</w:t>
      </w:r>
      <w:proofErr w:type="spellEnd"/>
      <w:r>
        <w:t xml:space="preserve"> район с указанием фактических затра</w:t>
      </w:r>
      <w:r w:rsidR="00B45153">
        <w:t>т на денежное содержание за первый квартал 2021</w:t>
      </w:r>
      <w: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Квартал</w:t>
            </w:r>
          </w:p>
        </w:tc>
        <w:tc>
          <w:tcPr>
            <w:tcW w:w="3190" w:type="dxa"/>
          </w:tcPr>
          <w:p w:rsidR="00CE6638" w:rsidRDefault="00007C61" w:rsidP="00CE6638">
            <w:pPr>
              <w:jc w:val="center"/>
            </w:pPr>
            <w:r>
              <w:t>Количество муниципальных служащих</w:t>
            </w: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  <w:r>
              <w:t xml:space="preserve">Денежное </w:t>
            </w:r>
            <w:r w:rsidR="00007C61">
              <w:t>содержание</w:t>
            </w:r>
            <w:r>
              <w:t xml:space="preserve">, </w:t>
            </w:r>
            <w:r w:rsidR="00007C61">
              <w:t xml:space="preserve">                 </w:t>
            </w:r>
            <w:r>
              <w:t>тыс. руб.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CE6638" w:rsidRDefault="00B45153" w:rsidP="00CE6638">
            <w:pPr>
              <w:jc w:val="center"/>
            </w:pPr>
            <w:r>
              <w:t>50</w:t>
            </w:r>
          </w:p>
        </w:tc>
        <w:tc>
          <w:tcPr>
            <w:tcW w:w="3191" w:type="dxa"/>
          </w:tcPr>
          <w:p w:rsidR="00CE6638" w:rsidRDefault="00B45153" w:rsidP="00CE6638">
            <w:pPr>
              <w:jc w:val="center"/>
            </w:pPr>
            <w:r>
              <w:t>5780,9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CE6638" w:rsidRDefault="001060EF" w:rsidP="00CE6638">
            <w:pPr>
              <w:jc w:val="center"/>
            </w:pPr>
            <w:r>
              <w:t>50</w:t>
            </w:r>
          </w:p>
        </w:tc>
        <w:tc>
          <w:tcPr>
            <w:tcW w:w="3191" w:type="dxa"/>
          </w:tcPr>
          <w:p w:rsidR="00CE6638" w:rsidRDefault="001060EF" w:rsidP="00CE6638">
            <w:pPr>
              <w:jc w:val="center"/>
            </w:pPr>
            <w:r>
              <w:t>11690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CE6638" w:rsidRDefault="00CE6638" w:rsidP="00CE6638">
            <w:pPr>
              <w:jc w:val="center"/>
            </w:pP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CE6638" w:rsidRDefault="00CE6638" w:rsidP="00CE6638">
            <w:pPr>
              <w:jc w:val="center"/>
            </w:pP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</w:p>
        </w:tc>
      </w:tr>
    </w:tbl>
    <w:p w:rsidR="00CE6638" w:rsidRDefault="00CE6638" w:rsidP="00CE6638">
      <w:pPr>
        <w:jc w:val="center"/>
      </w:pPr>
      <w:bookmarkStart w:id="0" w:name="_GoBack"/>
      <w:bookmarkEnd w:id="0"/>
    </w:p>
    <w:sectPr w:rsidR="00CE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38"/>
    <w:rsid w:val="00007C61"/>
    <w:rsid w:val="000A23E8"/>
    <w:rsid w:val="001060EF"/>
    <w:rsid w:val="001F742A"/>
    <w:rsid w:val="00424674"/>
    <w:rsid w:val="00A51299"/>
    <w:rsid w:val="00B45153"/>
    <w:rsid w:val="00C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2021-03-26T08:09:00Z</cp:lastPrinted>
  <dcterms:created xsi:type="dcterms:W3CDTF">2021-07-09T11:54:00Z</dcterms:created>
  <dcterms:modified xsi:type="dcterms:W3CDTF">2021-07-09T11:54:00Z</dcterms:modified>
</cp:coreProperties>
</file>