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6821E4">
        <w:t>на денежное содержание за 1</w:t>
      </w:r>
      <w:r w:rsidR="00A71A25">
        <w:t xml:space="preserve"> квартал 202</w:t>
      </w:r>
      <w:r w:rsidR="006821E4">
        <w:t>4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6821E4" w:rsidP="00CE6638">
            <w:pPr>
              <w:jc w:val="center"/>
            </w:pPr>
            <w:r>
              <w:t>7009,7</w:t>
            </w: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245CA"/>
    <w:rsid w:val="002F0239"/>
    <w:rsid w:val="00317E50"/>
    <w:rsid w:val="0036790F"/>
    <w:rsid w:val="00424674"/>
    <w:rsid w:val="00443229"/>
    <w:rsid w:val="006821E4"/>
    <w:rsid w:val="00712A86"/>
    <w:rsid w:val="007173A4"/>
    <w:rsid w:val="00873C18"/>
    <w:rsid w:val="008A37E3"/>
    <w:rsid w:val="00A51299"/>
    <w:rsid w:val="00A71A25"/>
    <w:rsid w:val="00B45153"/>
    <w:rsid w:val="00B77ED6"/>
    <w:rsid w:val="00C67158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2023-10-09T09:55:00Z</cp:lastPrinted>
  <dcterms:created xsi:type="dcterms:W3CDTF">2023-04-26T13:51:00Z</dcterms:created>
  <dcterms:modified xsi:type="dcterms:W3CDTF">2024-04-10T14:43:00Z</dcterms:modified>
</cp:coreProperties>
</file>