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 xml:space="preserve">т </w:t>
      </w:r>
      <w:r w:rsidR="00F347B2">
        <w:t>на денежное содержание за третий</w:t>
      </w:r>
      <w:r w:rsidR="00B45153">
        <w:t xml:space="preserve"> квартал 2021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B45153" w:rsidP="00CE6638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CE6638" w:rsidRDefault="00B45153" w:rsidP="00CE6638">
            <w:pPr>
              <w:jc w:val="center"/>
            </w:pPr>
            <w:r>
              <w:t>5780,9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CE6638" w:rsidRDefault="001060EF" w:rsidP="00CE6638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CE6638" w:rsidRDefault="001060EF" w:rsidP="00CE6638">
            <w:pPr>
              <w:jc w:val="center"/>
            </w:pPr>
            <w:r>
              <w:t>11690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CE6638" w:rsidRDefault="00F347B2" w:rsidP="00CE6638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CE6638" w:rsidRDefault="00F347B2" w:rsidP="00CE6638">
            <w:pPr>
              <w:jc w:val="center"/>
            </w:pPr>
            <w:r>
              <w:t>18994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</w:p>
        </w:tc>
      </w:tr>
    </w:tbl>
    <w:p w:rsidR="00CE6638" w:rsidRDefault="00CE6638" w:rsidP="00CE6638">
      <w:pPr>
        <w:jc w:val="center"/>
      </w:pPr>
      <w:bookmarkStart w:id="0" w:name="_GoBack"/>
      <w:bookmarkEnd w:id="0"/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1060EF"/>
    <w:rsid w:val="001F742A"/>
    <w:rsid w:val="00424674"/>
    <w:rsid w:val="00A51299"/>
    <w:rsid w:val="00B45153"/>
    <w:rsid w:val="00CE6638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2021-03-26T08:09:00Z</cp:lastPrinted>
  <dcterms:created xsi:type="dcterms:W3CDTF">2021-07-09T11:54:00Z</dcterms:created>
  <dcterms:modified xsi:type="dcterms:W3CDTF">2021-10-11T07:14:00Z</dcterms:modified>
</cp:coreProperties>
</file>