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РОССИЙСКАЯ ФЕДЕРАЦИЯ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ТУЛЬСКАЯ ОБЛАСТЬ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 xml:space="preserve">МУНИЦИПАЛЬНОЕ ОБРАЗОВАНИЕ 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ВЕНЕВСКИЙ РАЙОН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СОБРАНИЕ ПРЕДСТАВИТЕЛЕЙ МУНИЦИПАЛЬНОГО ОБРАЗОВАНИЯ</w:t>
      </w: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br/>
        <w:t>ВЕНЕВСКИЙ РАЙОН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5-го созыва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( 24-е заседание)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proofErr w:type="gramStart"/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Р</w:t>
      </w:r>
      <w:proofErr w:type="gramEnd"/>
      <w:r w:rsidRPr="00B4056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 xml:space="preserve"> Е Ш Е Н И Е</w:t>
      </w:r>
    </w:p>
    <w:p w:rsidR="00B4056D" w:rsidRPr="00B4056D" w:rsidRDefault="00B4056D" w:rsidP="00B4056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B4056D" w:rsidRPr="00B4056D" w:rsidRDefault="00B4056D" w:rsidP="00B4056D">
      <w:pPr>
        <w:widowControl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от  02 февраля 2016 г.</w:t>
      </w:r>
      <w:r w:rsidRPr="00B4056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</w:t>
      </w:r>
      <w:r w:rsidRPr="00B4056D"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№ 24/13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3</w:t>
      </w:r>
      <w:bookmarkStart w:id="0" w:name="_GoBack"/>
      <w:bookmarkEnd w:id="0"/>
    </w:p>
    <w:p w:rsidR="00B4056D" w:rsidRPr="00B4056D" w:rsidRDefault="00B4056D" w:rsidP="00B4056D">
      <w:pPr>
        <w:widowControl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B4056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     г. Венев</w:t>
      </w:r>
    </w:p>
    <w:p w:rsidR="00433D87" w:rsidRDefault="00433D87" w:rsidP="00433D87">
      <w:pPr>
        <w:pStyle w:val="21"/>
        <w:shd w:val="clear" w:color="auto" w:fill="auto"/>
        <w:tabs>
          <w:tab w:val="right" w:pos="3203"/>
          <w:tab w:val="right" w:pos="6755"/>
        </w:tabs>
        <w:spacing w:before="0" w:after="0" w:line="240" w:lineRule="auto"/>
        <w:ind w:left="40" w:firstLine="600"/>
        <w:jc w:val="both"/>
      </w:pPr>
    </w:p>
    <w:p w:rsidR="007331CB" w:rsidRDefault="00786A45" w:rsidP="00163D7D">
      <w:pPr>
        <w:pStyle w:val="21"/>
        <w:shd w:val="clear" w:color="auto" w:fill="auto"/>
        <w:spacing w:before="0" w:after="0" w:line="240" w:lineRule="auto"/>
        <w:ind w:left="40"/>
      </w:pPr>
      <w:r>
        <w:t xml:space="preserve">О внесении изменений в решение Собрания представителей муниципального образования Веневский район от 17 ноября 2015 года №21/111 « Об утверждении </w:t>
      </w:r>
      <w:r w:rsidR="00433D87">
        <w:t>П</w:t>
      </w:r>
      <w:r>
        <w:t>оложения о финансовом управлении администрации муниципального образовании Веневский район»</w:t>
      </w:r>
    </w:p>
    <w:p w:rsidR="00433D87" w:rsidRDefault="00433D87" w:rsidP="00163D7D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433D87" w:rsidRDefault="00433D87" w:rsidP="00163D7D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7331CB" w:rsidRDefault="00786A45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В соответствии со статьей 11 Устава муниципального образования Веневский район, Собрание представителей муниципального образования Веневский район РЕШИЛО:</w:t>
      </w:r>
    </w:p>
    <w:p w:rsidR="007331CB" w:rsidRDefault="00786A45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1. Внести в решение Собрания представителей муниципального образования Веневский район от 17 ноября 2015</w:t>
      </w:r>
      <w:r w:rsidR="00433D87">
        <w:t xml:space="preserve"> года № 21/111 «Об утверждении П</w:t>
      </w:r>
      <w:r>
        <w:t>оложения о финансовом управлении администрации муниципального образовании Веневский район» следующие изменения:</w:t>
      </w:r>
    </w:p>
    <w:p w:rsidR="007331CB" w:rsidRDefault="00163D7D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1.1.</w:t>
      </w:r>
      <w:r w:rsidR="00786A45">
        <w:t xml:space="preserve"> в приложении к решению пункт 7 </w:t>
      </w:r>
      <w:r w:rsidR="00433D87">
        <w:t>П</w:t>
      </w:r>
      <w:r w:rsidR="00786A45">
        <w:t>оложения о финансовом управлении администрации муниципального образования Веневский район дополнить текстом следующего содержания:</w:t>
      </w:r>
    </w:p>
    <w:p w:rsidR="00433D87" w:rsidRPr="00433D87" w:rsidRDefault="00433D87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  <w:r w:rsidRPr="00433D87">
        <w:rPr>
          <w:rFonts w:ascii="Times New Roman" w:eastAsia="Times New Roman" w:hAnsi="Times New Roman" w:cs="Times New Roman"/>
          <w:sz w:val="26"/>
          <w:szCs w:val="26"/>
        </w:rPr>
        <w:t>«Глава администрации муниципального образования Веневский</w:t>
      </w:r>
      <w:r w:rsidR="00364C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3D87">
        <w:rPr>
          <w:rFonts w:ascii="Times New Roman" w:eastAsia="Times New Roman" w:hAnsi="Times New Roman" w:cs="Times New Roman"/>
          <w:sz w:val="26"/>
          <w:szCs w:val="26"/>
        </w:rPr>
        <w:t>район:</w:t>
      </w:r>
    </w:p>
    <w:p w:rsidR="00163D7D" w:rsidRDefault="00433D87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  <w:r w:rsidRPr="00433D87">
        <w:rPr>
          <w:rFonts w:ascii="Times New Roman" w:eastAsia="Times New Roman" w:hAnsi="Times New Roman" w:cs="Times New Roman"/>
          <w:sz w:val="26"/>
          <w:szCs w:val="26"/>
        </w:rPr>
        <w:t>- осуществляет прием на работу, перевод и увольнение работников финансового управления;</w:t>
      </w:r>
    </w:p>
    <w:p w:rsidR="00163D7D" w:rsidRDefault="00163D7D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433D87" w:rsidRPr="00433D87">
        <w:rPr>
          <w:rFonts w:ascii="Times New Roman" w:eastAsia="Times New Roman" w:hAnsi="Times New Roman" w:cs="Times New Roman"/>
          <w:sz w:val="26"/>
          <w:szCs w:val="26"/>
        </w:rPr>
        <w:t>применяет к работникам финансового управления меры поощрения и взыскания по представлению начальника финансового управления»;</w:t>
      </w:r>
    </w:p>
    <w:p w:rsidR="00433D87" w:rsidRPr="00163D7D" w:rsidRDefault="00163D7D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1.2. </w:t>
      </w:r>
      <w:r w:rsidR="00433D87" w:rsidRPr="00163D7D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</w:t>
      </w:r>
      <w:r w:rsidR="00364C45" w:rsidRPr="00163D7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33D87" w:rsidRPr="00163D7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433D87" w:rsidRPr="00163D7D">
        <w:rPr>
          <w:rFonts w:ascii="Times New Roman" w:eastAsia="Times New Roman" w:hAnsi="Times New Roman" w:cs="Times New Roman"/>
          <w:sz w:val="26"/>
          <w:szCs w:val="26"/>
        </w:rPr>
        <w:t xml:space="preserve">решению абзац 9 пункта 8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433D87" w:rsidRPr="00163D7D">
        <w:rPr>
          <w:rFonts w:ascii="Times New Roman" w:eastAsia="Times New Roman" w:hAnsi="Times New Roman" w:cs="Times New Roman"/>
          <w:sz w:val="26"/>
          <w:szCs w:val="26"/>
        </w:rPr>
        <w:t>оложения о финансовом управлении администрации муниципального образования Веневский район исключить.</w:t>
      </w:r>
    </w:p>
    <w:p w:rsidR="00433D87" w:rsidRDefault="00364C45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33D87" w:rsidRPr="00433D87">
        <w:rPr>
          <w:rFonts w:ascii="Times New Roman" w:eastAsia="Times New Roman" w:hAnsi="Times New Roman" w:cs="Times New Roman"/>
          <w:sz w:val="26"/>
          <w:szCs w:val="26"/>
        </w:rPr>
        <w:t>2. Решение вступает в силу со дня подписания.</w:t>
      </w:r>
    </w:p>
    <w:p w:rsidR="00364C45" w:rsidRDefault="00364C45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</w:p>
    <w:p w:rsidR="00163D7D" w:rsidRPr="00433D87" w:rsidRDefault="00163D7D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</w:p>
    <w:p w:rsidR="00364C45" w:rsidRDefault="00433D87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  <w:r w:rsidRPr="00433D87">
        <w:rPr>
          <w:b/>
          <w:bCs/>
        </w:rPr>
        <w:t>Глава муниципального образования</w:t>
      </w:r>
    </w:p>
    <w:p w:rsidR="00433D87" w:rsidRDefault="00433D87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 w:rsidRPr="00433D87">
        <w:rPr>
          <w:b/>
          <w:bCs/>
        </w:rPr>
        <w:t>Веневский район</w:t>
      </w:r>
      <w:r w:rsidR="00364C45">
        <w:rPr>
          <w:b/>
          <w:bCs/>
        </w:rPr>
        <w:t xml:space="preserve">                                                          С.Ю. Петрушин</w:t>
      </w:r>
    </w:p>
    <w:sectPr w:rsidR="00433D87">
      <w:type w:val="continuous"/>
      <w:pgSz w:w="11909" w:h="16838"/>
      <w:pgMar w:top="1165" w:right="1106" w:bottom="1165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E" w:rsidRDefault="00A3034E">
      <w:r>
        <w:separator/>
      </w:r>
    </w:p>
  </w:endnote>
  <w:endnote w:type="continuationSeparator" w:id="0">
    <w:p w:rsidR="00A3034E" w:rsidRDefault="00A3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E" w:rsidRDefault="00A3034E"/>
  </w:footnote>
  <w:footnote w:type="continuationSeparator" w:id="0">
    <w:p w:rsidR="00A3034E" w:rsidRDefault="00A30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CB"/>
    <w:rsid w:val="00163D7D"/>
    <w:rsid w:val="00171035"/>
    <w:rsid w:val="00364C45"/>
    <w:rsid w:val="00433D87"/>
    <w:rsid w:val="007331CB"/>
    <w:rsid w:val="00786A45"/>
    <w:rsid w:val="007D4857"/>
    <w:rsid w:val="00A3034E"/>
    <w:rsid w:val="00B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2016-02-02T07:22:00Z</cp:lastPrinted>
  <dcterms:created xsi:type="dcterms:W3CDTF">2016-01-25T09:52:00Z</dcterms:created>
  <dcterms:modified xsi:type="dcterms:W3CDTF">2016-02-02T07:22:00Z</dcterms:modified>
</cp:coreProperties>
</file>