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>кв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782EF1" w:rsidRDefault="00782EF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приведена в соответствии с Решением о бюджете на 2019 год и плановый период 2020-2021 годов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09.01.2019 №3.</w:t>
      </w:r>
    </w:p>
    <w:p w:rsidR="00046A55" w:rsidRPr="00782EF1" w:rsidRDefault="00046A55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внесением изменений в Решение о бюджете на 2019 год и плановый период 2020-2021 годов (уточнение бюджета №1), соответствующие изменения были внесены  в муниципальную программу </w:t>
      </w:r>
      <w:r w:rsidRPr="00F02EA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02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A64DEB">
        <w:rPr>
          <w:rFonts w:ascii="Times New Roman" w:hAnsi="Times New Roman" w:cs="Times New Roman"/>
          <w:b/>
          <w:i/>
          <w:sz w:val="28"/>
          <w:szCs w:val="28"/>
        </w:rPr>
        <w:t>1 кв.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A64DE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9"/>
        <w:gridCol w:w="1057"/>
        <w:gridCol w:w="943"/>
        <w:gridCol w:w="1053"/>
        <w:gridCol w:w="5244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3F0C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D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3F0C6A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1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F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7832C6" w:rsidRPr="00764730" w:rsidRDefault="00A64DEB" w:rsidP="00782E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96" w:type="dxa"/>
          </w:tcPr>
          <w:p w:rsidR="007832C6" w:rsidRPr="00764730" w:rsidRDefault="00A64DEB" w:rsidP="00A64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</w:tcPr>
          <w:p w:rsidR="007832C6" w:rsidRPr="00764730" w:rsidRDefault="00B6134B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10613,7</w:t>
            </w:r>
          </w:p>
        </w:tc>
        <w:tc>
          <w:tcPr>
            <w:tcW w:w="944" w:type="dxa"/>
          </w:tcPr>
          <w:p w:rsidR="007832C6" w:rsidRPr="00764730" w:rsidRDefault="006D4657" w:rsidP="004000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10613,7</w:t>
            </w:r>
          </w:p>
        </w:tc>
        <w:tc>
          <w:tcPr>
            <w:tcW w:w="1066" w:type="dxa"/>
          </w:tcPr>
          <w:p w:rsidR="003F0C6A" w:rsidRDefault="00F819CC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2205,5</w:t>
            </w:r>
            <w:r w:rsidR="003F0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C4C" w:rsidRPr="00764730" w:rsidRDefault="004C7C4C" w:rsidP="00F819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819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74882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74882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782EF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702172" w:rsidRP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CE36D4" w:rsidRP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37D7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937D7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от  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05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962D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DA066E" w:rsidRDefault="00DA066E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 МО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>от 09.01.2019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>№2 и №3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внесены изменения в постановление администрации МО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066E" w:rsidRPr="00603E2E" w:rsidRDefault="00DA066E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Pr="00603E2E">
              <w:rPr>
                <w:rFonts w:ascii="Times New Roman" w:hAnsi="Times New Roman" w:cs="Times New Roman"/>
              </w:rPr>
              <w:t xml:space="preserve">28.01.2019№67 </w:t>
            </w:r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внесены изменения в постановление администрации МО </w:t>
            </w:r>
            <w:proofErr w:type="spellStart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19.12.2017 №1546 «О порядке формирования муниципального задания на оказание муниципальных услуг</w:t>
            </w:r>
            <w:r w:rsid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(выполнение работ) в отношении муниципальных учреждений муниципальном образовании </w:t>
            </w:r>
            <w:proofErr w:type="spellStart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и финансового обеспечения муниципального задания»</w:t>
            </w:r>
            <w:r w:rsid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CF26CB">
        <w:tc>
          <w:tcPr>
            <w:tcW w:w="559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4079AD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4079AD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04016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C04016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94410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A64D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кв.</w:t>
            </w:r>
            <w:r w:rsid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64D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65723,0</w:t>
            </w:r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</w:t>
            </w:r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доходов </w:t>
            </w:r>
            <w:r w:rsid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49881,0</w:t>
            </w:r>
            <w:r w:rsidR="00B66321"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15842,0</w:t>
            </w:r>
            <w:r w:rsidR="00B66321"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9441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AC4248">
        <w:tc>
          <w:tcPr>
            <w:tcW w:w="559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183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CF26CB" w:rsidRDefault="000D1F8C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66" w:type="dxa"/>
          </w:tcPr>
          <w:p w:rsidR="00CF26CB" w:rsidRDefault="000D1F8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  <w:p w:rsidR="000D1F8C" w:rsidRDefault="000D1F8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411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887DEA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887DEA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67823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887DEA" w:rsidRDefault="000D1F8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(0%)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6552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A540B3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552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6552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Pr="00C27394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1 кв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сумме </w:t>
            </w:r>
            <w:r w:rsidR="00C2739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  <w:proofErr w:type="spellStart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C27394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Pr="00C27394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10,8</w:t>
            </w:r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C27394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27394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C27394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27394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C273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2739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2739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CF26CB" w:rsidRPr="00764730" w:rsidTr="00AC4248">
        <w:tc>
          <w:tcPr>
            <w:tcW w:w="559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183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Обеспечение сбалансированности бюджетов поселений»</w:t>
            </w:r>
          </w:p>
        </w:tc>
        <w:tc>
          <w:tcPr>
            <w:tcW w:w="186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944" w:type="dxa"/>
          </w:tcPr>
          <w:p w:rsidR="00CF26CB" w:rsidRDefault="00CF26CB" w:rsidP="00A540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67823">
              <w:rPr>
                <w:rFonts w:ascii="Times New Roman" w:eastAsia="Times New Roman" w:hAnsi="Times New Roman" w:cs="Times New Roman"/>
                <w:lang w:eastAsia="ru-RU"/>
              </w:rPr>
              <w:t>838,7</w:t>
            </w:r>
          </w:p>
        </w:tc>
        <w:tc>
          <w:tcPr>
            <w:tcW w:w="1066" w:type="dxa"/>
          </w:tcPr>
          <w:p w:rsidR="00CF26CB" w:rsidRDefault="00A223C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  <w:p w:rsidR="009F3353" w:rsidRDefault="009F3353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(13%)</w:t>
            </w:r>
          </w:p>
        </w:tc>
        <w:tc>
          <w:tcPr>
            <w:tcW w:w="5411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887DEA" w:rsidRPr="00825EF7" w:rsidRDefault="00A540B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944" w:type="dxa"/>
          </w:tcPr>
          <w:p w:rsidR="00887DEA" w:rsidRPr="00825EF7" w:rsidRDefault="00E41909" w:rsidP="00A540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67823">
              <w:rPr>
                <w:rFonts w:ascii="Times New Roman" w:eastAsia="Times New Roman" w:hAnsi="Times New Roman" w:cs="Times New Roman"/>
                <w:lang w:eastAsia="ru-RU"/>
              </w:rPr>
              <w:t>838,7</w:t>
            </w:r>
          </w:p>
        </w:tc>
        <w:tc>
          <w:tcPr>
            <w:tcW w:w="1066" w:type="dxa"/>
          </w:tcPr>
          <w:p w:rsidR="00887DEA" w:rsidRDefault="00A223C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511,8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223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на поддержку мер по обеспечению сбалансированности бюджетов </w:t>
            </w:r>
            <w:r w:rsidR="00EA7353">
              <w:rPr>
                <w:rFonts w:ascii="Times New Roman" w:hAnsi="Times New Roman" w:cs="Times New Roman"/>
              </w:rPr>
              <w:t xml:space="preserve">поселений </w:t>
            </w:r>
            <w:r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</w:rPr>
              <w:t>с целью оказания финансовой помощи для реализации полномочий по 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4C61B8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4C61B8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838,7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3071,0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-нераспределенная часть -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767,7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510F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643427" w:rsidRPr="00510F67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510F67">
              <w:rPr>
                <w:rFonts w:ascii="Times New Roman" w:eastAsia="Times New Roman" w:hAnsi="Times New Roman" w:cs="Times New Roman"/>
                <w:lang w:eastAsia="ru-RU"/>
              </w:rPr>
              <w:t>511,8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AC4248">
        <w:trPr>
          <w:trHeight w:val="416"/>
        </w:trPr>
        <w:tc>
          <w:tcPr>
            <w:tcW w:w="559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2183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CF26CB" w:rsidRDefault="00CF26CB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</w:tc>
        <w:tc>
          <w:tcPr>
            <w:tcW w:w="944" w:type="dxa"/>
          </w:tcPr>
          <w:p w:rsidR="00CF26CB" w:rsidRDefault="00CF26CB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066" w:type="dxa"/>
          </w:tcPr>
          <w:p w:rsidR="00CF26CB" w:rsidRDefault="009F3353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1668,7</w:t>
            </w:r>
          </w:p>
          <w:p w:rsidR="009F3353" w:rsidRDefault="009F3353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411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67" w:type="dxa"/>
          </w:tcPr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887DEA" w:rsidRPr="00825EF7" w:rsidRDefault="00887DEA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944" w:type="dxa"/>
          </w:tcPr>
          <w:p w:rsidR="00887DEA" w:rsidRPr="00825EF7" w:rsidRDefault="00B93D97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6782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066" w:type="dxa"/>
          </w:tcPr>
          <w:p w:rsidR="006700C6" w:rsidRDefault="009F3353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1668,7</w:t>
            </w:r>
          </w:p>
          <w:p w:rsidR="004C7C4C" w:rsidRPr="00825EF7" w:rsidRDefault="004C7C4C" w:rsidP="009F33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/2</w:t>
            </w:r>
            <w:r w:rsidR="006160DE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6675,0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4138,5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02,0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400,5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9F3353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64DEB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4DE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выделена в </w:t>
            </w: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1668,7</w:t>
            </w: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9F3353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8F28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1034,5</w:t>
            </w:r>
            <w:r w:rsidR="00906A3E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9F3353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-МО 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8F28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400,5</w:t>
            </w:r>
            <w:r w:rsidRPr="009F33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9F3353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8F28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133,5</w:t>
            </w:r>
            <w:r w:rsidRPr="009F33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8F28E2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F28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100,2</w:t>
            </w:r>
            <w:r w:rsidRPr="009F33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AC4248">
        <w:tc>
          <w:tcPr>
            <w:tcW w:w="559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183" w:type="dxa"/>
          </w:tcPr>
          <w:p w:rsidR="00CF26CB" w:rsidRPr="00CF26CB" w:rsidRDefault="00CF26CB" w:rsidP="00745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Повышение качества управления муниципальными финансами»</w:t>
            </w:r>
          </w:p>
        </w:tc>
        <w:tc>
          <w:tcPr>
            <w:tcW w:w="186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F26CB" w:rsidRDefault="00CF26CB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45EF8" w:rsidRPr="004A1528" w:rsidTr="00AC4248">
        <w:tc>
          <w:tcPr>
            <w:tcW w:w="559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3" w:type="dxa"/>
          </w:tcPr>
          <w:p w:rsidR="00745EF8" w:rsidRDefault="00745EF8" w:rsidP="00745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 xml:space="preserve"> (областной бюджет)</w:t>
            </w:r>
          </w:p>
        </w:tc>
        <w:tc>
          <w:tcPr>
            <w:tcW w:w="1867" w:type="dxa"/>
          </w:tcPr>
          <w:p w:rsidR="00745EF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745EF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745EF8" w:rsidRDefault="00A540B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32942" w:rsidRDefault="00A540B3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745EF8" w:rsidRDefault="00745EF8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40002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B65DAD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6160DE" w:rsidRPr="00D075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67823" w:rsidRPr="00D075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C4248" w:rsidRPr="00D075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667823" w:rsidRPr="00D075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AC4248" w:rsidRPr="00D075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  <w:r w:rsidR="006678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учреждений, в отношении которых функции и полномочия учредителя осуществляются органом местного самоуправления, за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AC424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AC424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0C47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CC6E8D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r w:rsidR="000C47A8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апреля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0C47A8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</w:tc>
      </w:tr>
      <w:tr w:rsidR="00AC4248" w:rsidRPr="00764730" w:rsidTr="004D6BAE">
        <w:trPr>
          <w:trHeight w:val="1130"/>
        </w:trPr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AC4248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AC4248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AC4248" w:rsidRPr="00825EF7" w:rsidRDefault="00AC4248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44" w:type="dxa"/>
          </w:tcPr>
          <w:p w:rsidR="00AC4248" w:rsidRPr="00825EF7" w:rsidRDefault="006D1723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318F">
              <w:rPr>
                <w:rFonts w:ascii="Times New Roman" w:eastAsia="Times New Roman" w:hAnsi="Times New Roman" w:cs="Times New Roman"/>
                <w:lang w:eastAsia="ru-RU"/>
              </w:rPr>
              <w:t>634,6</w:t>
            </w:r>
          </w:p>
        </w:tc>
        <w:tc>
          <w:tcPr>
            <w:tcW w:w="1066" w:type="dxa"/>
          </w:tcPr>
          <w:p w:rsidR="00AC4248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632,7</w:t>
            </w:r>
          </w:p>
          <w:p w:rsidR="004C7C4C" w:rsidRPr="00825EF7" w:rsidRDefault="004C7C4C" w:rsidP="00731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17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AC4248">
        <w:tc>
          <w:tcPr>
            <w:tcW w:w="559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D6BAE" w:rsidRDefault="004D6BAE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944" w:type="dxa"/>
          </w:tcPr>
          <w:p w:rsidR="004D6BAE" w:rsidRDefault="0016318F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1066" w:type="dxa"/>
          </w:tcPr>
          <w:p w:rsidR="004D6BAE" w:rsidRDefault="007317B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  <w:p w:rsidR="007317BF" w:rsidRDefault="007317B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(17%)</w:t>
            </w:r>
          </w:p>
        </w:tc>
        <w:tc>
          <w:tcPr>
            <w:tcW w:w="5411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3065AD" w:rsidRPr="00825EF7" w:rsidRDefault="000C47A8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944" w:type="dxa"/>
          </w:tcPr>
          <w:p w:rsidR="003065AD" w:rsidRPr="00825EF7" w:rsidRDefault="0016318F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1066" w:type="dxa"/>
          </w:tcPr>
          <w:p w:rsidR="008216D9" w:rsidRDefault="007317B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  <w:p w:rsidR="004C7C4C" w:rsidRPr="00825EF7" w:rsidRDefault="0082090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17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AC4248">
        <w:tc>
          <w:tcPr>
            <w:tcW w:w="559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44" w:type="dxa"/>
          </w:tcPr>
          <w:p w:rsidR="004D6BAE" w:rsidRDefault="004D6BAE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6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317B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5411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4" w:type="dxa"/>
          </w:tcPr>
          <w:p w:rsidR="003065AD" w:rsidRPr="00825EF7" w:rsidRDefault="00983F32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66" w:type="dxa"/>
          </w:tcPr>
          <w:p w:rsidR="003065AD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  <w:p w:rsidR="004C7C4C" w:rsidRPr="00825EF7" w:rsidRDefault="004C7C4C" w:rsidP="00731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17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AC4248">
        <w:tc>
          <w:tcPr>
            <w:tcW w:w="559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183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Поддержка семьи, детей и демографической 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D6BAE" w:rsidRDefault="004D6BAE" w:rsidP="00682E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944" w:type="dxa"/>
          </w:tcPr>
          <w:p w:rsidR="004D6BAE" w:rsidRDefault="004D6BAE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266,1</w:t>
            </w:r>
          </w:p>
        </w:tc>
        <w:tc>
          <w:tcPr>
            <w:tcW w:w="1066" w:type="dxa"/>
          </w:tcPr>
          <w:p w:rsidR="004D6BAE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438,4</w:t>
            </w:r>
          </w:p>
          <w:p w:rsidR="007317BF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(22%)</w:t>
            </w:r>
          </w:p>
        </w:tc>
        <w:tc>
          <w:tcPr>
            <w:tcW w:w="5411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3065AD" w:rsidRPr="00825EF7" w:rsidRDefault="003065AD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016,1</w:t>
            </w:r>
          </w:p>
        </w:tc>
        <w:tc>
          <w:tcPr>
            <w:tcW w:w="944" w:type="dxa"/>
          </w:tcPr>
          <w:p w:rsidR="003065AD" w:rsidRPr="00825EF7" w:rsidRDefault="006D1723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016,1</w:t>
            </w:r>
          </w:p>
        </w:tc>
        <w:tc>
          <w:tcPr>
            <w:tcW w:w="1066" w:type="dxa"/>
          </w:tcPr>
          <w:p w:rsidR="003065AD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438,4</w:t>
            </w:r>
          </w:p>
          <w:p w:rsidR="004C7C4C" w:rsidRPr="00825EF7" w:rsidRDefault="004C7C4C" w:rsidP="00731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17B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год на 2-го ребенка – 11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17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972,14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0C47A8" w:rsidRPr="00764730" w:rsidTr="00AC4248">
        <w:tc>
          <w:tcPr>
            <w:tcW w:w="559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183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44" w:type="dxa"/>
          </w:tcPr>
          <w:p w:rsidR="000C47A8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066" w:type="dxa"/>
          </w:tcPr>
          <w:p w:rsidR="000C47A8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0C47A8" w:rsidRPr="00764730" w:rsidRDefault="005E46A2" w:rsidP="005E46A2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3065AD" w:rsidRPr="00825EF7" w:rsidRDefault="00652C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4" w:type="dxa"/>
          </w:tcPr>
          <w:p w:rsidR="003065AD" w:rsidRPr="00825EF7" w:rsidRDefault="00652C53" w:rsidP="00462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7A1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3065AD" w:rsidRDefault="007317B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AC4248">
        <w:tc>
          <w:tcPr>
            <w:tcW w:w="559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кв.2019</w:t>
            </w:r>
          </w:p>
        </w:tc>
        <w:tc>
          <w:tcPr>
            <w:tcW w:w="169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44" w:type="dxa"/>
          </w:tcPr>
          <w:p w:rsidR="004D6BAE" w:rsidRDefault="004D6BAE" w:rsidP="00462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7A1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4D6BAE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1F0CE8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1F0CE8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F0CE8" w:rsidRPr="00825EF7" w:rsidRDefault="00652C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4" w:type="dxa"/>
          </w:tcPr>
          <w:p w:rsidR="001F0CE8" w:rsidRPr="00825EF7" w:rsidRDefault="00652C53" w:rsidP="00462A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7A1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AA7A1D" w:rsidRPr="00825EF7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F10856" w:rsidRPr="002A7367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201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127C60" w:rsidRDefault="001F0CE8" w:rsidP="00AA7A1D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7E2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кв.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7E2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</w:t>
            </w:r>
            <w:r w:rsidR="00504DFE"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</w:t>
            </w:r>
            <w:r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ялись.</w:t>
            </w:r>
          </w:p>
        </w:tc>
      </w:tr>
      <w:tr w:rsidR="001F0CE8" w:rsidRPr="00764730" w:rsidTr="00031F1B">
        <w:trPr>
          <w:trHeight w:val="2146"/>
        </w:trPr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183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1F0CE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1F0CE8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F0CE8" w:rsidRPr="00825EF7" w:rsidRDefault="00BB487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4" w:type="dxa"/>
          </w:tcPr>
          <w:p w:rsidR="001F0CE8" w:rsidRPr="00825EF7" w:rsidRDefault="00AA7A1D" w:rsidP="00F108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1066" w:type="dxa"/>
          </w:tcPr>
          <w:p w:rsidR="001F0CE8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  <w:p w:rsidR="00AE57E6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F108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E5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AC4248">
        <w:tc>
          <w:tcPr>
            <w:tcW w:w="559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кв.2019</w:t>
            </w:r>
          </w:p>
        </w:tc>
        <w:tc>
          <w:tcPr>
            <w:tcW w:w="169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4D6BAE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4" w:type="dxa"/>
          </w:tcPr>
          <w:p w:rsidR="004D6BAE" w:rsidRDefault="00AA7A1D" w:rsidP="00F108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1066" w:type="dxa"/>
          </w:tcPr>
          <w:p w:rsidR="004D6BAE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AE5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7%)</w:t>
            </w:r>
          </w:p>
        </w:tc>
        <w:tc>
          <w:tcPr>
            <w:tcW w:w="5411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1E482C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1E482C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E482C" w:rsidRPr="00825EF7" w:rsidRDefault="00BB487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4" w:type="dxa"/>
          </w:tcPr>
          <w:p w:rsidR="001E482C" w:rsidRPr="00825EF7" w:rsidRDefault="00AA7A1D" w:rsidP="00F108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1066" w:type="dxa"/>
          </w:tcPr>
          <w:p w:rsidR="001E482C" w:rsidRDefault="00AE57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  <w:p w:rsidR="004C7C4C" w:rsidRPr="00825EF7" w:rsidRDefault="004C7C4C" w:rsidP="00F108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E5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29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12F10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AA7A1D" w:rsidRPr="00AA7A1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A7A1D" w:rsidRPr="00AA7A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DF540D" w:rsidRPr="00E12F10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 на сумму 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взимаются по ставке 4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был предоставлен 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B3532F" w:rsidRDefault="00BB487B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, срок погашения – 30.04.2021г., проценты за пользование бюджетным кредитом взимаются по ставке 3,63%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7F2214"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частичного покрытия прогнозируемого дефицита бюджета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48B0" w:rsidRPr="00E12F10" w:rsidRDefault="003648B0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14.12.2018г. №03500018/86041100 на сумму 20000,00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04.12.2020г. Коммерческий кредит выделен ОАО Сбербанк России на покрытие кассового разрыва дефицита бюджета, проценты за пользование кредитом взимаются по ставке 8,5% годовых.</w:t>
            </w:r>
          </w:p>
          <w:p w:rsidR="001E482C" w:rsidRPr="00261E4A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ст.107 Бюджетного Кодекса РФ, 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муниципального долга на 01.</w:t>
            </w:r>
            <w:r w:rsidR="00C37E71"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C37E71"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38650</w:t>
            </w:r>
            <w:r w:rsidR="002C7A0B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="00B06E0E"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 долга на 201</w:t>
            </w:r>
            <w:r w:rsidR="00C37E71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3648B0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93904,0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2C7A0B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квартал муниципальный долг снизился на </w:t>
            </w:r>
            <w:r w:rsidR="000A0E70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5862,0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261E4A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640,7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201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2377,0</w:t>
            </w:r>
            <w:r w:rsidRPr="00261E4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E12F10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соблюдаются.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E482C" w:rsidRPr="00825EF7" w:rsidRDefault="00D24D0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9494,2</w:t>
            </w:r>
          </w:p>
        </w:tc>
        <w:tc>
          <w:tcPr>
            <w:tcW w:w="944" w:type="dxa"/>
          </w:tcPr>
          <w:p w:rsidR="001E482C" w:rsidRPr="00771697" w:rsidRDefault="00A02182" w:rsidP="00D24D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9493,5</w:t>
            </w:r>
          </w:p>
        </w:tc>
        <w:tc>
          <w:tcPr>
            <w:tcW w:w="1066" w:type="dxa"/>
          </w:tcPr>
          <w:p w:rsidR="001E482C" w:rsidRDefault="00DD6B7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1947,4</w:t>
            </w:r>
          </w:p>
          <w:p w:rsidR="004C7C4C" w:rsidRPr="00825EF7" w:rsidRDefault="004C7C4C" w:rsidP="00DD6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D6B7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AC4248">
        <w:tc>
          <w:tcPr>
            <w:tcW w:w="559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93289A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93289A" w:rsidRDefault="0093289A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9494,2</w:t>
            </w:r>
          </w:p>
        </w:tc>
        <w:tc>
          <w:tcPr>
            <w:tcW w:w="944" w:type="dxa"/>
          </w:tcPr>
          <w:p w:rsidR="0093289A" w:rsidRPr="00771697" w:rsidRDefault="00A02182" w:rsidP="00A021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9493,5</w:t>
            </w:r>
          </w:p>
        </w:tc>
        <w:tc>
          <w:tcPr>
            <w:tcW w:w="1066" w:type="dxa"/>
          </w:tcPr>
          <w:p w:rsidR="0093289A" w:rsidRDefault="00DD6B7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1947,4</w:t>
            </w:r>
          </w:p>
          <w:p w:rsidR="00DD6B7A" w:rsidRDefault="00DD6B7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(21%)</w:t>
            </w:r>
          </w:p>
        </w:tc>
        <w:tc>
          <w:tcPr>
            <w:tcW w:w="5411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оплате труда работников</w:t>
            </w:r>
          </w:p>
        </w:tc>
        <w:tc>
          <w:tcPr>
            <w:tcW w:w="1867" w:type="dxa"/>
          </w:tcPr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кв.2019</w:t>
            </w:r>
          </w:p>
        </w:tc>
        <w:tc>
          <w:tcPr>
            <w:tcW w:w="1696" w:type="dxa"/>
          </w:tcPr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E482C" w:rsidRPr="00825EF7" w:rsidRDefault="00D24D00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7462,5</w:t>
            </w:r>
          </w:p>
        </w:tc>
        <w:tc>
          <w:tcPr>
            <w:tcW w:w="944" w:type="dxa"/>
          </w:tcPr>
          <w:p w:rsidR="001E482C" w:rsidRPr="00EF3048" w:rsidRDefault="00EF3048" w:rsidP="00D24D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6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02182">
              <w:rPr>
                <w:rFonts w:ascii="Times New Roman" w:eastAsia="Times New Roman" w:hAnsi="Times New Roman" w:cs="Times New Roman"/>
                <w:lang w:eastAsia="ru-RU"/>
              </w:rPr>
              <w:t>462,5</w:t>
            </w:r>
          </w:p>
        </w:tc>
        <w:tc>
          <w:tcPr>
            <w:tcW w:w="1066" w:type="dxa"/>
          </w:tcPr>
          <w:p w:rsidR="001E482C" w:rsidRDefault="00DD6B7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1719,0</w:t>
            </w:r>
          </w:p>
          <w:p w:rsidR="004C7C4C" w:rsidRPr="00825EF7" w:rsidRDefault="004C7C4C" w:rsidP="00DD6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DD6B7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Осуществлялись расходы на выплаты по оплате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 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696" w:type="dxa"/>
          </w:tcPr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кв.2019</w:t>
            </w:r>
          </w:p>
        </w:tc>
        <w:tc>
          <w:tcPr>
            <w:tcW w:w="1060" w:type="dxa"/>
          </w:tcPr>
          <w:p w:rsidR="001E482C" w:rsidRPr="00825EF7" w:rsidRDefault="004B2FA8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2031,7</w:t>
            </w:r>
          </w:p>
        </w:tc>
        <w:tc>
          <w:tcPr>
            <w:tcW w:w="944" w:type="dxa"/>
          </w:tcPr>
          <w:p w:rsidR="001E482C" w:rsidRPr="00825EF7" w:rsidRDefault="00A02182" w:rsidP="004B2F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2031,0</w:t>
            </w:r>
          </w:p>
        </w:tc>
        <w:tc>
          <w:tcPr>
            <w:tcW w:w="1066" w:type="dxa"/>
          </w:tcPr>
          <w:p w:rsidR="001E482C" w:rsidRDefault="00DD6B7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4C4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  <w:p w:rsidR="004C7C4C" w:rsidRPr="00825EF7" w:rsidRDefault="00415221" w:rsidP="00044C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D6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4C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4B2F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2FA8">
              <w:rPr>
                <w:rFonts w:ascii="Times New Roman" w:eastAsia="Times New Roman" w:hAnsi="Times New Roman" w:cs="Times New Roman"/>
                <w:lang w:eastAsia="ru-RU"/>
              </w:rPr>
              <w:t>6619,5</w:t>
            </w:r>
          </w:p>
        </w:tc>
        <w:tc>
          <w:tcPr>
            <w:tcW w:w="944" w:type="dxa"/>
          </w:tcPr>
          <w:p w:rsidR="001E482C" w:rsidRPr="00825EF7" w:rsidRDefault="003D6B6A" w:rsidP="004B2F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02182">
              <w:rPr>
                <w:rFonts w:ascii="Times New Roman" w:eastAsia="Times New Roman" w:hAnsi="Times New Roman" w:cs="Times New Roman"/>
                <w:lang w:eastAsia="ru-RU"/>
              </w:rPr>
              <w:t>6618,8</w:t>
            </w:r>
          </w:p>
        </w:tc>
        <w:tc>
          <w:tcPr>
            <w:tcW w:w="1066" w:type="dxa"/>
          </w:tcPr>
          <w:p w:rsidR="00EC219C" w:rsidRDefault="00DD6B7A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5426,3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D6B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F1B" w:rsidRDefault="00031F1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6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кв.2019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Мамонов-нач.</w:t>
            </w:r>
          </w:p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23921" w:rsidP="00A0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A3738"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A3738"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EC6ACF" w:rsidP="00FA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EC6ACF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EB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13A30" w:rsidP="00313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A3738" w:rsidP="00B2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EC6ACF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EC6ACF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B510F2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AC" w:rsidRPr="00714D4F" w:rsidRDefault="00FA3738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01.04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9613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Девяткина-нач.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РКО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«Финансовая по</w:t>
            </w:r>
            <w:r w:rsidR="00A021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Веневский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Финансовая поддержка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«Обеспечение сбалансированности бюджетов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B9613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«Выравнивание бюджетной обеспеченности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  <w:p w:rsidR="00CC27F9" w:rsidRPr="0032029B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00F3E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C00F3E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«Повышение качества управления муниципальными финансами»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721719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EC6ACF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Pr="00714D4F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9B27FC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9B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40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1кв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Отчет сдан </w:t>
            </w:r>
            <w:r w:rsidRP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403567" w:rsidRP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апреля</w:t>
            </w:r>
            <w:r w:rsidRP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3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403567" w:rsidRPr="00403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403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соответствии с графиком.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190A7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мер </w:t>
            </w:r>
            <w:proofErr w:type="spellStart"/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45A46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</w:t>
            </w:r>
          </w:p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0520200000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«Поддержка семьи, детей и демографической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Поддержка семьи, 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9815FC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B91" w:rsidRPr="00673AF8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 «Управление резервным фондом администрации муниципального образования </w:t>
            </w:r>
            <w:proofErr w:type="spellStart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673AF8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03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«Резервный фонд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EB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0530120240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средства из резервного фонда за 1 </w:t>
            </w:r>
            <w:r w:rsidRPr="00403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кв.2019 </w:t>
            </w:r>
            <w:r w:rsidRPr="00F95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выделялись.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06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677,0</w:t>
            </w: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Pr="00313A30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230,3</w:t>
            </w: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9011301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677,0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677,0</w:t>
            </w: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Pr="00313A30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230,3</w:t>
            </w: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CF3087" w:rsidRDefault="00673AF8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115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1947,4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0550100000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1947,4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EC6ACF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1719,0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CF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AC38C1" w:rsidRDefault="00673AF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EC6ACF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313A30" w:rsidRDefault="00673AF8" w:rsidP="0095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1976,6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CF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40356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CF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 за 1</w:t>
      </w:r>
      <w:r w:rsidR="008A04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кв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6013"/>
        <w:gridCol w:w="724"/>
        <w:gridCol w:w="1232"/>
        <w:gridCol w:w="1382"/>
        <w:gridCol w:w="4006"/>
      </w:tblGrid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41D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1кв.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41D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C41D88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C41D88">
              <w:rPr>
                <w:rFonts w:ascii="Times New Roman" w:hAnsi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9532D4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9532D4" w:rsidP="00C4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C41D88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C41D8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52632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526328">
              <w:rPr>
                <w:rFonts w:ascii="Times New Roman" w:hAnsi="Times New Roman"/>
                <w:sz w:val="24"/>
                <w:szCs w:val="24"/>
              </w:rPr>
              <w:t>1 кв.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526328">
              <w:rPr>
                <w:rFonts w:ascii="Times New Roman" w:hAnsi="Times New Roman"/>
                <w:sz w:val="24"/>
                <w:szCs w:val="24"/>
              </w:rPr>
              <w:t>15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общего покрытия расходов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52632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C41D88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C41D88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финансовой независимости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48270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органов субъекта.</w:t>
            </w:r>
          </w:p>
        </w:tc>
      </w:tr>
      <w:tr w:rsidR="00C41D88" w:rsidRPr="00C41D88" w:rsidTr="00C41D88">
        <w:trPr>
          <w:trHeight w:val="9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программных расходов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D88" w:rsidRPr="00C41D88" w:rsidRDefault="006A0322" w:rsidP="006A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92% </w:t>
            </w:r>
          </w:p>
        </w:tc>
      </w:tr>
      <w:tr w:rsidR="00C41D88" w:rsidRPr="00C41D88" w:rsidTr="00C41D88">
        <w:trPr>
          <w:trHeight w:val="10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100% выполнение</w:t>
            </w:r>
          </w:p>
          <w:p w:rsidR="00C41D88" w:rsidRPr="00C41D88" w:rsidRDefault="00C41D88" w:rsidP="006A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6A0322">
              <w:rPr>
                <w:rFonts w:ascii="Times New Roman" w:hAnsi="Times New Roman"/>
                <w:sz w:val="24"/>
                <w:szCs w:val="24"/>
              </w:rPr>
              <w:t>61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C41D88" w:rsidRPr="00C41D88" w:rsidTr="00C41D88">
        <w:trPr>
          <w:trHeight w:val="9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C41D88" w:rsidRPr="00C41D88" w:rsidRDefault="00C41D88" w:rsidP="006A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6A0322">
              <w:rPr>
                <w:rFonts w:ascii="Times New Roman" w:hAnsi="Times New Roman"/>
                <w:sz w:val="24"/>
                <w:szCs w:val="24"/>
              </w:rPr>
              <w:t>7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C41D88" w:rsidRPr="00C41D88" w:rsidTr="00C41D88">
        <w:trPr>
          <w:trHeight w:val="14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 порядка предоставления дотации на обеспечение сбалансированности бюджетов поселений.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срок, в полном объеме.</w:t>
            </w:r>
            <w:bookmarkStart w:id="0" w:name="_GoBack"/>
            <w:bookmarkEnd w:id="0"/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4EA" w:rsidRDefault="00CD34EA" w:rsidP="00E278E4"/>
    <w:sectPr w:rsidR="00CD34EA" w:rsidSect="00C41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4B43"/>
    <w:rsid w:val="0000680F"/>
    <w:rsid w:val="000220E2"/>
    <w:rsid w:val="0003075A"/>
    <w:rsid w:val="00031F1B"/>
    <w:rsid w:val="00037190"/>
    <w:rsid w:val="000407B5"/>
    <w:rsid w:val="00044C4A"/>
    <w:rsid w:val="00045C1A"/>
    <w:rsid w:val="00046A55"/>
    <w:rsid w:val="00046EAD"/>
    <w:rsid w:val="00050106"/>
    <w:rsid w:val="00055FE5"/>
    <w:rsid w:val="00057DC4"/>
    <w:rsid w:val="00063914"/>
    <w:rsid w:val="00072DF3"/>
    <w:rsid w:val="000757AC"/>
    <w:rsid w:val="00084379"/>
    <w:rsid w:val="00095768"/>
    <w:rsid w:val="000A0E70"/>
    <w:rsid w:val="000A2326"/>
    <w:rsid w:val="000B2982"/>
    <w:rsid w:val="000C43BE"/>
    <w:rsid w:val="000C47A8"/>
    <w:rsid w:val="000D1F8C"/>
    <w:rsid w:val="000D33A7"/>
    <w:rsid w:val="000E18F4"/>
    <w:rsid w:val="000E2842"/>
    <w:rsid w:val="000E7675"/>
    <w:rsid w:val="000E7D43"/>
    <w:rsid w:val="000E7F70"/>
    <w:rsid w:val="000F24D8"/>
    <w:rsid w:val="000F3B23"/>
    <w:rsid w:val="00105794"/>
    <w:rsid w:val="00110ABD"/>
    <w:rsid w:val="001156C5"/>
    <w:rsid w:val="00115F23"/>
    <w:rsid w:val="00125913"/>
    <w:rsid w:val="001320AC"/>
    <w:rsid w:val="00135253"/>
    <w:rsid w:val="001353D0"/>
    <w:rsid w:val="00156CE2"/>
    <w:rsid w:val="0016318F"/>
    <w:rsid w:val="0016357A"/>
    <w:rsid w:val="001675BE"/>
    <w:rsid w:val="00184A3B"/>
    <w:rsid w:val="00190A7C"/>
    <w:rsid w:val="00191330"/>
    <w:rsid w:val="0019600B"/>
    <w:rsid w:val="00196938"/>
    <w:rsid w:val="001A7061"/>
    <w:rsid w:val="001B0A1C"/>
    <w:rsid w:val="001C2586"/>
    <w:rsid w:val="001C5B1C"/>
    <w:rsid w:val="001D2120"/>
    <w:rsid w:val="001D2231"/>
    <w:rsid w:val="001D4503"/>
    <w:rsid w:val="001D4D56"/>
    <w:rsid w:val="001E482C"/>
    <w:rsid w:val="001E6AF5"/>
    <w:rsid w:val="001F0CE8"/>
    <w:rsid w:val="001F7760"/>
    <w:rsid w:val="002040A0"/>
    <w:rsid w:val="00205CF3"/>
    <w:rsid w:val="00221042"/>
    <w:rsid w:val="002251CE"/>
    <w:rsid w:val="00240DE8"/>
    <w:rsid w:val="00243B25"/>
    <w:rsid w:val="00245B49"/>
    <w:rsid w:val="00261936"/>
    <w:rsid w:val="00261E4A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4B64"/>
    <w:rsid w:val="002B50F5"/>
    <w:rsid w:val="002B5B3E"/>
    <w:rsid w:val="002B780E"/>
    <w:rsid w:val="002C2D80"/>
    <w:rsid w:val="002C4CF0"/>
    <w:rsid w:val="002C7A0B"/>
    <w:rsid w:val="002D3F33"/>
    <w:rsid w:val="002E2D28"/>
    <w:rsid w:val="002E310B"/>
    <w:rsid w:val="002F07A1"/>
    <w:rsid w:val="003065AD"/>
    <w:rsid w:val="003102AB"/>
    <w:rsid w:val="00313A30"/>
    <w:rsid w:val="003143B4"/>
    <w:rsid w:val="0032029B"/>
    <w:rsid w:val="00337A91"/>
    <w:rsid w:val="003530BF"/>
    <w:rsid w:val="00355C81"/>
    <w:rsid w:val="00362BFD"/>
    <w:rsid w:val="003648B0"/>
    <w:rsid w:val="003771CD"/>
    <w:rsid w:val="00387620"/>
    <w:rsid w:val="003C45DB"/>
    <w:rsid w:val="003D37E6"/>
    <w:rsid w:val="003D6B6A"/>
    <w:rsid w:val="003E301B"/>
    <w:rsid w:val="003F0C6A"/>
    <w:rsid w:val="003F0F4E"/>
    <w:rsid w:val="0040002F"/>
    <w:rsid w:val="0040017A"/>
    <w:rsid w:val="00403567"/>
    <w:rsid w:val="004079AD"/>
    <w:rsid w:val="004126A6"/>
    <w:rsid w:val="00415221"/>
    <w:rsid w:val="00417D50"/>
    <w:rsid w:val="00423DFA"/>
    <w:rsid w:val="00450124"/>
    <w:rsid w:val="0045164F"/>
    <w:rsid w:val="00451F37"/>
    <w:rsid w:val="00462AA9"/>
    <w:rsid w:val="00465068"/>
    <w:rsid w:val="0046574D"/>
    <w:rsid w:val="00471D61"/>
    <w:rsid w:val="00475AA7"/>
    <w:rsid w:val="00482708"/>
    <w:rsid w:val="004A1128"/>
    <w:rsid w:val="004A1528"/>
    <w:rsid w:val="004B2FA8"/>
    <w:rsid w:val="004B5096"/>
    <w:rsid w:val="004C61B8"/>
    <w:rsid w:val="004C7BBE"/>
    <w:rsid w:val="004C7C4C"/>
    <w:rsid w:val="004D10A1"/>
    <w:rsid w:val="004D6241"/>
    <w:rsid w:val="004D6BAE"/>
    <w:rsid w:val="004D7A67"/>
    <w:rsid w:val="004E3E7F"/>
    <w:rsid w:val="004E798C"/>
    <w:rsid w:val="00500669"/>
    <w:rsid w:val="00503669"/>
    <w:rsid w:val="0050489A"/>
    <w:rsid w:val="00504DFE"/>
    <w:rsid w:val="00510F67"/>
    <w:rsid w:val="00512308"/>
    <w:rsid w:val="00525FCA"/>
    <w:rsid w:val="00526328"/>
    <w:rsid w:val="00530EC0"/>
    <w:rsid w:val="00532EAD"/>
    <w:rsid w:val="005434FB"/>
    <w:rsid w:val="00544AAB"/>
    <w:rsid w:val="00550C51"/>
    <w:rsid w:val="005512D5"/>
    <w:rsid w:val="00551905"/>
    <w:rsid w:val="00553801"/>
    <w:rsid w:val="00561685"/>
    <w:rsid w:val="00563F37"/>
    <w:rsid w:val="00575EA1"/>
    <w:rsid w:val="00583655"/>
    <w:rsid w:val="00592A55"/>
    <w:rsid w:val="00593058"/>
    <w:rsid w:val="00595539"/>
    <w:rsid w:val="005A2955"/>
    <w:rsid w:val="005B19A2"/>
    <w:rsid w:val="005B1EEF"/>
    <w:rsid w:val="005B501F"/>
    <w:rsid w:val="005E10E7"/>
    <w:rsid w:val="005E2F0A"/>
    <w:rsid w:val="005E422F"/>
    <w:rsid w:val="005E46A2"/>
    <w:rsid w:val="005F4F3A"/>
    <w:rsid w:val="005F5D89"/>
    <w:rsid w:val="00603E2E"/>
    <w:rsid w:val="00611F1A"/>
    <w:rsid w:val="006160DE"/>
    <w:rsid w:val="00624BAA"/>
    <w:rsid w:val="00627BF4"/>
    <w:rsid w:val="006300DC"/>
    <w:rsid w:val="00636572"/>
    <w:rsid w:val="00643427"/>
    <w:rsid w:val="00647559"/>
    <w:rsid w:val="00652C53"/>
    <w:rsid w:val="00655209"/>
    <w:rsid w:val="00661C43"/>
    <w:rsid w:val="00663F55"/>
    <w:rsid w:val="00667823"/>
    <w:rsid w:val="006700C6"/>
    <w:rsid w:val="00672371"/>
    <w:rsid w:val="00673AF8"/>
    <w:rsid w:val="006751BD"/>
    <w:rsid w:val="0067626C"/>
    <w:rsid w:val="00682E76"/>
    <w:rsid w:val="00684445"/>
    <w:rsid w:val="00696C46"/>
    <w:rsid w:val="006971D6"/>
    <w:rsid w:val="006A0322"/>
    <w:rsid w:val="006A6B67"/>
    <w:rsid w:val="006B0117"/>
    <w:rsid w:val="006B2B07"/>
    <w:rsid w:val="006B5DB3"/>
    <w:rsid w:val="006B6E8A"/>
    <w:rsid w:val="006D1723"/>
    <w:rsid w:val="006D4657"/>
    <w:rsid w:val="006E2723"/>
    <w:rsid w:val="006E7896"/>
    <w:rsid w:val="006F75B2"/>
    <w:rsid w:val="007002E7"/>
    <w:rsid w:val="00702172"/>
    <w:rsid w:val="00707035"/>
    <w:rsid w:val="00713FBB"/>
    <w:rsid w:val="00714D4F"/>
    <w:rsid w:val="00721B0B"/>
    <w:rsid w:val="00723CEA"/>
    <w:rsid w:val="007310EB"/>
    <w:rsid w:val="007317BF"/>
    <w:rsid w:val="0074460F"/>
    <w:rsid w:val="00745EF8"/>
    <w:rsid w:val="0075508A"/>
    <w:rsid w:val="00756132"/>
    <w:rsid w:val="00766B8E"/>
    <w:rsid w:val="00771697"/>
    <w:rsid w:val="00782EF1"/>
    <w:rsid w:val="007832C6"/>
    <w:rsid w:val="00793A19"/>
    <w:rsid w:val="0079431A"/>
    <w:rsid w:val="00796865"/>
    <w:rsid w:val="00796BC8"/>
    <w:rsid w:val="007A3814"/>
    <w:rsid w:val="007A4214"/>
    <w:rsid w:val="007A5BC7"/>
    <w:rsid w:val="007B5E29"/>
    <w:rsid w:val="007D1E3B"/>
    <w:rsid w:val="007D4609"/>
    <w:rsid w:val="007E2AB8"/>
    <w:rsid w:val="007E3057"/>
    <w:rsid w:val="007E389A"/>
    <w:rsid w:val="007F2214"/>
    <w:rsid w:val="007F5D20"/>
    <w:rsid w:val="00805C5F"/>
    <w:rsid w:val="00810F88"/>
    <w:rsid w:val="008150B5"/>
    <w:rsid w:val="0082090B"/>
    <w:rsid w:val="008216D9"/>
    <w:rsid w:val="00830A65"/>
    <w:rsid w:val="00834855"/>
    <w:rsid w:val="00863AF7"/>
    <w:rsid w:val="00866791"/>
    <w:rsid w:val="008876B7"/>
    <w:rsid w:val="00887DEA"/>
    <w:rsid w:val="0089520A"/>
    <w:rsid w:val="008955F2"/>
    <w:rsid w:val="00897D21"/>
    <w:rsid w:val="008A041D"/>
    <w:rsid w:val="008A73E8"/>
    <w:rsid w:val="008A7A24"/>
    <w:rsid w:val="008B3198"/>
    <w:rsid w:val="008B5097"/>
    <w:rsid w:val="008D08E5"/>
    <w:rsid w:val="008E2D49"/>
    <w:rsid w:val="008F28E2"/>
    <w:rsid w:val="0090555C"/>
    <w:rsid w:val="00905BC2"/>
    <w:rsid w:val="00906A3E"/>
    <w:rsid w:val="00911808"/>
    <w:rsid w:val="0092741B"/>
    <w:rsid w:val="0092779B"/>
    <w:rsid w:val="0093057C"/>
    <w:rsid w:val="0093289A"/>
    <w:rsid w:val="00937779"/>
    <w:rsid w:val="00937D71"/>
    <w:rsid w:val="009425CD"/>
    <w:rsid w:val="00943300"/>
    <w:rsid w:val="00944106"/>
    <w:rsid w:val="009515EC"/>
    <w:rsid w:val="009532D4"/>
    <w:rsid w:val="00954E91"/>
    <w:rsid w:val="0095569D"/>
    <w:rsid w:val="00955EAF"/>
    <w:rsid w:val="00962AB0"/>
    <w:rsid w:val="00965FFA"/>
    <w:rsid w:val="00981329"/>
    <w:rsid w:val="0098149B"/>
    <w:rsid w:val="009815FC"/>
    <w:rsid w:val="009838D3"/>
    <w:rsid w:val="00983F32"/>
    <w:rsid w:val="009909CF"/>
    <w:rsid w:val="009962D3"/>
    <w:rsid w:val="009A21C0"/>
    <w:rsid w:val="009A5DD9"/>
    <w:rsid w:val="009B1499"/>
    <w:rsid w:val="009B27FC"/>
    <w:rsid w:val="009D2297"/>
    <w:rsid w:val="009D4C34"/>
    <w:rsid w:val="009E2BDA"/>
    <w:rsid w:val="009E34A8"/>
    <w:rsid w:val="009E39AA"/>
    <w:rsid w:val="009F3353"/>
    <w:rsid w:val="009F7DB2"/>
    <w:rsid w:val="00A02182"/>
    <w:rsid w:val="00A0699B"/>
    <w:rsid w:val="00A11049"/>
    <w:rsid w:val="00A14F1B"/>
    <w:rsid w:val="00A16F71"/>
    <w:rsid w:val="00A223C5"/>
    <w:rsid w:val="00A43C4B"/>
    <w:rsid w:val="00A45A46"/>
    <w:rsid w:val="00A50817"/>
    <w:rsid w:val="00A52FD3"/>
    <w:rsid w:val="00A540B3"/>
    <w:rsid w:val="00A64DEB"/>
    <w:rsid w:val="00A6558E"/>
    <w:rsid w:val="00AA7A1D"/>
    <w:rsid w:val="00AB2C57"/>
    <w:rsid w:val="00AC4248"/>
    <w:rsid w:val="00AD38D0"/>
    <w:rsid w:val="00AD58B2"/>
    <w:rsid w:val="00AE0269"/>
    <w:rsid w:val="00AE1A95"/>
    <w:rsid w:val="00AE57E6"/>
    <w:rsid w:val="00AF580D"/>
    <w:rsid w:val="00AF6544"/>
    <w:rsid w:val="00B06E0E"/>
    <w:rsid w:val="00B16BCD"/>
    <w:rsid w:val="00B21231"/>
    <w:rsid w:val="00B2205A"/>
    <w:rsid w:val="00B23921"/>
    <w:rsid w:val="00B24655"/>
    <w:rsid w:val="00B32942"/>
    <w:rsid w:val="00B3532F"/>
    <w:rsid w:val="00B51080"/>
    <w:rsid w:val="00B510F2"/>
    <w:rsid w:val="00B56DF1"/>
    <w:rsid w:val="00B6134B"/>
    <w:rsid w:val="00B65DAD"/>
    <w:rsid w:val="00B66321"/>
    <w:rsid w:val="00B71432"/>
    <w:rsid w:val="00B7724C"/>
    <w:rsid w:val="00B81B30"/>
    <w:rsid w:val="00B9088F"/>
    <w:rsid w:val="00B91129"/>
    <w:rsid w:val="00B93D97"/>
    <w:rsid w:val="00B95646"/>
    <w:rsid w:val="00B96130"/>
    <w:rsid w:val="00B963A3"/>
    <w:rsid w:val="00BB23ED"/>
    <w:rsid w:val="00BB487B"/>
    <w:rsid w:val="00BC740F"/>
    <w:rsid w:val="00BE7388"/>
    <w:rsid w:val="00BF47C7"/>
    <w:rsid w:val="00C00F3E"/>
    <w:rsid w:val="00C04016"/>
    <w:rsid w:val="00C0790B"/>
    <w:rsid w:val="00C110AF"/>
    <w:rsid w:val="00C13F83"/>
    <w:rsid w:val="00C1410F"/>
    <w:rsid w:val="00C27394"/>
    <w:rsid w:val="00C27E15"/>
    <w:rsid w:val="00C30D4D"/>
    <w:rsid w:val="00C31771"/>
    <w:rsid w:val="00C352CA"/>
    <w:rsid w:val="00C36977"/>
    <w:rsid w:val="00C37E71"/>
    <w:rsid w:val="00C41D88"/>
    <w:rsid w:val="00C457FD"/>
    <w:rsid w:val="00C45E96"/>
    <w:rsid w:val="00C57737"/>
    <w:rsid w:val="00C731FB"/>
    <w:rsid w:val="00C739E6"/>
    <w:rsid w:val="00C7633E"/>
    <w:rsid w:val="00C77511"/>
    <w:rsid w:val="00C85FBA"/>
    <w:rsid w:val="00C931B4"/>
    <w:rsid w:val="00C95649"/>
    <w:rsid w:val="00CA225C"/>
    <w:rsid w:val="00CA57A2"/>
    <w:rsid w:val="00CB385D"/>
    <w:rsid w:val="00CB5E05"/>
    <w:rsid w:val="00CC27F9"/>
    <w:rsid w:val="00CC588B"/>
    <w:rsid w:val="00CC6E8D"/>
    <w:rsid w:val="00CD2B87"/>
    <w:rsid w:val="00CD34EA"/>
    <w:rsid w:val="00CE36D4"/>
    <w:rsid w:val="00CE3EF4"/>
    <w:rsid w:val="00CE4C74"/>
    <w:rsid w:val="00CE5E23"/>
    <w:rsid w:val="00CF0704"/>
    <w:rsid w:val="00CF26CB"/>
    <w:rsid w:val="00CF3087"/>
    <w:rsid w:val="00D025BD"/>
    <w:rsid w:val="00D05746"/>
    <w:rsid w:val="00D06FE6"/>
    <w:rsid w:val="00D0759D"/>
    <w:rsid w:val="00D108C4"/>
    <w:rsid w:val="00D24D00"/>
    <w:rsid w:val="00D306BE"/>
    <w:rsid w:val="00D3197E"/>
    <w:rsid w:val="00D46BEE"/>
    <w:rsid w:val="00D503BD"/>
    <w:rsid w:val="00D62CE1"/>
    <w:rsid w:val="00D66BD7"/>
    <w:rsid w:val="00D66BED"/>
    <w:rsid w:val="00D67F05"/>
    <w:rsid w:val="00D72F01"/>
    <w:rsid w:val="00D80DFD"/>
    <w:rsid w:val="00D86980"/>
    <w:rsid w:val="00D91063"/>
    <w:rsid w:val="00DA066E"/>
    <w:rsid w:val="00DA4174"/>
    <w:rsid w:val="00DA70AC"/>
    <w:rsid w:val="00DB2E08"/>
    <w:rsid w:val="00DC76C9"/>
    <w:rsid w:val="00DD3A39"/>
    <w:rsid w:val="00DD3EED"/>
    <w:rsid w:val="00DD6B7A"/>
    <w:rsid w:val="00DE197B"/>
    <w:rsid w:val="00DE3B3D"/>
    <w:rsid w:val="00DF540D"/>
    <w:rsid w:val="00E04E63"/>
    <w:rsid w:val="00E10ED5"/>
    <w:rsid w:val="00E12F10"/>
    <w:rsid w:val="00E13B8E"/>
    <w:rsid w:val="00E21B44"/>
    <w:rsid w:val="00E2347E"/>
    <w:rsid w:val="00E278E4"/>
    <w:rsid w:val="00E32147"/>
    <w:rsid w:val="00E33535"/>
    <w:rsid w:val="00E3377B"/>
    <w:rsid w:val="00E41909"/>
    <w:rsid w:val="00E666AE"/>
    <w:rsid w:val="00E67396"/>
    <w:rsid w:val="00E74882"/>
    <w:rsid w:val="00E81195"/>
    <w:rsid w:val="00E84014"/>
    <w:rsid w:val="00EA22C6"/>
    <w:rsid w:val="00EA7353"/>
    <w:rsid w:val="00EB0B91"/>
    <w:rsid w:val="00EC219C"/>
    <w:rsid w:val="00EC4175"/>
    <w:rsid w:val="00EC5C27"/>
    <w:rsid w:val="00EC6ACF"/>
    <w:rsid w:val="00ED5601"/>
    <w:rsid w:val="00EF2FF1"/>
    <w:rsid w:val="00EF3048"/>
    <w:rsid w:val="00F02EA6"/>
    <w:rsid w:val="00F03DC4"/>
    <w:rsid w:val="00F10856"/>
    <w:rsid w:val="00F12460"/>
    <w:rsid w:val="00F134D9"/>
    <w:rsid w:val="00F213D6"/>
    <w:rsid w:val="00F247CC"/>
    <w:rsid w:val="00F35920"/>
    <w:rsid w:val="00F41726"/>
    <w:rsid w:val="00F45D9C"/>
    <w:rsid w:val="00F55A09"/>
    <w:rsid w:val="00F61B19"/>
    <w:rsid w:val="00F6529E"/>
    <w:rsid w:val="00F712EF"/>
    <w:rsid w:val="00F75520"/>
    <w:rsid w:val="00F819CC"/>
    <w:rsid w:val="00F91573"/>
    <w:rsid w:val="00F931EA"/>
    <w:rsid w:val="00F95DD2"/>
    <w:rsid w:val="00FA3738"/>
    <w:rsid w:val="00FA7436"/>
    <w:rsid w:val="00FB5EEC"/>
    <w:rsid w:val="00FD29A8"/>
    <w:rsid w:val="00FD524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7084-6D2E-41AC-9DD9-90CAEE20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23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2019-04-08T12:32:00Z</cp:lastPrinted>
  <dcterms:created xsi:type="dcterms:W3CDTF">2017-01-19T11:42:00Z</dcterms:created>
  <dcterms:modified xsi:type="dcterms:W3CDTF">2019-04-08T14:27:00Z</dcterms:modified>
</cp:coreProperties>
</file>