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E84014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  муниципальной программы «Управление  муниципальными финансами в муниципальном образовании </w:t>
      </w:r>
      <w:proofErr w:type="spellStart"/>
      <w:r w:rsidR="00CD34EA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район» за</w:t>
      </w:r>
      <w:r w:rsidR="00F61B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4C4FAF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 w:rsidR="004C4FAF">
        <w:rPr>
          <w:rFonts w:ascii="Times New Roman" w:hAnsi="Times New Roman" w:cs="Times New Roman"/>
          <w:b/>
          <w:i/>
          <w:sz w:val="28"/>
          <w:szCs w:val="28"/>
        </w:rPr>
        <w:t>ое</w:t>
      </w:r>
      <w:proofErr w:type="spellEnd"/>
      <w:r w:rsidR="004C4FAF">
        <w:rPr>
          <w:rFonts w:ascii="Times New Roman" w:hAnsi="Times New Roman" w:cs="Times New Roman"/>
          <w:b/>
          <w:i/>
          <w:sz w:val="28"/>
          <w:szCs w:val="28"/>
        </w:rPr>
        <w:t xml:space="preserve"> полугодие  </w:t>
      </w:r>
      <w:r w:rsidR="00FC6A62">
        <w:rPr>
          <w:rFonts w:ascii="Times New Roman" w:hAnsi="Times New Roman" w:cs="Times New Roman"/>
          <w:b/>
          <w:i/>
          <w:sz w:val="28"/>
          <w:szCs w:val="28"/>
        </w:rPr>
        <w:t>2020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CD34EA" w:rsidRPr="00782EF1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</w:t>
      </w:r>
      <w:r w:rsidRPr="00DE2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.2016 года № 1012.</w:t>
      </w:r>
    </w:p>
    <w:p w:rsidR="00CD34EA" w:rsidRPr="004625B7" w:rsidRDefault="00782EF1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приведена в соответствии с Решением о бюджете на 20</w:t>
      </w:r>
      <w:r w:rsidR="006E46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E4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E46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045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96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60F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.01.20</w:t>
      </w:r>
      <w:r w:rsidR="006E460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E460F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90456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финансовое управление администрации муниципального образования </w:t>
      </w:r>
      <w:proofErr w:type="spellStart"/>
      <w:r w:rsidR="00CD34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D34E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2E31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о</w:t>
      </w:r>
      <w:r w:rsidR="002E310B" w:rsidRPr="002E310B">
        <w:rPr>
          <w:rFonts w:ascii="Times New Roman" w:hAnsi="Times New Roman" w:cs="Times New Roman"/>
          <w:sz w:val="28"/>
          <w:szCs w:val="28"/>
        </w:rPr>
        <w:t>существление бюджетного процесса</w:t>
      </w:r>
      <w:r w:rsidR="002E310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2E310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E310B">
        <w:rPr>
          <w:rFonts w:ascii="Times New Roman" w:hAnsi="Times New Roman" w:cs="Times New Roman"/>
          <w:sz w:val="28"/>
          <w:szCs w:val="28"/>
        </w:rPr>
        <w:t xml:space="preserve"> район, обеспечение реализации муниципальной программы.</w:t>
      </w:r>
    </w:p>
    <w:p w:rsidR="002E310B" w:rsidRDefault="002E310B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Программно-целевые инструменты программы:</w:t>
      </w:r>
    </w:p>
    <w:p w:rsidR="002E310B" w:rsidRPr="00287908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соцподдержки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05CF3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3: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резервным фондом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34EA" w:rsidRDefault="002E310B" w:rsidP="002E31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5: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</w:p>
    <w:p w:rsidR="00E10ED5" w:rsidRPr="002E310B" w:rsidRDefault="00E10ED5" w:rsidP="002E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один этап, срок реализации 201</w:t>
      </w:r>
      <w:r w:rsidR="009E34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CD34EA" w:rsidRDefault="00CD34EA"/>
    <w:p w:rsidR="00CD34EA" w:rsidRDefault="00CD34EA"/>
    <w:p w:rsidR="00CD34EA" w:rsidRDefault="00CD34EA"/>
    <w:p w:rsidR="00CD34EA" w:rsidRDefault="00CD34EA"/>
    <w:p w:rsidR="007832C6" w:rsidRDefault="007832C6">
      <w:pPr>
        <w:sectPr w:rsidR="00783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5780E">
        <w:rPr>
          <w:rFonts w:ascii="Times New Roman" w:hAnsi="Times New Roman" w:cs="Times New Roman"/>
          <w:b/>
          <w:i/>
          <w:sz w:val="28"/>
          <w:szCs w:val="28"/>
        </w:rPr>
        <w:t xml:space="preserve">-ое полугодие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57"/>
        <w:gridCol w:w="2276"/>
        <w:gridCol w:w="1867"/>
        <w:gridCol w:w="1687"/>
        <w:gridCol w:w="1056"/>
        <w:gridCol w:w="943"/>
        <w:gridCol w:w="1103"/>
        <w:gridCol w:w="5197"/>
      </w:tblGrid>
      <w:tr w:rsidR="00B65DAD" w:rsidRPr="00764730" w:rsidTr="00897414">
        <w:tc>
          <w:tcPr>
            <w:tcW w:w="65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6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87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102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19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887DEA" w:rsidRPr="00764730" w:rsidTr="00897414">
        <w:tc>
          <w:tcPr>
            <w:tcW w:w="65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3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3E1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3E1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3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764730" w:rsidRDefault="00FC6A62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</w:t>
            </w:r>
          </w:p>
          <w:p w:rsidR="007832C6" w:rsidRDefault="00FC6A62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24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1C5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бюджетного процесса в муниципальном образовании </w:t>
            </w:r>
            <w:proofErr w:type="spellStart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обеспечение реализации муниципальной программы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7DEA" w:rsidRPr="00764730" w:rsidTr="00897414">
        <w:tc>
          <w:tcPr>
            <w:tcW w:w="657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276" w:type="dxa"/>
          </w:tcPr>
          <w:p w:rsidR="007832C6" w:rsidRPr="00362BFD" w:rsidRDefault="00000E97" w:rsidP="003065A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0C618A" w:rsidRDefault="00B70895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7832C6" w:rsidRPr="00764730" w:rsidRDefault="007832C6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934541" w:rsidRDefault="00B70895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7832C6" w:rsidRPr="00764730" w:rsidRDefault="000C618A" w:rsidP="00FC6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56" w:type="dxa"/>
          </w:tcPr>
          <w:p w:rsidR="007832C6" w:rsidRDefault="00B6134B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301F">
              <w:rPr>
                <w:rFonts w:ascii="Times New Roman" w:eastAsia="Times New Roman" w:hAnsi="Times New Roman" w:cs="Times New Roman"/>
                <w:lang w:eastAsia="ru-RU"/>
              </w:rPr>
              <w:t>3831,4</w:t>
            </w:r>
          </w:p>
          <w:p w:rsidR="008A301F" w:rsidRPr="00764730" w:rsidRDefault="008A301F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</w:tcPr>
          <w:p w:rsidR="007832C6" w:rsidRPr="001C7E8E" w:rsidRDefault="003E1366" w:rsidP="00741C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13831,4</w:t>
            </w:r>
          </w:p>
        </w:tc>
        <w:tc>
          <w:tcPr>
            <w:tcW w:w="1103" w:type="dxa"/>
          </w:tcPr>
          <w:p w:rsidR="003F0C6A" w:rsidRDefault="002C6D73" w:rsidP="003F0C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4586,0</w:t>
            </w:r>
          </w:p>
          <w:p w:rsidR="004C7C4C" w:rsidRPr="00764730" w:rsidRDefault="004C7C4C" w:rsidP="002C6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C6D7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E74882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76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FC6A6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теч.3-х мес.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момента внесения изменений в бюджетное законодательство</w:t>
            </w:r>
          </w:p>
        </w:tc>
        <w:tc>
          <w:tcPr>
            <w:tcW w:w="1687" w:type="dxa"/>
          </w:tcPr>
          <w:p w:rsidR="00F653A4" w:rsidRDefault="00B7089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E74882" w:rsidRDefault="00E7488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5512D5" w:rsidRPr="00CF0704" w:rsidRDefault="00A055D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представителей муниципального образования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19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563F37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21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/2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2020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F42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CB5E0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="003E1366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FC6A62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3E1366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</w:t>
            </w:r>
            <w:r w:rsidR="00CE36D4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3E1366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134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№1)</w:t>
            </w:r>
            <w:r w:rsidR="00E66301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3E1366" w:rsidRPr="003E1366" w:rsidRDefault="003E1366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 2</w:t>
            </w:r>
            <w:r w:rsidR="00551944"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.03.2020г. №</w:t>
            </w:r>
            <w:r w:rsidR="00551944"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24</w:t>
            </w:r>
            <w:r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551944"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153</w:t>
            </w:r>
            <w:r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(уточнение №2).</w:t>
            </w:r>
          </w:p>
          <w:p w:rsidR="005512D5" w:rsidRPr="00CF0704" w:rsidRDefault="00A055D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муниципального образования город Венев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внесены изменения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депутатов муниципального образования город Венев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</w:t>
            </w:r>
            <w:r w:rsidR="004E3E7F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4E3E7F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16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 город Венев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2020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>плановый период 20</w:t>
            </w:r>
            <w:r w:rsidR="00EC5C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F42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F42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 </w:t>
            </w:r>
            <w:r w:rsidR="003E1366"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27</w:t>
            </w:r>
            <w:r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</w:t>
            </w:r>
            <w:r w:rsidR="003E1366"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  <w:r w:rsidR="00FC6A62"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2020</w:t>
            </w:r>
            <w:r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г. №</w:t>
            </w:r>
            <w:r w:rsidR="00CA7181"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18</w:t>
            </w:r>
            <w:r w:rsidRPr="00CA718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/1</w:t>
            </w:r>
            <w:r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№1)</w:t>
            </w:r>
            <w:r w:rsidR="00E66301"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CA7181" w:rsidRDefault="00CA7181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 2</w:t>
            </w:r>
            <w:r w:rsidR="00551944"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.03.2020г. №</w:t>
            </w:r>
            <w:r w:rsidR="00551944"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19</w:t>
            </w:r>
            <w:r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551944"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№2).</w:t>
            </w:r>
          </w:p>
          <w:p w:rsidR="00CA7181" w:rsidRDefault="00A055D4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</w:t>
            </w:r>
            <w:r w:rsidR="00F50E35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Постановлениями </w:t>
            </w:r>
            <w:r w:rsidR="00F50E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="00F50E35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МО </w:t>
            </w:r>
            <w:proofErr w:type="spellStart"/>
            <w:r w:rsidR="00F50E35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F50E35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</w:t>
            </w:r>
            <w:r w:rsidR="00F50E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09.01.2020 №2 и от 27.01.2020 №78 в</w:t>
            </w:r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несены изменения в постановление </w:t>
            </w:r>
            <w:r w:rsidR="00FE3C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МО </w:t>
            </w:r>
            <w:proofErr w:type="spellStart"/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14.11.2016 №1012 «Об утверждении муниципальной программы муниципального образования  </w:t>
            </w:r>
            <w:proofErr w:type="spellStart"/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«Управление муниципальными финансами в муниципальном образовании </w:t>
            </w:r>
            <w:proofErr w:type="spellStart"/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</w:t>
            </w:r>
            <w:r w:rsidR="00D7614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евский</w:t>
            </w:r>
            <w:proofErr w:type="spellEnd"/>
            <w:r w:rsidR="00D7614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 в новой редакции»</w:t>
            </w:r>
            <w:r w:rsidR="00F50E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                    </w:t>
            </w:r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МО город Венев </w:t>
            </w:r>
            <w:proofErr w:type="spellStart"/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27.02.2020 №18/2 внесено изменение в </w:t>
            </w:r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«</w:t>
            </w:r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Положение о бюджетном процессе в МО город Венев </w:t>
            </w:r>
            <w:proofErr w:type="spellStart"/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района»</w:t>
            </w:r>
            <w:r w:rsidR="00AD1E9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, утвержденное Решением Собрания депутатов МО город Венев </w:t>
            </w:r>
            <w:proofErr w:type="spellStart"/>
            <w:r w:rsidR="00AD1E9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AD1E9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16.12.2014 №19/3.</w:t>
            </w:r>
          </w:p>
          <w:p w:rsidR="005850F9" w:rsidRDefault="00A055D4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</w:t>
            </w:r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11.02.2020 №162  утвержден «Бюджетный прогноз МО город Венев </w:t>
            </w:r>
            <w:proofErr w:type="spellStart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долгосрочный период 2020-2025 годов».</w:t>
            </w:r>
          </w:p>
          <w:p w:rsidR="005850F9" w:rsidRDefault="00A055D4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11.02.2020 №163 утвержден «Бюджетный прогноз МО </w:t>
            </w:r>
            <w:proofErr w:type="spellStart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долгосрочный период 2020-2025 годов»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CA7181" w:rsidRDefault="00A055D4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proofErr w:type="gramStart"/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Решением</w:t>
            </w:r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Собрания представителей МО </w:t>
            </w:r>
            <w:proofErr w:type="spellStart"/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27.02.2020 №23/135 внесены изменения в  Решение </w:t>
            </w:r>
            <w:r w:rsidR="00050F2B" w:rsidRP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Собрания представителей МО </w:t>
            </w:r>
            <w:proofErr w:type="spellStart"/>
            <w:r w:rsidR="00050F2B" w:rsidRP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050F2B" w:rsidRP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от 21.12.2017 №48/274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</w:t>
            </w:r>
            <w:r w:rsidR="004578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</w:t>
            </w:r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ане, муниципальных служащих и содержание органов местного </w:t>
            </w:r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>самоуправления в муниципальном образовании</w:t>
            </w:r>
            <w:proofErr w:type="gramEnd"/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район».</w:t>
            </w:r>
          </w:p>
          <w:p w:rsidR="003F40F6" w:rsidRDefault="00B923B3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</w:t>
            </w:r>
            <w:r w:rsid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06.04.2020 №325 внесены изменения в пост. </w:t>
            </w:r>
            <w:proofErr w:type="gramStart"/>
            <w:r w:rsid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АМО </w:t>
            </w:r>
            <w:proofErr w:type="spellStart"/>
            <w:r w:rsid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</w:t>
            </w:r>
            <w:r w:rsidR="004578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</w:t>
            </w:r>
            <w:r w:rsid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вский</w:t>
            </w:r>
            <w:proofErr w:type="spellEnd"/>
            <w:r w:rsid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16.07.2019 №1750 </w:t>
            </w:r>
            <w:r w:rsidR="003F40F6" w:rsidRP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«Об утверждении Порядка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 и некоммерческим организациям, не являющимся казенными учреждениями, грантов в форме субсидий, в том числе предоставляемых органами местного самоуправления по результатам проводимых конкурсов бюджетным и автономным учреждениям, включая учреждения, в</w:t>
            </w:r>
            <w:proofErr w:type="gramEnd"/>
            <w:r w:rsidR="003F40F6" w:rsidRP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="003F40F6" w:rsidRP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отношении</w:t>
            </w:r>
            <w:proofErr w:type="gramEnd"/>
            <w:r w:rsidR="003F40F6" w:rsidRPr="003F40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которых указанные органы не осуществляют функции и полномочия учредителя»</w:t>
            </w:r>
            <w:r w:rsid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4C1D8E" w:rsidRDefault="00B923B3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 </w:t>
            </w:r>
            <w:r w:rsid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Постановление</w:t>
            </w:r>
            <w:r w:rsidR="004578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м</w:t>
            </w:r>
            <w:r w:rsid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АМО </w:t>
            </w:r>
            <w:proofErr w:type="spellStart"/>
            <w:r w:rsid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26.05.2020 №441 внесены изменения в пост. АМО </w:t>
            </w:r>
            <w:proofErr w:type="spellStart"/>
            <w:r w:rsid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 15.08.2016 №690 </w:t>
            </w:r>
            <w:r w:rsidR="004C1D8E" w:rsidRP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«О порядке принятия решений о признании безнадежной к взысканию задолженности по платежам в бюджет муниципального образования </w:t>
            </w:r>
            <w:proofErr w:type="spellStart"/>
            <w:r w:rsidR="004C1D8E" w:rsidRP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4C1D8E" w:rsidRP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 w:rsidR="004C1D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3B73A2" w:rsidRDefault="00B923B3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 </w:t>
            </w:r>
            <w:r w:rsid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МО </w:t>
            </w:r>
            <w:proofErr w:type="spellStart"/>
            <w:r w:rsid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</w:t>
            </w:r>
            <w:proofErr w:type="gramStart"/>
            <w:r w:rsid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.В</w:t>
            </w:r>
            <w:proofErr w:type="gramEnd"/>
            <w:r w:rsid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енев</w:t>
            </w:r>
            <w:proofErr w:type="spellEnd"/>
            <w:r w:rsid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20.05.2020 №20/2 внесены изменения в </w:t>
            </w:r>
            <w:r w:rsidR="003B73A2" w:rsidRP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 Собрания депутатов муниципального образования город Венев </w:t>
            </w:r>
            <w:proofErr w:type="spellStart"/>
            <w:r w:rsidR="003B73A2" w:rsidRP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3B73A2" w:rsidRP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16 декабря 2014 г. № 19/3 «Об утверждении Положения о бюджетном процессе в муниципальном образовании город Венев </w:t>
            </w:r>
            <w:proofErr w:type="spellStart"/>
            <w:r w:rsidR="003B73A2" w:rsidRP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3B73A2" w:rsidRP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</w:t>
            </w:r>
            <w:r w:rsidR="003B73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».</w:t>
            </w:r>
          </w:p>
          <w:p w:rsidR="0020519F" w:rsidRDefault="00B923B3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</w:t>
            </w:r>
            <w:r w:rsid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20.05.2020 №20/3 утверждены нормативы</w:t>
            </w:r>
            <w:r w:rsidR="0020519F">
              <w:t xml:space="preserve"> </w:t>
            </w:r>
            <w:r w:rsidR="0020519F" w:rsidRP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формирования на содержание органов местного самоуправления в муниципальном образовании </w:t>
            </w:r>
            <w:r w:rsidR="0020519F" w:rsidRP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город Венев </w:t>
            </w:r>
            <w:proofErr w:type="spellStart"/>
            <w:r w:rsidR="0020519F" w:rsidRP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20519F" w:rsidRP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</w:t>
            </w:r>
            <w:r w:rsid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3B73A2" w:rsidRDefault="00B923B3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 </w:t>
            </w:r>
            <w:r w:rsid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представителей МО </w:t>
            </w:r>
            <w:proofErr w:type="spellStart"/>
            <w:r w:rsid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20.05.2020 </w:t>
            </w:r>
            <w:r w:rsid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26/162  внесены измен</w:t>
            </w:r>
            <w:r w:rsid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ен</w:t>
            </w:r>
            <w:r w:rsidR="0020519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ия в решение  </w:t>
            </w:r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Собрани</w:t>
            </w:r>
            <w:r w:rsid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я</w:t>
            </w:r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представителей муниципального образования </w:t>
            </w:r>
            <w:proofErr w:type="spellStart"/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25 декабря 2013. № 53/418 «Об утверждении Положения о бюджетном процессе в муниципальном образовании </w:t>
            </w:r>
            <w:proofErr w:type="spellStart"/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 w:rsid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3F40F6" w:rsidRDefault="00B923B3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 </w:t>
            </w:r>
            <w:r w:rsid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02.06.2020 №463 внесены изменения </w:t>
            </w:r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в постановление администрации муниципального образования </w:t>
            </w:r>
            <w:proofErr w:type="spellStart"/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02.09.2019 № 877 «Об утверждении Порядка составления и утверждения плана финансово-хозяйственной деятельности муниципального учреждения муниципального образования </w:t>
            </w:r>
            <w:proofErr w:type="spellStart"/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721CCA" w:rsidRP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 w:rsidR="00721CC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721CCA" w:rsidRDefault="00B923B3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 </w:t>
            </w:r>
            <w:r w:rsid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представителей МО </w:t>
            </w:r>
            <w:proofErr w:type="spellStart"/>
            <w:r w:rsid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10.06.2020 №27/164 внесены изменения в </w:t>
            </w:r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решение Собрания представителей муниципального образования </w:t>
            </w:r>
            <w:proofErr w:type="spellStart"/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19 декабря 2019 года №21/124 «Об утверждении Порядка предоставления муниципальных гарантий из бюджета муниципального образования </w:t>
            </w:r>
            <w:proofErr w:type="spellStart"/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 w:rsid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650678" w:rsidRDefault="00B923B3" w:rsidP="00B923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 </w:t>
            </w:r>
            <w:r w:rsid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представителей МО </w:t>
            </w:r>
            <w:proofErr w:type="spellStart"/>
            <w:r w:rsid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10.06.2020 №27/163 утвержден  </w:t>
            </w:r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Поряд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к предоставления субсидий из бюджета муниципального образования </w:t>
            </w:r>
            <w:proofErr w:type="spellStart"/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бюджетам муниципальных образований поселений на оказание поддержки сельским старостам, руководителям территориальных общественных самоуправлений, предоставляемых из бюджета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и Поряд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650678" w:rsidRPr="006506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к заключения соглашения на предоставление субсидии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CA7181" w:rsidRPr="007B5E29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>Веневский</w:t>
            </w:r>
            <w:proofErr w:type="spellEnd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вносились изменения и дополнения  в приказы о</w:t>
            </w: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порядках применения бюджетной классификации.</w:t>
            </w:r>
          </w:p>
          <w:p w:rsidR="005512D5" w:rsidRPr="001B0A1C" w:rsidRDefault="008209A6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</w:t>
            </w:r>
            <w:r w:rsidR="005512D5"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Оказывалась методологическая и практическая помощь органам местного самоуправления по вопросам формирования, утверждения муниципальных программ, внесения в них изменений, отчетов о ходе реализации и оценке эффективности муниципальных программ,  формирования и исполнения бюджета муниципального образования </w:t>
            </w:r>
            <w:proofErr w:type="spellStart"/>
            <w:r w:rsidR="005512D5"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="005512D5"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бюджетов поселений.</w:t>
            </w:r>
          </w:p>
          <w:p w:rsidR="00E74882" w:rsidRPr="00764730" w:rsidRDefault="008209A6" w:rsidP="005512D5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="005512D5" w:rsidRPr="001B0A1C">
              <w:rPr>
                <w:rFonts w:ascii="Times New Roman" w:hAnsi="Times New Roman" w:cs="Times New Roman"/>
                <w:color w:val="000000" w:themeColor="text1"/>
              </w:rPr>
              <w:t xml:space="preserve">Своевременно подготавливались ответы на запросы органов местного самоуправления муниципального образования </w:t>
            </w:r>
            <w:proofErr w:type="spellStart"/>
            <w:r w:rsidR="005512D5" w:rsidRPr="001B0A1C">
              <w:rPr>
                <w:rFonts w:ascii="Times New Roman" w:hAnsi="Times New Roman" w:cs="Times New Roman"/>
                <w:color w:val="000000" w:themeColor="text1"/>
              </w:rPr>
              <w:t>Веневский</w:t>
            </w:r>
            <w:proofErr w:type="spellEnd"/>
            <w:r w:rsidR="005512D5" w:rsidRPr="001B0A1C">
              <w:rPr>
                <w:rFonts w:ascii="Times New Roman" w:hAnsi="Times New Roman" w:cs="Times New Roman"/>
                <w:color w:val="000000" w:themeColor="text1"/>
              </w:rPr>
              <w:t xml:space="preserve"> район, органов власти Тульской области, в пределах компетенции.</w:t>
            </w:r>
          </w:p>
        </w:tc>
      </w:tr>
      <w:tr w:rsidR="00887DEA" w:rsidRPr="00764730" w:rsidTr="00897414">
        <w:tc>
          <w:tcPr>
            <w:tcW w:w="657" w:type="dxa"/>
          </w:tcPr>
          <w:p w:rsidR="004079AD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276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B7089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4079AD" w:rsidRDefault="004079A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D80DFD" w:rsidRDefault="008209A6" w:rsidP="00D80D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proofErr w:type="gramStart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открытия в Управлении Федерального казначейства по Тульской области лицевого счета Финансовому управлению администрации муниципального образования </w:t>
            </w:r>
            <w:proofErr w:type="spellStart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  <w:proofErr w:type="gramEnd"/>
          </w:p>
          <w:p w:rsidR="004079AD" w:rsidRPr="00764730" w:rsidRDefault="008209A6" w:rsidP="00C04016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D80DFD"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 ежедневно,  в соответствии с действующими регламентами.</w:t>
            </w:r>
          </w:p>
        </w:tc>
      </w:tr>
      <w:tr w:rsidR="00887DEA" w:rsidRPr="00764730" w:rsidTr="00897414">
        <w:tc>
          <w:tcPr>
            <w:tcW w:w="657" w:type="dxa"/>
          </w:tcPr>
          <w:p w:rsidR="00C04016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276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</w:t>
            </w:r>
            <w:r w:rsidRPr="00D80DFD">
              <w:rPr>
                <w:rFonts w:ascii="Times New Roman" w:eastAsia="Calibri" w:hAnsi="Times New Roman" w:cs="Times New Roman"/>
              </w:rPr>
              <w:lastRenderedPageBreak/>
              <w:t xml:space="preserve">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B7089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1-ое полугодие 2020</w:t>
            </w:r>
          </w:p>
          <w:p w:rsidR="00C04016" w:rsidRDefault="00C0401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F41726" w:rsidRPr="00BB23ED" w:rsidRDefault="008209A6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целях реализации мер по социально-экономическому развитию и оздоровлению муниципальных финансов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постановлением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Программа оздоровления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муниципальных финансов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на 20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FC6A62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F41726" w:rsidRDefault="008209A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3B7976">
              <w:rPr>
                <w:rFonts w:ascii="Times New Roman" w:eastAsia="Times New Roman" w:hAnsi="Times New Roman" w:cs="Times New Roman"/>
                <w:lang w:eastAsia="ru-RU"/>
              </w:rPr>
              <w:t>Информация о выпол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нении мероприятий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 xml:space="preserve"> и показателей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B7976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оздоровлени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финансов   предоставля</w:t>
            </w:r>
            <w:r w:rsidR="003B797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тся</w:t>
            </w:r>
            <w:r w:rsidR="003B7976">
              <w:rPr>
                <w:rFonts w:ascii="Times New Roman" w:eastAsia="Times New Roman" w:hAnsi="Times New Roman" w:cs="Times New Roman"/>
                <w:lang w:eastAsia="ru-RU"/>
              </w:rPr>
              <w:t xml:space="preserve"> органами местного самоуправления в финансовое управление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 ежеквартально</w:t>
            </w:r>
            <w:r w:rsidR="00F41726"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41726"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="00F41726"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 w:rsidR="00F41726">
              <w:rPr>
                <w:rFonts w:ascii="Times New Roman" w:hAnsi="Times New Roman" w:cs="Times New Roman"/>
              </w:rPr>
              <w:t>.</w:t>
            </w:r>
          </w:p>
          <w:p w:rsidR="00C04016" w:rsidRPr="00D16B5A" w:rsidRDefault="008209A6" w:rsidP="002C0DD4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</w:t>
            </w:r>
            <w:r w:rsidR="00C04016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="00C04016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C04016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 За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-ое полугодие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="00C04016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муниципального образования </w:t>
            </w:r>
            <w:proofErr w:type="spellStart"/>
            <w:r w:rsidR="00C04016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C04016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 w:rsidR="00C04016" w:rsidRPr="006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поступило налоговых и неналоговых доходов в сумме</w:t>
            </w:r>
            <w:r w:rsidR="00B66321" w:rsidRPr="006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91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131217,</w:t>
            </w:r>
            <w:r w:rsidR="00291E5A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3066E2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C04016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C04016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C04016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04016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3066E2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04016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2C0DD4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</w:t>
            </w:r>
            <w:r w:rsidR="00C04016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от годового плана</w:t>
            </w:r>
            <w:r w:rsidR="003066E2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="00C04016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в </w:t>
            </w:r>
            <w:proofErr w:type="spellStart"/>
            <w:r w:rsidR="00C04016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="00C04016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налоговых доходов </w:t>
            </w:r>
            <w:r w:rsidR="00944106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2C0DD4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100610</w:t>
            </w:r>
            <w:r w:rsidR="00B77A7A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2C0DD4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B66321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C04016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="00C04016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796BC8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04016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2C0DD4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30606,3</w:t>
            </w:r>
            <w:r w:rsidR="00B66321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C04016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="00C04016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F26CB" w:rsidRPr="00764730" w:rsidTr="00897414">
        <w:tc>
          <w:tcPr>
            <w:tcW w:w="657" w:type="dxa"/>
          </w:tcPr>
          <w:p w:rsidR="00CF26CB" w:rsidRDefault="00CF26CB" w:rsidP="00CF26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2276" w:type="dxa"/>
          </w:tcPr>
          <w:p w:rsidR="00CF26CB" w:rsidRPr="00CF26CB" w:rsidRDefault="00CF26CB" w:rsidP="00887D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Финансовая поддержка поселений муниципального образования </w:t>
            </w:r>
            <w:proofErr w:type="spellStart"/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F653A4" w:rsidRDefault="00B7089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CF26CB" w:rsidRDefault="00CF26C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CF26CB" w:rsidRDefault="00CF26C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CF26CB" w:rsidRDefault="00B77A7A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CF26CB" w:rsidRDefault="00B77A7A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C0DD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  <w:p w:rsidR="000D1F8C" w:rsidRDefault="000D1F8C" w:rsidP="00B77A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77A7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887DEA" w:rsidRPr="00764730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из районного фонда финансовой поддержки поселений муниципального образования </w:t>
            </w:r>
            <w:proofErr w:type="spellStart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B7089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887DEA" w:rsidRPr="00825EF7" w:rsidRDefault="00B77A7A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887DEA" w:rsidRDefault="00B77A7A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C0DD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  <w:p w:rsidR="00643427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77A7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4C7C4C" w:rsidRPr="00825EF7" w:rsidRDefault="004C7C4C" w:rsidP="00110A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887DEA" w:rsidRPr="00725658" w:rsidRDefault="008209A6" w:rsidP="009148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887DEA">
              <w:rPr>
                <w:rFonts w:ascii="Times New Roman" w:eastAsia="Times New Roman" w:hAnsi="Times New Roman" w:cs="Times New Roman"/>
                <w:lang w:eastAsia="ru-RU"/>
              </w:rPr>
              <w:t>Районный фонд финансовой поддержки поселений образ</w:t>
            </w:r>
            <w:r w:rsidR="00462AA9">
              <w:rPr>
                <w:rFonts w:ascii="Times New Roman" w:eastAsia="Times New Roman" w:hAnsi="Times New Roman" w:cs="Times New Roman"/>
                <w:lang w:eastAsia="ru-RU"/>
              </w:rPr>
              <w:t>ован</w:t>
            </w:r>
            <w:r w:rsidR="00887DEA">
              <w:rPr>
                <w:rFonts w:ascii="Times New Roman" w:eastAsia="Times New Roman" w:hAnsi="Times New Roman" w:cs="Times New Roman"/>
                <w:lang w:eastAsia="ru-RU"/>
              </w:rPr>
              <w:t xml:space="preserve"> в составе бюджета муниципального образования </w:t>
            </w:r>
            <w:proofErr w:type="spellStart"/>
            <w:r w:rsidR="00887DEA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887DEA">
              <w:rPr>
                <w:rFonts w:ascii="Times New Roman" w:eastAsia="Times New Roman" w:hAnsi="Times New Roman" w:cs="Times New Roman"/>
                <w:lang w:eastAsia="ru-RU"/>
              </w:rPr>
              <w:t xml:space="preserve"> район. Распределение дотаций из районного фонда финансовой поддержки поселений определяется согласно методике, утвержденной Законом Тульской области от 11.11.2005г. № 639-ЗТО «О межбюджетных  отношениях между органами государственной власти Тульской области и </w:t>
            </w:r>
            <w:r w:rsidR="00887D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 местного самоуправления муниципальных образований Тульской области».</w:t>
            </w:r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Решением Собрания представителей муниципального образования </w:t>
            </w:r>
            <w:proofErr w:type="spellStart"/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на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и плановый период 20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EF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20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EF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годов» от 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  <w:r w:rsidR="00887DEA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E41909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887DEA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887DEA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№ 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  <w:r w:rsidR="00887DEA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распределения фонда финансовой поддержки муниципальных образований  поселений  на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предусмотрен уровень расчетной бюджетной обеспеченности  равный 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914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У</w:t>
            </w:r>
            <w:r w:rsidR="00887DEA" w:rsidRPr="00725658">
              <w:rPr>
                <w:rFonts w:ascii="Times New Roman" w:hAnsi="Times New Roman" w:cs="Times New Roman"/>
              </w:rPr>
              <w:t xml:space="preserve">тверждено распределение дотаций из районного фонда финансовой поддержки поселений на </w:t>
            </w:r>
            <w:r w:rsidR="00FC6A62">
              <w:rPr>
                <w:rFonts w:ascii="Times New Roman" w:hAnsi="Times New Roman" w:cs="Times New Roman"/>
              </w:rPr>
              <w:t>2020</w:t>
            </w:r>
            <w:r w:rsidR="00887DEA" w:rsidRPr="00725658">
              <w:rPr>
                <w:rFonts w:ascii="Times New Roman" w:hAnsi="Times New Roman" w:cs="Times New Roman"/>
              </w:rPr>
              <w:t xml:space="preserve"> год</w:t>
            </w:r>
            <w:r w:rsidR="009148A7">
              <w:rPr>
                <w:rFonts w:ascii="Times New Roman" w:hAnsi="Times New Roman" w:cs="Times New Roman"/>
              </w:rPr>
              <w:t xml:space="preserve"> в следующем объеме</w:t>
            </w:r>
            <w:r w:rsidR="00887DEA" w:rsidRPr="00725658">
              <w:rPr>
                <w:rFonts w:ascii="Times New Roman" w:hAnsi="Times New Roman" w:cs="Times New Roman"/>
              </w:rPr>
              <w:t>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43,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5,0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9,9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Pr="000B612E" w:rsidRDefault="00887DEA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дотация из районного фонда финансовой поддержки поселений </w:t>
            </w:r>
            <w:r w:rsidRPr="00643427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ена в </w:t>
            </w:r>
            <w:r w:rsidR="00643427" w:rsidRPr="000B612E">
              <w:rPr>
                <w:rFonts w:ascii="Times New Roman" w:eastAsia="Times New Roman" w:hAnsi="Times New Roman" w:cs="Times New Roman"/>
                <w:lang w:eastAsia="ru-RU"/>
              </w:rPr>
              <w:t xml:space="preserve">сумме </w:t>
            </w:r>
            <w:r w:rsidR="009A0E12" w:rsidRPr="000B612E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  <w:r w:rsidR="00643427" w:rsidRPr="000B61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43427" w:rsidRPr="000B612E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43427" w:rsidRPr="000B612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43427" w:rsidRPr="000B612E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43427" w:rsidRPr="000B612E">
              <w:rPr>
                <w:rFonts w:ascii="Times New Roman" w:eastAsia="Times New Roman" w:hAnsi="Times New Roman" w:cs="Times New Roman"/>
                <w:lang w:eastAsia="ru-RU"/>
              </w:rPr>
              <w:t xml:space="preserve">., в </w:t>
            </w:r>
            <w:proofErr w:type="spellStart"/>
            <w:r w:rsidR="00643427" w:rsidRPr="000B612E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643427" w:rsidRPr="000B612E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:rsidR="00643427" w:rsidRPr="000B612E" w:rsidRDefault="00643427" w:rsidP="006434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9A0E12"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10,9</w:t>
            </w:r>
            <w:r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0B61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643427" w:rsidRPr="000B612E" w:rsidRDefault="00643427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9A0E12" w:rsidRPr="000B612E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0B612E" w:rsidRDefault="00643427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>-МО Центральное –</w:t>
            </w:r>
            <w:r w:rsidR="000027E4" w:rsidRPr="000B61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0E12" w:rsidRPr="000B612E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6374F1" w:rsidRDefault="00643427" w:rsidP="009A0E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D00968" w:rsidRPr="000B61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0E12" w:rsidRPr="000B612E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  <w:r w:rsidR="00D00968" w:rsidRPr="000B61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0B61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F26CB" w:rsidRPr="00764730" w:rsidTr="00897414">
        <w:tc>
          <w:tcPr>
            <w:tcW w:w="657" w:type="dxa"/>
          </w:tcPr>
          <w:p w:rsidR="00CF26CB" w:rsidRDefault="00CF26CB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</w:t>
            </w:r>
          </w:p>
        </w:tc>
        <w:tc>
          <w:tcPr>
            <w:tcW w:w="2276" w:type="dxa"/>
          </w:tcPr>
          <w:p w:rsidR="00CF26CB" w:rsidRPr="00CF26CB" w:rsidRDefault="00CF26CB" w:rsidP="00D009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="00D00968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 из бюджета муниципального района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89741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897414" w:rsidRDefault="00B70895" w:rsidP="008974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  <w:r w:rsidR="000C6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F26CB" w:rsidRDefault="00CF26CB" w:rsidP="008974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EF427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6911,2</w:t>
            </w:r>
          </w:p>
        </w:tc>
        <w:tc>
          <w:tcPr>
            <w:tcW w:w="943" w:type="dxa"/>
          </w:tcPr>
          <w:p w:rsidR="00CF26CB" w:rsidRDefault="009148A7" w:rsidP="00A17A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6911,2</w:t>
            </w:r>
          </w:p>
        </w:tc>
        <w:tc>
          <w:tcPr>
            <w:tcW w:w="1103" w:type="dxa"/>
          </w:tcPr>
          <w:p w:rsidR="00154D9A" w:rsidRDefault="000B612E" w:rsidP="00154D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1151,8</w:t>
            </w:r>
          </w:p>
          <w:p w:rsidR="009F3353" w:rsidRDefault="009631BA" w:rsidP="000B61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F335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B612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9F3353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887DEA" w:rsidRPr="00764730" w:rsidRDefault="00887DEA" w:rsidP="00EF42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иных межбюджетных трансфертов бюджетам городских, сельских 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>поселений</w:t>
            </w:r>
          </w:p>
        </w:tc>
        <w:tc>
          <w:tcPr>
            <w:tcW w:w="1867" w:type="dxa"/>
          </w:tcPr>
          <w:p w:rsidR="0089741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89741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EF427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6911,2</w:t>
            </w:r>
          </w:p>
        </w:tc>
        <w:tc>
          <w:tcPr>
            <w:tcW w:w="943" w:type="dxa"/>
          </w:tcPr>
          <w:p w:rsidR="00887DEA" w:rsidRPr="00825EF7" w:rsidRDefault="009148A7" w:rsidP="00A17A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6911,2</w:t>
            </w:r>
          </w:p>
        </w:tc>
        <w:tc>
          <w:tcPr>
            <w:tcW w:w="1103" w:type="dxa"/>
          </w:tcPr>
          <w:p w:rsidR="00887DEA" w:rsidRDefault="000B612E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1151,8</w:t>
            </w:r>
          </w:p>
          <w:p w:rsidR="00643427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B612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643427" w:rsidRDefault="00643427" w:rsidP="00643427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C4C" w:rsidRPr="00825EF7" w:rsidRDefault="004C7C4C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C45E96" w:rsidRDefault="002D6B15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бюджетам городских, сельских поселений</w:t>
            </w:r>
            <w:r w:rsidR="00EA7353">
              <w:rPr>
                <w:rFonts w:ascii="Times New Roman" w:hAnsi="Times New Roman" w:cs="Times New Roman"/>
              </w:rPr>
              <w:t xml:space="preserve"> </w:t>
            </w:r>
            <w:r w:rsidR="00C45E96">
              <w:rPr>
                <w:rFonts w:ascii="Times New Roman" w:hAnsi="Times New Roman" w:cs="Times New Roman"/>
              </w:rPr>
              <w:t xml:space="preserve">  предусмотрены в бюджете </w:t>
            </w:r>
            <w:r w:rsidR="00EA7353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="00C45E96">
              <w:rPr>
                <w:rFonts w:ascii="Times New Roman" w:hAnsi="Times New Roman" w:cs="Times New Roman"/>
              </w:rPr>
              <w:t>с целью оказания финансовой помощи для реализации полномочий по решению вопросов местного значения</w:t>
            </w:r>
            <w:r w:rsidR="00EA7353">
              <w:rPr>
                <w:rFonts w:ascii="Times New Roman" w:hAnsi="Times New Roman" w:cs="Times New Roman"/>
              </w:rPr>
              <w:t>.</w:t>
            </w:r>
            <w:r w:rsidR="00C45E96">
              <w:rPr>
                <w:rFonts w:ascii="Times New Roman" w:hAnsi="Times New Roman" w:cs="Times New Roman"/>
              </w:rPr>
              <w:t xml:space="preserve"> </w:t>
            </w:r>
          </w:p>
          <w:p w:rsidR="00887DEA" w:rsidRPr="003066E2" w:rsidRDefault="00887DEA" w:rsidP="00020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E41909"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21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</w:t>
            </w:r>
            <w:r w:rsidR="00FC6A6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</w:t>
            </w:r>
            <w:r w:rsidR="002D6B15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межбюджетных трансфертов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  <w:r w:rsidR="009148A7">
              <w:rPr>
                <w:rFonts w:ascii="Times New Roman" w:hAnsi="Times New Roman" w:cs="Times New Roman"/>
                <w:sz w:val="22"/>
                <w:szCs w:val="22"/>
              </w:rPr>
              <w:t xml:space="preserve">у  МО </w:t>
            </w:r>
            <w:proofErr w:type="spellStart"/>
            <w:r w:rsidR="009148A7">
              <w:rPr>
                <w:rFonts w:ascii="Times New Roman" w:hAnsi="Times New Roman" w:cs="Times New Roman"/>
                <w:sz w:val="22"/>
                <w:szCs w:val="22"/>
              </w:rPr>
              <w:t>Грицовское</w:t>
            </w:r>
            <w:proofErr w:type="spellEnd"/>
            <w:r w:rsidR="009148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FC6A6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B90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сумме </w:t>
            </w:r>
            <w:r w:rsidR="002D6B15">
              <w:rPr>
                <w:rFonts w:ascii="Times New Roman" w:hAnsi="Times New Roman" w:cs="Times New Roman"/>
                <w:sz w:val="22"/>
                <w:szCs w:val="22"/>
              </w:rPr>
              <w:t>6911,2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7DEA" w:rsidRPr="00764730" w:rsidRDefault="00887DEA" w:rsidP="00B51E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54D9A">
              <w:rPr>
                <w:rFonts w:ascii="Times New Roman" w:eastAsia="Times New Roman" w:hAnsi="Times New Roman" w:cs="Times New Roman"/>
                <w:lang w:eastAsia="ru-RU"/>
              </w:rPr>
              <w:t xml:space="preserve">-ое полугодие </w:t>
            </w:r>
            <w:r w:rsidR="002D6B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4A5C2C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</w:t>
            </w:r>
            <w:r w:rsidR="004A5C2C" w:rsidRPr="00B51ECC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трансферты </w:t>
            </w:r>
            <w:r w:rsidRPr="00B51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7760" w:rsidRPr="00B51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1ECC">
              <w:rPr>
                <w:rFonts w:ascii="Times New Roman" w:eastAsia="Times New Roman" w:hAnsi="Times New Roman" w:cs="Times New Roman"/>
                <w:lang w:eastAsia="ru-RU"/>
              </w:rPr>
              <w:t>выдел</w:t>
            </w:r>
            <w:r w:rsidR="00643427" w:rsidRPr="00B51ECC">
              <w:rPr>
                <w:rFonts w:ascii="Times New Roman" w:eastAsia="Times New Roman" w:hAnsi="Times New Roman" w:cs="Times New Roman"/>
                <w:lang w:eastAsia="ru-RU"/>
              </w:rPr>
              <w:t>ен</w:t>
            </w:r>
            <w:r w:rsidR="004A5C2C" w:rsidRPr="00B51EC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643427" w:rsidRPr="00B51ECC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proofErr w:type="spellStart"/>
            <w:r w:rsidR="00643427" w:rsidRPr="00B51ECC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643427" w:rsidRPr="00B51ECC">
              <w:rPr>
                <w:rFonts w:ascii="Times New Roman" w:eastAsia="Times New Roman" w:hAnsi="Times New Roman" w:cs="Times New Roman"/>
                <w:lang w:eastAsia="ru-RU"/>
              </w:rPr>
              <w:t xml:space="preserve"> в сумме</w:t>
            </w:r>
            <w:r w:rsidR="00803293" w:rsidRPr="00B51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1ECC" w:rsidRPr="00B51ECC">
              <w:rPr>
                <w:rFonts w:ascii="Times New Roman" w:eastAsia="Times New Roman" w:hAnsi="Times New Roman" w:cs="Times New Roman"/>
                <w:lang w:eastAsia="ru-RU"/>
              </w:rPr>
              <w:t>1151,8</w:t>
            </w:r>
            <w:r w:rsidR="009F3353" w:rsidRPr="00B51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43427" w:rsidRPr="00B51ECC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43427" w:rsidRPr="00B51EC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43427" w:rsidRPr="00B51ECC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43427" w:rsidRPr="00B51E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F26CB" w:rsidRPr="00764730" w:rsidTr="00897414">
        <w:trPr>
          <w:trHeight w:val="416"/>
        </w:trPr>
        <w:tc>
          <w:tcPr>
            <w:tcW w:w="657" w:type="dxa"/>
          </w:tcPr>
          <w:p w:rsidR="00CF26CB" w:rsidRDefault="00CF26CB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</w:t>
            </w:r>
          </w:p>
        </w:tc>
        <w:tc>
          <w:tcPr>
            <w:tcW w:w="2276" w:type="dxa"/>
          </w:tcPr>
          <w:p w:rsidR="00CF26CB" w:rsidRPr="00CF26CB" w:rsidRDefault="00CF26CB" w:rsidP="00887D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Выравнивание бюджетной обеспеченности поселений»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CF26CB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>820,2</w:t>
            </w:r>
          </w:p>
        </w:tc>
        <w:tc>
          <w:tcPr>
            <w:tcW w:w="943" w:type="dxa"/>
          </w:tcPr>
          <w:p w:rsidR="00CF26CB" w:rsidRDefault="004A5C2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6820,2</w:t>
            </w:r>
          </w:p>
        </w:tc>
        <w:tc>
          <w:tcPr>
            <w:tcW w:w="1103" w:type="dxa"/>
          </w:tcPr>
          <w:p w:rsidR="009F3353" w:rsidRDefault="00F42F1A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3410,1</w:t>
            </w:r>
          </w:p>
          <w:p w:rsidR="0074106B" w:rsidRDefault="0074106B" w:rsidP="00F42F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</w:t>
            </w:r>
            <w:r w:rsidR="00F42F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696C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rPr>
          <w:trHeight w:val="416"/>
        </w:trPr>
        <w:tc>
          <w:tcPr>
            <w:tcW w:w="657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из </w:t>
            </w:r>
            <w:r w:rsidRPr="00CF26CB">
              <w:rPr>
                <w:rFonts w:ascii="Times New Roman" w:eastAsia="Times New Roman" w:hAnsi="Times New Roman" w:cs="Times New Roman"/>
                <w:i/>
                <w:lang w:eastAsia="ru-RU"/>
              </w:rPr>
              <w:t>областного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фонда финансовой поддержки поселений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87DEA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>820,2</w:t>
            </w:r>
          </w:p>
        </w:tc>
        <w:tc>
          <w:tcPr>
            <w:tcW w:w="943" w:type="dxa"/>
          </w:tcPr>
          <w:p w:rsidR="00887DEA" w:rsidRPr="00825EF7" w:rsidRDefault="004A5C2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6820,2</w:t>
            </w:r>
          </w:p>
        </w:tc>
        <w:tc>
          <w:tcPr>
            <w:tcW w:w="1103" w:type="dxa"/>
          </w:tcPr>
          <w:p w:rsidR="004C7C4C" w:rsidRDefault="00F42F1A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3410,1</w:t>
            </w:r>
          </w:p>
          <w:p w:rsidR="0074106B" w:rsidRPr="00825EF7" w:rsidRDefault="0074106B" w:rsidP="00F42F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</w:t>
            </w:r>
            <w:r w:rsidR="00F42F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6700C6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21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</w:t>
            </w:r>
            <w:r w:rsidR="00FC6A6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FC6A6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8527E">
              <w:rPr>
                <w:rFonts w:ascii="Times New Roman" w:hAnsi="Times New Roman" w:cs="Times New Roman"/>
                <w:sz w:val="22"/>
                <w:szCs w:val="22"/>
              </w:rPr>
              <w:t>820,2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60DE" w:rsidRPr="008D2B86" w:rsidRDefault="006160DE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 город Венев –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8527E">
              <w:rPr>
                <w:rFonts w:ascii="Times New Roman" w:hAnsi="Times New Roman" w:cs="Times New Roman"/>
                <w:sz w:val="22"/>
                <w:szCs w:val="22"/>
              </w:rPr>
              <w:t>200,1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Pr="00F42F1A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B70895"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</w:t>
            </w:r>
            <w:r w:rsidR="004A5C2C">
              <w:rPr>
                <w:rFonts w:ascii="Times New Roman" w:eastAsia="Times New Roman" w:hAnsi="Times New Roman" w:cs="Times New Roman"/>
                <w:lang w:eastAsia="ru-RU"/>
              </w:rPr>
              <w:t xml:space="preserve">на выравнивание бюджетной обеспеченности поселений из областного </w:t>
            </w:r>
            <w:r w:rsidR="004A5C2C" w:rsidRPr="00F42F1A">
              <w:rPr>
                <w:rFonts w:ascii="Times New Roman" w:eastAsia="Times New Roman" w:hAnsi="Times New Roman" w:cs="Times New Roman"/>
                <w:lang w:eastAsia="ru-RU"/>
              </w:rPr>
              <w:t>фонда финансовой поддержки поселений</w:t>
            </w:r>
            <w:r w:rsidRPr="00F42F1A">
              <w:rPr>
                <w:rFonts w:ascii="Times New Roman" w:eastAsia="Times New Roman" w:hAnsi="Times New Roman" w:cs="Times New Roman"/>
                <w:lang w:eastAsia="ru-RU"/>
              </w:rPr>
              <w:t xml:space="preserve"> выделена в </w:t>
            </w:r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F42F1A"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3410,1</w:t>
            </w:r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.:</w:t>
            </w:r>
          </w:p>
          <w:p w:rsidR="00C27E15" w:rsidRPr="00F42F1A" w:rsidRDefault="00C1410F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C27E15"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r w:rsidR="00906A3E"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F42F1A"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2102,0</w:t>
            </w:r>
            <w:r w:rsidR="00906A3E"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906A3E"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D025BD"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ыс</w:t>
            </w:r>
            <w:proofErr w:type="gramStart"/>
            <w:r w:rsidR="00D025BD"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27E15"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C27E15"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27E15"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F42F1A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F42F1A"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820,9 </w:t>
            </w:r>
            <w:proofErr w:type="spellStart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F42F1A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F42F1A"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252,8 </w:t>
            </w:r>
            <w:proofErr w:type="spellStart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764730" w:rsidRDefault="002C4CF0" w:rsidP="00787051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F42F1A"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234,4 </w:t>
            </w:r>
            <w:proofErr w:type="spellStart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F26CB" w:rsidRPr="004A1528" w:rsidTr="00897414">
        <w:tc>
          <w:tcPr>
            <w:tcW w:w="657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</w:p>
        </w:tc>
        <w:tc>
          <w:tcPr>
            <w:tcW w:w="2276" w:type="dxa"/>
          </w:tcPr>
          <w:p w:rsidR="00CF26CB" w:rsidRPr="00CF26CB" w:rsidRDefault="00CF26CB" w:rsidP="00745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Повышение качества управления муниципальными финансами»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CF26CB" w:rsidRDefault="00CF26CB" w:rsidP="00550C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CF26CB" w:rsidRDefault="00CF26CB" w:rsidP="00745EF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1528" w:rsidRPr="004A1528" w:rsidTr="00897414">
        <w:tc>
          <w:tcPr>
            <w:tcW w:w="657" w:type="dxa"/>
          </w:tcPr>
          <w:p w:rsidR="00B65DAD" w:rsidRDefault="00057DC4" w:rsidP="008452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84525C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2276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B65DAD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утвержденного приказом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DD3EED" w:rsidRDefault="00DD3EED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сводной бухгалтерской отчетности 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201</w:t>
            </w:r>
            <w:r w:rsid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месячной и квартальной отчетности в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установлены 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начальника финансового управления от </w:t>
            </w:r>
            <w:r w:rsid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  <w:r w:rsidR="00AC4248" w:rsidRP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.12.201</w:t>
            </w:r>
            <w:r w:rsidR="00A6152A" w:rsidRP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AC4248" w:rsidRP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 w:rsidR="00A6152A" w:rsidRP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  <w:r w:rsidRP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DD3EED" w:rsidRDefault="000E7D43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предоставления годовой бюджетной отчетности главными распорядителями, получателями средств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инистраторами источников финансирования дефицита бюджета, сельскими и городской администрациями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годовой бухгалтерской отчетности бюджетных 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учреждений, в отношении которых функции и полномочия учредителя осуществляются органом местного самоуправления, за 201</w:t>
            </w:r>
            <w:r w:rsid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  <w:r w:rsidR="00AD38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D58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согласно приложению к приказу.</w:t>
            </w:r>
          </w:p>
          <w:p w:rsidR="00B65DAD" w:rsidRPr="004A1528" w:rsidRDefault="00AC4248" w:rsidP="000C47A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AC4248" w:rsidRPr="00764730" w:rsidTr="00897414">
        <w:tc>
          <w:tcPr>
            <w:tcW w:w="657" w:type="dxa"/>
          </w:tcPr>
          <w:p w:rsidR="00AC4248" w:rsidRDefault="00057DC4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2276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AC4248" w:rsidRDefault="00AC4248" w:rsidP="00B65D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утвержденного приказом Министерства финансов Тульской области</w:t>
            </w: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AC4248" w:rsidRPr="00355C81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 бюджетной отчетности определен нормами приказа Минфина РФ от </w:t>
            </w:r>
            <w:r w:rsidRPr="00ED7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28.12.2010г. №191н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      </w:r>
          </w:p>
          <w:p w:rsidR="00AC4248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-ое полугодие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в Министерство финансов Тульской области в полном объеме и в установленный срок</w:t>
            </w:r>
            <w:r w:rsidR="00F42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8 июля 2020 года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B93D97" w:rsidRDefault="00B93D97" w:rsidP="00A615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</w:t>
            </w:r>
            <w:r w:rsid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согласно графику, утвержденному приказом Министерства финансов Тульской области 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B8002F"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7 </w:t>
            </w:r>
            <w:r w:rsidR="00635069"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февраля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</w:t>
            </w:r>
            <w:r w:rsidR="00635069"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7310EB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DA4174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сдан в полном объеме,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в установленный срок.</w:t>
            </w:r>
          </w:p>
        </w:tc>
      </w:tr>
      <w:tr w:rsidR="00AC4248" w:rsidRPr="00764730" w:rsidTr="00897414">
        <w:trPr>
          <w:trHeight w:val="1130"/>
        </w:trPr>
        <w:tc>
          <w:tcPr>
            <w:tcW w:w="657" w:type="dxa"/>
          </w:tcPr>
          <w:p w:rsidR="00AC4248" w:rsidRPr="004C7C4C" w:rsidRDefault="00AC424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2276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«Реализация мер </w:t>
            </w:r>
            <w:proofErr w:type="spellStart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соцподдержки</w:t>
            </w:r>
            <w:proofErr w:type="spellEnd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F653A4" w:rsidRDefault="00B7089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AC4248" w:rsidRPr="00764730" w:rsidRDefault="00AC4248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AC4248" w:rsidRPr="00764730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AC4248" w:rsidRPr="00825EF7" w:rsidRDefault="00AC4248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425,6</w:t>
            </w:r>
          </w:p>
        </w:tc>
        <w:tc>
          <w:tcPr>
            <w:tcW w:w="943" w:type="dxa"/>
          </w:tcPr>
          <w:p w:rsidR="00AC4248" w:rsidRPr="00825EF7" w:rsidRDefault="00616ACC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3425,6</w:t>
            </w:r>
          </w:p>
        </w:tc>
        <w:tc>
          <w:tcPr>
            <w:tcW w:w="1103" w:type="dxa"/>
          </w:tcPr>
          <w:p w:rsidR="00465D45" w:rsidRDefault="00465D45" w:rsidP="002072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1303,4</w:t>
            </w:r>
          </w:p>
          <w:p w:rsidR="004C7C4C" w:rsidRPr="00825EF7" w:rsidRDefault="004C7C4C" w:rsidP="00465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072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65D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AC4248" w:rsidRPr="00764730" w:rsidRDefault="00AC424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76" w:type="dxa"/>
          </w:tcPr>
          <w:p w:rsidR="004D6BAE" w:rsidRDefault="004D6BAE" w:rsidP="004D6B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«Муниципальная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пенсия»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D6BAE" w:rsidRDefault="00ED72BB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665,6</w:t>
            </w:r>
          </w:p>
        </w:tc>
        <w:tc>
          <w:tcPr>
            <w:tcW w:w="943" w:type="dxa"/>
          </w:tcPr>
          <w:p w:rsidR="004D6BAE" w:rsidRDefault="00616AC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665,6</w:t>
            </w:r>
          </w:p>
        </w:tc>
        <w:tc>
          <w:tcPr>
            <w:tcW w:w="1103" w:type="dxa"/>
          </w:tcPr>
          <w:p w:rsidR="004D6BAE" w:rsidRDefault="00710D1B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429,2</w:t>
            </w:r>
          </w:p>
          <w:p w:rsidR="007317BF" w:rsidRDefault="007317BF" w:rsidP="00710D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10D1B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4D6BAE" w:rsidRDefault="004D6BAE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897414">
        <w:tc>
          <w:tcPr>
            <w:tcW w:w="657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3065AD" w:rsidRPr="00764730" w:rsidRDefault="003065AD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3065AD" w:rsidRPr="00764730" w:rsidRDefault="003065AD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3065AD" w:rsidRPr="00825EF7" w:rsidRDefault="00ED72BB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665,6</w:t>
            </w:r>
          </w:p>
        </w:tc>
        <w:tc>
          <w:tcPr>
            <w:tcW w:w="943" w:type="dxa"/>
          </w:tcPr>
          <w:p w:rsidR="003065AD" w:rsidRPr="00825EF7" w:rsidRDefault="00616AC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665,6</w:t>
            </w:r>
          </w:p>
        </w:tc>
        <w:tc>
          <w:tcPr>
            <w:tcW w:w="1103" w:type="dxa"/>
          </w:tcPr>
          <w:p w:rsidR="008216D9" w:rsidRDefault="00710D1B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429,2</w:t>
            </w:r>
          </w:p>
          <w:p w:rsidR="004C7C4C" w:rsidRPr="00825EF7" w:rsidRDefault="0082090B" w:rsidP="00710D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10D1B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3065AD" w:rsidRPr="006374F1" w:rsidRDefault="003065AD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Осуществлялась выплата ежемесячной доплаты к трудовой пенсии лицам, замещавшим муниципальные должности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276" w:type="dxa"/>
          </w:tcPr>
          <w:p w:rsidR="004D6BAE" w:rsidRPr="004D6BAE" w:rsidRDefault="004D6BAE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Материальная помощь нуждающимся лицам в результате чрезвычайных ситуаций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  <w:tc>
          <w:tcPr>
            <w:tcW w:w="943" w:type="dxa"/>
          </w:tcPr>
          <w:p w:rsidR="00635069" w:rsidRDefault="00616ACC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  <w:tc>
          <w:tcPr>
            <w:tcW w:w="1103" w:type="dxa"/>
          </w:tcPr>
          <w:p w:rsidR="004D6BAE" w:rsidRDefault="00710D1B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  <w:p w:rsidR="006524B2" w:rsidRDefault="006524B2" w:rsidP="00710D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10D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072C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10D1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4D6BAE" w:rsidRDefault="004D6BAE" w:rsidP="00B7724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897414">
        <w:tc>
          <w:tcPr>
            <w:tcW w:w="657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3065AD" w:rsidRPr="00825EF7" w:rsidRDefault="00983F3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  <w:r w:rsidR="003065A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3" w:type="dxa"/>
          </w:tcPr>
          <w:p w:rsidR="003065AD" w:rsidRPr="00825EF7" w:rsidRDefault="00616AC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  <w:tc>
          <w:tcPr>
            <w:tcW w:w="1103" w:type="dxa"/>
          </w:tcPr>
          <w:p w:rsidR="003065AD" w:rsidRDefault="00710D1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  <w:p w:rsidR="004C7C4C" w:rsidRPr="00825EF7" w:rsidRDefault="004C7C4C" w:rsidP="00710D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10D1B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3065AD" w:rsidRPr="00764730" w:rsidRDefault="003065AD" w:rsidP="00B7724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№1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 xml:space="preserve">Об организации работы по оказанию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поддержки отдельны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категор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граждан». Материальная помощь   малоимущим гражданам, лицам, попавшим в экстремальные ситуации, выделяется на основании 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 государственному учреждению Тульской области 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района».</w:t>
            </w: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2276" w:type="dxa"/>
          </w:tcPr>
          <w:p w:rsidR="004D6BAE" w:rsidRPr="004D6BAE" w:rsidRDefault="004D6BAE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Поддержка семьи, детей и демографической политики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D6BAE" w:rsidRDefault="004D6BAE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82E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43" w:type="dxa"/>
          </w:tcPr>
          <w:p w:rsidR="004D6BAE" w:rsidRDefault="00616ACC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2250,0</w:t>
            </w:r>
          </w:p>
        </w:tc>
        <w:tc>
          <w:tcPr>
            <w:tcW w:w="1103" w:type="dxa"/>
          </w:tcPr>
          <w:p w:rsidR="004D6BAE" w:rsidRDefault="00710D1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779,4</w:t>
            </w:r>
          </w:p>
          <w:p w:rsidR="007317BF" w:rsidRDefault="007317BF" w:rsidP="00710D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10D1B">
              <w:rPr>
                <w:rFonts w:ascii="Times New Roman" w:eastAsia="Times New Roman" w:hAnsi="Times New Roman" w:cs="Times New Roman"/>
                <w:lang w:eastAsia="ru-RU"/>
              </w:rPr>
              <w:t>34,6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4D6BAE" w:rsidRDefault="004D6BAE" w:rsidP="000C47A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897414">
        <w:tc>
          <w:tcPr>
            <w:tcW w:w="657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3065AD" w:rsidRPr="00825EF7" w:rsidRDefault="003065AD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C47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943" w:type="dxa"/>
          </w:tcPr>
          <w:p w:rsidR="003065AD" w:rsidRPr="00825EF7" w:rsidRDefault="00616ACC" w:rsidP="00E56D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1103" w:type="dxa"/>
          </w:tcPr>
          <w:p w:rsidR="003065AD" w:rsidRDefault="00710D1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734,2</w:t>
            </w:r>
          </w:p>
          <w:p w:rsidR="004C7C4C" w:rsidRPr="00825EF7" w:rsidRDefault="004C7C4C" w:rsidP="00710D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10D1B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3065AD" w:rsidRPr="00764730" w:rsidRDefault="00BC740F" w:rsidP="004C4C7A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в соответствии с ФЗ от 29.12.2006 № 256-ФЗ «О дополнительных мерах гос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поддержки семей, имеющих детей». </w:t>
            </w:r>
            <w:proofErr w:type="gramStart"/>
            <w:r w:rsidR="004C4C7A"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постановлению администрации МО </w:t>
            </w:r>
            <w:proofErr w:type="spellStart"/>
            <w:r w:rsidR="004C4C7A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4C4C7A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07.02.2020 №141 «Об индексации в 2020 году мер социальной поддержки отдельным категориям граждан»</w:t>
            </w:r>
            <w:r w:rsidRPr="001F2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 xml:space="preserve"> с 1 января 2020 года осуществлена индексация материнского (семейного) капитала, утвержденного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от 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Положения о предоставлении средств материнского (семейного) капитала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>, с применением коэффициента 1,03.</w:t>
            </w:r>
            <w:proofErr w:type="gramEnd"/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Размер выплаты, установленный на 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 xml:space="preserve">, составил 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на 2-го ребенка – 1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>871,52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руб., на 3-го и последующих детей – 1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>9307,29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</w:tc>
      </w:tr>
      <w:tr w:rsidR="000C47A8" w:rsidRPr="00764730" w:rsidTr="00897414">
        <w:tc>
          <w:tcPr>
            <w:tcW w:w="657" w:type="dxa"/>
          </w:tcPr>
          <w:p w:rsidR="000C47A8" w:rsidRPr="007E3057" w:rsidRDefault="007E3057" w:rsidP="004D6B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05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276" w:type="dxa"/>
          </w:tcPr>
          <w:p w:rsidR="000C47A8" w:rsidRPr="007E3057" w:rsidRDefault="007E3057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3057">
              <w:rPr>
                <w:rFonts w:ascii="Times New Roman" w:eastAsia="Times New Roman" w:hAnsi="Times New Roman" w:cs="Times New Roman"/>
                <w:lang w:eastAsia="ru-RU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меры поддержки семей при рождении первого ребенка у женщин, не достигших возраста 25 лет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0C47A8" w:rsidRDefault="000C47A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0C47A8" w:rsidRDefault="000C47A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0C47A8" w:rsidRDefault="007E305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943" w:type="dxa"/>
          </w:tcPr>
          <w:p w:rsidR="000C47A8" w:rsidRDefault="00616ACC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103" w:type="dxa"/>
          </w:tcPr>
          <w:p w:rsidR="000C47A8" w:rsidRDefault="00710D1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45,2</w:t>
            </w:r>
          </w:p>
          <w:p w:rsidR="006524B2" w:rsidRDefault="006524B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10D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82E76" w:rsidRDefault="00682E7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0C47A8" w:rsidRPr="00764730" w:rsidRDefault="005E46A2" w:rsidP="00BD08B7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Данная выплата предусмотрена в бюджете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исполнения Протокола межведомственной комиссии по вопросам семьи, детей и демографической политики в Тульской области от 13.12.2017г. №4.</w:t>
            </w:r>
            <w:r w:rsidR="00652C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Расчет потребности </w:t>
            </w:r>
            <w:r w:rsidR="00652C5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денежных средств</w:t>
            </w:r>
            <w:r w:rsidR="00652C53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  межведомственной комиссией по вопросам семьи, детей и демографической политики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районе.</w:t>
            </w:r>
            <w:r w:rsidR="00BD08B7">
              <w:rPr>
                <w:rFonts w:ascii="Times New Roman" w:eastAsia="Times New Roman" w:hAnsi="Times New Roman" w:cs="Times New Roman"/>
                <w:lang w:eastAsia="ru-RU"/>
              </w:rPr>
              <w:t xml:space="preserve"> Размер денежной выплаты, с</w:t>
            </w:r>
            <w:r w:rsidR="00BD08B7" w:rsidRPr="00BD08B7">
              <w:rPr>
                <w:rFonts w:ascii="Times New Roman" w:eastAsia="Times New Roman" w:hAnsi="Times New Roman" w:cs="Times New Roman"/>
                <w:lang w:eastAsia="ru-RU"/>
              </w:rPr>
              <w:t xml:space="preserve">огласно постановлению администрации МО </w:t>
            </w:r>
            <w:proofErr w:type="spellStart"/>
            <w:r w:rsidR="00BD08B7" w:rsidRPr="00BD08B7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BD08B7" w:rsidRPr="00BD08B7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07.02.2020 №141 «Об индексации в 2020 году мер социальной поддержки </w:t>
            </w:r>
            <w:r w:rsidR="00BD08B7" w:rsidRPr="00BD08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отдельным категориям граждан»  с 1 января 2020 года</w:t>
            </w:r>
            <w:r w:rsidR="00BD08B7">
              <w:rPr>
                <w:rFonts w:ascii="Times New Roman" w:eastAsia="Times New Roman" w:hAnsi="Times New Roman" w:cs="Times New Roman"/>
                <w:lang w:eastAsia="ru-RU"/>
              </w:rPr>
              <w:t xml:space="preserve"> -5150 рублей.</w:t>
            </w:r>
          </w:p>
        </w:tc>
      </w:tr>
      <w:tr w:rsidR="003065AD" w:rsidRPr="00764730" w:rsidTr="00897414">
        <w:tc>
          <w:tcPr>
            <w:tcW w:w="657" w:type="dxa"/>
          </w:tcPr>
          <w:p w:rsidR="003065AD" w:rsidRPr="004C7C4C" w:rsidRDefault="003065AD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</w:t>
            </w:r>
          </w:p>
        </w:tc>
        <w:tc>
          <w:tcPr>
            <w:tcW w:w="2276" w:type="dxa"/>
          </w:tcPr>
          <w:p w:rsidR="003065AD" w:rsidRPr="00B65DAD" w:rsidRDefault="003065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резервным фондом администрации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3065AD" w:rsidRPr="00825EF7" w:rsidRDefault="00652C53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065A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3" w:type="dxa"/>
          </w:tcPr>
          <w:p w:rsidR="003065AD" w:rsidRPr="00825EF7" w:rsidRDefault="00616ACC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103" w:type="dxa"/>
          </w:tcPr>
          <w:p w:rsidR="003065AD" w:rsidRDefault="00635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AA7A1D" w:rsidRDefault="00AA7A1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C4C" w:rsidRPr="00825EF7" w:rsidRDefault="004C7C4C" w:rsidP="00504D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3065AD" w:rsidRPr="00764730" w:rsidRDefault="003065AD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276" w:type="dxa"/>
          </w:tcPr>
          <w:p w:rsidR="004D6BAE" w:rsidRPr="004D6BAE" w:rsidRDefault="004D6BAE" w:rsidP="00BC740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Резервный фонд администрации муниципального образования </w:t>
            </w:r>
            <w:proofErr w:type="spellStart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D6BAE" w:rsidRDefault="004D6BAE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3" w:type="dxa"/>
          </w:tcPr>
          <w:p w:rsidR="004D6BAE" w:rsidRDefault="00616ACC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103" w:type="dxa"/>
          </w:tcPr>
          <w:p w:rsidR="004D6BAE" w:rsidRDefault="00635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AA7A1D" w:rsidRPr="00825EF7" w:rsidRDefault="00AA7A1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4D6BAE" w:rsidRDefault="004D6BAE" w:rsidP="00245B4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0CE8" w:rsidRPr="00764730" w:rsidTr="00897414">
        <w:tc>
          <w:tcPr>
            <w:tcW w:w="657" w:type="dxa"/>
          </w:tcPr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1F0CE8" w:rsidRPr="00764730" w:rsidRDefault="001F0CE8" w:rsidP="00BC74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1F0CE8" w:rsidRPr="00764730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1F0CE8" w:rsidRPr="00764730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F0CE8" w:rsidRPr="00825EF7" w:rsidRDefault="00652C53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F0CE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3" w:type="dxa"/>
          </w:tcPr>
          <w:p w:rsidR="001F0CE8" w:rsidRPr="00825EF7" w:rsidRDefault="00616ACC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103" w:type="dxa"/>
          </w:tcPr>
          <w:p w:rsidR="00AA7A1D" w:rsidRPr="00825EF7" w:rsidRDefault="00635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197" w:type="dxa"/>
          </w:tcPr>
          <w:p w:rsidR="00245B49" w:rsidRDefault="00245B49" w:rsidP="00245B4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15.06.2018 № 538 утверждено «Положение о порядке расходования резервного фонда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для предупреждения и ликвидации чрезвычайных ситуаций природного и техногенного характера» в новой редакции.</w:t>
            </w:r>
          </w:p>
          <w:p w:rsidR="004631B8" w:rsidRDefault="001F0CE8" w:rsidP="004631B8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В составе расходов первоначального бюджета муниципального образования </w:t>
            </w:r>
            <w:proofErr w:type="spellStart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район предусмотрен резервный фонд на  финансирование  непредвиденных расходов на </w:t>
            </w:r>
            <w:r w:rsidR="00FC6A62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год в  сумме </w:t>
            </w:r>
            <w:r w:rsidR="00652C5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590E0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>0,0 тыс. рублей, в том числе  на проведение аварийно-восстановительных работ по ликвидации последствий стихийных бедствий и других чрезвычайных ситуаций</w:t>
            </w:r>
            <w:r w:rsidR="00983F32" w:rsidRPr="002A736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66BD7">
              <w:rPr>
                <w:rFonts w:ascii="Times New Roman" w:eastAsia="Times New Roman" w:hAnsi="Times New Roman" w:cs="Times New Roman"/>
                <w:lang w:eastAsia="ar-SA"/>
              </w:rPr>
              <w:t xml:space="preserve"> Средства из резервного фонда выделяются для частичного покрытия расходов на финансирование  мероприятий по предупреждению и ликвидации чрезвычайных ситуаций локального и муниципального характера.</w:t>
            </w:r>
          </w:p>
          <w:p w:rsidR="001F0CE8" w:rsidRPr="004631B8" w:rsidRDefault="001F0CE8" w:rsidP="00590E0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B7089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1-ое полугодие 2020</w:t>
            </w:r>
            <w:r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из</w:t>
            </w:r>
            <w:r w:rsidR="00504DFE"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средств резервного </w:t>
            </w:r>
            <w:r w:rsidR="00504DFE"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фонда  денежные средства  </w:t>
            </w:r>
            <w:r w:rsidR="00590E0D"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</w:t>
            </w:r>
            <w:r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выдел</w:t>
            </w:r>
            <w:r w:rsidR="00504DFE"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ялись</w:t>
            </w:r>
            <w:r w:rsidR="00590E0D"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4631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</w:tc>
      </w:tr>
      <w:tr w:rsidR="001F0CE8" w:rsidRPr="00764730" w:rsidTr="00897414">
        <w:trPr>
          <w:trHeight w:val="2146"/>
        </w:trPr>
        <w:tc>
          <w:tcPr>
            <w:tcW w:w="657" w:type="dxa"/>
          </w:tcPr>
          <w:p w:rsidR="001F0CE8" w:rsidRPr="004C7C4C" w:rsidRDefault="001F0CE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</w:t>
            </w:r>
          </w:p>
        </w:tc>
        <w:tc>
          <w:tcPr>
            <w:tcW w:w="2276" w:type="dxa"/>
          </w:tcPr>
          <w:p w:rsidR="00284F51" w:rsidRPr="00B65DAD" w:rsidRDefault="001F0CE8" w:rsidP="00031F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муниципальным долгом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F0CE8" w:rsidRPr="00825EF7" w:rsidRDefault="00590E0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1748,0</w:t>
            </w:r>
          </w:p>
        </w:tc>
        <w:tc>
          <w:tcPr>
            <w:tcW w:w="943" w:type="dxa"/>
          </w:tcPr>
          <w:p w:rsidR="001F0CE8" w:rsidRPr="00825EF7" w:rsidRDefault="00616ACC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1748,0</w:t>
            </w:r>
          </w:p>
        </w:tc>
        <w:tc>
          <w:tcPr>
            <w:tcW w:w="1103" w:type="dxa"/>
          </w:tcPr>
          <w:p w:rsidR="001F0CE8" w:rsidRDefault="00710D1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899,9</w:t>
            </w:r>
          </w:p>
          <w:p w:rsidR="004C7C4C" w:rsidRPr="00825EF7" w:rsidRDefault="004C7C4C" w:rsidP="00710D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10D1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F0CE8" w:rsidRPr="00764730" w:rsidRDefault="001F0CE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276" w:type="dxa"/>
          </w:tcPr>
          <w:p w:rsidR="004D6BAE" w:rsidRPr="004D6BAE" w:rsidRDefault="004D6BAE" w:rsidP="00F247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Процентные платежи по муниципальному долгу муниципального образования </w:t>
            </w:r>
            <w:proofErr w:type="spellStart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D6BAE" w:rsidRDefault="00590E0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1748,0</w:t>
            </w:r>
          </w:p>
        </w:tc>
        <w:tc>
          <w:tcPr>
            <w:tcW w:w="943" w:type="dxa"/>
          </w:tcPr>
          <w:p w:rsidR="004D6BAE" w:rsidRDefault="00616ACC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1748,0</w:t>
            </w:r>
          </w:p>
        </w:tc>
        <w:tc>
          <w:tcPr>
            <w:tcW w:w="1103" w:type="dxa"/>
          </w:tcPr>
          <w:p w:rsidR="004D6BAE" w:rsidRDefault="00710D1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899,9</w:t>
            </w:r>
          </w:p>
          <w:p w:rsidR="00AA7A1D" w:rsidRDefault="00AA7A1D" w:rsidP="00710D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10D1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590E0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97" w:type="dxa"/>
          </w:tcPr>
          <w:p w:rsidR="004D6BAE" w:rsidRPr="00E12F10" w:rsidRDefault="004D6BAE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1E482C" w:rsidRPr="00DD3A39" w:rsidRDefault="001E482C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Уплата п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роцентны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по муниципальному долгу муниципального образования </w:t>
            </w:r>
            <w:proofErr w:type="spellStart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CD571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1748,0</w:t>
            </w:r>
          </w:p>
        </w:tc>
        <w:tc>
          <w:tcPr>
            <w:tcW w:w="943" w:type="dxa"/>
          </w:tcPr>
          <w:p w:rsidR="001E482C" w:rsidRPr="00825EF7" w:rsidRDefault="00616ACC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1748,0</w:t>
            </w:r>
          </w:p>
        </w:tc>
        <w:tc>
          <w:tcPr>
            <w:tcW w:w="1103" w:type="dxa"/>
          </w:tcPr>
          <w:p w:rsidR="001E482C" w:rsidRDefault="00710D1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899,9</w:t>
            </w:r>
          </w:p>
          <w:p w:rsidR="004C7C4C" w:rsidRPr="00825EF7" w:rsidRDefault="004C7C4C" w:rsidP="00710D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10D1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EA22C6" w:rsidRPr="0033289F" w:rsidRDefault="00EA22C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от </w:t>
            </w:r>
            <w:r w:rsidR="00CD5714" w:rsidRPr="0033289F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 w:rsidR="00A16F71" w:rsidRPr="0033289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.201</w:t>
            </w:r>
            <w:r w:rsidR="00CD5714" w:rsidRPr="0033289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 w:rsidR="00CD5714" w:rsidRPr="0033289F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="00CD5714" w:rsidRPr="0033289F">
              <w:rPr>
                <w:rFonts w:ascii="Times New Roman" w:eastAsia="Times New Roman" w:hAnsi="Times New Roman" w:cs="Times New Roman"/>
                <w:lang w:eastAsia="ar-SA"/>
              </w:rPr>
              <w:t>126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</w:t>
            </w:r>
            <w:r w:rsidR="00FC6A62" w:rsidRPr="0033289F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</w:t>
            </w:r>
            <w:r w:rsidR="00F10856" w:rsidRPr="0033289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CD5714" w:rsidRPr="0033289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и 20</w:t>
            </w:r>
            <w:r w:rsidR="00A16F71" w:rsidRPr="0033289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CD5714" w:rsidRPr="0033289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муниципального образования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</w:t>
            </w:r>
            <w:r w:rsidR="00FC6A62" w:rsidRPr="0033289F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год:</w:t>
            </w:r>
          </w:p>
          <w:p w:rsidR="00DF540D" w:rsidRPr="0033289F" w:rsidRDefault="00BD08B7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-договор от 13.07.2017 №19-05-02-08/10 на сумму 10000,0 </w:t>
            </w:r>
            <w:proofErr w:type="spellStart"/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B3532F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срок погашения - 31.05.2020г., проценты за пользование бюджетным кредитом взима</w:t>
            </w:r>
            <w:r w:rsidR="0045701F">
              <w:rPr>
                <w:rFonts w:ascii="Times New Roman" w:eastAsia="Times New Roman" w:hAnsi="Times New Roman" w:cs="Times New Roman"/>
                <w:lang w:eastAsia="ru-RU"/>
              </w:rPr>
              <w:t>лись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по ставке 4</w:t>
            </w:r>
            <w:r w:rsidR="00DF540D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,5% 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годовых. Кредит  </w:t>
            </w:r>
            <w:r w:rsidR="0045701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ыл предоставлен </w:t>
            </w:r>
            <w:r w:rsidR="00B3532F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из 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бюджета Тульской области для частичного покрытия дефицита бюджета МО </w:t>
            </w:r>
            <w:proofErr w:type="spellStart"/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район.</w:t>
            </w:r>
            <w:r w:rsidR="0045701F">
              <w:rPr>
                <w:rFonts w:ascii="Times New Roman" w:eastAsia="Times New Roman" w:hAnsi="Times New Roman" w:cs="Times New Roman"/>
                <w:lang w:eastAsia="ru-RU"/>
              </w:rPr>
              <w:t xml:space="preserve"> Кредит погашен.</w:t>
            </w:r>
          </w:p>
          <w:p w:rsidR="00B3532F" w:rsidRPr="0033289F" w:rsidRDefault="00BD08B7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04B43" w:rsidRPr="0033289F">
              <w:rPr>
                <w:rFonts w:ascii="Times New Roman" w:eastAsia="Times New Roman" w:hAnsi="Times New Roman" w:cs="Times New Roman"/>
                <w:lang w:eastAsia="ru-RU"/>
              </w:rPr>
              <w:t>договор от 25.05.2018г. №19-05-02-08/02</w:t>
            </w:r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на сумму 15000,0 </w:t>
            </w:r>
            <w:proofErr w:type="spellStart"/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04B43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, срок погашения – </w:t>
            </w:r>
            <w:r w:rsidR="00004B43" w:rsidRPr="003328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30.04.2021г., проценты за пользование бюджетным кредитом взимаются по ставке 3,63%</w:t>
            </w:r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годовых</w:t>
            </w:r>
            <w:r w:rsidR="007F2214" w:rsidRPr="003328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Бюджетный кредит  предоставлен из бюджета Тульской области для частичного покрытия прогнозируемого дефицита бюджета муниципального образования </w:t>
            </w:r>
            <w:proofErr w:type="spellStart"/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район.</w:t>
            </w:r>
          </w:p>
          <w:p w:rsidR="003648B0" w:rsidRPr="0033289F" w:rsidRDefault="00BD08B7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-договор от 14.12.2018г. №03500018/86041100 на сумму 20000,00 </w:t>
            </w:r>
            <w:proofErr w:type="spellStart"/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., срок погашения – 04.12.2020г. Коммерческий кредит выделен ОАО Сбербанк России на покрытие кассового разрыва дефицита бюджета, проценты за пользование кредитом взимаются по ставке 8,5% годовых.</w:t>
            </w:r>
          </w:p>
          <w:p w:rsidR="00666320" w:rsidRDefault="00BD08B7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666320" w:rsidRPr="0033289F">
              <w:rPr>
                <w:rFonts w:ascii="Times New Roman" w:eastAsia="Times New Roman" w:hAnsi="Times New Roman" w:cs="Times New Roman"/>
                <w:lang w:eastAsia="ru-RU"/>
              </w:rPr>
              <w:t>-договор от 06.11.</w:t>
            </w:r>
            <w:r w:rsidR="00FC6A62" w:rsidRPr="0033289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10BC8" w:rsidRPr="0033289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№19-05-02-08/08 на сумму 13000,0 </w:t>
            </w:r>
            <w:proofErr w:type="spellStart"/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срок погашения – 01.10.</w:t>
            </w:r>
            <w:r w:rsidR="00892888" w:rsidRPr="0033289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92888" w:rsidRPr="0033289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92888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проценты за пользование кредитом взимаются по ставке 3,25%. Бюджетный кредит  предоставлен из бюджета Тульской области для частичного покрытия прогнозируемого дефицита бюджета муниципального образования </w:t>
            </w:r>
            <w:proofErr w:type="spellStart"/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район.</w:t>
            </w:r>
          </w:p>
          <w:p w:rsidR="00CA4B66" w:rsidRPr="0033289F" w:rsidRDefault="00CA4B66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-договор от 08.06.2020 №66-00-07-17/2594 на сумму 4500,0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.,срок погашения – 04.09.2020г., проценты за пользование бюджетным кредитом взимаются по ставке 0,1%. Бюджетный кредит предоставлен на пополнение остатков средств на счетах</w:t>
            </w:r>
            <w:r w:rsidR="003A4BE4">
              <w:rPr>
                <w:rFonts w:ascii="Times New Roman" w:eastAsia="Times New Roman" w:hAnsi="Times New Roman" w:cs="Times New Roman"/>
                <w:lang w:eastAsia="ru-RU"/>
              </w:rPr>
              <w:t xml:space="preserve"> местных бюджетов.</w:t>
            </w:r>
          </w:p>
          <w:p w:rsidR="001E482C" w:rsidRPr="0033289F" w:rsidRDefault="004C4C7A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ст.107 Бюджетного Кодекса РФ, объем муниципального долга на 01.</w:t>
            </w:r>
            <w:r w:rsidR="000F709D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45701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666320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6A54E4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1E482C" w:rsidRPr="0033289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33289F" w:rsidRPr="0033289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33289F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3A4BE4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4020</w:t>
            </w:r>
            <w:r w:rsidR="0033289F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="001E482C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</w:t>
            </w:r>
            <w:r w:rsidR="00B06E0E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E482C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руб. не превышает предельный объем муниципального долга на </w:t>
            </w:r>
            <w:r w:rsidR="00FC6A62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="001E482C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A2353B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87340,0</w:t>
            </w:r>
            <w:r w:rsidR="001E482C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</w:t>
            </w:r>
            <w:r w:rsidR="00A2353B"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1E482C"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установленный решением Собрания представителей муниципального образования </w:t>
            </w:r>
            <w:proofErr w:type="spellStart"/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</w:t>
            </w:r>
            <w:r w:rsidR="00A2353B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61E4A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A2353B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A2353B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A2353B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61E4A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Муниципальный долг увеличился </w:t>
            </w:r>
            <w:r w:rsid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второй квартал </w:t>
            </w:r>
            <w:r w:rsid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r w:rsid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1160,0 </w:t>
            </w:r>
            <w:proofErr w:type="spellStart"/>
            <w:r w:rsid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</w:t>
            </w:r>
            <w:r w:rsidR="003A5375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Start"/>
            <w:r w:rsidR="003A5375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3A5375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3A5375" w:rsidRPr="003A4B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E482C" w:rsidRPr="00851AF7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соответствии со ст.111 Бюджетного Кодекса РФ объем расходов на обслуживание муниципального </w:t>
            </w: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долга на 01.</w:t>
            </w:r>
            <w:r w:rsidR="00666320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45701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666320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6A54E4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2C2D80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899,</w:t>
            </w:r>
            <w:r w:rsidR="00851AF7"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261E4A" w:rsidRPr="00851AF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не  превышае</w:t>
            </w:r>
            <w:r w:rsidR="00AE1A95"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предельный объем расходов на обслуживание муниципального долга на </w:t>
            </w:r>
            <w:r w:rsidR="00FC6A62"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A2353B"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1748,0</w:t>
            </w:r>
            <w:r w:rsidRPr="00851AF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05BC2" w:rsidRPr="0033289F" w:rsidRDefault="001E482C" w:rsidP="00B06E0E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 w:rsidRPr="00851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</w:t>
            </w: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РФ соблюдаются.</w:t>
            </w:r>
          </w:p>
        </w:tc>
      </w:tr>
      <w:tr w:rsidR="001E482C" w:rsidRPr="00764730" w:rsidTr="00897414">
        <w:tc>
          <w:tcPr>
            <w:tcW w:w="657" w:type="dxa"/>
          </w:tcPr>
          <w:p w:rsidR="001E482C" w:rsidRPr="004C7C4C" w:rsidRDefault="001E482C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276" w:type="dxa"/>
          </w:tcPr>
          <w:p w:rsidR="001E482C" w:rsidRPr="00FB5EEC" w:rsidRDefault="001E482C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86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1E482C" w:rsidRPr="00764730" w:rsidRDefault="001E482C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D24D00" w:rsidP="00431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31958">
              <w:rPr>
                <w:rFonts w:ascii="Times New Roman" w:eastAsia="Times New Roman" w:hAnsi="Times New Roman" w:cs="Times New Roman"/>
                <w:lang w:eastAsia="ru-RU"/>
              </w:rPr>
              <w:t>814,4</w:t>
            </w:r>
          </w:p>
        </w:tc>
        <w:tc>
          <w:tcPr>
            <w:tcW w:w="943" w:type="dxa"/>
          </w:tcPr>
          <w:p w:rsidR="001E482C" w:rsidRPr="00771697" w:rsidRDefault="00431958" w:rsidP="00DE73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9814,4</w:t>
            </w:r>
            <w:r w:rsidR="007B77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3" w:type="dxa"/>
          </w:tcPr>
          <w:p w:rsidR="001E482C" w:rsidRDefault="00851AF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5118,9</w:t>
            </w:r>
          </w:p>
          <w:p w:rsidR="004C7C4C" w:rsidRPr="00825EF7" w:rsidRDefault="004C7C4C" w:rsidP="00851A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51AF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289A" w:rsidRPr="00764730" w:rsidTr="00897414">
        <w:tc>
          <w:tcPr>
            <w:tcW w:w="657" w:type="dxa"/>
          </w:tcPr>
          <w:p w:rsidR="0093289A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276" w:type="dxa"/>
          </w:tcPr>
          <w:p w:rsidR="0093289A" w:rsidRPr="0093289A" w:rsidRDefault="0093289A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289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93289A">
              <w:rPr>
                <w:rFonts w:ascii="Times New Roman" w:eastAsia="Times New Roman" w:hAnsi="Times New Roman"/>
                <w:b/>
                <w:lang w:eastAsia="ru-RU"/>
              </w:rPr>
              <w:t>Обеспечение деятельности муниципальных органов</w:t>
            </w:r>
          </w:p>
        </w:tc>
        <w:tc>
          <w:tcPr>
            <w:tcW w:w="1867" w:type="dxa"/>
          </w:tcPr>
          <w:p w:rsidR="00F653A4" w:rsidRDefault="00B7089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93289A" w:rsidRDefault="0093289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93289A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93289A" w:rsidRDefault="0093289A" w:rsidP="00CD5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D5714">
              <w:rPr>
                <w:rFonts w:ascii="Times New Roman" w:eastAsia="Times New Roman" w:hAnsi="Times New Roman" w:cs="Times New Roman"/>
                <w:lang w:eastAsia="ru-RU"/>
              </w:rPr>
              <w:t>814,4</w:t>
            </w:r>
          </w:p>
        </w:tc>
        <w:tc>
          <w:tcPr>
            <w:tcW w:w="943" w:type="dxa"/>
          </w:tcPr>
          <w:p w:rsidR="0093289A" w:rsidRPr="00771697" w:rsidRDefault="006631C3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9814,4</w:t>
            </w:r>
          </w:p>
        </w:tc>
        <w:tc>
          <w:tcPr>
            <w:tcW w:w="1103" w:type="dxa"/>
          </w:tcPr>
          <w:p w:rsidR="0093289A" w:rsidRDefault="00851AF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5118,9</w:t>
            </w:r>
          </w:p>
          <w:p w:rsidR="00DD6B7A" w:rsidRDefault="00DD6B7A" w:rsidP="00851A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319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51A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93289A" w:rsidRDefault="0093289A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  <w:r w:rsidR="0093289A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867" w:type="dxa"/>
          </w:tcPr>
          <w:p w:rsidR="00F653A4" w:rsidRDefault="00B7089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1E482C" w:rsidRPr="00764730" w:rsidRDefault="001E482C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D24D00" w:rsidP="00CD5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D5714">
              <w:rPr>
                <w:rFonts w:ascii="Times New Roman" w:eastAsia="Times New Roman" w:hAnsi="Times New Roman" w:cs="Times New Roman"/>
                <w:lang w:eastAsia="ru-RU"/>
              </w:rPr>
              <w:t>899,0</w:t>
            </w:r>
          </w:p>
        </w:tc>
        <w:tc>
          <w:tcPr>
            <w:tcW w:w="943" w:type="dxa"/>
          </w:tcPr>
          <w:p w:rsidR="001E482C" w:rsidRPr="00EF3048" w:rsidRDefault="006631C3" w:rsidP="007B7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7907,0</w:t>
            </w:r>
          </w:p>
        </w:tc>
        <w:tc>
          <w:tcPr>
            <w:tcW w:w="1103" w:type="dxa"/>
          </w:tcPr>
          <w:p w:rsidR="001E482C" w:rsidRDefault="00851AF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4496,3</w:t>
            </w:r>
          </w:p>
          <w:p w:rsidR="004C7C4C" w:rsidRPr="00825EF7" w:rsidRDefault="004C7C4C" w:rsidP="00851A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51AF7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E482C" w:rsidRPr="00764730" w:rsidRDefault="001E482C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9328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93289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276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67" w:type="dxa"/>
          </w:tcPr>
          <w:p w:rsidR="00F653A4" w:rsidRDefault="00B7089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1E482C" w:rsidRPr="00764730" w:rsidRDefault="001E482C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B7089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 2020</w:t>
            </w:r>
          </w:p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CD5714" w:rsidP="00851A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51AF7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51A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3" w:type="dxa"/>
          </w:tcPr>
          <w:p w:rsidR="001E482C" w:rsidRPr="00825EF7" w:rsidRDefault="006631C3" w:rsidP="007B7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1907,4</w:t>
            </w:r>
          </w:p>
        </w:tc>
        <w:tc>
          <w:tcPr>
            <w:tcW w:w="1103" w:type="dxa"/>
          </w:tcPr>
          <w:p w:rsidR="001E482C" w:rsidRDefault="00851AF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622,6</w:t>
            </w:r>
          </w:p>
          <w:p w:rsidR="004C7C4C" w:rsidRPr="00825EF7" w:rsidRDefault="00415221" w:rsidP="00851A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51AF7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E482C" w:rsidRPr="006374F1" w:rsidRDefault="001E482C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1E482C" w:rsidP="00CD5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D5714">
              <w:rPr>
                <w:rFonts w:ascii="Times New Roman" w:eastAsia="Times New Roman" w:hAnsi="Times New Roman" w:cs="Times New Roman"/>
                <w:lang w:eastAsia="ru-RU"/>
              </w:rPr>
              <w:t>9369,4</w:t>
            </w:r>
          </w:p>
        </w:tc>
        <w:tc>
          <w:tcPr>
            <w:tcW w:w="943" w:type="dxa"/>
          </w:tcPr>
          <w:p w:rsidR="001E482C" w:rsidRPr="00825EF7" w:rsidRDefault="006631C3" w:rsidP="00C72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29369,4</w:t>
            </w:r>
          </w:p>
        </w:tc>
        <w:tc>
          <w:tcPr>
            <w:tcW w:w="1103" w:type="dxa"/>
          </w:tcPr>
          <w:p w:rsidR="00D27FB6" w:rsidRDefault="00851AF7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11909,1</w:t>
            </w:r>
          </w:p>
          <w:p w:rsidR="00EC219C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51AF7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C219C" w:rsidRPr="00825EF7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31F1B" w:rsidRDefault="00031F1B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15D" w:rsidRDefault="00D9615D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615D" w:rsidRDefault="00D9615D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052" w:rsidRDefault="00E0605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052" w:rsidRDefault="00E0605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052" w:rsidRDefault="00E0605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052" w:rsidRDefault="00E0605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052" w:rsidRDefault="00E0605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052" w:rsidRDefault="00E0605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DB2" w:rsidRPr="00C41D88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СВЕДЕНИЯ</w:t>
      </w:r>
    </w:p>
    <w:p w:rsidR="00AF4DB2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достижении  значений показателей м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униципальной программы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F4DB2" w:rsidRPr="00D9615D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6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</w:t>
      </w:r>
      <w:r w:rsidR="00B70895">
        <w:rPr>
          <w:rFonts w:ascii="Times New Roman" w:eastAsia="Calibri" w:hAnsi="Times New Roman" w:cs="Times New Roman"/>
          <w:b/>
          <w:bCs/>
          <w:sz w:val="24"/>
          <w:szCs w:val="24"/>
        </w:rPr>
        <w:t>1-ое полугодие 2020</w:t>
      </w:r>
      <w:r w:rsidRPr="00D96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года</w:t>
      </w:r>
    </w:p>
    <w:p w:rsidR="00AF4DB2" w:rsidRPr="00D9615D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14004" w:type="dxa"/>
        <w:tblLayout w:type="fixed"/>
        <w:tblLook w:val="04A0" w:firstRow="1" w:lastRow="0" w:firstColumn="1" w:lastColumn="0" w:noHBand="0" w:noVBand="1"/>
      </w:tblPr>
      <w:tblGrid>
        <w:gridCol w:w="647"/>
        <w:gridCol w:w="5698"/>
        <w:gridCol w:w="709"/>
        <w:gridCol w:w="1559"/>
        <w:gridCol w:w="1560"/>
        <w:gridCol w:w="3831"/>
      </w:tblGrid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Плановое значение 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Фактическое значение показателя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 w:rsidRPr="00D9615D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D9615D">
              <w:rPr>
                <w:rFonts w:ascii="Times New Roman" w:hAnsi="Times New Roman"/>
                <w:sz w:val="24"/>
                <w:szCs w:val="24"/>
              </w:rPr>
              <w:t xml:space="preserve"> район, установленных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95772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957722" w:rsidP="00AF4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Исполнение расходных обязательств муниципального образования </w:t>
            </w:r>
            <w:proofErr w:type="spellStart"/>
            <w:r w:rsidRPr="00D9615D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D9615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B8491A" w:rsidP="00E2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70895">
              <w:rPr>
                <w:rFonts w:ascii="Times New Roman" w:hAnsi="Times New Roman"/>
                <w:sz w:val="24"/>
                <w:szCs w:val="24"/>
              </w:rPr>
              <w:t>1-ое полугодие 2020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 xml:space="preserve"> бюджет исполнен на </w:t>
            </w:r>
            <w:r w:rsidR="00B8491A">
              <w:rPr>
                <w:rFonts w:ascii="Times New Roman" w:hAnsi="Times New Roman"/>
                <w:sz w:val="24"/>
                <w:szCs w:val="24"/>
              </w:rPr>
              <w:t>40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В идеале значение индикатора =100% 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Коэффициент общего покрытия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E221DC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Индикатор характеризует степень покрытия расходов бюджета доходами. Если значение коэффициента близко к 100%, то риск </w:t>
            </w:r>
            <w:proofErr w:type="gramStart"/>
            <w:r w:rsidRPr="00D9615D">
              <w:rPr>
                <w:rFonts w:ascii="Times New Roman" w:hAnsi="Times New Roman"/>
                <w:sz w:val="24"/>
                <w:szCs w:val="24"/>
              </w:rPr>
              <w:t>возникновения проблемы финансового обеспечения расходов бюджета</w:t>
            </w:r>
            <w:proofErr w:type="gramEnd"/>
            <w:r w:rsidRPr="00D9615D">
              <w:rPr>
                <w:rFonts w:ascii="Times New Roman" w:hAnsi="Times New Roman"/>
                <w:sz w:val="24"/>
                <w:szCs w:val="24"/>
              </w:rPr>
              <w:t xml:space="preserve"> незначителен. 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Коэффициент финансовой независимости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E221DC" w:rsidP="00E2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Коэффициент характеризует степень независимости бюджета муниципального образования от средств бюджета субъекта РФ. Чем больше индикатор, тем в большей степени муниципальные органы  не зависят от финансовых решений органов субъекта.</w:t>
            </w:r>
          </w:p>
        </w:tc>
      </w:tr>
      <w:tr w:rsidR="00AF4DB2" w:rsidRPr="00D9615D" w:rsidTr="00AF4DB2">
        <w:trPr>
          <w:trHeight w:val="9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Коэффициент программных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95772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95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Доля программных расходов в общих расходах составляет 9</w:t>
            </w:r>
            <w:r w:rsidR="00957722" w:rsidRPr="00D9615D">
              <w:rPr>
                <w:rFonts w:ascii="Times New Roman" w:hAnsi="Times New Roman"/>
                <w:sz w:val="24"/>
                <w:szCs w:val="24"/>
              </w:rPr>
              <w:t>5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AF4DB2" w:rsidRPr="00D9615D" w:rsidTr="00AF4DB2">
        <w:trPr>
          <w:trHeight w:val="10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долговой емкости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E221DC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E2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Данный индикатор показывает степень покрытия муниципального долга собственными доходными источниками, он должен быть меньше 1(в нашем случае он равен 0,</w:t>
            </w:r>
            <w:r w:rsidR="00E221DC">
              <w:rPr>
                <w:rFonts w:ascii="Times New Roman" w:hAnsi="Times New Roman"/>
                <w:sz w:val="24"/>
                <w:szCs w:val="24"/>
              </w:rPr>
              <w:t>26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AF4DB2" w:rsidRPr="00D9615D" w:rsidTr="00AF4DB2">
        <w:trPr>
          <w:trHeight w:val="9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предела обслуживания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9922C2" w:rsidP="00E2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0,</w:t>
            </w:r>
            <w:r w:rsidR="00E22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Данный индикатор показывает </w:t>
            </w:r>
          </w:p>
          <w:p w:rsidR="00AF4DB2" w:rsidRPr="00D9615D" w:rsidRDefault="00AF4DB2" w:rsidP="00E2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долю текущих расходов по обслуживанию муниципального долга в общей сумме расходов бюджета. Его предельное значение 0,15 (в нашем случае – 0,00</w:t>
            </w:r>
            <w:r w:rsidR="00E221DC">
              <w:rPr>
                <w:rFonts w:ascii="Times New Roman" w:hAnsi="Times New Roman"/>
                <w:sz w:val="24"/>
                <w:szCs w:val="24"/>
              </w:rPr>
              <w:t>4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 xml:space="preserve">).Превышение  указанного значения влечет за собой запрет на принятие новых долговых обязательств (за исключением  долговых обязательств в целях реструктуризации муниципального долга) </w:t>
            </w:r>
          </w:p>
        </w:tc>
      </w:tr>
      <w:tr w:rsidR="00AF4DB2" w:rsidRPr="00D9615D" w:rsidTr="00AF4DB2">
        <w:trPr>
          <w:trHeight w:val="14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266FA6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ED3DEB" w:rsidP="00266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Просроч</w:t>
            </w:r>
            <w:r w:rsidR="00AF4DB2" w:rsidRPr="00D9615D">
              <w:rPr>
                <w:rFonts w:ascii="Times New Roman" w:hAnsi="Times New Roman"/>
                <w:sz w:val="24"/>
                <w:szCs w:val="24"/>
              </w:rPr>
              <w:t xml:space="preserve">енная кредиторская задолженность  </w:t>
            </w:r>
            <w:r w:rsidR="00266FA6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 Положения о межбюджетных отношениях в муниципальном  образовании </w:t>
            </w:r>
            <w:proofErr w:type="spellStart"/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D9615D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Порядок предоставления дотации на обеспечение сбалансированности бюджетов поселений соблюдается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Своевременная, качественная сдача  годового (квартального) отчета в Министерство финансов Тульской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4D38AD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Полугодовой </w:t>
            </w:r>
            <w:r w:rsidR="00AF4DB2" w:rsidRPr="00D9615D">
              <w:rPr>
                <w:rFonts w:ascii="Times New Roman" w:hAnsi="Times New Roman"/>
                <w:sz w:val="24"/>
                <w:szCs w:val="24"/>
              </w:rPr>
              <w:t xml:space="preserve"> отчет сдан в Министерство финансов Тульской области в срок, в полном объеме.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DB2" w:rsidRPr="00D9615D" w:rsidRDefault="00AF4DB2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9615D" w:rsidRDefault="00D9615D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DB2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исполнению  плана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AF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="00B963A3"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1-ое полугодие 2020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832C6" w:rsidRPr="0072171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8A73E8">
        <w:trPr>
          <w:trHeight w:val="389"/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AF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80" w:rsidRDefault="007832C6" w:rsidP="00AF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</w:t>
            </w:r>
          </w:p>
          <w:p w:rsidR="007832C6" w:rsidRDefault="00285080" w:rsidP="00AF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отраслевого (функционального) и территориального органа администрации МО </w:t>
            </w:r>
            <w:proofErr w:type="spellStart"/>
            <w:r w:rsidRPr="0028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28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1B8F" w:rsidRDefault="009F1B8F" w:rsidP="00AF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(соисполнитель)</w:t>
            </w:r>
          </w:p>
          <w:p w:rsidR="009F1B8F" w:rsidRPr="00721719" w:rsidRDefault="009F1B8F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9F1B8F" w:rsidP="001C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Достигнутый </w:t>
            </w:r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реализации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(контрольно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8F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  <w:p w:rsidR="007832C6" w:rsidRPr="00721719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плановая/фактическая </w:t>
            </w: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37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ресурсного обеспечения,</w:t>
            </w:r>
          </w:p>
          <w:p w:rsidR="007832C6" w:rsidRPr="00721719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2C6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</w:t>
            </w:r>
            <w:r w:rsidR="00522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  <w:p w:rsidR="00522E37" w:rsidRPr="00721719" w:rsidRDefault="00522E37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(контрольного события)</w:t>
            </w:r>
          </w:p>
        </w:tc>
      </w:tr>
      <w:tr w:rsidR="007832C6" w:rsidRPr="00721719" w:rsidTr="00B23921">
        <w:trPr>
          <w:trHeight w:val="1250"/>
          <w:tblCellSpacing w:w="5" w:type="nil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80" w:rsidRDefault="00285080" w:rsidP="00CC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</w:t>
            </w:r>
          </w:p>
          <w:p w:rsidR="007832C6" w:rsidRPr="00CC27F9" w:rsidRDefault="00CC27F9" w:rsidP="00CC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B23921" w:rsidP="00D6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60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D72D0D" w:rsidP="006A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D72D0D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11909,1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046EAD">
        <w:trPr>
          <w:trHeight w:val="841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14D4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471D61" w:rsidP="00EB0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285080" w:rsidP="0028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313A30" w:rsidP="00313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Регулирование межбюджетных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D60F89" w:rsidP="00B2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D72D0D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D72D0D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4586,0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CE4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нормативно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правового регулирования в сфере организации бюджетного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85080" w:rsidP="0028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управление 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 </w:t>
            </w:r>
            <w:proofErr w:type="spellStart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Правовое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сбалансирован-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стабильности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B96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5" w:rsidRPr="0089241A" w:rsidRDefault="001156C5" w:rsidP="0011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9241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7832C6" w:rsidRPr="00721719" w:rsidRDefault="001156C5" w:rsidP="0011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утверждение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плана-графика составления проекта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  <w:r w:rsidR="009425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(ежегодно до 1 июля)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 управление</w:t>
            </w:r>
          </w:p>
          <w:p w:rsidR="007832C6" w:rsidRPr="00721719" w:rsidRDefault="00CC27F9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B510F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плана-графика составления проекта бюджета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B510F2" w:rsidRDefault="00B510F2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E68FA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="00B510F2"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="00B510F2"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  <w:p w:rsidR="00B510F2" w:rsidRPr="00337A91" w:rsidRDefault="00B510F2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83" w:rsidRPr="00714D4F" w:rsidRDefault="007522EB" w:rsidP="00694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выполнено в срок Распоряжением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от 14.04.2020 № 23</w:t>
            </w:r>
            <w:r w:rsidR="002E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 утвержден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E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лан-график составления проекта бюджета муниципального образования</w:t>
            </w:r>
            <w:r w:rsidR="002E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E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2E2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на 2021 год и плановый период 2022 и 2023 годов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337A91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96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B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337A91" w:rsidRDefault="00337A91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и направление для рассмотрени</w:t>
            </w:r>
            <w:r w:rsidR="00FA3738"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администрацию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9443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плановый период 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9443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9443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</w:t>
            </w:r>
          </w:p>
          <w:p w:rsidR="009425CD" w:rsidRPr="00721719" w:rsidRDefault="009425CD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(ежегодно до 11 ноября)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авление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91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координации формирования проекта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proofErr w:type="gramEnd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на очередной финансовый год и плановый период с учетом предельных объемов расходов на реализацию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  и долгосрочного прогноза</w:t>
            </w:r>
          </w:p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основных характеристик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B510F2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E68FA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25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337A91"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  <w:p w:rsidR="00337A91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FB08A0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FB08A0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14D4F" w:rsidRDefault="00DF064D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контрольного события не наступил</w:t>
            </w:r>
          </w:p>
        </w:tc>
      </w:tr>
      <w:tr w:rsidR="00337A91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F712EF" w:rsidRDefault="00337A91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B96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96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33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37A91" w:rsidRPr="00721719" w:rsidRDefault="00337A91" w:rsidP="00694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проекта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Решения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Собрания  представителей муниципального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 бюджете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9443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и плановый период 20</w:t>
            </w:r>
            <w:r w:rsidR="000C43B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9443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9443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годов»</w:t>
            </w:r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внесения на рассмотрение в Собрание представителей МО </w:t>
            </w:r>
            <w:proofErr w:type="spellStart"/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  <w:r w:rsidR="009425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(ежегодно до 15 ноября)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 управление</w:t>
            </w:r>
          </w:p>
          <w:p w:rsidR="00337A91" w:rsidRPr="00721719" w:rsidRDefault="00CC27F9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E68FA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  <w:r w:rsidR="00EC6AC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  <w:r w:rsidR="00337A91"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2020</w:t>
            </w:r>
          </w:p>
          <w:p w:rsidR="00337A91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FB08A0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FB08A0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14D4F" w:rsidRDefault="00DF064D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контрольного события не наступил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B96130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A0218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РКО финансового управления АМО </w:t>
            </w:r>
            <w:proofErr w:type="spellStart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расходных обязательств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на уровне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27F9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B01D72" w:rsidP="0078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доходов </w:t>
            </w:r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финансового управления АМО </w:t>
            </w:r>
            <w:proofErr w:type="spellStart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Веневский</w:t>
            </w:r>
            <w:proofErr w:type="spellEnd"/>
            <w:r w:rsidR="00CC27F9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Мониторинг поступления налоговых и неналоговых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доходов в бюджет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37A91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37A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A02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Мероприятие «Финансовая по</w:t>
            </w:r>
            <w:r w:rsidR="00A0218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держка поселений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AC38C1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бюджета и межбюджетных отношений финансового управления АМО </w:t>
            </w:r>
            <w:proofErr w:type="spellStart"/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Финансовая поддержка поселений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0510100000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EC6ACF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7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Контрольное событие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Предоставление дотации из районного фонда финансовой поддержки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0510180010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2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1-о</w:t>
            </w:r>
            <w:r w:rsidR="002850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полугоди</w:t>
            </w:r>
            <w:r w:rsidR="002850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="00390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  <w:r w:rsidR="007B1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50%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C47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Мероприятие «</w:t>
            </w:r>
            <w:r w:rsidR="00C47A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Межбюджетные трансферты из бюджета муниципального района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721719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бюджета и межбюджетных отношений финансового управления АМО </w:t>
            </w:r>
            <w:proofErr w:type="spellStart"/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B96130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8501402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0510200000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581939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285080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28508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1151,8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EC6ACF" w:rsidP="00F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</w:p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C47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</w:t>
            </w:r>
            <w:r w:rsidR="00C47A8A"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межбюджетных трансфертов бюджетам городских, сельских поселений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8501402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581939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285080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28508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1151,8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2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1-о</w:t>
            </w:r>
            <w:r w:rsidR="002850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полугоди</w:t>
            </w:r>
            <w:r w:rsidR="002850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="000C61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  <w:r w:rsidR="007B1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17%</w:t>
            </w:r>
          </w:p>
        </w:tc>
      </w:tr>
      <w:tr w:rsidR="00CC27F9" w:rsidRPr="00721719" w:rsidTr="00B96130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2B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2B4B64" w:rsidRDefault="00CC27F9" w:rsidP="00C47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B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</w:t>
            </w:r>
            <w:r w:rsidR="00C47A8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«Положения о межбюджетных отношениях в  муниципальном образовании </w:t>
            </w:r>
            <w:proofErr w:type="spellStart"/>
            <w:r w:rsidR="00C47A8A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47A8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бюджета и межбюджетных отношений финансового управления АМО </w:t>
            </w:r>
            <w:proofErr w:type="spellStart"/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B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требований порядка предоставления дотации на обеспечение сбалансированности бюджетов поселений, установленных нормативно-правовым актом муниципального образования </w:t>
            </w:r>
            <w:proofErr w:type="spellStart"/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EC6AC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EC6ACF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Мероприятие «Выравнивание бюджетной обеспеченности поселений»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721719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бюджета и межбюджетных отношений финансового управления АМО </w:t>
            </w:r>
            <w:proofErr w:type="spellStart"/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32029B" w:rsidRDefault="00CC27F9" w:rsidP="0061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2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  <w:p w:rsidR="00CC27F9" w:rsidRPr="0032029B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0510300000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285080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28508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3410,1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EC6ACF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20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выравнивание бюджетной обеспеченности поселений из областного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фонда финансовой поддержки поселений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0510380480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285080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285080" w:rsidP="002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3410,1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2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81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1-о</w:t>
            </w:r>
            <w:r w:rsidR="002850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полугоди</w:t>
            </w:r>
            <w:r w:rsidR="002850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  <w:r w:rsidR="007B1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50%</w:t>
            </w:r>
          </w:p>
        </w:tc>
      </w:tr>
      <w:tr w:rsidR="00C00F3E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Default="00C00F3E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32029B" w:rsidRDefault="00C00F3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202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Мероприятие «Повышение качества управления муниципальными финансами»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72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C00F3E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  <w:p w:rsidR="00C00F3E" w:rsidRPr="00721719" w:rsidRDefault="00C00F3E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</w:t>
            </w:r>
            <w:r w:rsidR="00B01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3E" w:rsidRPr="0032029B" w:rsidRDefault="00C00F3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2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Повышение качества управления муниципальными </w:t>
            </w:r>
            <w:r w:rsidRPr="003202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финансами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FD524F" w:rsidRDefault="00C00F3E" w:rsidP="0061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611F1A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C00F3E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0510400000</w:t>
            </w:r>
          </w:p>
          <w:p w:rsidR="00C00F3E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C00F3E" w:rsidRPr="00611F1A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C00F3E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0510400000</w:t>
            </w:r>
          </w:p>
          <w:p w:rsidR="00C00F3E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313A30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  <w:p w:rsidR="00C00F3E" w:rsidRPr="00313A30" w:rsidRDefault="00C00F3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00F3E" w:rsidRPr="00313A30" w:rsidRDefault="00C00F3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00F3E" w:rsidRPr="00313A30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7" w:rsidRPr="00313A30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7" w:rsidRPr="00313A30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425CD" w:rsidRDefault="009425C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25CD" w:rsidRDefault="009425C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25CD" w:rsidRPr="00714D4F" w:rsidRDefault="009425C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Прием, составление годовой и периодической бухгалтерской  отчетности об исполнении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бюджетов  главных распорядителей средств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район,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9B27FC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9B27FC"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учета и отчетности финансового управления АМО </w:t>
            </w:r>
            <w:proofErr w:type="spellStart"/>
            <w:r w:rsidR="009B27FC"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9B27FC"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отчетности от ГРБС, свод квартальной (годовой) отчетности, сдача отчета в Минфин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CC27F9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721719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73AF8"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учета и отчетности финансового управления АМО </w:t>
            </w:r>
            <w:proofErr w:type="spellStart"/>
            <w:r w:rsidR="00673AF8"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673AF8"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9B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установленных </w:t>
            </w:r>
            <w:proofErr w:type="spellStart"/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законодательст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вом</w:t>
            </w:r>
            <w:proofErr w:type="spellEnd"/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РФ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673AF8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673AF8" w:rsidRPr="00721719" w:rsidRDefault="00673AF8" w:rsidP="00825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месячного, (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годового отчета) в Министерство финансов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ульской области</w:t>
            </w:r>
            <w:r w:rsidR="00825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соответствии с графиком)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25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25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7B1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1-о</w:t>
            </w:r>
            <w:r w:rsidR="007B1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полугодия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выполнено. Отчет сдан </w:t>
            </w:r>
            <w:r w:rsidR="00FB08A0" w:rsidRPr="00FB08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B08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581939" w:rsidRPr="00FB08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7B1CF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июля</w:t>
            </w:r>
            <w:r w:rsidR="00581939" w:rsidRPr="00FB08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FB08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FC6A62" w:rsidRPr="00581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Pr="00581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соответствии с графиком.</w:t>
            </w:r>
          </w:p>
        </w:tc>
      </w:tr>
      <w:tr w:rsidR="00CC27F9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«Реализация мер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поддержки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673AF8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 управление </w:t>
            </w:r>
            <w:r w:rsidR="00673AF8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 </w:t>
            </w:r>
            <w:proofErr w:type="spellStart"/>
            <w:r w:rsidR="00673AF8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673AF8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190A7C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мер </w:t>
            </w:r>
            <w:proofErr w:type="spellStart"/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соцподдержки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9431A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9431A" w:rsidRDefault="00CC27F9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45A46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5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3E68FA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7B1CF9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7B1CF9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1303,4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«Муниципальная пенсия»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бюджета и межбюджетных отношений финансового управления АМО </w:t>
            </w:r>
            <w:proofErr w:type="spellStart"/>
            <w:r w:rsid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Pr="00190A7C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муниципальной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94452A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7B1CF9" w:rsidP="002D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7B1CF9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C6ACF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B0B9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Ежемесячная доплата к трудовой пенсии лицам, замещавшим муниципальные должности в муниципальном образовании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8501001</w:t>
            </w:r>
          </w:p>
          <w:p w:rsidR="00EB0B91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0520170010</w:t>
            </w:r>
          </w:p>
          <w:p w:rsidR="00EB0B91" w:rsidRPr="0079431A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94452A" w:rsidP="00CB3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7B1CF9" w:rsidP="002D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7B1CF9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B0B91" w:rsidP="007B1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1-о</w:t>
            </w:r>
            <w:r w:rsidR="007B1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полугодия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  <w:r w:rsidR="007B1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64%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«Материальная помощь нуждающимся лицам в результате чрезвычайных ситуаций»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бюджета и межбюджетных отношений финансового управления АМО </w:t>
            </w:r>
            <w:proofErr w:type="spellStart"/>
            <w:r w:rsid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901 1003</w:t>
            </w: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0520200000</w:t>
            </w:r>
          </w:p>
          <w:p w:rsidR="00EB0B91" w:rsidRPr="00A43C4B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94452A" w:rsidP="00A4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7B1CF9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7B1CF9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C6ACF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8501003</w:t>
            </w: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0520270020</w:t>
            </w:r>
          </w:p>
          <w:p w:rsidR="00EB0B91" w:rsidRPr="00A43C4B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94452A" w:rsidP="00A4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7B1CF9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7B1CF9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B0B91" w:rsidP="007B1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81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B1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-го полугодия</w:t>
            </w:r>
            <w:r w:rsidR="00581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  <w:r w:rsidR="007B1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19%</w:t>
            </w:r>
          </w:p>
        </w:tc>
      </w:tr>
      <w:tr w:rsidR="00B01D72" w:rsidRPr="00721719" w:rsidTr="00782EF1">
        <w:trPr>
          <w:trHeight w:val="6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AC38C1" w:rsidRDefault="00B01D72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«Поддержка семьи, детей и демографической политики»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72" w:rsidRDefault="00B01D72" w:rsidP="0078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1D72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1D72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1D72" w:rsidRPr="00721719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Отдел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72" w:rsidRDefault="00B01D7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1D72" w:rsidRDefault="00B01D7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1D72" w:rsidRPr="00EB0B91" w:rsidRDefault="00B01D7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Поддержка семьи, </w:t>
            </w:r>
            <w:r w:rsidRP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детей и демографической политики»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A43C4B" w:rsidRDefault="00B01D72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</w:t>
            </w:r>
          </w:p>
          <w:p w:rsidR="00B01D72" w:rsidRDefault="00B01D72" w:rsidP="00CB3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0520300000</w:t>
            </w:r>
          </w:p>
          <w:p w:rsidR="00B01D72" w:rsidRDefault="00B01D72" w:rsidP="00CB3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313A30" w:rsidRDefault="00B01D72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313A30" w:rsidRDefault="007B1CF9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313A30" w:rsidRDefault="007B1CF9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714D4F" w:rsidRDefault="00B01D72" w:rsidP="00A4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01D72" w:rsidRPr="00721719" w:rsidTr="00782EF1">
        <w:trPr>
          <w:trHeight w:val="6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721719" w:rsidRDefault="00B01D7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B01D72" w:rsidRPr="00AC38C1" w:rsidRDefault="00B01D72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Выплата денежных сре</w:t>
            </w:r>
            <w:proofErr w:type="gram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 в с</w:t>
            </w:r>
            <w:proofErr w:type="gram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D72" w:rsidRPr="00673AF8" w:rsidRDefault="00B01D72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721719" w:rsidRDefault="00B01D7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A43C4B" w:rsidRDefault="00B01D72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A43C4B" w:rsidRDefault="00B01D72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A43C4B" w:rsidRDefault="00B01D7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85010040520370030300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313A30" w:rsidRDefault="00B01D72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313A30" w:rsidRDefault="00BE5F86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313A30" w:rsidRDefault="00BE5F86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714D4F" w:rsidRDefault="00B01D72" w:rsidP="00BE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1-о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полу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37% </w:t>
            </w:r>
          </w:p>
        </w:tc>
      </w:tr>
      <w:tr w:rsidR="00B01D72" w:rsidRPr="00721719" w:rsidTr="003C36C2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B06125" w:rsidRDefault="00B01D7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Контрольное событие</w:t>
            </w:r>
          </w:p>
          <w:p w:rsidR="00B01D72" w:rsidRPr="00B06125" w:rsidRDefault="00B01D72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Дополнительные меры поддержки семей при рождении первого ребенка у женщин, не достигших  возраста 25 лет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CC27F9" w:rsidRDefault="00B01D72" w:rsidP="0078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72" w:rsidRDefault="00B01D7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0F24D8" w:rsidRDefault="00B01D72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0A3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031F1B" w:rsidRDefault="00B01D72" w:rsidP="00B0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85010040520370040300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E5F86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313A30" w:rsidRDefault="00BE5F86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Pr="00714D4F" w:rsidRDefault="00B01D72" w:rsidP="00BE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1-о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олугодия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18%</w:t>
            </w:r>
          </w:p>
        </w:tc>
      </w:tr>
      <w:tr w:rsidR="00673AF8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 «Управление резервным фондом администрации муниципального образования </w:t>
            </w:r>
            <w:proofErr w:type="spellStart"/>
            <w:r w:rsidRPr="00031F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031F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673AF8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673AF8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 управление </w:t>
            </w:r>
            <w:r w:rsidR="00673AF8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 </w:t>
            </w:r>
            <w:proofErr w:type="spellStart"/>
            <w:r w:rsidR="00673AF8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673AF8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4126A6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резервным фондом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94452A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DC15CB" w:rsidRDefault="00673AF8" w:rsidP="0003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Мероприятие «Резервный фонд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72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AC38C1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73A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бюджета и межбюджетных отношений финансового управления АМО </w:t>
            </w:r>
            <w:proofErr w:type="spellStart"/>
            <w:r w:rsidR="00673A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673A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8500111</w:t>
            </w:r>
          </w:p>
          <w:p w:rsidR="00673AF8" w:rsidRPr="00031F1B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0530100000</w:t>
            </w:r>
          </w:p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94452A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F95DD2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EB0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DC15CB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р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                        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бюджетных средств за счет средств резервного фонда по постановлениям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на финансирование расходов, не предусмотренных Решениями о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639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8500111</w:t>
            </w:r>
          </w:p>
          <w:p w:rsidR="00673AF8" w:rsidRPr="000639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0530120240</w:t>
            </w:r>
          </w:p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94452A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D8357F" w:rsidP="00BE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–м полугодии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из резервного фонда  денежные средства не выделялись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</w:t>
            </w:r>
          </w:p>
          <w:p w:rsidR="00673AF8" w:rsidRPr="00721719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«Управление муниципальным долгом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72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673AF8"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  <w:p w:rsidR="00673AF8" w:rsidRPr="00721719" w:rsidRDefault="00673AF8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</w:t>
            </w:r>
            <w:r w:rsidR="00B01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0E7675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муниципальным долгом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639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BE5F86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BE5F86" w:rsidP="006F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06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Мероприятие «Процентные платежи по муниципальному долгу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72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AC38C1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73A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бюджета и межбюджетных отношений финансового управления АМО </w:t>
            </w:r>
            <w:proofErr w:type="spellStart"/>
            <w:r w:rsidR="00673A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673A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8501301</w:t>
            </w:r>
          </w:p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9011301</w:t>
            </w:r>
          </w:p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Pr="007A4214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94452A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</w:t>
            </w: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313A30" w:rsidRDefault="00D8357F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8E" w:rsidRDefault="00BE5F86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327,3</w:t>
            </w:r>
          </w:p>
          <w:p w:rsidR="00FB08A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Pr="00313A30" w:rsidRDefault="00BE5F86" w:rsidP="00BE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2" w:rsidRDefault="00BE5F86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327,3</w:t>
            </w:r>
          </w:p>
          <w:p w:rsidR="00FB08A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Pr="00313A30" w:rsidRDefault="00BE5F86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FB08A0" w:rsidP="0051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673AF8" w:rsidRPr="00721719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процентных платежей  по муниципальному долгу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8501301</w:t>
            </w: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9011301</w:t>
            </w: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0540120250</w:t>
            </w:r>
          </w:p>
          <w:p w:rsidR="00673AF8" w:rsidRPr="007A4214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94452A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480,0</w:t>
            </w: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313A30" w:rsidRDefault="00673AF8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8E" w:rsidRDefault="00BE5F86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327,3</w:t>
            </w:r>
          </w:p>
          <w:p w:rsidR="00FB08A0" w:rsidRDefault="00FB08A0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Default="00FB08A0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Pr="00313A30" w:rsidRDefault="00BE5F86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2" w:rsidRDefault="00BE5F86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327,3</w:t>
            </w:r>
          </w:p>
          <w:p w:rsidR="00FB08A0" w:rsidRDefault="00FB08A0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Default="00FB08A0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Pr="00313A30" w:rsidRDefault="00BE5F86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BE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 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1-о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полугодия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года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51%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D72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1D72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1D72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1D72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CF3087" w:rsidRDefault="00B01D72" w:rsidP="00B0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73AF8"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тдел учета и отчетности финансового управления АМО </w:t>
            </w:r>
            <w:proofErr w:type="spellStart"/>
            <w:r w:rsidR="00673AF8"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673AF8"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0E7675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E7675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94452A" w:rsidP="00825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BE5F86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BE5F86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«Обеспечение деятельности муниципальных органов»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0550100000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  <w:p w:rsidR="00673AF8" w:rsidRPr="007A42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94452A" w:rsidP="0004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BE5F86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BE5F86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9815FC" w:rsidP="0051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673AF8" w:rsidRPr="00721719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0550100110</w:t>
            </w:r>
          </w:p>
          <w:p w:rsidR="00673AF8" w:rsidRPr="007A42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94452A" w:rsidP="0089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BE5F86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BE5F86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4496,3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BE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1-о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полугодия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года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57%</w:t>
            </w:r>
          </w:p>
        </w:tc>
      </w:tr>
      <w:tr w:rsidR="00673AF8" w:rsidRPr="00721719" w:rsidTr="0004434D">
        <w:trPr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673AF8" w:rsidRPr="00AC38C1" w:rsidRDefault="00673AF8" w:rsidP="007B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8A73E8" w:rsidRDefault="00673AF8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8A73E8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0550200190</w:t>
            </w:r>
          </w:p>
          <w:p w:rsidR="00673AF8" w:rsidRPr="008A73E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  <w:p w:rsidR="00673AF8" w:rsidRPr="008A73E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955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880,0</w:t>
            </w: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313A30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BE5F86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BE5F86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BE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1-о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полугодия</w:t>
            </w:r>
            <w:r w:rsidR="00B70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33%</w:t>
            </w:r>
          </w:p>
        </w:tc>
      </w:tr>
      <w:tr w:rsidR="00673AF8" w:rsidRPr="00721719" w:rsidTr="0004434D">
        <w:trPr>
          <w:tblCellSpacing w:w="5" w:type="nil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8A73E8" w:rsidRDefault="00673AF8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8A73E8" w:rsidRDefault="00673AF8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4D" w:rsidRDefault="0004434D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04434D" w:rsidRDefault="0004434D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0550200190</w:t>
            </w:r>
          </w:p>
          <w:p w:rsidR="00673AF8" w:rsidRPr="008A73E8" w:rsidRDefault="0004434D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BE5F86" w:rsidP="000D5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BE5F86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BE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proofErr w:type="spellStart"/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полугодия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года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</w:t>
            </w:r>
            <w:r w:rsidR="00BE5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9,5%</w:t>
            </w:r>
            <w:bookmarkStart w:id="0" w:name="_GoBack"/>
            <w:bookmarkEnd w:id="0"/>
          </w:p>
        </w:tc>
      </w:tr>
    </w:tbl>
    <w:p w:rsidR="00CD34EA" w:rsidRDefault="00CD34EA" w:rsidP="00881C9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CD34EA" w:rsidSect="00C41D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027E4"/>
    <w:rsid w:val="00004B43"/>
    <w:rsid w:val="0000680F"/>
    <w:rsid w:val="00020F1A"/>
    <w:rsid w:val="000220E2"/>
    <w:rsid w:val="0003075A"/>
    <w:rsid w:val="00031F1B"/>
    <w:rsid w:val="00037190"/>
    <w:rsid w:val="000407B5"/>
    <w:rsid w:val="0004434D"/>
    <w:rsid w:val="00044C4A"/>
    <w:rsid w:val="00045C1A"/>
    <w:rsid w:val="00046A55"/>
    <w:rsid w:val="00046EAD"/>
    <w:rsid w:val="00050106"/>
    <w:rsid w:val="00050F2B"/>
    <w:rsid w:val="00055FE5"/>
    <w:rsid w:val="00057DC4"/>
    <w:rsid w:val="00063914"/>
    <w:rsid w:val="00064BAB"/>
    <w:rsid w:val="00072DF3"/>
    <w:rsid w:val="000757AC"/>
    <w:rsid w:val="00080C2D"/>
    <w:rsid w:val="00084379"/>
    <w:rsid w:val="0008527E"/>
    <w:rsid w:val="00093EB2"/>
    <w:rsid w:val="00095768"/>
    <w:rsid w:val="000A04CB"/>
    <w:rsid w:val="000A0E70"/>
    <w:rsid w:val="000A2326"/>
    <w:rsid w:val="000A39E4"/>
    <w:rsid w:val="000B2982"/>
    <w:rsid w:val="000B612E"/>
    <w:rsid w:val="000C43BE"/>
    <w:rsid w:val="000C47A8"/>
    <w:rsid w:val="000C618A"/>
    <w:rsid w:val="000C6D8A"/>
    <w:rsid w:val="000D1F8C"/>
    <w:rsid w:val="000D33A7"/>
    <w:rsid w:val="000D5DAC"/>
    <w:rsid w:val="000E0FA6"/>
    <w:rsid w:val="000E18F4"/>
    <w:rsid w:val="000E2842"/>
    <w:rsid w:val="000E7675"/>
    <w:rsid w:val="000E7D43"/>
    <w:rsid w:val="000E7F70"/>
    <w:rsid w:val="000F24D8"/>
    <w:rsid w:val="000F3B23"/>
    <w:rsid w:val="000F709D"/>
    <w:rsid w:val="00105794"/>
    <w:rsid w:val="00110ABD"/>
    <w:rsid w:val="00113BC6"/>
    <w:rsid w:val="00114C1D"/>
    <w:rsid w:val="001156C5"/>
    <w:rsid w:val="00115F23"/>
    <w:rsid w:val="00125913"/>
    <w:rsid w:val="001320AC"/>
    <w:rsid w:val="00135253"/>
    <w:rsid w:val="001353D0"/>
    <w:rsid w:val="00154D9A"/>
    <w:rsid w:val="00156CE2"/>
    <w:rsid w:val="0016318F"/>
    <w:rsid w:val="0016357A"/>
    <w:rsid w:val="001675BE"/>
    <w:rsid w:val="00184A3B"/>
    <w:rsid w:val="00190A7C"/>
    <w:rsid w:val="00191330"/>
    <w:rsid w:val="00193D02"/>
    <w:rsid w:val="0019600B"/>
    <w:rsid w:val="00196938"/>
    <w:rsid w:val="001A7061"/>
    <w:rsid w:val="001B0A1C"/>
    <w:rsid w:val="001C0996"/>
    <w:rsid w:val="001C2586"/>
    <w:rsid w:val="001C5B1C"/>
    <w:rsid w:val="001C7E8E"/>
    <w:rsid w:val="001D2120"/>
    <w:rsid w:val="001D2231"/>
    <w:rsid w:val="001D4503"/>
    <w:rsid w:val="001D4D56"/>
    <w:rsid w:val="001E482C"/>
    <w:rsid w:val="001E6AF5"/>
    <w:rsid w:val="001F0709"/>
    <w:rsid w:val="001F0CE8"/>
    <w:rsid w:val="001F3C93"/>
    <w:rsid w:val="001F5E83"/>
    <w:rsid w:val="001F7760"/>
    <w:rsid w:val="00202639"/>
    <w:rsid w:val="002040A0"/>
    <w:rsid w:val="0020519F"/>
    <w:rsid w:val="00205CF3"/>
    <w:rsid w:val="002072C7"/>
    <w:rsid w:val="00221042"/>
    <w:rsid w:val="002251CE"/>
    <w:rsid w:val="00240DE8"/>
    <w:rsid w:val="00243B25"/>
    <w:rsid w:val="00245B49"/>
    <w:rsid w:val="00261936"/>
    <w:rsid w:val="00261E4A"/>
    <w:rsid w:val="0026673C"/>
    <w:rsid w:val="00266FA6"/>
    <w:rsid w:val="0026702B"/>
    <w:rsid w:val="0026724A"/>
    <w:rsid w:val="00284003"/>
    <w:rsid w:val="00284F51"/>
    <w:rsid w:val="00285080"/>
    <w:rsid w:val="0028529C"/>
    <w:rsid w:val="00291E5A"/>
    <w:rsid w:val="002A6136"/>
    <w:rsid w:val="002A7367"/>
    <w:rsid w:val="002B0751"/>
    <w:rsid w:val="002B4B64"/>
    <w:rsid w:val="002B50F5"/>
    <w:rsid w:val="002B5B3E"/>
    <w:rsid w:val="002B780E"/>
    <w:rsid w:val="002C0DD4"/>
    <w:rsid w:val="002C2D80"/>
    <w:rsid w:val="002C4CF0"/>
    <w:rsid w:val="002C6D73"/>
    <w:rsid w:val="002C7A0B"/>
    <w:rsid w:val="002D3F33"/>
    <w:rsid w:val="002D4BBB"/>
    <w:rsid w:val="002D4D92"/>
    <w:rsid w:val="002D5E95"/>
    <w:rsid w:val="002D5FBE"/>
    <w:rsid w:val="002D6B15"/>
    <w:rsid w:val="002E2D28"/>
    <w:rsid w:val="002E2EE4"/>
    <w:rsid w:val="002E310B"/>
    <w:rsid w:val="002F07A1"/>
    <w:rsid w:val="003065AD"/>
    <w:rsid w:val="003066E2"/>
    <w:rsid w:val="003102AB"/>
    <w:rsid w:val="00310BC8"/>
    <w:rsid w:val="00313243"/>
    <w:rsid w:val="00313A30"/>
    <w:rsid w:val="003143B4"/>
    <w:rsid w:val="00316AFC"/>
    <w:rsid w:val="0032029B"/>
    <w:rsid w:val="003252F8"/>
    <w:rsid w:val="00327CE9"/>
    <w:rsid w:val="0033289F"/>
    <w:rsid w:val="00333B89"/>
    <w:rsid w:val="00337A91"/>
    <w:rsid w:val="003530BF"/>
    <w:rsid w:val="00355C81"/>
    <w:rsid w:val="00362BFD"/>
    <w:rsid w:val="003648B0"/>
    <w:rsid w:val="003771CD"/>
    <w:rsid w:val="00387620"/>
    <w:rsid w:val="00390D38"/>
    <w:rsid w:val="003A4BE4"/>
    <w:rsid w:val="003A5375"/>
    <w:rsid w:val="003B73A2"/>
    <w:rsid w:val="003B7976"/>
    <w:rsid w:val="003C45DB"/>
    <w:rsid w:val="003D37E6"/>
    <w:rsid w:val="003D6B6A"/>
    <w:rsid w:val="003D76EA"/>
    <w:rsid w:val="003E1366"/>
    <w:rsid w:val="003E189D"/>
    <w:rsid w:val="003E301B"/>
    <w:rsid w:val="003E68FA"/>
    <w:rsid w:val="003F0C6A"/>
    <w:rsid w:val="003F0F4E"/>
    <w:rsid w:val="003F40F6"/>
    <w:rsid w:val="0040002F"/>
    <w:rsid w:val="0040017A"/>
    <w:rsid w:val="00403567"/>
    <w:rsid w:val="004079AD"/>
    <w:rsid w:val="004126A6"/>
    <w:rsid w:val="00414184"/>
    <w:rsid w:val="00415221"/>
    <w:rsid w:val="00417D50"/>
    <w:rsid w:val="00423DFA"/>
    <w:rsid w:val="00431958"/>
    <w:rsid w:val="00434E93"/>
    <w:rsid w:val="0044529A"/>
    <w:rsid w:val="00450124"/>
    <w:rsid w:val="0045164F"/>
    <w:rsid w:val="00451F37"/>
    <w:rsid w:val="0045701F"/>
    <w:rsid w:val="0045780E"/>
    <w:rsid w:val="00462AA9"/>
    <w:rsid w:val="004631B8"/>
    <w:rsid w:val="00465068"/>
    <w:rsid w:val="0046574D"/>
    <w:rsid w:val="00465D45"/>
    <w:rsid w:val="0046781B"/>
    <w:rsid w:val="00471D61"/>
    <w:rsid w:val="00475AA7"/>
    <w:rsid w:val="00482708"/>
    <w:rsid w:val="00484717"/>
    <w:rsid w:val="004A1128"/>
    <w:rsid w:val="004A1528"/>
    <w:rsid w:val="004A5C2C"/>
    <w:rsid w:val="004B2FA8"/>
    <w:rsid w:val="004B5096"/>
    <w:rsid w:val="004C1D8E"/>
    <w:rsid w:val="004C4C7A"/>
    <w:rsid w:val="004C4FAF"/>
    <w:rsid w:val="004C61B8"/>
    <w:rsid w:val="004C7BBE"/>
    <w:rsid w:val="004C7C4C"/>
    <w:rsid w:val="004D10A1"/>
    <w:rsid w:val="004D38AD"/>
    <w:rsid w:val="004D6241"/>
    <w:rsid w:val="004D6BAE"/>
    <w:rsid w:val="004D7602"/>
    <w:rsid w:val="004D7A67"/>
    <w:rsid w:val="004E3E7F"/>
    <w:rsid w:val="004E798C"/>
    <w:rsid w:val="00500669"/>
    <w:rsid w:val="00503669"/>
    <w:rsid w:val="0050489A"/>
    <w:rsid w:val="00504DFE"/>
    <w:rsid w:val="00510F67"/>
    <w:rsid w:val="00512308"/>
    <w:rsid w:val="0051737E"/>
    <w:rsid w:val="00522E37"/>
    <w:rsid w:val="00525FCA"/>
    <w:rsid w:val="00526328"/>
    <w:rsid w:val="00530EC0"/>
    <w:rsid w:val="00532EAD"/>
    <w:rsid w:val="005434FB"/>
    <w:rsid w:val="00544AAB"/>
    <w:rsid w:val="00544D8D"/>
    <w:rsid w:val="00550C51"/>
    <w:rsid w:val="005512D5"/>
    <w:rsid w:val="00551905"/>
    <w:rsid w:val="00551944"/>
    <w:rsid w:val="00553801"/>
    <w:rsid w:val="005550B4"/>
    <w:rsid w:val="00561685"/>
    <w:rsid w:val="00562A04"/>
    <w:rsid w:val="00563F37"/>
    <w:rsid w:val="00564A6A"/>
    <w:rsid w:val="00575EA1"/>
    <w:rsid w:val="00581939"/>
    <w:rsid w:val="00583655"/>
    <w:rsid w:val="005850F9"/>
    <w:rsid w:val="00590E0D"/>
    <w:rsid w:val="005913DE"/>
    <w:rsid w:val="00592A55"/>
    <w:rsid w:val="00593058"/>
    <w:rsid w:val="00595539"/>
    <w:rsid w:val="005A2955"/>
    <w:rsid w:val="005B19A2"/>
    <w:rsid w:val="005B1EEF"/>
    <w:rsid w:val="005B501F"/>
    <w:rsid w:val="005B7164"/>
    <w:rsid w:val="005C7C4D"/>
    <w:rsid w:val="005E10E7"/>
    <w:rsid w:val="005E2F0A"/>
    <w:rsid w:val="005E422F"/>
    <w:rsid w:val="005E46A2"/>
    <w:rsid w:val="005F4F3A"/>
    <w:rsid w:val="005F5D89"/>
    <w:rsid w:val="00603E2E"/>
    <w:rsid w:val="00611F1A"/>
    <w:rsid w:val="006160DE"/>
    <w:rsid w:val="00616ACC"/>
    <w:rsid w:val="00624BAA"/>
    <w:rsid w:val="00627BF4"/>
    <w:rsid w:val="006300DC"/>
    <w:rsid w:val="00630136"/>
    <w:rsid w:val="00635069"/>
    <w:rsid w:val="00636572"/>
    <w:rsid w:val="00643427"/>
    <w:rsid w:val="00647559"/>
    <w:rsid w:val="00650678"/>
    <w:rsid w:val="006524B2"/>
    <w:rsid w:val="00652C53"/>
    <w:rsid w:val="00655209"/>
    <w:rsid w:val="00661C43"/>
    <w:rsid w:val="006631C3"/>
    <w:rsid w:val="00663F55"/>
    <w:rsid w:val="00666320"/>
    <w:rsid w:val="00667823"/>
    <w:rsid w:val="006700C6"/>
    <w:rsid w:val="00672371"/>
    <w:rsid w:val="00673AF8"/>
    <w:rsid w:val="006751BD"/>
    <w:rsid w:val="0067626C"/>
    <w:rsid w:val="00682E76"/>
    <w:rsid w:val="00684445"/>
    <w:rsid w:val="006850D5"/>
    <w:rsid w:val="0069443E"/>
    <w:rsid w:val="00696C46"/>
    <w:rsid w:val="006971D6"/>
    <w:rsid w:val="006A0322"/>
    <w:rsid w:val="006A48AC"/>
    <w:rsid w:val="006A54E4"/>
    <w:rsid w:val="006A6B67"/>
    <w:rsid w:val="006B0117"/>
    <w:rsid w:val="006B1F64"/>
    <w:rsid w:val="006B2B07"/>
    <w:rsid w:val="006B5DB3"/>
    <w:rsid w:val="006B6E8A"/>
    <w:rsid w:val="006D1723"/>
    <w:rsid w:val="006D4657"/>
    <w:rsid w:val="006E2723"/>
    <w:rsid w:val="006E460F"/>
    <w:rsid w:val="006E6457"/>
    <w:rsid w:val="006E7896"/>
    <w:rsid w:val="006F75B2"/>
    <w:rsid w:val="006F7FF5"/>
    <w:rsid w:val="007002E7"/>
    <w:rsid w:val="00702172"/>
    <w:rsid w:val="00707035"/>
    <w:rsid w:val="00710D1B"/>
    <w:rsid w:val="00713FBB"/>
    <w:rsid w:val="00714D4F"/>
    <w:rsid w:val="00716684"/>
    <w:rsid w:val="007170D0"/>
    <w:rsid w:val="00721B0B"/>
    <w:rsid w:val="00721CCA"/>
    <w:rsid w:val="00723CEA"/>
    <w:rsid w:val="007310EB"/>
    <w:rsid w:val="007317BF"/>
    <w:rsid w:val="00732066"/>
    <w:rsid w:val="007329FD"/>
    <w:rsid w:val="0074106B"/>
    <w:rsid w:val="00741C16"/>
    <w:rsid w:val="0074460F"/>
    <w:rsid w:val="00745EF8"/>
    <w:rsid w:val="007522EB"/>
    <w:rsid w:val="0075508A"/>
    <w:rsid w:val="00756132"/>
    <w:rsid w:val="00760B08"/>
    <w:rsid w:val="00766B8E"/>
    <w:rsid w:val="00771697"/>
    <w:rsid w:val="00780D62"/>
    <w:rsid w:val="00782EF1"/>
    <w:rsid w:val="007832C6"/>
    <w:rsid w:val="00784EC2"/>
    <w:rsid w:val="00787051"/>
    <w:rsid w:val="00793A19"/>
    <w:rsid w:val="0079431A"/>
    <w:rsid w:val="00796865"/>
    <w:rsid w:val="00796BC8"/>
    <w:rsid w:val="007A3814"/>
    <w:rsid w:val="007A4214"/>
    <w:rsid w:val="007A5BC7"/>
    <w:rsid w:val="007B1CF9"/>
    <w:rsid w:val="007B5E29"/>
    <w:rsid w:val="007B77F7"/>
    <w:rsid w:val="007D1E3B"/>
    <w:rsid w:val="007D4609"/>
    <w:rsid w:val="007E2AB8"/>
    <w:rsid w:val="007E3057"/>
    <w:rsid w:val="007E389A"/>
    <w:rsid w:val="007E3FA0"/>
    <w:rsid w:val="007F2214"/>
    <w:rsid w:val="007F5D20"/>
    <w:rsid w:val="00803293"/>
    <w:rsid w:val="0080410C"/>
    <w:rsid w:val="00805C5F"/>
    <w:rsid w:val="00810F88"/>
    <w:rsid w:val="008150B5"/>
    <w:rsid w:val="0082090B"/>
    <w:rsid w:val="008209A6"/>
    <w:rsid w:val="008216D9"/>
    <w:rsid w:val="00825004"/>
    <w:rsid w:val="00830A65"/>
    <w:rsid w:val="00834855"/>
    <w:rsid w:val="0084525C"/>
    <w:rsid w:val="00851AF7"/>
    <w:rsid w:val="00863AF7"/>
    <w:rsid w:val="00866791"/>
    <w:rsid w:val="00875228"/>
    <w:rsid w:val="00881C94"/>
    <w:rsid w:val="008876B7"/>
    <w:rsid w:val="00887DEA"/>
    <w:rsid w:val="00892888"/>
    <w:rsid w:val="0089520A"/>
    <w:rsid w:val="008955F2"/>
    <w:rsid w:val="00897414"/>
    <w:rsid w:val="00897D21"/>
    <w:rsid w:val="008A041D"/>
    <w:rsid w:val="008A301F"/>
    <w:rsid w:val="008A73E8"/>
    <w:rsid w:val="008A7A24"/>
    <w:rsid w:val="008B3198"/>
    <w:rsid w:val="008B5097"/>
    <w:rsid w:val="008C52C9"/>
    <w:rsid w:val="008D08E5"/>
    <w:rsid w:val="008E2D49"/>
    <w:rsid w:val="008E5CF4"/>
    <w:rsid w:val="008F28E2"/>
    <w:rsid w:val="008F673C"/>
    <w:rsid w:val="00904566"/>
    <w:rsid w:val="0090555C"/>
    <w:rsid w:val="00905BC2"/>
    <w:rsid w:val="00906A3E"/>
    <w:rsid w:val="00911808"/>
    <w:rsid w:val="009148A7"/>
    <w:rsid w:val="00924A66"/>
    <w:rsid w:val="0092741B"/>
    <w:rsid w:val="0092779B"/>
    <w:rsid w:val="0093057C"/>
    <w:rsid w:val="0093289A"/>
    <w:rsid w:val="00934541"/>
    <w:rsid w:val="00937779"/>
    <w:rsid w:val="00937D71"/>
    <w:rsid w:val="009425CD"/>
    <w:rsid w:val="00943300"/>
    <w:rsid w:val="00944106"/>
    <w:rsid w:val="0094452A"/>
    <w:rsid w:val="009515EC"/>
    <w:rsid w:val="009532D4"/>
    <w:rsid w:val="009546B4"/>
    <w:rsid w:val="00954E91"/>
    <w:rsid w:val="0095569D"/>
    <w:rsid w:val="00955EAF"/>
    <w:rsid w:val="00957722"/>
    <w:rsid w:val="00962AB0"/>
    <w:rsid w:val="009631BA"/>
    <w:rsid w:val="00965FFA"/>
    <w:rsid w:val="00981329"/>
    <w:rsid w:val="0098149B"/>
    <w:rsid w:val="009815FC"/>
    <w:rsid w:val="009838D3"/>
    <w:rsid w:val="00983F32"/>
    <w:rsid w:val="009909CF"/>
    <w:rsid w:val="009922C2"/>
    <w:rsid w:val="009962D3"/>
    <w:rsid w:val="009A0E12"/>
    <w:rsid w:val="009A1092"/>
    <w:rsid w:val="009A21C0"/>
    <w:rsid w:val="009A5DD9"/>
    <w:rsid w:val="009B1499"/>
    <w:rsid w:val="009B27FC"/>
    <w:rsid w:val="009D2297"/>
    <w:rsid w:val="009D4C34"/>
    <w:rsid w:val="009E2BDA"/>
    <w:rsid w:val="009E34A8"/>
    <w:rsid w:val="009E39AA"/>
    <w:rsid w:val="009F1B8F"/>
    <w:rsid w:val="009F3353"/>
    <w:rsid w:val="009F5ECD"/>
    <w:rsid w:val="009F7DB2"/>
    <w:rsid w:val="00A02182"/>
    <w:rsid w:val="00A055D4"/>
    <w:rsid w:val="00A0699B"/>
    <w:rsid w:val="00A11049"/>
    <w:rsid w:val="00A14F1B"/>
    <w:rsid w:val="00A16F71"/>
    <w:rsid w:val="00A17A59"/>
    <w:rsid w:val="00A223C5"/>
    <w:rsid w:val="00A2353B"/>
    <w:rsid w:val="00A42BA2"/>
    <w:rsid w:val="00A43C4B"/>
    <w:rsid w:val="00A45A46"/>
    <w:rsid w:val="00A50817"/>
    <w:rsid w:val="00A52FD3"/>
    <w:rsid w:val="00A540B3"/>
    <w:rsid w:val="00A6152A"/>
    <w:rsid w:val="00A64DEB"/>
    <w:rsid w:val="00A6558E"/>
    <w:rsid w:val="00A92024"/>
    <w:rsid w:val="00AA7A1D"/>
    <w:rsid w:val="00AB18D7"/>
    <w:rsid w:val="00AB2C57"/>
    <w:rsid w:val="00AB4BAB"/>
    <w:rsid w:val="00AC4248"/>
    <w:rsid w:val="00AD132A"/>
    <w:rsid w:val="00AD1E94"/>
    <w:rsid w:val="00AD38D0"/>
    <w:rsid w:val="00AD58B2"/>
    <w:rsid w:val="00AE0269"/>
    <w:rsid w:val="00AE1A95"/>
    <w:rsid w:val="00AE57E6"/>
    <w:rsid w:val="00AF4DB2"/>
    <w:rsid w:val="00AF580D"/>
    <w:rsid w:val="00AF6544"/>
    <w:rsid w:val="00B01D72"/>
    <w:rsid w:val="00B06125"/>
    <w:rsid w:val="00B06E0E"/>
    <w:rsid w:val="00B16BCD"/>
    <w:rsid w:val="00B21231"/>
    <w:rsid w:val="00B2205A"/>
    <w:rsid w:val="00B2367D"/>
    <w:rsid w:val="00B23921"/>
    <w:rsid w:val="00B24655"/>
    <w:rsid w:val="00B248B9"/>
    <w:rsid w:val="00B32942"/>
    <w:rsid w:val="00B3532F"/>
    <w:rsid w:val="00B51080"/>
    <w:rsid w:val="00B510F2"/>
    <w:rsid w:val="00B51ECC"/>
    <w:rsid w:val="00B56DF1"/>
    <w:rsid w:val="00B57B9F"/>
    <w:rsid w:val="00B60691"/>
    <w:rsid w:val="00B6134B"/>
    <w:rsid w:val="00B65DAD"/>
    <w:rsid w:val="00B66321"/>
    <w:rsid w:val="00B674EE"/>
    <w:rsid w:val="00B70895"/>
    <w:rsid w:val="00B71432"/>
    <w:rsid w:val="00B7724C"/>
    <w:rsid w:val="00B77A7A"/>
    <w:rsid w:val="00B8002F"/>
    <w:rsid w:val="00B81B30"/>
    <w:rsid w:val="00B8491A"/>
    <w:rsid w:val="00B85A34"/>
    <w:rsid w:val="00B9088F"/>
    <w:rsid w:val="00B91129"/>
    <w:rsid w:val="00B923B3"/>
    <w:rsid w:val="00B93D97"/>
    <w:rsid w:val="00B95646"/>
    <w:rsid w:val="00B96130"/>
    <w:rsid w:val="00B963A3"/>
    <w:rsid w:val="00BB23ED"/>
    <w:rsid w:val="00BB487B"/>
    <w:rsid w:val="00BB72C9"/>
    <w:rsid w:val="00BC740F"/>
    <w:rsid w:val="00BD08B7"/>
    <w:rsid w:val="00BE1A00"/>
    <w:rsid w:val="00BE5F86"/>
    <w:rsid w:val="00BE6749"/>
    <w:rsid w:val="00BE7388"/>
    <w:rsid w:val="00BF47C7"/>
    <w:rsid w:val="00C00F3E"/>
    <w:rsid w:val="00C04016"/>
    <w:rsid w:val="00C044A8"/>
    <w:rsid w:val="00C0790B"/>
    <w:rsid w:val="00C110AF"/>
    <w:rsid w:val="00C121F5"/>
    <w:rsid w:val="00C12500"/>
    <w:rsid w:val="00C13F83"/>
    <w:rsid w:val="00C1410F"/>
    <w:rsid w:val="00C27394"/>
    <w:rsid w:val="00C27E15"/>
    <w:rsid w:val="00C30D4D"/>
    <w:rsid w:val="00C31771"/>
    <w:rsid w:val="00C352CA"/>
    <w:rsid w:val="00C36977"/>
    <w:rsid w:val="00C37E71"/>
    <w:rsid w:val="00C41D88"/>
    <w:rsid w:val="00C457FD"/>
    <w:rsid w:val="00C45E96"/>
    <w:rsid w:val="00C47A8A"/>
    <w:rsid w:val="00C57737"/>
    <w:rsid w:val="00C7210D"/>
    <w:rsid w:val="00C731FB"/>
    <w:rsid w:val="00C739E6"/>
    <w:rsid w:val="00C7633E"/>
    <w:rsid w:val="00C77511"/>
    <w:rsid w:val="00C85FBA"/>
    <w:rsid w:val="00C931B4"/>
    <w:rsid w:val="00C95649"/>
    <w:rsid w:val="00CA225C"/>
    <w:rsid w:val="00CA4B66"/>
    <w:rsid w:val="00CA57A2"/>
    <w:rsid w:val="00CA7181"/>
    <w:rsid w:val="00CB32E9"/>
    <w:rsid w:val="00CB385D"/>
    <w:rsid w:val="00CB5E05"/>
    <w:rsid w:val="00CC27F9"/>
    <w:rsid w:val="00CC588B"/>
    <w:rsid w:val="00CC6E8D"/>
    <w:rsid w:val="00CD2B87"/>
    <w:rsid w:val="00CD34EA"/>
    <w:rsid w:val="00CD5714"/>
    <w:rsid w:val="00CE36D4"/>
    <w:rsid w:val="00CE3EF4"/>
    <w:rsid w:val="00CE4C74"/>
    <w:rsid w:val="00CE5E23"/>
    <w:rsid w:val="00CF0704"/>
    <w:rsid w:val="00CF26CB"/>
    <w:rsid w:val="00CF3087"/>
    <w:rsid w:val="00D00968"/>
    <w:rsid w:val="00D025BD"/>
    <w:rsid w:val="00D05746"/>
    <w:rsid w:val="00D06FE6"/>
    <w:rsid w:val="00D0759D"/>
    <w:rsid w:val="00D108C4"/>
    <w:rsid w:val="00D2092C"/>
    <w:rsid w:val="00D21B5F"/>
    <w:rsid w:val="00D24D00"/>
    <w:rsid w:val="00D27FB6"/>
    <w:rsid w:val="00D306BE"/>
    <w:rsid w:val="00D3197E"/>
    <w:rsid w:val="00D322D5"/>
    <w:rsid w:val="00D42124"/>
    <w:rsid w:val="00D46BEE"/>
    <w:rsid w:val="00D503BD"/>
    <w:rsid w:val="00D60F89"/>
    <w:rsid w:val="00D62CE1"/>
    <w:rsid w:val="00D64D44"/>
    <w:rsid w:val="00D66BD7"/>
    <w:rsid w:val="00D66BED"/>
    <w:rsid w:val="00D67F05"/>
    <w:rsid w:val="00D72D0D"/>
    <w:rsid w:val="00D72F01"/>
    <w:rsid w:val="00D76147"/>
    <w:rsid w:val="00D805D4"/>
    <w:rsid w:val="00D80DFD"/>
    <w:rsid w:val="00D8357F"/>
    <w:rsid w:val="00D858BE"/>
    <w:rsid w:val="00D86980"/>
    <w:rsid w:val="00D91063"/>
    <w:rsid w:val="00D9615D"/>
    <w:rsid w:val="00DA066E"/>
    <w:rsid w:val="00DA4174"/>
    <w:rsid w:val="00DA70AC"/>
    <w:rsid w:val="00DB2E08"/>
    <w:rsid w:val="00DC39E3"/>
    <w:rsid w:val="00DC60F2"/>
    <w:rsid w:val="00DC76C9"/>
    <w:rsid w:val="00DD3A39"/>
    <w:rsid w:val="00DD3EED"/>
    <w:rsid w:val="00DD6B7A"/>
    <w:rsid w:val="00DE197B"/>
    <w:rsid w:val="00DE3B3D"/>
    <w:rsid w:val="00DE7308"/>
    <w:rsid w:val="00DF064D"/>
    <w:rsid w:val="00DF540D"/>
    <w:rsid w:val="00E04E63"/>
    <w:rsid w:val="00E06052"/>
    <w:rsid w:val="00E10ED5"/>
    <w:rsid w:val="00E11983"/>
    <w:rsid w:val="00E12F10"/>
    <w:rsid w:val="00E13B8E"/>
    <w:rsid w:val="00E21B44"/>
    <w:rsid w:val="00E221DC"/>
    <w:rsid w:val="00E2347E"/>
    <w:rsid w:val="00E24D68"/>
    <w:rsid w:val="00E278E4"/>
    <w:rsid w:val="00E32002"/>
    <w:rsid w:val="00E32147"/>
    <w:rsid w:val="00E33535"/>
    <w:rsid w:val="00E3377B"/>
    <w:rsid w:val="00E41909"/>
    <w:rsid w:val="00E568C8"/>
    <w:rsid w:val="00E56D3A"/>
    <w:rsid w:val="00E66301"/>
    <w:rsid w:val="00E666AE"/>
    <w:rsid w:val="00E67396"/>
    <w:rsid w:val="00E74882"/>
    <w:rsid w:val="00E81195"/>
    <w:rsid w:val="00E84014"/>
    <w:rsid w:val="00E91E9F"/>
    <w:rsid w:val="00EA22C6"/>
    <w:rsid w:val="00EA7353"/>
    <w:rsid w:val="00EB0B91"/>
    <w:rsid w:val="00EC219C"/>
    <w:rsid w:val="00EC4175"/>
    <w:rsid w:val="00EC5C27"/>
    <w:rsid w:val="00EC6ACF"/>
    <w:rsid w:val="00ED3DEB"/>
    <w:rsid w:val="00ED5601"/>
    <w:rsid w:val="00ED72BB"/>
    <w:rsid w:val="00EF2FF1"/>
    <w:rsid w:val="00EF3048"/>
    <w:rsid w:val="00EF4273"/>
    <w:rsid w:val="00F02EA6"/>
    <w:rsid w:val="00F03DC4"/>
    <w:rsid w:val="00F10856"/>
    <w:rsid w:val="00F12460"/>
    <w:rsid w:val="00F134D9"/>
    <w:rsid w:val="00F213D6"/>
    <w:rsid w:val="00F247CC"/>
    <w:rsid w:val="00F27115"/>
    <w:rsid w:val="00F3163D"/>
    <w:rsid w:val="00F34ADF"/>
    <w:rsid w:val="00F35920"/>
    <w:rsid w:val="00F41726"/>
    <w:rsid w:val="00F42F1A"/>
    <w:rsid w:val="00F449CB"/>
    <w:rsid w:val="00F45D9C"/>
    <w:rsid w:val="00F50E35"/>
    <w:rsid w:val="00F55A09"/>
    <w:rsid w:val="00F61B19"/>
    <w:rsid w:val="00F6529E"/>
    <w:rsid w:val="00F653A4"/>
    <w:rsid w:val="00F712EF"/>
    <w:rsid w:val="00F720DB"/>
    <w:rsid w:val="00F73A26"/>
    <w:rsid w:val="00F75520"/>
    <w:rsid w:val="00F819CC"/>
    <w:rsid w:val="00F91573"/>
    <w:rsid w:val="00F931EA"/>
    <w:rsid w:val="00F95DD2"/>
    <w:rsid w:val="00FA2288"/>
    <w:rsid w:val="00FA3738"/>
    <w:rsid w:val="00FA7436"/>
    <w:rsid w:val="00FB08A0"/>
    <w:rsid w:val="00FB5EEC"/>
    <w:rsid w:val="00FC6A62"/>
    <w:rsid w:val="00FD29A8"/>
    <w:rsid w:val="00FD524F"/>
    <w:rsid w:val="00FE3C1E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E188-6090-4A90-A3D5-8DFEF836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9593</TotalTime>
  <Pages>25</Pages>
  <Words>6132</Words>
  <Characters>34954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346</cp:revision>
  <cp:lastPrinted>2020-06-29T11:50:00Z</cp:lastPrinted>
  <dcterms:created xsi:type="dcterms:W3CDTF">2017-01-19T11:42:00Z</dcterms:created>
  <dcterms:modified xsi:type="dcterms:W3CDTF">2020-07-09T14:41:00Z</dcterms:modified>
</cp:coreProperties>
</file>