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 о ходе реализации   муниципальной программы «Управление  муниципальными финансами в муниципальном</w:t>
      </w:r>
      <w:r w:rsidR="00094E3A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образовании </w:t>
      </w:r>
      <w:proofErr w:type="spellStart"/>
      <w:r w:rsidR="00094E3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094E3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 </w:t>
      </w:r>
      <w:r w:rsidR="003C7520">
        <w:rPr>
          <w:rFonts w:ascii="Times New Roman" w:hAnsi="Times New Roman" w:cs="Times New Roman"/>
          <w:b/>
          <w:i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2017 года</w:t>
      </w:r>
    </w:p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4EA" w:rsidRPr="00B53C53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на 2017-2019 годы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A0699B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 с внесением изменений в Решение о бюджете на 2017 год и плановый период 2018-2019 годов,</w:t>
      </w:r>
      <w:r w:rsidR="00CE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 изменения были внесены  в муниципальную программу постановлени</w:t>
      </w:r>
      <w:r w:rsidR="00F9068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B29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424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>(уточнение  бюджета №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76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684" w:rsidRPr="00F9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от 23.05.2017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620 (уточнение бюджета №3)</w:t>
      </w:r>
      <w:r w:rsidR="003C7520">
        <w:rPr>
          <w:rFonts w:ascii="Times New Roman" w:hAnsi="Times New Roman" w:cs="Times New Roman"/>
          <w:color w:val="000000" w:themeColor="text1"/>
          <w:sz w:val="28"/>
          <w:szCs w:val="28"/>
        </w:rPr>
        <w:t>, от 07.09.2017 года №1088 (уточнение бюджета №4)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E009C">
        <w:rPr>
          <w:rFonts w:ascii="Times New Roman" w:hAnsi="Times New Roman" w:cs="Times New Roman"/>
          <w:sz w:val="28"/>
          <w:szCs w:val="28"/>
        </w:rPr>
        <w:t xml:space="preserve"> соответствии с ФЗ от 28 июня 2014 года № 172-ФЗ «О стратегическом планировании в Российской Федерации», постановлением администрации муниципального образования </w:t>
      </w:r>
      <w:proofErr w:type="spellStart"/>
      <w:r w:rsidR="00CE009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E009C">
        <w:rPr>
          <w:rFonts w:ascii="Times New Roman" w:hAnsi="Times New Roman" w:cs="Times New Roman"/>
          <w:sz w:val="28"/>
          <w:szCs w:val="28"/>
        </w:rPr>
        <w:t xml:space="preserve"> район от 31.01.2017года № 92 «Об утверждении бюджетного прогноза муниципального образования </w:t>
      </w:r>
      <w:proofErr w:type="spellStart"/>
      <w:r w:rsidR="00CE009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E009C">
        <w:rPr>
          <w:rFonts w:ascii="Times New Roman" w:hAnsi="Times New Roman" w:cs="Times New Roman"/>
          <w:sz w:val="28"/>
          <w:szCs w:val="28"/>
        </w:rPr>
        <w:t xml:space="preserve"> район на долгосрочный период 2017-2022 годов» м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униципальная программа была актуализирована до 2022 года.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2017-20</w:t>
      </w:r>
      <w:r w:rsidR="00E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3C7520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2017 года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58"/>
        <w:gridCol w:w="2183"/>
        <w:gridCol w:w="1867"/>
        <w:gridCol w:w="1687"/>
        <w:gridCol w:w="1056"/>
        <w:gridCol w:w="943"/>
        <w:gridCol w:w="1297"/>
        <w:gridCol w:w="5195"/>
      </w:tblGrid>
      <w:tr w:rsidR="005746C6" w:rsidRPr="00764730" w:rsidTr="005D58D8">
        <w:tc>
          <w:tcPr>
            <w:tcW w:w="558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296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5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5746C6" w:rsidRPr="00764730" w:rsidTr="005D58D8">
        <w:tc>
          <w:tcPr>
            <w:tcW w:w="558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3C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C7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3C7520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32C6" w:rsidRDefault="00243B25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5746C6" w:rsidRPr="00764730" w:rsidTr="005D58D8">
        <w:tc>
          <w:tcPr>
            <w:tcW w:w="558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183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EC3167" w:rsidRDefault="003C7520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7832C6" w:rsidRPr="00764730" w:rsidRDefault="00684445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EC3167" w:rsidRDefault="003C7520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мес.          </w:t>
            </w:r>
          </w:p>
          <w:p w:rsidR="00EC3167" w:rsidRDefault="00EC3167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7832C6" w:rsidRPr="00764730" w:rsidRDefault="00684445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7832C6" w:rsidRPr="00764730" w:rsidRDefault="00243B2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7497,1</w:t>
            </w:r>
          </w:p>
        </w:tc>
        <w:tc>
          <w:tcPr>
            <w:tcW w:w="943" w:type="dxa"/>
          </w:tcPr>
          <w:p w:rsidR="007832C6" w:rsidRPr="00764730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7497,1</w:t>
            </w:r>
          </w:p>
        </w:tc>
        <w:tc>
          <w:tcPr>
            <w:tcW w:w="1297" w:type="dxa"/>
          </w:tcPr>
          <w:p w:rsidR="007832C6" w:rsidRDefault="006932A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5350,8</w:t>
            </w:r>
          </w:p>
          <w:p w:rsidR="004C7C4C" w:rsidRPr="00764730" w:rsidRDefault="004C7C4C" w:rsidP="006932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932A1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6C6" w:rsidRPr="00764730" w:rsidTr="005D58D8">
        <w:tc>
          <w:tcPr>
            <w:tcW w:w="558" w:type="dxa"/>
          </w:tcPr>
          <w:p w:rsidR="00E74882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83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EC3167" w:rsidRDefault="003C752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3C752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теч.3-х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EC3167" w:rsidRDefault="003C7520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E74882" w:rsidRDefault="00EC3167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7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5" w:type="dxa"/>
          </w:tcPr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22.11.2016 года № 3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/209 «О бюджете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2017 год и  плановый период 2018 и 2019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.02.201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38/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(уточнение </w:t>
            </w:r>
            <w:r w:rsidR="00264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№1)</w:t>
            </w:r>
            <w:r w:rsidR="005E534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404604" w:rsidRDefault="0040460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13.04.2017г. № 40/228 (уточнение</w:t>
            </w:r>
            <w:r w:rsidR="00264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бюджета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№2),</w:t>
            </w:r>
          </w:p>
          <w:p w:rsidR="00404604" w:rsidRDefault="0040460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18.05.2017г. №41/234 (уточнение </w:t>
            </w:r>
            <w:r w:rsidR="00264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№3)</w:t>
            </w:r>
            <w:r w:rsidR="00C419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C4193B" w:rsidRPr="00CF0704" w:rsidRDefault="00C4193B" w:rsidP="00C4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31.08.2017г. №44/249 (уточнение бюджета №4)</w:t>
            </w:r>
            <w:r w:rsid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2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046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№ 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</w:t>
            </w:r>
            <w:r w:rsidR="00037190" w:rsidRPr="000371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037190" w:rsidRPr="000371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201</w:t>
            </w:r>
            <w:r w:rsidR="00037190" w:rsidRPr="000371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 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8.02.201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3/1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6E31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5E534A" w:rsidRDefault="005E534A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15.06.2017г. №45/2 (уточнение №2)</w:t>
            </w:r>
            <w:r w:rsidR="006E31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6E315D" w:rsidRPr="005512D5" w:rsidRDefault="006E315D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P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15.09.2017г. №4</w:t>
            </w:r>
            <w:r w:rsidR="006932A1" w:rsidRP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6932A1" w:rsidRP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№3)</w:t>
            </w:r>
          </w:p>
          <w:p w:rsidR="00196938" w:rsidRDefault="0019693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31.01.2017г. №92 утвержден «Бюджетный прогноз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</w:t>
            </w:r>
            <w:r w:rsidR="00B5108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долгосрочный период 2017-2022 годов».</w:t>
            </w:r>
          </w:p>
          <w:p w:rsidR="00A960AD" w:rsidRDefault="00A960AD" w:rsidP="00A960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24.04.2017г. №440 утвержден «Бюджетный прогноз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долгосрочный период 2017-2022 годов».</w:t>
            </w:r>
          </w:p>
          <w:p w:rsidR="00196938" w:rsidRDefault="0019693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30.01.2017г. №81 утвержден </w:t>
            </w:r>
            <w:r w:rsidR="00C577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План мероприятий по оздоровлению муниципальных финансов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по сокращению муниципального долга на 2017- </w:t>
            </w:r>
            <w:r w:rsidR="00C577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2019 годы».</w:t>
            </w:r>
          </w:p>
          <w:p w:rsidR="003F2C5F" w:rsidRDefault="003F2C5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18.04.2017г. №487 в него внесены изменения и дополнения.</w:t>
            </w:r>
          </w:p>
          <w:p w:rsidR="00CF3421" w:rsidRDefault="00CF3421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Распоряжениями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28.04.2017г. №228-р и 229-р утверждены планы графики  составления проектов бюджетов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МО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2018 год и плановый период 2019-2020 годов.</w:t>
            </w:r>
          </w:p>
          <w:p w:rsidR="00184899" w:rsidRDefault="00516D1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внесены изменения:</w:t>
            </w:r>
          </w:p>
          <w:p w:rsidR="00516D1F" w:rsidRDefault="00516D1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-от 10.05.2017г. №551 – в постановление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03.03.2015 №260 «Об утверждении порядка формирования, ведения и утверждения ведомственных перечней муниципальных услуг и работ, оказываемых 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выполняемых муниципальными учреждениями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</w:p>
          <w:p w:rsidR="007C5E06" w:rsidRDefault="00516D1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-от 12.05.2017г. №576 – в постано</w:t>
            </w:r>
            <w:r w:rsidR="00FE04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вление АМО </w:t>
            </w:r>
            <w:proofErr w:type="spellStart"/>
            <w:r w:rsidR="00FE04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</w:t>
            </w:r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й</w:t>
            </w:r>
            <w:proofErr w:type="spellEnd"/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09.12.216 №1122 «Об утверждении ведомственного перечня муниципальных услуг (работ), оказываемых (выполняемых) муниципальными учреждениями МО </w:t>
            </w:r>
            <w:proofErr w:type="spellStart"/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085D1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4E0514" w:rsidRDefault="001A121E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03.07.2017г. №833 утверждено </w:t>
            </w:r>
            <w:r w:rsidR="004E051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Положение о порядке ведения долговой книги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4E051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</w:t>
            </w:r>
            <w:r w:rsidR="00085D1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085D16" w:rsidRDefault="00085D16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02.06.2017г. №684 утвержден «Порядок осуществления органами местного самоуправления бюджетных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полномочий главного администратора источников финансирования дефицита бюджета МО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бюджетов МО поселений».</w:t>
            </w:r>
          </w:p>
          <w:p w:rsidR="005746C6" w:rsidRDefault="005746C6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Совместно с комитетом по экономике сформированы перечни муниципальных программ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</w:t>
            </w:r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район и МО город Венев </w:t>
            </w:r>
            <w:proofErr w:type="spellStart"/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2018-2020 годы.</w:t>
            </w:r>
          </w:p>
          <w:p w:rsidR="006E315D" w:rsidRPr="00196938" w:rsidRDefault="005746C6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6E31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администрации, в соответствии с Решениями о бюджете, своевременно вносились изменения в МП «Управление муниципальными финансами в муниципальном образовании </w:t>
            </w:r>
            <w:proofErr w:type="spellStart"/>
            <w:r w:rsidR="006E31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E31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5512D5" w:rsidRPr="007B5E29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</w:t>
            </w:r>
            <w:r w:rsid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ах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</w:t>
            </w: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5746C6" w:rsidRPr="00764730" w:rsidTr="005D58D8">
        <w:tc>
          <w:tcPr>
            <w:tcW w:w="558" w:type="dxa"/>
          </w:tcPr>
          <w:p w:rsidR="004079AD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183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6381A" w:rsidRDefault="00DA178F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4079AD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C6381A" w:rsidRDefault="00DA178F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4079AD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7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5" w:type="dxa"/>
          </w:tcPr>
          <w:p w:rsidR="00D80DFD" w:rsidRDefault="00D80DFD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</w:t>
            </w:r>
            <w:r w:rsidR="00F42AF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инансовому управлению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D80DFD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5746C6" w:rsidRPr="00764730" w:rsidTr="005D58D8">
        <w:tc>
          <w:tcPr>
            <w:tcW w:w="558" w:type="dxa"/>
          </w:tcPr>
          <w:p w:rsidR="00C04016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183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6381A" w:rsidRDefault="001A3C13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C04016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C6381A" w:rsidRDefault="001A3C13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C04016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7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5" w:type="dxa"/>
          </w:tcPr>
          <w:p w:rsidR="00F41726" w:rsidRDefault="00F4172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 «План мероприятий по оздоровлению муниципальных финансов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и по сокращению муниципального долга на 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0444FB" w:rsidRPr="00196938" w:rsidRDefault="000444FB" w:rsidP="000444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18.04.2017г. №487 в него внесены изменения и дополнения.</w:t>
            </w:r>
          </w:p>
          <w:p w:rsidR="00F41726" w:rsidRDefault="00F4172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</w:t>
            </w:r>
            <w:r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0F7830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3C7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мес.</w:t>
            </w:r>
            <w:r w:rsidR="004B73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поступило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сумме</w:t>
            </w:r>
            <w:r w:rsidR="00B66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2AF7"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0F7830"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89241,0</w:t>
            </w:r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0F7830"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74,5</w:t>
            </w:r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годового плана), в </w:t>
            </w:r>
            <w:proofErr w:type="spellStart"/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F42AF7"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0F7830"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136468,0</w:t>
            </w:r>
            <w:r w:rsidR="00B66321"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F42AF7"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0F7830"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52773,0</w:t>
            </w:r>
            <w:r w:rsidR="00B66321"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746C6" w:rsidRPr="00764730" w:rsidTr="005D58D8">
        <w:tc>
          <w:tcPr>
            <w:tcW w:w="558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4B7343" w:rsidRDefault="000D5EF6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4B7343" w:rsidRDefault="000D5EF6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97" w:type="dxa"/>
          </w:tcPr>
          <w:p w:rsidR="00887DEA" w:rsidRDefault="00767AB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2A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4C7C4C" w:rsidRPr="00825EF7" w:rsidRDefault="004C7C4C" w:rsidP="00767A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67AB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фонд финансовой поддержки поселений образуется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2017 год и плановый период 2018 и 2019 годов» от 22.11.2016 года № 36/209 для распределения фонда финансовой поддержки муниципальных образований  поселений  на 2017 год предусмотрен уровень расчетной бюджетной обеспеченности поселений равный 0,9.</w:t>
            </w:r>
          </w:p>
          <w:p w:rsidR="00887DEA" w:rsidRPr="00725658" w:rsidRDefault="00887DEA" w:rsidP="003065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</w:t>
            </w:r>
            <w:r w:rsidR="000A5E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из районного фонда финансовой поддержки поселений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год: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17,2</w:t>
            </w:r>
            <w:r w:rsidR="00CC73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C73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C73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  <w:r w:rsidR="00CC73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0D5EF6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0D5EF6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  <w:r w:rsidR="00EF77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поселений была выделена в сумме</w:t>
            </w:r>
            <w:r w:rsidR="003102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7ABB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  <w:r w:rsidRPr="000D5E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0D5E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0D5E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 в том числе:</w:t>
            </w:r>
          </w:p>
          <w:p w:rsidR="00887DEA" w:rsidRPr="003D0A9C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E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0D5E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0D5E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</w:t>
            </w:r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</w:t>
            </w:r>
            <w:r w:rsid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786F1A"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3D0A9C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26,4</w:t>
            </w:r>
            <w:r w:rsidR="00786F1A"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3D0A9C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9,3</w:t>
            </w:r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6374F1" w:rsidRDefault="00887DEA" w:rsidP="003D0A9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26,4</w:t>
            </w:r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D0A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..</w:t>
            </w:r>
          </w:p>
        </w:tc>
      </w:tr>
      <w:tr w:rsidR="005746C6" w:rsidRPr="00764730" w:rsidTr="005D58D8">
        <w:tc>
          <w:tcPr>
            <w:tcW w:w="558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поддержку мер по обеспечению сбалансированности бюджетов поселений</w:t>
            </w:r>
          </w:p>
        </w:tc>
        <w:tc>
          <w:tcPr>
            <w:tcW w:w="1867" w:type="dxa"/>
          </w:tcPr>
          <w:p w:rsidR="004B7343" w:rsidRDefault="000D5EF6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4B7343" w:rsidRDefault="000D5EF6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1257,7</w:t>
            </w:r>
          </w:p>
        </w:tc>
        <w:tc>
          <w:tcPr>
            <w:tcW w:w="943" w:type="dxa"/>
          </w:tcPr>
          <w:p w:rsidR="00887DEA" w:rsidRPr="00825EF7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1257,7</w:t>
            </w:r>
          </w:p>
        </w:tc>
        <w:tc>
          <w:tcPr>
            <w:tcW w:w="1297" w:type="dxa"/>
          </w:tcPr>
          <w:p w:rsidR="00887DEA" w:rsidRDefault="003E4D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671,2</w:t>
            </w:r>
          </w:p>
          <w:p w:rsidR="004C7C4C" w:rsidRPr="00825EF7" w:rsidRDefault="004C7C4C" w:rsidP="003E4D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E4D8E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C45E96" w:rsidRDefault="00C45E9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</w:t>
            </w:r>
            <w:r w:rsidR="000A5E9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поддержку мер по обеспечению сбалансированности бюджетов муниципальных районов  предусмотрены в бюджете области с целью оказания </w:t>
            </w:r>
            <w:r w:rsidR="009511A6">
              <w:rPr>
                <w:rFonts w:ascii="Times New Roman" w:hAnsi="Times New Roman" w:cs="Times New Roman"/>
              </w:rPr>
              <w:t xml:space="preserve">им </w:t>
            </w:r>
            <w:r>
              <w:rPr>
                <w:rFonts w:ascii="Times New Roman" w:hAnsi="Times New Roman" w:cs="Times New Roman"/>
              </w:rPr>
              <w:t>финансовой помощи для реализации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полномочий по решению вопросов местного значения, а также в случаях недостаточности доходов местных бюджетов для финансового обеспечения социально значимых расходных обязательств муниципальных образований.</w:t>
            </w:r>
          </w:p>
          <w:p w:rsidR="00887DEA" w:rsidRPr="008D2B86" w:rsidRDefault="00887DEA" w:rsidP="00D67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сумме 1257,7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7DEA" w:rsidRDefault="00887DEA" w:rsidP="00D67F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1006,2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6300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-нераспределенная часть -251,5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887DEA" w:rsidP="009729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0D5EF6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2017г. дотация на поддержку мер по обеспечению сбалансированности бюджетов поселений выделена </w:t>
            </w:r>
            <w:r w:rsidR="00C27E15"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 w:rsidR="00C27E15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C27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сумме </w:t>
            </w:r>
            <w:r w:rsidR="009729C5">
              <w:rPr>
                <w:rFonts w:ascii="Times New Roman" w:eastAsia="Times New Roman" w:hAnsi="Times New Roman" w:cs="Times New Roman"/>
                <w:lang w:eastAsia="ru-RU"/>
              </w:rPr>
              <w:t>671,2</w:t>
            </w:r>
            <w:r w:rsidR="007D1004" w:rsidRPr="000D5EF6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Pr="007D10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C27E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46C6" w:rsidRPr="00764730" w:rsidTr="005D58D8">
        <w:trPr>
          <w:trHeight w:val="416"/>
        </w:trPr>
        <w:tc>
          <w:tcPr>
            <w:tcW w:w="558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областного фонда финансовой поддержки поселений</w:t>
            </w:r>
          </w:p>
        </w:tc>
        <w:tc>
          <w:tcPr>
            <w:tcW w:w="1867" w:type="dxa"/>
          </w:tcPr>
          <w:p w:rsidR="004B7343" w:rsidRDefault="00AA2CBE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4B7343" w:rsidRDefault="00AA2CBE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6139,4</w:t>
            </w:r>
          </w:p>
        </w:tc>
        <w:tc>
          <w:tcPr>
            <w:tcW w:w="943" w:type="dxa"/>
          </w:tcPr>
          <w:p w:rsidR="00887DEA" w:rsidRPr="00825EF7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6139,4</w:t>
            </w:r>
          </w:p>
        </w:tc>
        <w:tc>
          <w:tcPr>
            <w:tcW w:w="1297" w:type="dxa"/>
          </w:tcPr>
          <w:p w:rsidR="00887DEA" w:rsidRDefault="007C55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4604,6</w:t>
            </w:r>
          </w:p>
          <w:p w:rsidR="004C7C4C" w:rsidRPr="00825EF7" w:rsidRDefault="004C7C4C" w:rsidP="007C55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C553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Pr="008D2B86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6139,4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1407,9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1243,3тыс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706,2тыс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2017г. дотация на поддержку мер по обеспечению сбалансированности бюджетов поселений выделена в </w:t>
            </w: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323F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4604,6</w:t>
            </w:r>
            <w:r w:rsidRPr="00EF77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696C46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0337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20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2086,2</w:t>
            </w:r>
            <w:r w:rsidR="00C27E15" w:rsidRPr="00AA2CBE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="00C27E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C27E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C27E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696C4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-МО 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920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1055,7</w:t>
            </w:r>
            <w:r w:rsidRPr="00AA2CBE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696C4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920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664,0</w:t>
            </w:r>
            <w:r w:rsidRPr="00AA2CBE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92064C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9206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798,7</w:t>
            </w:r>
            <w:r w:rsidRPr="00AA2CBE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746C6" w:rsidRPr="004A1528" w:rsidTr="005D58D8">
        <w:tc>
          <w:tcPr>
            <w:tcW w:w="558" w:type="dxa"/>
          </w:tcPr>
          <w:p w:rsidR="00B65DAD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183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4B7343" w:rsidRDefault="00AA2CBE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B65DAD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4B7343" w:rsidRDefault="00AA2CBE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B65DAD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7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5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2016 год, месячной и квартальной отчетности в 2017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начальника финансового управления от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учреждений, в отношении которых функции и полномочия учредителя осуществляются органом местного самоуправления, за 2016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8C0121" w:rsidRPr="004A1528" w:rsidRDefault="00AC4248" w:rsidP="00102DBB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2017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5746C6" w:rsidRPr="00764730" w:rsidTr="005D58D8">
        <w:tc>
          <w:tcPr>
            <w:tcW w:w="558" w:type="dxa"/>
          </w:tcPr>
          <w:p w:rsidR="00AC4248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установленных законодательством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4B7343" w:rsidRDefault="00AA2CBE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мес.</w:t>
            </w:r>
          </w:p>
          <w:p w:rsidR="00AC4248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87" w:type="dxa"/>
          </w:tcPr>
          <w:p w:rsidR="004B7343" w:rsidRDefault="00AA2CBE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мес.</w:t>
            </w:r>
          </w:p>
          <w:p w:rsidR="00AC4248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7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5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</w:t>
            </w:r>
            <w:r w:rsidR="00AA2C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9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мес. 201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года,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согласно графику, утвержденному приказом Министерства финансов Тульской области – </w:t>
            </w:r>
            <w:r w:rsidR="004826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октября</w:t>
            </w:r>
            <w:r w:rsidR="008C01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года. 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B93D97" w:rsidRDefault="00AC4248" w:rsidP="00AA2C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AA2C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мес.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срок.</w:t>
            </w:r>
          </w:p>
        </w:tc>
      </w:tr>
      <w:tr w:rsidR="005746C6" w:rsidRPr="00764730" w:rsidTr="005D58D8">
        <w:tc>
          <w:tcPr>
            <w:tcW w:w="558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4B7343" w:rsidRDefault="00AA2CBE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AC4248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4B7343" w:rsidRDefault="00AA2CBE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AC4248" w:rsidRPr="00764730" w:rsidRDefault="004B7343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3068,8</w:t>
            </w:r>
          </w:p>
        </w:tc>
        <w:tc>
          <w:tcPr>
            <w:tcW w:w="943" w:type="dxa"/>
          </w:tcPr>
          <w:p w:rsidR="00AC4248" w:rsidRPr="00825EF7" w:rsidRDefault="006D172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3068,8</w:t>
            </w:r>
          </w:p>
        </w:tc>
        <w:tc>
          <w:tcPr>
            <w:tcW w:w="1297" w:type="dxa"/>
          </w:tcPr>
          <w:p w:rsidR="00AC4248" w:rsidRDefault="000118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2068,9</w:t>
            </w:r>
          </w:p>
          <w:p w:rsidR="004C7C4C" w:rsidRPr="00825EF7" w:rsidRDefault="004C7C4C" w:rsidP="000118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11858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6C6" w:rsidRPr="00764730" w:rsidTr="005D58D8">
        <w:tc>
          <w:tcPr>
            <w:tcW w:w="558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83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D93286" w:rsidRDefault="00AA2CBE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AA2CBE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478,7</w:t>
            </w:r>
          </w:p>
        </w:tc>
        <w:tc>
          <w:tcPr>
            <w:tcW w:w="943" w:type="dxa"/>
          </w:tcPr>
          <w:p w:rsidR="003065AD" w:rsidRPr="00825EF7" w:rsidRDefault="00AA2CB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545,7</w:t>
            </w:r>
          </w:p>
        </w:tc>
        <w:tc>
          <w:tcPr>
            <w:tcW w:w="1297" w:type="dxa"/>
          </w:tcPr>
          <w:p w:rsidR="003065AD" w:rsidRDefault="000118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544,5</w:t>
            </w:r>
          </w:p>
          <w:p w:rsidR="004C7C4C" w:rsidRPr="00825EF7" w:rsidRDefault="004C7C4C" w:rsidP="000118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11858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3065AD" w:rsidRPr="006374F1" w:rsidRDefault="003065AD" w:rsidP="00B61A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</w:t>
            </w:r>
            <w:r w:rsidR="00B61A9A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5746C6" w:rsidRPr="00764730" w:rsidTr="005D58D8">
        <w:tc>
          <w:tcPr>
            <w:tcW w:w="558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943" w:type="dxa"/>
          </w:tcPr>
          <w:p w:rsidR="003065AD" w:rsidRPr="00825EF7" w:rsidRDefault="006D172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297" w:type="dxa"/>
          </w:tcPr>
          <w:p w:rsidR="003065AD" w:rsidRDefault="000118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195,1</w:t>
            </w:r>
          </w:p>
          <w:p w:rsidR="004C7C4C" w:rsidRPr="00825EF7" w:rsidRDefault="004C7C4C" w:rsidP="003A54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11858">
              <w:rPr>
                <w:rFonts w:ascii="Times New Roman" w:eastAsia="Times New Roman" w:hAnsi="Times New Roman" w:cs="Times New Roman"/>
                <w:lang w:eastAsia="ru-RU"/>
              </w:rPr>
              <w:t>45,</w:t>
            </w:r>
            <w:r w:rsidR="003A54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20.08.2012г. №1457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порядка по оказанию социальной поддержки отдельных категорий граждан». Материальная помощь   малоимущим гражданам, лицам, попавшим в экстремальные ситуации, выделяется на основании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5746C6" w:rsidRPr="00764730" w:rsidTr="005D58D8">
        <w:tc>
          <w:tcPr>
            <w:tcW w:w="558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2160,1</w:t>
            </w:r>
          </w:p>
        </w:tc>
        <w:tc>
          <w:tcPr>
            <w:tcW w:w="943" w:type="dxa"/>
          </w:tcPr>
          <w:p w:rsidR="003065AD" w:rsidRPr="00825EF7" w:rsidRDefault="006D1723" w:rsidP="00D6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>093,1</w:t>
            </w:r>
          </w:p>
        </w:tc>
        <w:tc>
          <w:tcPr>
            <w:tcW w:w="1297" w:type="dxa"/>
          </w:tcPr>
          <w:p w:rsidR="003065AD" w:rsidRDefault="0054143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1858">
              <w:rPr>
                <w:rFonts w:ascii="Times New Roman" w:eastAsia="Times New Roman" w:hAnsi="Times New Roman" w:cs="Times New Roman"/>
                <w:lang w:eastAsia="ru-RU"/>
              </w:rPr>
              <w:t>329,3</w:t>
            </w:r>
          </w:p>
          <w:p w:rsidR="004C7C4C" w:rsidRPr="00825EF7" w:rsidRDefault="004C7C4C" w:rsidP="000118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11858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3065AD" w:rsidRPr="00764730" w:rsidRDefault="00BC740F" w:rsidP="00317A91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средств  осуществля</w:t>
            </w:r>
            <w:r w:rsidR="00317A91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господдержки семей, имеющих детей»,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</w:p>
        </w:tc>
      </w:tr>
      <w:tr w:rsidR="005746C6" w:rsidRPr="00764730" w:rsidTr="005D58D8">
        <w:tc>
          <w:tcPr>
            <w:tcW w:w="558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2183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3" w:type="dxa"/>
          </w:tcPr>
          <w:p w:rsidR="003065AD" w:rsidRPr="00825EF7" w:rsidRDefault="00ED6C02" w:rsidP="00D6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1297" w:type="dxa"/>
          </w:tcPr>
          <w:p w:rsidR="003065AD" w:rsidRDefault="000118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712,0</w:t>
            </w:r>
          </w:p>
          <w:p w:rsidR="004C7C4C" w:rsidRPr="00825EF7" w:rsidRDefault="004C7C4C" w:rsidP="000118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11858"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6C6" w:rsidRPr="00764730" w:rsidTr="005D58D8">
        <w:trPr>
          <w:trHeight w:val="1129"/>
        </w:trPr>
        <w:tc>
          <w:tcPr>
            <w:tcW w:w="558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183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1F0CE8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1F0CE8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F0CE8" w:rsidRPr="00825EF7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3" w:type="dxa"/>
          </w:tcPr>
          <w:p w:rsidR="001F0CE8" w:rsidRPr="00825EF7" w:rsidRDefault="00541430" w:rsidP="00D6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1297" w:type="dxa"/>
          </w:tcPr>
          <w:p w:rsidR="001F0CE8" w:rsidRDefault="000118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712,0</w:t>
            </w:r>
          </w:p>
          <w:p w:rsidR="004C7C4C" w:rsidRPr="00825EF7" w:rsidRDefault="004C7C4C" w:rsidP="000118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11858"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1F0CE8" w:rsidRPr="0072403B" w:rsidRDefault="001F0CE8" w:rsidP="0079431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составе расходов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первоначального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бюджета муниципального образования </w:t>
            </w:r>
            <w:proofErr w:type="spellStart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предусмотрен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резервный фонд на  финансирование  непредвиденных расходов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000,0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сумме  500,0 тыс. рублей, </w:t>
            </w:r>
          </w:p>
          <w:p w:rsidR="001F0CE8" w:rsidRPr="00127C60" w:rsidRDefault="001F0CE8" w:rsidP="0079431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езервный фонд администрации муниципальн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0A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сформирован в объеме, не превышающем </w:t>
            </w:r>
            <w:r w:rsidRPr="004C7BBE">
              <w:rPr>
                <w:rFonts w:ascii="Times New Roman" w:eastAsia="Times New Roman" w:hAnsi="Times New Roman" w:cs="Times New Roman"/>
                <w:lang w:eastAsia="ru-RU"/>
              </w:rPr>
              <w:t xml:space="preserve">3 процента 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общего объема расходов  бюджета муниципального 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образования  </w:t>
            </w:r>
            <w:proofErr w:type="spellStart"/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</w:p>
          <w:p w:rsidR="001F0CE8" w:rsidRDefault="001F0CE8" w:rsidP="000A53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D641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мес.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4C7B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  средств резервного фонда  было выделено  </w:t>
            </w:r>
            <w:r w:rsidR="000118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712,0</w:t>
            </w:r>
            <w:r w:rsidRPr="00D641A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Pr="00C14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14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14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1410F" w:rsidRP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.(ликвидация болезней животных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погребение безродных умерших, ликвидация последствий аварийной ситуации, связанной с разрушением шиферн</w:t>
            </w:r>
            <w:r w:rsidR="00CA0A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="00CA0A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133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кровли жилого 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0133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A53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с. </w:t>
            </w:r>
            <w:proofErr w:type="spellStart"/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Прудищи</w:t>
            </w:r>
            <w:proofErr w:type="spellEnd"/>
            <w:r w:rsidR="00C1410F" w:rsidRP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).</w:t>
            </w:r>
          </w:p>
          <w:p w:rsidR="009B0418" w:rsidRPr="00127C60" w:rsidRDefault="009B0418" w:rsidP="000A53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46C6" w:rsidRPr="00764730" w:rsidTr="005D58D8">
        <w:tc>
          <w:tcPr>
            <w:tcW w:w="558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183" w:type="dxa"/>
          </w:tcPr>
          <w:p w:rsidR="00284F51" w:rsidRPr="00B65DAD" w:rsidRDefault="001F0CE8" w:rsidP="00102D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1F0CE8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1F0CE8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F0CE8" w:rsidRPr="00825EF7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1530,6</w:t>
            </w:r>
          </w:p>
        </w:tc>
        <w:tc>
          <w:tcPr>
            <w:tcW w:w="943" w:type="dxa"/>
          </w:tcPr>
          <w:p w:rsidR="001F0CE8" w:rsidRPr="00825EF7" w:rsidRDefault="003D6B6A" w:rsidP="00236F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6FE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1297" w:type="dxa"/>
          </w:tcPr>
          <w:p w:rsidR="001F0CE8" w:rsidRDefault="00236FE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1330,3</w:t>
            </w:r>
          </w:p>
          <w:p w:rsidR="004C7C4C" w:rsidRPr="00825EF7" w:rsidRDefault="004C7C4C" w:rsidP="00236F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B04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36F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041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36FE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6C6" w:rsidRPr="00764730" w:rsidTr="005D58D8">
        <w:tc>
          <w:tcPr>
            <w:tcW w:w="558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183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1E482C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D641A0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1E482C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1530,6</w:t>
            </w:r>
          </w:p>
        </w:tc>
        <w:tc>
          <w:tcPr>
            <w:tcW w:w="943" w:type="dxa"/>
          </w:tcPr>
          <w:p w:rsidR="001E482C" w:rsidRPr="00825EF7" w:rsidRDefault="003D6B6A" w:rsidP="00D6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1297" w:type="dxa"/>
          </w:tcPr>
          <w:p w:rsidR="001E482C" w:rsidRDefault="000118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1330,3</w:t>
            </w:r>
          </w:p>
          <w:p w:rsidR="004C7C4C" w:rsidRPr="00825EF7" w:rsidRDefault="004C7C4C" w:rsidP="000118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11858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EA22C6" w:rsidRPr="00EA22C6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от 22.1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/20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и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д: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11.08.2014г. №19-03-02-14/21 на сумму 29400,00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 срок погашения – 31.07.2017г., проценты за пользование бюджетным кредитом взимаются по ставке 4,13% годовых.</w:t>
            </w:r>
            <w:r w:rsidR="00BA7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7060" w:rsidRPr="00350E1D">
              <w:rPr>
                <w:rFonts w:ascii="Times New Roman" w:eastAsia="Times New Roman" w:hAnsi="Times New Roman" w:cs="Times New Roman"/>
                <w:lang w:eastAsia="ru-RU"/>
              </w:rPr>
              <w:t>Кредит погашен.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13.05.2015г. №19-05-02-08/17  на сумму 16500,00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451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срок погашения – 27.04.2018г.,проценты за пользование бюджетным кредитом взимаются по ставке 6,25% годовых.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24.03.2016г. №19-05-02-08/  на сумму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10000,0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 срок погашения – 15.03.2019г.,проценты за пользование бюджетным кредитом взимаются по ставке 5,5% годовых.</w:t>
            </w:r>
          </w:p>
          <w:p w:rsid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- 30.08.2019г., проценты за пользование бюджетным кредитом взимаются по ставке </w:t>
            </w:r>
            <w:r w:rsidRPr="00EA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5,25%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бюджета МО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</w:p>
          <w:p w:rsidR="00BA7060" w:rsidRPr="00EA22C6" w:rsidRDefault="00BA7060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июле 2017 года бюджету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был предоставлен бюджетный кредит из бюджета Тульской области для частичного покрытия дефицита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13.07.2017 №19-05-02-08/10) в сумме 10000,0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С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рок погашения - 3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г., проценты за пользование бюджетным кредитом взимаются по ставке </w:t>
            </w:r>
            <w:r w:rsidR="00350E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,5%</w:t>
            </w:r>
            <w:r w:rsidRPr="00EA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годовых.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1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 ст.107 Бюджетного Кодекса РФ, объем муниципального долга на 01.</w:t>
            </w:r>
            <w:r w:rsidR="00CB7D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5D58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End"/>
            <w:r w:rsidR="005D58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оставил 3</w:t>
            </w:r>
            <w:r w:rsidR="00A23E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2063,0</w:t>
            </w:r>
            <w:r w:rsidRPr="00CB7DB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5D58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что </w:t>
            </w:r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превышает предельный 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муниципального долга на 201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65347,2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2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 3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 w:rsidR="00CB7D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.17г.-</w:t>
            </w:r>
            <w:r w:rsidR="002C2D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F3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1330,3</w:t>
            </w:r>
            <w:r w:rsidRPr="00CB7DB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превышает предельный объем расходов на обслуживание муниципального долга на 201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B7D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30,6</w:t>
            </w:r>
            <w:r w:rsidRPr="001601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  <w:p w:rsidR="00905BC2" w:rsidRPr="00231C7E" w:rsidRDefault="00905BC2" w:rsidP="00350E1D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CB7D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мес.</w:t>
            </w:r>
            <w:r w:rsidR="00301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2017 года сумма уплаченных процентов по бюджетному кредиту </w:t>
            </w:r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составила </w:t>
            </w:r>
            <w:r w:rsidR="003F3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1330,3</w:t>
            </w:r>
            <w:r w:rsidRPr="00CB7DB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0F3B23"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погашен основной долг в сумме </w:t>
            </w:r>
            <w:r w:rsid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16890,0</w:t>
            </w:r>
            <w:r w:rsidR="000F3B23" w:rsidRPr="00CB7DB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="000F3B23"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</w:t>
            </w:r>
            <w:proofErr w:type="spellStart"/>
            <w:r w:rsidR="000F3B23"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="000F3B23"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остаток основного долга </w:t>
            </w:r>
            <w:r w:rsidR="00A23E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32063,</w:t>
            </w:r>
            <w:r w:rsidR="00A23E74" w:rsidRPr="00A23E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 </w:t>
            </w:r>
            <w:proofErr w:type="spellStart"/>
            <w:r w:rsidRPr="00A23E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</w:t>
            </w:r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746C6" w:rsidRPr="00764730" w:rsidTr="005D58D8">
        <w:tc>
          <w:tcPr>
            <w:tcW w:w="558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183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67" w:type="dxa"/>
          </w:tcPr>
          <w:p w:rsidR="00D93286" w:rsidRDefault="00CB7DBF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CB7DBF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9264,3</w:t>
            </w:r>
          </w:p>
        </w:tc>
        <w:tc>
          <w:tcPr>
            <w:tcW w:w="943" w:type="dxa"/>
          </w:tcPr>
          <w:p w:rsidR="001E482C" w:rsidRPr="00825EF7" w:rsidRDefault="003D6B6A" w:rsidP="00CB7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B7DBF">
              <w:rPr>
                <w:rFonts w:ascii="Times New Roman" w:eastAsia="Times New Roman" w:hAnsi="Times New Roman" w:cs="Times New Roman"/>
                <w:lang w:eastAsia="ru-RU"/>
              </w:rPr>
              <w:t>895,4</w:t>
            </w:r>
          </w:p>
        </w:tc>
        <w:tc>
          <w:tcPr>
            <w:tcW w:w="1297" w:type="dxa"/>
          </w:tcPr>
          <w:p w:rsidR="001E482C" w:rsidRDefault="00085BE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6668,2</w:t>
            </w:r>
          </w:p>
          <w:p w:rsidR="004C7C4C" w:rsidRPr="00825EF7" w:rsidRDefault="004C7C4C" w:rsidP="00085B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85BE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AA49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85B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6C6" w:rsidRPr="00764730" w:rsidTr="005D58D8">
        <w:tc>
          <w:tcPr>
            <w:tcW w:w="558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D93286" w:rsidRDefault="00CB7DBF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CB7DBF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6795,1</w:t>
            </w:r>
          </w:p>
        </w:tc>
        <w:tc>
          <w:tcPr>
            <w:tcW w:w="943" w:type="dxa"/>
          </w:tcPr>
          <w:p w:rsidR="001E482C" w:rsidRPr="00825EF7" w:rsidRDefault="00CB7DB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7448,0</w:t>
            </w:r>
          </w:p>
        </w:tc>
        <w:tc>
          <w:tcPr>
            <w:tcW w:w="1297" w:type="dxa"/>
          </w:tcPr>
          <w:p w:rsidR="001E482C" w:rsidRDefault="00085BE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5680,7</w:t>
            </w:r>
          </w:p>
          <w:p w:rsidR="004C7C4C" w:rsidRPr="00825EF7" w:rsidRDefault="004C7C4C" w:rsidP="00085B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85BEF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5746C6" w:rsidRPr="00764730" w:rsidTr="005D58D8">
        <w:tc>
          <w:tcPr>
            <w:tcW w:w="558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2469,2</w:t>
            </w:r>
          </w:p>
        </w:tc>
        <w:tc>
          <w:tcPr>
            <w:tcW w:w="943" w:type="dxa"/>
          </w:tcPr>
          <w:p w:rsidR="001E482C" w:rsidRPr="00825EF7" w:rsidRDefault="003D6B6A" w:rsidP="00CB7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CB7DB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B7D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97" w:type="dxa"/>
          </w:tcPr>
          <w:p w:rsidR="001E482C" w:rsidRDefault="00085BE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987,5</w:t>
            </w:r>
          </w:p>
          <w:p w:rsidR="004C7C4C" w:rsidRPr="00825EF7" w:rsidRDefault="004C7C4C" w:rsidP="00085B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85BEF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5746C6" w:rsidRPr="00764730" w:rsidTr="005D58D8">
        <w:tc>
          <w:tcPr>
            <w:tcW w:w="558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23360,8</w:t>
            </w:r>
          </w:p>
        </w:tc>
        <w:tc>
          <w:tcPr>
            <w:tcW w:w="943" w:type="dxa"/>
          </w:tcPr>
          <w:p w:rsidR="001E482C" w:rsidRPr="00825EF7" w:rsidRDefault="003D6B6A" w:rsidP="00CB7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CB7DBF">
              <w:rPr>
                <w:rFonts w:ascii="Times New Roman" w:eastAsia="Times New Roman" w:hAnsi="Times New Roman" w:cs="Times New Roman"/>
                <w:lang w:eastAsia="ru-RU"/>
              </w:rPr>
              <w:t>379,9</w:t>
            </w:r>
          </w:p>
        </w:tc>
        <w:tc>
          <w:tcPr>
            <w:tcW w:w="1297" w:type="dxa"/>
          </w:tcPr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49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85BEF">
              <w:rPr>
                <w:rFonts w:ascii="Times New Roman" w:eastAsia="Times New Roman" w:hAnsi="Times New Roman" w:cs="Times New Roman"/>
                <w:lang w:eastAsia="ru-RU"/>
              </w:rPr>
              <w:t>6130,2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85BE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ондом</w:t>
            </w:r>
            <w:proofErr w:type="spellEnd"/>
          </w:p>
        </w:tc>
        <w:tc>
          <w:tcPr>
            <w:tcW w:w="5195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2C6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календарного плана-графика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832C6" w:rsidRPr="00206D83" w:rsidRDefault="00B963A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14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Pr="009B1499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Pr="009B14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</w:t>
      </w:r>
      <w:r w:rsidRPr="00206D8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7832C6" w:rsidRPr="00206D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7832C6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</w:t>
      </w:r>
      <w:r w:rsidR="003C75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мес.</w:t>
      </w:r>
      <w:r w:rsidR="002144E2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23145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B1499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2017 </w:t>
      </w:r>
      <w:r w:rsidR="007832C6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</w:t>
      </w:r>
      <w:r w:rsidR="009B1499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D8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(ФИО, должность)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832C6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="00D91063"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D91063"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="00D91063"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436C08" w:rsidRDefault="00D910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="0043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06D8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7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A57B63" w:rsidP="00EC2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16130,2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11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1: «Развитие механизмов регулирования межбюджетных 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A57B63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D91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89241A" w:rsidRDefault="00703802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03802" w:rsidRPr="00721719" w:rsidRDefault="00703802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B510F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01.07.2017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01.07.2018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4B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выполнено.</w:t>
            </w:r>
          </w:p>
          <w:p w:rsidR="00703802" w:rsidRPr="00714D4F" w:rsidRDefault="00703802" w:rsidP="004B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утвержден  план-график составления проекта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2018 год и плановый период 2019-2020 годов.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03802" w:rsidRPr="00721719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направление для рассмотрения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2017 год   и плановый период 2018 и 2019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0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B510F2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.11.2017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.11.2018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712E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03802" w:rsidRPr="00721719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2017 год и плановый период 2018 и 2019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15.11.2017</w:t>
            </w:r>
          </w:p>
          <w:p w:rsidR="00703802" w:rsidRPr="00337A91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15.11.2018</w:t>
            </w:r>
          </w:p>
          <w:p w:rsidR="00703802" w:rsidRPr="00337A91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710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Соблюдение </w:t>
            </w:r>
            <w:r w:rsidRPr="00AC38C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порядка предоставления дотации на обеспечение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09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нализ требований   порядка предоставления дотации на обеспечение сбалансированности бюджетов поселений,  установленных нормативно-правовым  актом муниципального образования </w:t>
            </w:r>
            <w:proofErr w:type="spellStart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095768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095768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долгосрочной устойчивости и сбалансированности бюджетов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02" w:rsidRPr="001B182D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дефицита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до 14% от общего годового объема 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без учета объема безвозмездных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40DE8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40DE8" w:rsidRDefault="00436C0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703802"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 w:rsidR="00703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AC38C1" w:rsidRDefault="00703802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436C08" w:rsidP="00710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703802"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 w:rsidR="00703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85014010510180010500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03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A57B63" w:rsidP="002B1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2B1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</w:p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436C0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703802"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 w:rsidR="00703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A57B63" w:rsidP="0007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85014010510380480500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A57B6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законодательством Российской Федерации требований о сроках и составе отчетности об исполнении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консолидированного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AC38C1" w:rsidRDefault="00703802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3" w:rsidRDefault="00703802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  <w:p w:rsidR="00703802" w:rsidRPr="00714D4F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.Отчет сдан в срок в полном объеме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2: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1B8" w:rsidRPr="00CC61B8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6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Своевременн</w:t>
            </w:r>
            <w:r w:rsidR="0098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6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сть и полнота осуществления выплат  по реализации мер </w:t>
            </w:r>
            <w:proofErr w:type="spellStart"/>
            <w:r w:rsidRPr="00CC6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соцподдержки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57B63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CC61B8" w:rsidRPr="00AC38C1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85010010520170010300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436C08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CC61B8" w:rsidRPr="00AC38C1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10030520270020300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57B63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C61B8" w:rsidRPr="00AC38C1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3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7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57B63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3: «Управление резервным фондом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1C4406" w:rsidRPr="00721719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06" w:rsidRPr="00721719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436C0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57B6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DC15CB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1C4406" w:rsidRPr="00AC38C1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1C4406" w:rsidRPr="00AC38C1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AC38C1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436C0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57B6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AC38C1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4:</w:t>
            </w:r>
          </w:p>
          <w:p w:rsidR="001C4406" w:rsidRPr="00721719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1C4406" w:rsidRPr="00721719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06" w:rsidRPr="001C4406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C4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экономически обоснованного объема муниципального </w:t>
            </w:r>
            <w:r w:rsidRPr="001C4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долга, сокращение стоимости обслуживания и совершенствование механизмов управления муниципальным  долгом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5D5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D5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5D58D8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5D58D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AC38C1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1C4406" w:rsidRPr="00721719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А.М. Мамонов</w:t>
            </w:r>
          </w:p>
          <w:p w:rsidR="001C4406" w:rsidRPr="00721719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85013010540120</w:t>
            </w: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A5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A57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57B63" w:rsidP="009B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 итогам 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5: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1B8" w:rsidRPr="00CC61B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1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A4214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A4214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3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5E6CDA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5E6CD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6668,2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C38C1" w:rsidRDefault="00CC61B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CC61B8" w:rsidRPr="00721719" w:rsidRDefault="00CC61B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F35920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F35920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A4214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85001060550100110100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760D53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5E6CD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5E6CD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7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60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C38C1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CC61B8" w:rsidRPr="00AC38C1" w:rsidRDefault="00CC61B8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8A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7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6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5E6CDA" w:rsidP="007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5E6CD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7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60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C38C1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CC61B8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  <w:p w:rsidR="00CC61B8" w:rsidRPr="00AC38C1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5E6CDA" w:rsidP="007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5E6CDA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7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60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</w:tbl>
    <w:p w:rsidR="007832C6" w:rsidRDefault="007832C6">
      <w:pPr>
        <w:sectPr w:rsidR="007832C6" w:rsidSect="007832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34EA" w:rsidRDefault="00CD34EA" w:rsidP="00FC0F86"/>
    <w:sectPr w:rsidR="00CD34EA" w:rsidSect="00E673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11858"/>
    <w:rsid w:val="00013364"/>
    <w:rsid w:val="000220E2"/>
    <w:rsid w:val="00033741"/>
    <w:rsid w:val="00037190"/>
    <w:rsid w:val="000407B5"/>
    <w:rsid w:val="000444FB"/>
    <w:rsid w:val="00045C1A"/>
    <w:rsid w:val="00050106"/>
    <w:rsid w:val="00057DC4"/>
    <w:rsid w:val="00072DF3"/>
    <w:rsid w:val="00085BEF"/>
    <w:rsid w:val="00085D16"/>
    <w:rsid w:val="00094E3A"/>
    <w:rsid w:val="00095768"/>
    <w:rsid w:val="000A53E5"/>
    <w:rsid w:val="000A5E94"/>
    <w:rsid w:val="000B2982"/>
    <w:rsid w:val="000D33A7"/>
    <w:rsid w:val="000D5EF6"/>
    <w:rsid w:val="000E2842"/>
    <w:rsid w:val="000E7D43"/>
    <w:rsid w:val="000E7F70"/>
    <w:rsid w:val="000F24D8"/>
    <w:rsid w:val="000F3B23"/>
    <w:rsid w:val="000F7830"/>
    <w:rsid w:val="00102DBB"/>
    <w:rsid w:val="001156C5"/>
    <w:rsid w:val="00125913"/>
    <w:rsid w:val="001320AC"/>
    <w:rsid w:val="00135253"/>
    <w:rsid w:val="001353D0"/>
    <w:rsid w:val="00156CE2"/>
    <w:rsid w:val="0016357A"/>
    <w:rsid w:val="001675BE"/>
    <w:rsid w:val="00184899"/>
    <w:rsid w:val="00184A3B"/>
    <w:rsid w:val="00196938"/>
    <w:rsid w:val="001A121E"/>
    <w:rsid w:val="001A3C13"/>
    <w:rsid w:val="001A7061"/>
    <w:rsid w:val="001B0A1C"/>
    <w:rsid w:val="001C2586"/>
    <w:rsid w:val="001C4406"/>
    <w:rsid w:val="001C5B1C"/>
    <w:rsid w:val="001D16EC"/>
    <w:rsid w:val="001E482C"/>
    <w:rsid w:val="001E6AF5"/>
    <w:rsid w:val="001F0CE8"/>
    <w:rsid w:val="00205CF3"/>
    <w:rsid w:val="00206D83"/>
    <w:rsid w:val="002144E2"/>
    <w:rsid w:val="002251CE"/>
    <w:rsid w:val="00236FE9"/>
    <w:rsid w:val="00237745"/>
    <w:rsid w:val="00240DE8"/>
    <w:rsid w:val="00243B25"/>
    <w:rsid w:val="00264B83"/>
    <w:rsid w:val="0026673C"/>
    <w:rsid w:val="0026702B"/>
    <w:rsid w:val="0026724A"/>
    <w:rsid w:val="00282D5D"/>
    <w:rsid w:val="00284003"/>
    <w:rsid w:val="00284F51"/>
    <w:rsid w:val="0028529C"/>
    <w:rsid w:val="002A6136"/>
    <w:rsid w:val="002B0751"/>
    <w:rsid w:val="002B1303"/>
    <w:rsid w:val="002C2D80"/>
    <w:rsid w:val="002C4CF0"/>
    <w:rsid w:val="002E310B"/>
    <w:rsid w:val="002F07A1"/>
    <w:rsid w:val="00300CD0"/>
    <w:rsid w:val="00301B6A"/>
    <w:rsid w:val="003065AD"/>
    <w:rsid w:val="003102AB"/>
    <w:rsid w:val="00317A91"/>
    <w:rsid w:val="00323FFB"/>
    <w:rsid w:val="00337A91"/>
    <w:rsid w:val="00350E1D"/>
    <w:rsid w:val="003530BF"/>
    <w:rsid w:val="00355C81"/>
    <w:rsid w:val="00362BFD"/>
    <w:rsid w:val="00387620"/>
    <w:rsid w:val="003A54B9"/>
    <w:rsid w:val="003C45DB"/>
    <w:rsid w:val="003C7520"/>
    <w:rsid w:val="003D0A9C"/>
    <w:rsid w:val="003D6B6A"/>
    <w:rsid w:val="003E301B"/>
    <w:rsid w:val="003E4D8E"/>
    <w:rsid w:val="003F2C5F"/>
    <w:rsid w:val="003F31F8"/>
    <w:rsid w:val="0040017A"/>
    <w:rsid w:val="00404604"/>
    <w:rsid w:val="004079AD"/>
    <w:rsid w:val="00417D50"/>
    <w:rsid w:val="00436C08"/>
    <w:rsid w:val="0045164F"/>
    <w:rsid w:val="00451F37"/>
    <w:rsid w:val="00453A66"/>
    <w:rsid w:val="00465068"/>
    <w:rsid w:val="0046574D"/>
    <w:rsid w:val="00471D61"/>
    <w:rsid w:val="00475AA7"/>
    <w:rsid w:val="0048268F"/>
    <w:rsid w:val="004A1128"/>
    <w:rsid w:val="004A1528"/>
    <w:rsid w:val="004B3C69"/>
    <w:rsid w:val="004B5096"/>
    <w:rsid w:val="004B7343"/>
    <w:rsid w:val="004C7BBE"/>
    <w:rsid w:val="004C7C4C"/>
    <w:rsid w:val="004D10A1"/>
    <w:rsid w:val="004D6241"/>
    <w:rsid w:val="004D7A67"/>
    <w:rsid w:val="004E0514"/>
    <w:rsid w:val="004E4949"/>
    <w:rsid w:val="00516D1F"/>
    <w:rsid w:val="00523145"/>
    <w:rsid w:val="00525FCA"/>
    <w:rsid w:val="0053184B"/>
    <w:rsid w:val="00541430"/>
    <w:rsid w:val="005434FB"/>
    <w:rsid w:val="00544AAB"/>
    <w:rsid w:val="005512D5"/>
    <w:rsid w:val="00551905"/>
    <w:rsid w:val="00553801"/>
    <w:rsid w:val="005746C6"/>
    <w:rsid w:val="005B1EEF"/>
    <w:rsid w:val="005B501F"/>
    <w:rsid w:val="005D58D8"/>
    <w:rsid w:val="005E523D"/>
    <w:rsid w:val="005E534A"/>
    <w:rsid w:val="005E5ACA"/>
    <w:rsid w:val="005E6CDA"/>
    <w:rsid w:val="005E72B0"/>
    <w:rsid w:val="00622DDF"/>
    <w:rsid w:val="00624BAA"/>
    <w:rsid w:val="00626468"/>
    <w:rsid w:val="00627BF4"/>
    <w:rsid w:val="006300DC"/>
    <w:rsid w:val="00636572"/>
    <w:rsid w:val="00647559"/>
    <w:rsid w:val="00661C43"/>
    <w:rsid w:val="00663F55"/>
    <w:rsid w:val="00684445"/>
    <w:rsid w:val="006932A1"/>
    <w:rsid w:val="00696C46"/>
    <w:rsid w:val="006971D6"/>
    <w:rsid w:val="006A6B67"/>
    <w:rsid w:val="006B0117"/>
    <w:rsid w:val="006B2B07"/>
    <w:rsid w:val="006B5DB3"/>
    <w:rsid w:val="006B6E8A"/>
    <w:rsid w:val="006D1723"/>
    <w:rsid w:val="006E2723"/>
    <w:rsid w:val="006E315D"/>
    <w:rsid w:val="006E7896"/>
    <w:rsid w:val="00703802"/>
    <w:rsid w:val="007100F3"/>
    <w:rsid w:val="00713FBB"/>
    <w:rsid w:val="00714D4F"/>
    <w:rsid w:val="00723CEA"/>
    <w:rsid w:val="00760D53"/>
    <w:rsid w:val="00766B8E"/>
    <w:rsid w:val="00767ABB"/>
    <w:rsid w:val="007832C6"/>
    <w:rsid w:val="00786F1A"/>
    <w:rsid w:val="0079431A"/>
    <w:rsid w:val="00796865"/>
    <w:rsid w:val="007A3814"/>
    <w:rsid w:val="007A4214"/>
    <w:rsid w:val="007A5BC7"/>
    <w:rsid w:val="007B5E29"/>
    <w:rsid w:val="007C5536"/>
    <w:rsid w:val="007C5E06"/>
    <w:rsid w:val="007D1004"/>
    <w:rsid w:val="007D4609"/>
    <w:rsid w:val="007E389A"/>
    <w:rsid w:val="007F5D20"/>
    <w:rsid w:val="00810F88"/>
    <w:rsid w:val="008150B5"/>
    <w:rsid w:val="00825164"/>
    <w:rsid w:val="00863AF7"/>
    <w:rsid w:val="00872D45"/>
    <w:rsid w:val="00887DEA"/>
    <w:rsid w:val="00897D21"/>
    <w:rsid w:val="008A73E8"/>
    <w:rsid w:val="008B3198"/>
    <w:rsid w:val="008C0121"/>
    <w:rsid w:val="008D08E5"/>
    <w:rsid w:val="008E2D49"/>
    <w:rsid w:val="008F096E"/>
    <w:rsid w:val="008F3E89"/>
    <w:rsid w:val="00905BC2"/>
    <w:rsid w:val="00911808"/>
    <w:rsid w:val="0092064C"/>
    <w:rsid w:val="0092779B"/>
    <w:rsid w:val="009511A6"/>
    <w:rsid w:val="009515EC"/>
    <w:rsid w:val="0095569D"/>
    <w:rsid w:val="00962AB0"/>
    <w:rsid w:val="00965FFA"/>
    <w:rsid w:val="009709C4"/>
    <w:rsid w:val="009729C5"/>
    <w:rsid w:val="00981329"/>
    <w:rsid w:val="009838D3"/>
    <w:rsid w:val="00986920"/>
    <w:rsid w:val="009909CF"/>
    <w:rsid w:val="009B0418"/>
    <w:rsid w:val="009B1499"/>
    <w:rsid w:val="009D2297"/>
    <w:rsid w:val="009E2BDA"/>
    <w:rsid w:val="009F7DB2"/>
    <w:rsid w:val="00A0699B"/>
    <w:rsid w:val="00A14F1B"/>
    <w:rsid w:val="00A2037E"/>
    <w:rsid w:val="00A23E74"/>
    <w:rsid w:val="00A3172A"/>
    <w:rsid w:val="00A43C4B"/>
    <w:rsid w:val="00A50817"/>
    <w:rsid w:val="00A52FD3"/>
    <w:rsid w:val="00A57B63"/>
    <w:rsid w:val="00A960AD"/>
    <w:rsid w:val="00AA08AF"/>
    <w:rsid w:val="00AA2CBE"/>
    <w:rsid w:val="00AA4965"/>
    <w:rsid w:val="00AB2C57"/>
    <w:rsid w:val="00AC4248"/>
    <w:rsid w:val="00AD38D0"/>
    <w:rsid w:val="00AD58B2"/>
    <w:rsid w:val="00AE0269"/>
    <w:rsid w:val="00AF1418"/>
    <w:rsid w:val="00AF580D"/>
    <w:rsid w:val="00B51080"/>
    <w:rsid w:val="00B510F2"/>
    <w:rsid w:val="00B54373"/>
    <w:rsid w:val="00B56DF1"/>
    <w:rsid w:val="00B61A9A"/>
    <w:rsid w:val="00B65DAD"/>
    <w:rsid w:val="00B66321"/>
    <w:rsid w:val="00B71432"/>
    <w:rsid w:val="00B9088F"/>
    <w:rsid w:val="00B93D97"/>
    <w:rsid w:val="00B963A3"/>
    <w:rsid w:val="00BA7060"/>
    <w:rsid w:val="00BB23ED"/>
    <w:rsid w:val="00BC740F"/>
    <w:rsid w:val="00BD23F7"/>
    <w:rsid w:val="00BF47C7"/>
    <w:rsid w:val="00C04016"/>
    <w:rsid w:val="00C1410F"/>
    <w:rsid w:val="00C27E15"/>
    <w:rsid w:val="00C30D4D"/>
    <w:rsid w:val="00C340C5"/>
    <w:rsid w:val="00C4193B"/>
    <w:rsid w:val="00C457FD"/>
    <w:rsid w:val="00C45E96"/>
    <w:rsid w:val="00C57737"/>
    <w:rsid w:val="00C6381A"/>
    <w:rsid w:val="00C731FB"/>
    <w:rsid w:val="00C7633E"/>
    <w:rsid w:val="00C77511"/>
    <w:rsid w:val="00C85FBA"/>
    <w:rsid w:val="00CA0A11"/>
    <w:rsid w:val="00CA57A2"/>
    <w:rsid w:val="00CB7DBF"/>
    <w:rsid w:val="00CC588B"/>
    <w:rsid w:val="00CC61B8"/>
    <w:rsid w:val="00CC736A"/>
    <w:rsid w:val="00CD2B87"/>
    <w:rsid w:val="00CD34EA"/>
    <w:rsid w:val="00CE009C"/>
    <w:rsid w:val="00CE36D4"/>
    <w:rsid w:val="00CE3EF4"/>
    <w:rsid w:val="00CE4C74"/>
    <w:rsid w:val="00CF0704"/>
    <w:rsid w:val="00CF3421"/>
    <w:rsid w:val="00D05746"/>
    <w:rsid w:val="00D06FE6"/>
    <w:rsid w:val="00D108C4"/>
    <w:rsid w:val="00D3197E"/>
    <w:rsid w:val="00D503BD"/>
    <w:rsid w:val="00D641A0"/>
    <w:rsid w:val="00D66BED"/>
    <w:rsid w:val="00D67F05"/>
    <w:rsid w:val="00D80876"/>
    <w:rsid w:val="00D80DFD"/>
    <w:rsid w:val="00D86980"/>
    <w:rsid w:val="00D91063"/>
    <w:rsid w:val="00D93286"/>
    <w:rsid w:val="00DA178F"/>
    <w:rsid w:val="00DA4174"/>
    <w:rsid w:val="00DC76C9"/>
    <w:rsid w:val="00DD3A39"/>
    <w:rsid w:val="00DD3EED"/>
    <w:rsid w:val="00E04E63"/>
    <w:rsid w:val="00E10ED5"/>
    <w:rsid w:val="00E21B44"/>
    <w:rsid w:val="00E2347E"/>
    <w:rsid w:val="00E33535"/>
    <w:rsid w:val="00E3377B"/>
    <w:rsid w:val="00E67396"/>
    <w:rsid w:val="00E74882"/>
    <w:rsid w:val="00E81195"/>
    <w:rsid w:val="00EA22C6"/>
    <w:rsid w:val="00EC219C"/>
    <w:rsid w:val="00EC3167"/>
    <w:rsid w:val="00ED6C02"/>
    <w:rsid w:val="00EE437A"/>
    <w:rsid w:val="00EF2FF1"/>
    <w:rsid w:val="00EF7764"/>
    <w:rsid w:val="00F03DC4"/>
    <w:rsid w:val="00F12460"/>
    <w:rsid w:val="00F134D9"/>
    <w:rsid w:val="00F247CC"/>
    <w:rsid w:val="00F2767E"/>
    <w:rsid w:val="00F35920"/>
    <w:rsid w:val="00F41726"/>
    <w:rsid w:val="00F42AF7"/>
    <w:rsid w:val="00F55A09"/>
    <w:rsid w:val="00F712EF"/>
    <w:rsid w:val="00F90684"/>
    <w:rsid w:val="00F931EA"/>
    <w:rsid w:val="00FA7436"/>
    <w:rsid w:val="00FA77FE"/>
    <w:rsid w:val="00FB5EEC"/>
    <w:rsid w:val="00FC0F86"/>
    <w:rsid w:val="00FD524F"/>
    <w:rsid w:val="00FE04E6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E62D-9764-493B-9377-CC132905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19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2017-10-10T07:07:00Z</cp:lastPrinted>
  <dcterms:created xsi:type="dcterms:W3CDTF">2017-01-19T11:42:00Z</dcterms:created>
  <dcterms:modified xsi:type="dcterms:W3CDTF">2017-10-10T07:11:00Z</dcterms:modified>
</cp:coreProperties>
</file>