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31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DE0DF8">
        <w:rPr>
          <w:rFonts w:ascii="Times New Roman" w:hAnsi="Times New Roman" w:cs="Times New Roman"/>
          <w:b/>
          <w:i/>
          <w:sz w:val="28"/>
          <w:szCs w:val="28"/>
        </w:rPr>
        <w:t xml:space="preserve"> месяцев</w:t>
      </w:r>
      <w:r w:rsidR="004C4F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C6A62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CD34EA" w:rsidRPr="004625B7" w:rsidRDefault="00782EF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приведена в соответствии с Решением о бюджете на 20</w:t>
      </w:r>
      <w:r w:rsidR="006E46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4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4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="00CD34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126B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DE0DF8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457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612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1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6126BD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</w:t>
            </w:r>
            <w:r w:rsidR="00FC6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32C6" w:rsidRDefault="00FC6A62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01138C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01138C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301F">
              <w:rPr>
                <w:rFonts w:ascii="Times New Roman" w:eastAsia="Times New Roman" w:hAnsi="Times New Roman" w:cs="Times New Roman"/>
                <w:lang w:eastAsia="ru-RU"/>
              </w:rPr>
              <w:t>3831,4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3E1366" w:rsidP="00741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13831,4</w:t>
            </w:r>
          </w:p>
        </w:tc>
        <w:tc>
          <w:tcPr>
            <w:tcW w:w="1103" w:type="dxa"/>
          </w:tcPr>
          <w:p w:rsidR="00185B57" w:rsidRPr="0001138C" w:rsidRDefault="0001138C" w:rsidP="002C6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13255,1</w:t>
            </w:r>
          </w:p>
          <w:p w:rsidR="004C7C4C" w:rsidRPr="00764730" w:rsidRDefault="00185B57" w:rsidP="00011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38C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01138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01138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21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C6A62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  <w:r w:rsidR="00CE36D4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E1366" w:rsidRDefault="003E1366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153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(уточнение №2)</w:t>
            </w:r>
            <w:r w:rsidR="00DE0DF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;</w:t>
            </w:r>
          </w:p>
          <w:p w:rsidR="00DE0DF8" w:rsidRDefault="00DE0DF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17.08.2020г. №29/172 (уточнение №3);</w:t>
            </w:r>
          </w:p>
          <w:p w:rsidR="00DE0DF8" w:rsidRDefault="00DE0DF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09.09.2020</w:t>
            </w:r>
            <w:r w:rsidR="000113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№30/175 (уточнение №4)</w:t>
            </w:r>
            <w:r w:rsidR="000113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;</w:t>
            </w:r>
          </w:p>
          <w:p w:rsidR="0001138C" w:rsidRDefault="0001138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22.10.2020г. №31/179 (уточнение №5);</w:t>
            </w:r>
          </w:p>
          <w:p w:rsidR="0001138C" w:rsidRDefault="0001138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25.11.2020г. №32/185 (уточнение №6);</w:t>
            </w:r>
          </w:p>
          <w:p w:rsidR="0001138C" w:rsidRDefault="0001138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25.12.2020г. №34/198 (уточнение №7).</w:t>
            </w:r>
          </w:p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27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FC6A62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A718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CA718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/1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CA7181" w:rsidRDefault="00CA718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 2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DE0D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DE0DF8" w:rsidRDefault="00DE0DF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</w:t>
            </w:r>
            <w:r w:rsidR="00FF5BE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17.08.2020г. №22/1 (уточнение №3);</w:t>
            </w:r>
          </w:p>
          <w:p w:rsidR="00FF5BE1" w:rsidRDefault="00FF5BE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09.09.2020г. №24/2 (уточнение №4)</w:t>
            </w:r>
            <w:r w:rsidR="0001138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01138C" w:rsidRDefault="0001138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25.11.2020г.  №26/1 (уточнение №5);</w:t>
            </w:r>
          </w:p>
          <w:p w:rsidR="0001138C" w:rsidRDefault="0001138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25.12.2020г. №28/1 (уточнение №6).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09.01.2020 №2 и от 27.01.2020 №78 в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несены изменения в постановление 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евский</w:t>
            </w:r>
            <w:proofErr w:type="spellEnd"/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                   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27.02.2020 №18/2 внесено изменение в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бюджетном процессе 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утвержденное Решением Собрания депутатов МО город Венев </w:t>
            </w:r>
            <w:proofErr w:type="spellStart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16.12.2014 №19/3.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№162  утвержден «Бюджетный прогноз МО город Венев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2020-2025 годов».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№163 утвержден «Бюджетный прогноз 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2020-2025 годов»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proofErr w:type="gram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Решением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Собрания представителей МО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27.02.2020 №23/135 внесены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изменения в  Решение </w:t>
            </w:r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Собрания представителей МО </w:t>
            </w:r>
            <w:proofErr w:type="spellStart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21.12.2017 №48/274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ане, муниципальных служащих и содержание органов местного самоуправления в муниципальном образовании</w:t>
            </w:r>
            <w:proofErr w:type="gram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3F40F6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06.04.2020 №325 внесены изменения в пост. </w:t>
            </w:r>
            <w:proofErr w:type="gram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АМО </w:t>
            </w:r>
            <w:proofErr w:type="spell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вский</w:t>
            </w:r>
            <w:proofErr w:type="spellEnd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16.07.2019 №1750 </w:t>
            </w:r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конкурсов бюджетным и автономным учреждениям, включая учреждения, в</w:t>
            </w:r>
            <w:proofErr w:type="gramEnd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отношении</w:t>
            </w:r>
            <w:proofErr w:type="gramEnd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которых указанные органы не осуществляют функции и полномочия учредителя»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C1D8E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АМО </w:t>
            </w:r>
            <w:proofErr w:type="spellStart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26.05.2020 №441 внесены изменения в пост. АМО </w:t>
            </w:r>
            <w:proofErr w:type="spellStart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 15.08.2016 №690 </w:t>
            </w:r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«О порядке принятия решений о признании безнадежной к взысканию задолженности по платежам в бюджет муниципального образования </w:t>
            </w:r>
            <w:proofErr w:type="spellStart"/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B73A2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МО </w:t>
            </w:r>
            <w:proofErr w:type="spell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</w:t>
            </w:r>
            <w:proofErr w:type="gram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.В</w:t>
            </w:r>
            <w:proofErr w:type="gram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енев</w:t>
            </w:r>
            <w:proofErr w:type="spell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20.05.2020 №20/2 внесены изменения в </w:t>
            </w:r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 Собрания депутатов </w:t>
            </w:r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муниципального образования город Венев </w:t>
            </w:r>
            <w:proofErr w:type="spellStart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16 декабря 2014 г. № 19/3 «Об утверждении Положения о бюджетном процессе в муниципальном образовании город Венев </w:t>
            </w:r>
            <w:proofErr w:type="spellStart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20519F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20.05.2020 №20/3 утверждены нормативы</w:t>
            </w:r>
            <w:r w:rsidR="0020519F">
              <w:t xml:space="preserve"> </w:t>
            </w:r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формирования на содержание органов местного самоуправления в муниципальном образовании город Венев </w:t>
            </w:r>
            <w:proofErr w:type="spellStart"/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B73A2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20.05.2020 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26/162  внесены измен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ия в решение  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Собрани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представителей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25 декабря 2013. №53/418 «Об утверждении Положения о бюджетном процессе в муниципальном образовании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F40F6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02.06.2020 №463 внесены изменения 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 постановление администрации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02.09.2019 № 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721CCA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10.06.2020 №27/164 внесены изменения в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решение Собрания представителей 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19 декабря 2019 года №21/124 «Об утверждении Порядка предоставления муниципальных гарантий из бюджета 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650678" w:rsidRDefault="00D1409B" w:rsidP="00B923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10.06.2020 №27/163 утвержден 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Поряд</w:t>
            </w:r>
            <w:r w:rsidR="00B923B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предоставления субсидий из бюджета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бюджетам муниципальных образований поселений на оказание поддержки сельским старостам, руководителям территориальных общественных самоуправлений, предоставляемых из бюджета области</w:t>
            </w:r>
            <w:r w:rsidR="00B923B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 Поряд</w:t>
            </w:r>
            <w:r w:rsidR="00B923B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к заключения соглашения на предоставление субсидии</w:t>
            </w:r>
            <w:r w:rsidR="00B923B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proofErr w:type="gramStart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АМО </w:t>
            </w:r>
            <w:proofErr w:type="spellStart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31.08.2020 №683 и №684 в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несен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изменени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постановлени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е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администрации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23.09.2019 № 965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 постановление администрации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23.09.2019 № 966 «Об утверждении Порядка принятия решений о  разработке, формирования, реализации и</w:t>
            </w:r>
            <w:proofErr w:type="gram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оценке эффективности муниципальных программ муниципального образования город Венев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proofErr w:type="gramStart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31.07.2020 №597 внесены изменения в постановление «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Об утверждении Правил, условий предоставления и методики распределения из бюджета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иных дотаций бюджетам муниципальных образований поселений на реализацию дополнительных мер поддержки обеспечения сбалансированности бюджетов муниципальных образований поселений поступивших в бюджет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из бюджета Тульской области</w:t>
            </w:r>
            <w:r w:rsidR="00AD32E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proofErr w:type="gramEnd"/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20.08.2020 №654 у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твержден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«П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оряд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формирования бюджета муниципального образования город Венев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очередной финансовый год и плановый период</w:t>
            </w:r>
            <w:r w:rsidR="002B5CB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  <w:p w:rsid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Распоряжением от 20.08.2020 №418-р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утвержден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«М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етодик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оценки налоговых расходов муниципального образования город Венев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FD50F3" w:rsidRPr="001E12DC" w:rsidRDefault="00FD50F3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Постановление</w:t>
            </w:r>
            <w:r w:rsidR="00AD32E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4657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20.08.2020 №651 утвержден  «Порядок формирования п</w:t>
            </w:r>
            <w:r w:rsidR="004657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речня</w:t>
            </w:r>
            <w:r w:rsidR="004657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оценки налоговых расходов муниципального образования </w:t>
            </w:r>
            <w:proofErr w:type="spellStart"/>
            <w:r w:rsidR="004657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657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proofErr w:type="gramStart"/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27.08.2020 №677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утвержден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ы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Правил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предоставления субсидий из  бюджета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юридическим лицам,</w:t>
            </w:r>
            <w:r w:rsidR="00AD32E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100 процентов акций (долей) которых принадлежат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Веневскому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району, на осуществление капитальных вложений в объекты капитального строительства, находящегося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  <w:proofErr w:type="gramEnd"/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01.09.2020 №692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утвержден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«По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ряд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формирования бюджета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очередной финансовый год и плановый период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по району от 09.09.2020 30/177 утвержден </w:t>
            </w:r>
            <w:r w:rsidR="008C1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«П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орядок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финансировани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затрат на осуществление деятельности по обращению с животными без владельцев</w:t>
            </w:r>
            <w:r w:rsidR="008C1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807B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Решением по городу от 09.09.2020 №24/3</w:t>
            </w:r>
            <w:r w:rsidR="008C1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утвержден «П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оряд</w:t>
            </w:r>
            <w:r w:rsidR="008C1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предоставления, рассмотрения и утверждения годового отчета об исполнении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бюджета муниципального образования город Венев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8C13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08.09.2020 №714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</w:t>
            </w:r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изменен</w:t>
            </w:r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ия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постановление администрации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01.09.2020 №692 «Об утверждении порядка формирования бюджета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очередной финансовый год и плановый период»</w:t>
            </w:r>
            <w:r w:rsidR="00A54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Решением по району от 09.09.2020 №30/176  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установлен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«П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оряд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предоставления, рассмотрения и утверждения годового отчета об исполнении бюджета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</w:p>
          <w:p w:rsidR="001E12DC" w:rsidRPr="001E12DC" w:rsidRDefault="00D1409B" w:rsidP="00D1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Постановлениями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185B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.09.2020 №</w:t>
            </w:r>
            <w:r w:rsidR="00185B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762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№</w:t>
            </w:r>
            <w:r w:rsidR="00185B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изменени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постановлени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23.09.2019 №965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E12DC"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</w:t>
            </w:r>
          </w:p>
          <w:p w:rsidR="001E12DC" w:rsidRDefault="001E12DC" w:rsidP="00B923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 постановление администрации муниципального образования </w:t>
            </w:r>
            <w:proofErr w:type="spellStart"/>
            <w:r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23.09.2019 №966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1E12D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D140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AC66FA" w:rsidRPr="00564186" w:rsidRDefault="00564186" w:rsidP="0056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</w:t>
            </w:r>
            <w:proofErr w:type="gramStart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по району от 22.10.2020 №31/180 внесены изменения  в решение Собрания представителей муниципального образования </w:t>
            </w:r>
            <w:proofErr w:type="spellStart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21 декабря 2017 года №48/274 «Об утверждении нормативов формирования расходов на оплату труда депутатов, выборных должностных лиц  местного самоуправления, </w:t>
            </w:r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</w:t>
            </w:r>
            <w:proofErr w:type="gramEnd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образовании</w:t>
            </w:r>
            <w:proofErr w:type="gramEnd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C66FA"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AC66FA" w:rsidRPr="00564186" w:rsidRDefault="00AC66FA" w:rsidP="00AC6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Решением по городу от 22.10.2020 №25/1 утвержден «Порядок предоставления из бюджета муниципального образования город Венев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бюджету муниципального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иных межбюджетных трансфертов на осуществление полномочий по вопросам местного значения поселения».</w:t>
            </w:r>
          </w:p>
          <w:p w:rsidR="00AC66FA" w:rsidRDefault="00AC66FA" w:rsidP="00AC6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</w:t>
            </w:r>
            <w:r w:rsid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по городу от 22.10.2020 №25/1 утвержден «Порядок предоставления муниципальных гарантий из бюджета муниципального образования город Венев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564186" w:rsidRDefault="00564186" w:rsidP="00AC6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Постановлением по району от 15.12.2020 №1021 утверждены  «Правила 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реструктуризации денежных обязательств юридических лиц, возникших в связи с предоставлением бюджетных кредитов, предоставляемых из бюджета муниципального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бюджетам муниципальных образований поселений, входящих в состав муниципального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564186" w:rsidRDefault="00564186" w:rsidP="00AC6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Постановлением по району от 15.12.2020 №1023 утверждена муниципальная программа 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«Управление муниципальными финансами в муниципальном образовании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8E24D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2021-2025г.г.</w:t>
            </w:r>
          </w:p>
          <w:p w:rsidR="00564186" w:rsidRDefault="00564186" w:rsidP="00AC6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Постановлением по району от 24.12.2020 №1014 утвержден «Порядок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предоставления, использования и возврата бюджетных кредитов, предоставляемых из бюджета муниципального 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бюджетам муниципальных образований поселений, входящих в состав муниципального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AC66FA" w:rsidRDefault="00564186" w:rsidP="0056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Постановлением по району от 30.12.2020 №1097 утвержден «Порядок </w:t>
            </w:r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определения объема и условий предоставления из бюджета муниципального   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субсидий бюджетным и автономным учреждениям муниципального    образования </w:t>
            </w:r>
            <w:proofErr w:type="spellStart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641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иные цели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CA7181" w:rsidRPr="007B5E29" w:rsidRDefault="00D1409B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8209A6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8209A6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6418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6418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80DFD" w:rsidRDefault="008209A6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gram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</w:t>
            </w:r>
            <w:r w:rsidR="00D80D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8209A6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897414"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6418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6418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8209A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20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8209A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8209A6" w:rsidP="003F268C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в бюджет муниципального образования </w:t>
            </w:r>
            <w:proofErr w:type="spellStart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04016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2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284986,0</w:t>
            </w:r>
            <w:r w:rsidR="003066E2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3F2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92,5</w:t>
            </w:r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3066E2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3F2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214414,0</w:t>
            </w:r>
            <w:r w:rsidR="00B66321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</w:t>
            </w:r>
            <w:r w:rsidR="003F2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2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70572,0</w:t>
            </w:r>
            <w:r w:rsidR="00B66321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C04016"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56418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6418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CF26CB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CF26CB" w:rsidRDefault="003F268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4B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1200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D1F8C" w:rsidRDefault="000D1F8C" w:rsidP="00914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F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4B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845E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845E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887DEA" w:rsidRDefault="003F268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1200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F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4B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887DEA" w:rsidRPr="00725658" w:rsidRDefault="008209A6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14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FC6A62">
              <w:rPr>
                <w:rFonts w:ascii="Times New Roman" w:hAnsi="Times New Roman" w:cs="Times New Roman"/>
              </w:rPr>
              <w:t>2020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следующем объеме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9,9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373D27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3F26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</w:t>
            </w:r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3F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20C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0E12" w:rsidRPr="00373D2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373D27" w:rsidRPr="00373D27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8553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43,8</w:t>
            </w:r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373D27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55347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373D27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-МО Центральное –</w:t>
            </w:r>
            <w:r w:rsidR="000027E4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34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8553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-МО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347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  <w:r w:rsidR="00D00968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73D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76" w:type="dxa"/>
          </w:tcPr>
          <w:p w:rsidR="00CF26CB" w:rsidRPr="00CF26CB" w:rsidRDefault="00CF26CB" w:rsidP="00D009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="00D00968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из бюджета муниципального района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897414" w:rsidRDefault="0045052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450528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  <w:r w:rsidR="000C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26CB" w:rsidRDefault="00CF26CB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CF26CB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154D9A" w:rsidRDefault="006F7E63" w:rsidP="00154D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6334,9</w:t>
            </w:r>
          </w:p>
          <w:p w:rsidR="009F3353" w:rsidRDefault="009631BA" w:rsidP="006F7E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EF42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бюджетам городских,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</w:tc>
        <w:tc>
          <w:tcPr>
            <w:tcW w:w="1867" w:type="dxa"/>
          </w:tcPr>
          <w:p w:rsidR="00897414" w:rsidRDefault="0045052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45052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887DEA" w:rsidRPr="00825EF7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887DEA" w:rsidRDefault="006F7E63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6334,9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городских,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0F2410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3066E2" w:rsidRDefault="00887DEA" w:rsidP="00020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межбюджетных трансфертов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у  МО </w:t>
            </w:r>
            <w:proofErr w:type="spellStart"/>
            <w:r w:rsidR="009148A7">
              <w:rPr>
                <w:rFonts w:ascii="Times New Roman" w:hAnsi="Times New Roman" w:cs="Times New Roman"/>
                <w:sz w:val="22"/>
                <w:szCs w:val="22"/>
              </w:rPr>
              <w:t>Грицовское</w:t>
            </w:r>
            <w:proofErr w:type="spellEnd"/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>6911,2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EA" w:rsidRPr="00764730" w:rsidRDefault="00887DEA" w:rsidP="006F7E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154D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6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="004A5C2C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трансферты </w:t>
            </w:r>
            <w:r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1ECC"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 w:rsidR="004A5C2C" w:rsidRPr="00B51EC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в сумме</w:t>
            </w:r>
            <w:r w:rsidR="00803293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6334,9</w:t>
            </w:r>
            <w:r w:rsidR="009F3353" w:rsidRPr="00373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373D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779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5D7798">
              <w:rPr>
                <w:rFonts w:ascii="Times New Roman" w:eastAsia="Times New Roman" w:hAnsi="Times New Roman" w:cs="Times New Roman"/>
                <w:lang w:eastAsia="ru-RU"/>
              </w:rPr>
              <w:t>% от плана).</w:t>
            </w:r>
          </w:p>
        </w:tc>
      </w:tr>
      <w:tr w:rsidR="00CF26CB" w:rsidRPr="00764730" w:rsidTr="00897414">
        <w:trPr>
          <w:trHeight w:val="416"/>
        </w:trPr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F653A4" w:rsidRDefault="006F7E6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F7E6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CF26CB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9F3353" w:rsidRDefault="006F7E63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  <w:p w:rsidR="0074106B" w:rsidRDefault="0074106B" w:rsidP="006F7E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финансовой поддержки поселений</w:t>
            </w:r>
          </w:p>
        </w:tc>
        <w:tc>
          <w:tcPr>
            <w:tcW w:w="1867" w:type="dxa"/>
          </w:tcPr>
          <w:p w:rsidR="00F653A4" w:rsidRDefault="006F7E6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F7E6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887DEA" w:rsidRPr="00825EF7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4C7C4C" w:rsidRDefault="006F7E63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</w:t>
            </w:r>
            <w:r w:rsidR="00B120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106B" w:rsidRPr="00825EF7" w:rsidRDefault="0074106B" w:rsidP="006F7E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820,2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200,1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7A3249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F7E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обеспеченности поселений из областного </w:t>
            </w:r>
            <w:r w:rsidR="004A5C2C" w:rsidRPr="00F42F1A">
              <w:rPr>
                <w:rFonts w:ascii="Times New Roman" w:eastAsia="Times New Roman" w:hAnsi="Times New Roman" w:cs="Times New Roman"/>
                <w:lang w:eastAsia="ru-RU"/>
              </w:rPr>
              <w:t>фонда финансовой поддержки поселений</w:t>
            </w:r>
            <w:r w:rsidRPr="00F42F1A"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6820,2</w:t>
            </w:r>
            <w:r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0C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7A3249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4200,1</w:t>
            </w:r>
            <w:r w:rsidR="00906A3E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7A3249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7A3249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637,6</w:t>
            </w:r>
            <w:r w:rsidR="00F42F1A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7A3249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35,2</w:t>
            </w:r>
            <w:r w:rsidR="00F42F1A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F72A12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F7E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42F1A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</w:tcPr>
          <w:p w:rsidR="00CF26CB" w:rsidRPr="00CF26CB" w:rsidRDefault="00CF26CB" w:rsidP="00745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Повышение качества управления муниципальными финансами»</w:t>
            </w:r>
          </w:p>
        </w:tc>
        <w:tc>
          <w:tcPr>
            <w:tcW w:w="1867" w:type="dxa"/>
          </w:tcPr>
          <w:p w:rsidR="00F653A4" w:rsidRDefault="00F72A1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72A1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F26CB" w:rsidRDefault="00CF26CB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057DC4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4525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F72A1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сводной бухгалтерской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  <w:r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057DC4" w:rsidP="000C7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C7C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F72A1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Министерства финансов Тульской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1687" w:type="dxa"/>
          </w:tcPr>
          <w:p w:rsidR="00F653A4" w:rsidRDefault="00F72A1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декабрь 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F42F1A" w:rsidRPr="007A32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января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93D97" w:rsidRDefault="00B93D97" w:rsidP="00F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8002F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72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</w:tc>
      </w:tr>
      <w:tr w:rsidR="00AC4248" w:rsidRPr="00764730" w:rsidTr="00897414">
        <w:trPr>
          <w:trHeight w:val="1130"/>
        </w:trPr>
        <w:tc>
          <w:tcPr>
            <w:tcW w:w="657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E8013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AC4248" w:rsidRPr="00764730" w:rsidRDefault="00AC42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8013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AC4248" w:rsidRPr="00764730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Pr="00825EF7" w:rsidRDefault="00AC4248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425,6</w:t>
            </w:r>
          </w:p>
        </w:tc>
        <w:tc>
          <w:tcPr>
            <w:tcW w:w="943" w:type="dxa"/>
          </w:tcPr>
          <w:p w:rsidR="00AC4248" w:rsidRPr="00825EF7" w:rsidRDefault="006126BD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3073,2</w:t>
            </w:r>
          </w:p>
        </w:tc>
        <w:tc>
          <w:tcPr>
            <w:tcW w:w="1103" w:type="dxa"/>
          </w:tcPr>
          <w:p w:rsidR="00465D45" w:rsidRDefault="00E80134" w:rsidP="002072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3073,2</w:t>
            </w:r>
          </w:p>
          <w:p w:rsidR="004C7C4C" w:rsidRPr="00825EF7" w:rsidRDefault="004C7C4C" w:rsidP="00E801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A3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013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4D6BAE" w:rsidRDefault="006126B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  <w:tc>
          <w:tcPr>
            <w:tcW w:w="1103" w:type="dxa"/>
          </w:tcPr>
          <w:p w:rsidR="004D6BAE" w:rsidRPr="00DC17FC" w:rsidRDefault="00DC17FC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7317BF" w:rsidRDefault="007317BF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3065AD" w:rsidRPr="00825EF7" w:rsidRDefault="006126B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</w:tc>
        <w:tc>
          <w:tcPr>
            <w:tcW w:w="1103" w:type="dxa"/>
          </w:tcPr>
          <w:p w:rsidR="008216D9" w:rsidRDefault="00DC17FC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835,0</w:t>
            </w:r>
          </w:p>
          <w:p w:rsidR="004C7C4C" w:rsidRPr="00825EF7" w:rsidRDefault="0082090B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43" w:type="dxa"/>
          </w:tcPr>
          <w:p w:rsidR="00635069" w:rsidRDefault="00DC17F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  <w:r w:rsidR="00616A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3" w:type="dxa"/>
          </w:tcPr>
          <w:p w:rsidR="004D6BAE" w:rsidRDefault="00DC17F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  <w:r w:rsidR="007A32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6524B2" w:rsidRDefault="006524B2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3065AD" w:rsidRPr="00825EF7" w:rsidRDefault="006126B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387,0</w:t>
            </w:r>
          </w:p>
        </w:tc>
        <w:tc>
          <w:tcPr>
            <w:tcW w:w="1103" w:type="dxa"/>
          </w:tcPr>
          <w:p w:rsidR="003065AD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  <w:r w:rsidR="007A32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7C4C" w:rsidRPr="00825EF7" w:rsidRDefault="004C7C4C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Поддержка семьи, детей и демографической 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4D6BAE" w:rsidRDefault="000C7C08" w:rsidP="00612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126BD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103" w:type="dxa"/>
          </w:tcPr>
          <w:p w:rsidR="004D6BAE" w:rsidRDefault="007A324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851,2</w:t>
            </w:r>
          </w:p>
          <w:p w:rsidR="007317BF" w:rsidRDefault="007317BF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3065AD" w:rsidRPr="00825EF7" w:rsidRDefault="000C7C08" w:rsidP="00612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126BD">
              <w:rPr>
                <w:rFonts w:ascii="Times New Roman" w:eastAsia="Times New Roman" w:hAnsi="Times New Roman" w:cs="Times New Roman"/>
                <w:lang w:eastAsia="ru-RU"/>
              </w:rPr>
              <w:t>744,2</w:t>
            </w:r>
          </w:p>
        </w:tc>
        <w:tc>
          <w:tcPr>
            <w:tcW w:w="1103" w:type="dxa"/>
          </w:tcPr>
          <w:p w:rsidR="000C7C08" w:rsidRDefault="007A3249" w:rsidP="000C7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744,2</w:t>
            </w:r>
          </w:p>
          <w:p w:rsidR="004C7C4C" w:rsidRPr="00825EF7" w:rsidRDefault="004C7C4C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BC740F" w:rsidP="004C4C7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поддержки семей, имеющих детей». </w:t>
            </w:r>
            <w:proofErr w:type="gram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постановлению администрации МО </w:t>
            </w:r>
            <w:proofErr w:type="spell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отдельным категориям граждан»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с 1 января 2020 года осуществлена индексация материнского (семейного) капитала, утвержденного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, с применением коэффициента 1,03.</w:t>
            </w:r>
            <w:proofErr w:type="gramEnd"/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составил 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на 2-го ребенка – 1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871,52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9307,29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0C47A8" w:rsidRPr="00764730" w:rsidTr="00897414">
        <w:tc>
          <w:tcPr>
            <w:tcW w:w="657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76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43" w:type="dxa"/>
          </w:tcPr>
          <w:p w:rsidR="000C47A8" w:rsidRDefault="006126B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1103" w:type="dxa"/>
          </w:tcPr>
          <w:p w:rsidR="000C47A8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  <w:p w:rsidR="006524B2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0C47A8" w:rsidRPr="00764730" w:rsidRDefault="005E46A2" w:rsidP="00BD08B7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денежной выплаты</w:t>
            </w:r>
            <w:r w:rsidR="003933D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отдельным категориям граждан»</w:t>
            </w:r>
            <w:r w:rsidR="003933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 с 1 января 2020 года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-5150 рублей.</w:t>
            </w:r>
          </w:p>
        </w:tc>
      </w:tr>
      <w:tr w:rsidR="003065AD" w:rsidRPr="00764730" w:rsidTr="00897414">
        <w:tc>
          <w:tcPr>
            <w:tcW w:w="657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2276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3065AD" w:rsidRPr="00825EF7" w:rsidRDefault="006126B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3065AD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4D6BAE" w:rsidRDefault="006126B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897414">
        <w:tc>
          <w:tcPr>
            <w:tcW w:w="657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DC17F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1F0CE8" w:rsidRPr="00825EF7" w:rsidRDefault="006126B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AA7A1D" w:rsidRPr="00825EF7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97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4631B8" w:rsidRDefault="00D8500F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расходов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был 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резервный фонд на  финансирование  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непредвиденных расходов на </w:t>
            </w:r>
            <w:r w:rsidR="00FC6A62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90E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F0CE8"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4631B8" w:rsidRDefault="008917CB" w:rsidP="009D3F5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октябре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счет средств резервного фонда было выделено  111,8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ремонт тепловых сетей по адресу: пос.</w:t>
            </w:r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Грицовский</w:t>
            </w:r>
            <w:proofErr w:type="spellEnd"/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ервомайская,д.28.</w:t>
            </w:r>
            <w:r w:rsidR="009D3F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декабре 2020 года лимиты по резервному фонду были закрыты.</w:t>
            </w:r>
          </w:p>
        </w:tc>
      </w:tr>
      <w:tr w:rsidR="001F0CE8" w:rsidRPr="00764730" w:rsidTr="00897414">
        <w:trPr>
          <w:trHeight w:val="2146"/>
        </w:trPr>
        <w:tc>
          <w:tcPr>
            <w:tcW w:w="657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F0CE8" w:rsidRPr="00825EF7" w:rsidRDefault="00C7440E" w:rsidP="00612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26BD">
              <w:rPr>
                <w:rFonts w:ascii="Times New Roman" w:eastAsia="Times New Roman" w:hAnsi="Times New Roman" w:cs="Times New Roman"/>
                <w:lang w:eastAsia="ru-RU"/>
              </w:rPr>
              <w:t>060,0</w:t>
            </w:r>
          </w:p>
        </w:tc>
        <w:tc>
          <w:tcPr>
            <w:tcW w:w="1103" w:type="dxa"/>
          </w:tcPr>
          <w:p w:rsidR="001F0CE8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2060,0</w:t>
            </w:r>
          </w:p>
          <w:p w:rsidR="004C7C4C" w:rsidRPr="00825EF7" w:rsidRDefault="004C7C4C" w:rsidP="009D3F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D3F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76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4D6BAE" w:rsidRDefault="00C7440E" w:rsidP="00612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26BD">
              <w:rPr>
                <w:rFonts w:ascii="Times New Roman" w:eastAsia="Times New Roman" w:hAnsi="Times New Roman" w:cs="Times New Roman"/>
                <w:lang w:eastAsia="ru-RU"/>
              </w:rPr>
              <w:t>060,0</w:t>
            </w:r>
          </w:p>
        </w:tc>
        <w:tc>
          <w:tcPr>
            <w:tcW w:w="1103" w:type="dxa"/>
          </w:tcPr>
          <w:p w:rsidR="004D6BAE" w:rsidRDefault="0020777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2060,0</w:t>
            </w:r>
          </w:p>
          <w:p w:rsidR="00AA7A1D" w:rsidRDefault="00AA7A1D" w:rsidP="002077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77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90E0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9D3F5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E482C" w:rsidRPr="00825EF7" w:rsidRDefault="00C7440E" w:rsidP="00612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26BD">
              <w:rPr>
                <w:rFonts w:ascii="Times New Roman" w:eastAsia="Times New Roman" w:hAnsi="Times New Roman" w:cs="Times New Roman"/>
                <w:lang w:eastAsia="ru-RU"/>
              </w:rPr>
              <w:t>060,0</w:t>
            </w:r>
          </w:p>
        </w:tc>
        <w:tc>
          <w:tcPr>
            <w:tcW w:w="1103" w:type="dxa"/>
          </w:tcPr>
          <w:p w:rsidR="001E482C" w:rsidRDefault="0020777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2060,0</w:t>
            </w:r>
          </w:p>
          <w:p w:rsidR="004C7C4C" w:rsidRPr="00825EF7" w:rsidRDefault="004C7C4C" w:rsidP="002077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3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EA22C6" w:rsidRPr="0033289F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F10856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</w:t>
            </w:r>
            <w:r w:rsidR="003933D6">
              <w:rPr>
                <w:rFonts w:ascii="Times New Roman" w:eastAsia="Times New Roman" w:hAnsi="Times New Roman" w:cs="Times New Roman"/>
                <w:lang w:eastAsia="ar-SA"/>
              </w:rPr>
              <w:t>пере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чень подписанных от имени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="003933D6">
              <w:rPr>
                <w:rFonts w:ascii="Times New Roman" w:eastAsia="Times New Roman" w:hAnsi="Times New Roman" w:cs="Times New Roman"/>
                <w:lang w:eastAsia="ar-SA"/>
              </w:rPr>
              <w:t xml:space="preserve"> г</w:t>
            </w:r>
            <w:r w:rsidR="00207778">
              <w:rPr>
                <w:rFonts w:ascii="Times New Roman" w:eastAsia="Times New Roman" w:hAnsi="Times New Roman" w:cs="Times New Roman"/>
                <w:lang w:eastAsia="ar-SA"/>
              </w:rPr>
              <w:t>од, а именно</w:t>
            </w:r>
            <w:r w:rsidR="003933D6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B3532F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15000,0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>, срок погашения – 30.04.2021г., проценты за пользование бюджетным кредитом взимаются по ставке 3,63%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7F2214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3648B0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14.12.2018г. №03500018/86041100 на сумму 20000,00 </w:t>
            </w:r>
            <w:proofErr w:type="spell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., срок погашения – 04.12.2020г. Коммерческий кредит выделен ОАО </w:t>
            </w:r>
            <w:r w:rsidR="000028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Сбербанк России</w:t>
            </w:r>
            <w:r w:rsidR="000028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покрытие кассового разрыва дефицита бюджета, проценты за пользование кредитом взимаются по ставке 8,5% годовых.</w:t>
            </w:r>
            <w:r w:rsidR="000028E3">
              <w:rPr>
                <w:rFonts w:ascii="Times New Roman" w:eastAsia="Times New Roman" w:hAnsi="Times New Roman" w:cs="Times New Roman"/>
                <w:lang w:eastAsia="ru-RU"/>
              </w:rPr>
              <w:t xml:space="preserve"> Кредит погашен.</w:t>
            </w:r>
          </w:p>
          <w:p w:rsidR="00666320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66320" w:rsidRPr="0033289F">
              <w:rPr>
                <w:rFonts w:ascii="Times New Roman" w:eastAsia="Times New Roman" w:hAnsi="Times New Roman" w:cs="Times New Roman"/>
                <w:lang w:eastAsia="ru-RU"/>
              </w:rPr>
              <w:t>-договор от 06.11.</w:t>
            </w:r>
            <w:r w:rsidR="00FC6A62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10BC8" w:rsidRPr="0033289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№19-05-02-08/08 на сумму 13000,0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 за пользование кредитом взимаются по ставке 3,25%.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A76CFF" w:rsidRDefault="00CA4B66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76CF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15.09.2020 №66-00-07-17/4003 на сумму 4500,0 </w:t>
            </w:r>
            <w:proofErr w:type="spellStart"/>
            <w:r w:rsidR="00A76CF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A76CF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A76CF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A76CFF">
              <w:rPr>
                <w:rFonts w:ascii="Times New Roman" w:eastAsia="Times New Roman" w:hAnsi="Times New Roman" w:cs="Times New Roman"/>
                <w:lang w:eastAsia="ru-RU"/>
              </w:rPr>
              <w:t>., срок погашения 25.11.2020г., проценты за пользование бюджетным кредитом взимаются по ставке 0,1%.</w:t>
            </w:r>
            <w:r w:rsidR="000028E3">
              <w:rPr>
                <w:rFonts w:ascii="Times New Roman" w:eastAsia="Times New Roman" w:hAnsi="Times New Roman" w:cs="Times New Roman"/>
                <w:lang w:eastAsia="ru-RU"/>
              </w:rPr>
              <w:t xml:space="preserve"> Кредит погашен.</w:t>
            </w:r>
          </w:p>
          <w:p w:rsidR="000028E3" w:rsidRDefault="000028E3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-договор от 05.10.2020 №02530020/86041100 на сумму 25000,0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– 31.12.2022г.,  проценты за пользование кредитом взимаются по ставке 5,9% годовых. Коммерческий кредит выделен ОАО «Сбербанк России»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финансирования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погашения муниципальных долговых обязательств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0028E3" w:rsidRPr="0033289F" w:rsidRDefault="000028E3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-договор от 26.11.2020 №19-04-07/12 на сумму 14500,0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30.09.2023г., проценты за пользование кредитом взимаются по ставке 2,13%.</w:t>
            </w: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Бюджетный кредит  предоставлен из бюджета Тульской области для частичного покрытия дефицита бюджета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1E482C" w:rsidRPr="0033289F" w:rsidRDefault="004C4C7A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1E482C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D92EA4">
              <w:rPr>
                <w:rFonts w:ascii="Times New Roman" w:eastAsia="Times New Roman" w:hAnsi="Times New Roman" w:cs="Times New Roman"/>
                <w:lang w:eastAsia="ru-RU"/>
              </w:rPr>
              <w:t>50200</w:t>
            </w:r>
            <w:r w:rsidR="0033289F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="00B06E0E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муниципального долга на </w:t>
            </w:r>
            <w:r w:rsidR="00FC6A62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A2353B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87340,0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</w:t>
            </w:r>
            <w:r w:rsidR="00A2353B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E482C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установленный решением Собрания представителей муниципального образования </w:t>
            </w:r>
            <w:proofErr w:type="spellStart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связи с получением </w:t>
            </w:r>
            <w:r w:rsidR="00BB0C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4 квартале 2020г. 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двух кредитов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3A4BE4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униципальный долг у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величился на </w:t>
            </w:r>
            <w:r w:rsidR="003A4BE4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18880,0</w:t>
            </w:r>
            <w:r w:rsidR="00851AF7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51AF7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</w:t>
            </w:r>
            <w:r w:rsidR="003A5375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="003A5375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3A5375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3A5375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851AF7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92E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2060</w:t>
            </w:r>
            <w:r w:rsidR="0002201D"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2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</w:t>
            </w:r>
            <w:r w:rsidR="00FC6A62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2060</w:t>
            </w:r>
            <w:r w:rsidR="00A2353B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851AF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установленный решением Собрания представителей МО </w:t>
            </w:r>
            <w:proofErr w:type="spellStart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25.12.2020г. №34/198 «О внесении изменений и дополнений в решение Собрания представителей </w:t>
            </w:r>
            <w:r w:rsidR="0052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</w:t>
            </w:r>
            <w:proofErr w:type="spellStart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19.12.2019 №21/126 «О бюджете муниципального образования </w:t>
            </w:r>
            <w:proofErr w:type="spellStart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Венвеский</w:t>
            </w:r>
            <w:proofErr w:type="spellEnd"/>
            <w:r w:rsidR="007C6D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2020 год и плановый период 2021 и 2022 годов»</w:t>
            </w:r>
          </w:p>
          <w:p w:rsidR="00905BC2" w:rsidRPr="0033289F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соблюдаются.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1867" w:type="dxa"/>
          </w:tcPr>
          <w:p w:rsidR="00F653A4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2393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1E482C" w:rsidRPr="00771697" w:rsidRDefault="00CA565B" w:rsidP="00FC5D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11245,3</w:t>
            </w:r>
          </w:p>
        </w:tc>
        <w:tc>
          <w:tcPr>
            <w:tcW w:w="1103" w:type="dxa"/>
          </w:tcPr>
          <w:p w:rsidR="001E482C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11092,3</w:t>
            </w:r>
          </w:p>
          <w:p w:rsidR="004C7C4C" w:rsidRPr="00825EF7" w:rsidRDefault="004C7C4C" w:rsidP="005936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39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936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897414">
        <w:tc>
          <w:tcPr>
            <w:tcW w:w="657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2276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F653A4" w:rsidRDefault="0052393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93289A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93289A" w:rsidRDefault="0093289A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93289A" w:rsidRPr="00771697" w:rsidRDefault="00CA565B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11245,3</w:t>
            </w:r>
          </w:p>
        </w:tc>
        <w:tc>
          <w:tcPr>
            <w:tcW w:w="1103" w:type="dxa"/>
          </w:tcPr>
          <w:p w:rsidR="0093289A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11092,3</w:t>
            </w:r>
          </w:p>
          <w:p w:rsidR="00DD6B7A" w:rsidRDefault="00DD6B7A" w:rsidP="005936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39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936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F653A4" w:rsidRDefault="0052393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899,0</w:t>
            </w:r>
          </w:p>
        </w:tc>
        <w:tc>
          <w:tcPr>
            <w:tcW w:w="943" w:type="dxa"/>
          </w:tcPr>
          <w:p w:rsidR="001E482C" w:rsidRPr="00EF3048" w:rsidRDefault="00CA565B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9942,3</w:t>
            </w:r>
          </w:p>
        </w:tc>
        <w:tc>
          <w:tcPr>
            <w:tcW w:w="1103" w:type="dxa"/>
          </w:tcPr>
          <w:p w:rsidR="001E482C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9851,6</w:t>
            </w:r>
          </w:p>
          <w:p w:rsidR="004C7C4C" w:rsidRPr="00825EF7" w:rsidRDefault="004C7C4C" w:rsidP="00523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393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F653A4" w:rsidRDefault="0052393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0DF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3" w:type="dxa"/>
          </w:tcPr>
          <w:p w:rsidR="001E482C" w:rsidRPr="00825EF7" w:rsidRDefault="006631C3" w:rsidP="00CA56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565B">
              <w:rPr>
                <w:rFonts w:ascii="Times New Roman" w:eastAsia="Times New Roman" w:hAnsi="Times New Roman" w:cs="Times New Roman"/>
                <w:lang w:eastAsia="ru-RU"/>
              </w:rPr>
              <w:t>303,0</w:t>
            </w:r>
          </w:p>
        </w:tc>
        <w:tc>
          <w:tcPr>
            <w:tcW w:w="1103" w:type="dxa"/>
          </w:tcPr>
          <w:p w:rsidR="001E482C" w:rsidRDefault="0052393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1240,7</w:t>
            </w:r>
          </w:p>
          <w:p w:rsidR="004C7C4C" w:rsidRPr="00825EF7" w:rsidRDefault="00415221" w:rsidP="005239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393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9369,4</w:t>
            </w:r>
          </w:p>
        </w:tc>
        <w:tc>
          <w:tcPr>
            <w:tcW w:w="943" w:type="dxa"/>
          </w:tcPr>
          <w:p w:rsidR="001E482C" w:rsidRPr="00825EF7" w:rsidRDefault="00CA565B" w:rsidP="00C744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30209,9</w:t>
            </w:r>
          </w:p>
        </w:tc>
        <w:tc>
          <w:tcPr>
            <w:tcW w:w="1103" w:type="dxa"/>
          </w:tcPr>
          <w:p w:rsidR="006B604F" w:rsidRDefault="006B604F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29480,6</w:t>
            </w:r>
          </w:p>
          <w:p w:rsidR="006B604F" w:rsidRDefault="006B604F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(97,6%)</w:t>
            </w:r>
          </w:p>
          <w:p w:rsidR="006B604F" w:rsidRDefault="006B604F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19C" w:rsidRPr="00825EF7" w:rsidRDefault="00EC219C" w:rsidP="006B60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1E482C" w:rsidRPr="00764730" w:rsidRDefault="001E482C" w:rsidP="00EC7D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031F1B" w:rsidRDefault="00031F1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F219E1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9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EA76B7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DE0DF8" w:rsidRPr="00F219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мес.</w:t>
      </w:r>
      <w:r w:rsidR="00B70895" w:rsidRPr="00F219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</w:t>
      </w:r>
      <w:r w:rsidRPr="00F219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район, установленных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8E5A5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8E5A5D" w:rsidP="00AF4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выполнен.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</w:t>
            </w: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636CB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636CB">
              <w:rPr>
                <w:rFonts w:ascii="Times New Roman" w:hAnsi="Times New Roman"/>
                <w:sz w:val="24"/>
                <w:szCs w:val="24"/>
              </w:rPr>
              <w:t>12</w:t>
            </w:r>
            <w:r w:rsidR="00DE0DF8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  <w:r w:rsidR="00B7089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бюджет исполнен </w:t>
            </w: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 w:rsidR="00D636CB">
              <w:rPr>
                <w:rFonts w:ascii="Times New Roman" w:hAnsi="Times New Roman"/>
                <w:sz w:val="24"/>
                <w:szCs w:val="24"/>
              </w:rPr>
              <w:t>95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636CB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D9615D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финансовой независимости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FC5DA4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36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органов субъекта.</w:t>
            </w:r>
          </w:p>
        </w:tc>
      </w:tr>
      <w:tr w:rsidR="00AF4DB2" w:rsidRPr="00D9615D" w:rsidTr="00AF4DB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</w:t>
            </w:r>
            <w:r w:rsidR="00D63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</w:t>
            </w:r>
            <w:r w:rsidR="00FC5DA4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>составляет 9</w:t>
            </w:r>
            <w:r w:rsidR="00D636CB">
              <w:rPr>
                <w:rFonts w:ascii="Times New Roman" w:hAnsi="Times New Roman"/>
                <w:sz w:val="24"/>
                <w:szCs w:val="24"/>
              </w:rPr>
              <w:t>4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F4DB2" w:rsidRPr="00D9615D" w:rsidTr="00AF4DB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636CB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D636CB">
              <w:rPr>
                <w:rFonts w:ascii="Times New Roman" w:hAnsi="Times New Roman"/>
                <w:sz w:val="24"/>
                <w:szCs w:val="24"/>
              </w:rPr>
              <w:t>18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F4DB2" w:rsidRPr="00D9615D" w:rsidTr="00AF4DB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922C2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0,</w:t>
            </w:r>
            <w:r w:rsidR="00D63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F4DB2" w:rsidRPr="00D9615D" w:rsidRDefault="00AF4DB2" w:rsidP="00D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обслуживанию муниципального долга в общей сумме расходов бюджета. Его предельное значение </w:t>
            </w: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0,15 (в нашем случае – 0,00</w:t>
            </w:r>
            <w:r w:rsidR="00D636CB">
              <w:rPr>
                <w:rFonts w:ascii="Times New Roman" w:hAnsi="Times New Roman"/>
                <w:sz w:val="24"/>
                <w:szCs w:val="24"/>
              </w:rPr>
              <w:t>3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F4DB2" w:rsidRPr="00D9615D" w:rsidTr="00AF4DB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266FA6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ED3DEB" w:rsidP="00266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Просроч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 xml:space="preserve">енная кредиторская задолженность  </w:t>
            </w:r>
            <w:r w:rsidR="00266FA6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9615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4D38A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 xml:space="preserve"> отчет сдан в Министерство финансов Тульской области в срок, в полном объеме.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B2" w:rsidRPr="00D9615D" w:rsidRDefault="00AF4DB2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636CB" w:rsidRDefault="00D636C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6CB" w:rsidRDefault="00D636C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6CB" w:rsidRDefault="00D636C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6CB" w:rsidRDefault="00D636C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DE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мес.</w:t>
      </w:r>
      <w:r w:rsidR="00B7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7F0E14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подпрограммы, основного мероприятия, 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80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Ответствен-</w:t>
            </w:r>
            <w:proofErr w:type="spell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исполнитель</w:t>
            </w:r>
          </w:p>
          <w:p w:rsidR="007832C6" w:rsidRPr="00E549E6" w:rsidRDefault="0028508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  <w:r w:rsidR="007832C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1B8F" w:rsidRPr="00E549E6" w:rsidRDefault="009F1B8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</w:t>
            </w:r>
            <w:r w:rsidR="0055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proofErr w:type="gram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E549E6" w:rsidRDefault="009F1B8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9F1B8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Достигнутый </w:t>
            </w:r>
            <w:r w:rsidR="007832C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 </w:t>
            </w:r>
            <w:r w:rsidR="007832C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мероприятия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(контрольно</w:t>
            </w:r>
            <w:r w:rsidR="001C099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событи</w:t>
            </w:r>
            <w:r w:rsidR="001C099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начала </w:t>
            </w:r>
            <w:proofErr w:type="spellStart"/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</w:t>
            </w:r>
          </w:p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1C0996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плановая/фактическая </w:t>
            </w: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</w:t>
            </w:r>
            <w:proofErr w:type="spell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Код </w:t>
            </w:r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 ресурсного обеспечения,</w:t>
            </w:r>
          </w:p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Причины невыполнения в срок </w:t>
            </w:r>
            <w:r w:rsidR="00522E37"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</w:t>
            </w:r>
          </w:p>
          <w:p w:rsidR="00522E37" w:rsidRPr="00E549E6" w:rsidRDefault="00522E37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(контрольного события)</w:t>
            </w:r>
          </w:p>
        </w:tc>
      </w:tr>
      <w:tr w:rsidR="007832C6" w:rsidRPr="00721719" w:rsidTr="007F0E14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E549E6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80" w:rsidRDefault="00285080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</w:t>
            </w:r>
          </w:p>
          <w:p w:rsidR="007832C6" w:rsidRP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04167" w:rsidP="006B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  <w:r w:rsidR="006B6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04167" w:rsidP="006B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  <w:r w:rsidR="006B6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7F0E14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285080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13A30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44679B" w:rsidP="0006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06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13255,1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85080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управление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управление</w:t>
            </w:r>
          </w:p>
          <w:p w:rsidR="007832C6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E68FA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B510F2" w:rsidRPr="00337A91" w:rsidRDefault="00B510F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3" w:rsidRPr="00714D4F" w:rsidRDefault="007522EB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выполнено в срок</w:t>
            </w:r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100%.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Распоряжением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14.04.2020 № 23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-р утвержден 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76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лан-график составления проекта бюджета муниципального образования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2021 год и плановый период 2022 и 2023 годов</w:t>
            </w:r>
            <w:r w:rsidR="00876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37A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авление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4E8A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DF064D"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DF064D"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  </w:t>
            </w:r>
            <w:r w:rsidR="00DF064D"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 в срок</w:t>
            </w:r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100%</w:t>
            </w:r>
          </w:p>
        </w:tc>
      </w:tr>
      <w:tr w:rsidR="00337A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управление</w:t>
            </w:r>
          </w:p>
          <w:p w:rsidR="00337A91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  <w:r w:rsidR="00EC6A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  </w:t>
            </w: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 в срок</w:t>
            </w:r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100%</w:t>
            </w:r>
          </w:p>
        </w:tc>
      </w:tr>
      <w:tr w:rsidR="007832C6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96130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A0218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РКО финансового управления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доходов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финансового управления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«Финансовая по</w:t>
            </w:r>
            <w:r w:rsidR="00A021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E1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06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6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11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390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06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</w:t>
            </w:r>
            <w:r w:rsidR="00C47A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Межбюджетные трансферты из бюджета муниципального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6334,9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межбюджетных трансфертов бюджетам городских, сельских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061FC1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6334,9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B9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6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11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0C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причине недостатка денежных сре</w:t>
            </w:r>
            <w:proofErr w:type="gramStart"/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б</w:t>
            </w:r>
            <w:proofErr w:type="gramEnd"/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юджете МО </w:t>
            </w:r>
            <w:proofErr w:type="spellStart"/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район.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«Положения о межбюджетных отношениях в  муниципальном образовании </w:t>
            </w:r>
            <w:proofErr w:type="spellStart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«Выравнивание бюджетной обеспеченности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  <w:p w:rsidR="00CC27F9" w:rsidRPr="0032029B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D7643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D7643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D7643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D7643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D7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6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11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D76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C00F3E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«Повышение качества управления муниципальными финансами»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00F3E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C00F3E" w:rsidRPr="00721719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</w:t>
            </w:r>
            <w:r w:rsidR="00B0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611F1A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C00F3E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C00F3E" w:rsidRPr="00611F1A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C00F3E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403567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00F3E" w:rsidRPr="00313A30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C00F3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403567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425CD" w:rsidRDefault="009425C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Default="009425C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Pr="00714D4F" w:rsidRDefault="009425C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C27F9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3AF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соответствии с графиком)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B9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11F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 w:rsidR="001908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срок, на 100%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Отчет сдан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B942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февраля</w:t>
            </w:r>
            <w:r w:rsidR="00581939"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FC6A62"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графиком.</w:t>
            </w:r>
          </w:p>
        </w:tc>
      </w:tr>
      <w:tr w:rsidR="00CC27F9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управление 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190A7C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мер </w:t>
            </w:r>
            <w:proofErr w:type="spellStart"/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45A46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3073,2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EB0B91" w:rsidRPr="00AC38C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  <w:p w:rsidR="00BA2A8D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901 </w:t>
            </w: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BA2A8D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BA2A8D" w:rsidRPr="0079431A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BA2A8D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Pr="00313A30" w:rsidRDefault="00BA2A8D" w:rsidP="00BA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  <w:p w:rsidR="00BA2A8D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Pr="00313A30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  <w:p w:rsidR="00BA2A8D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A8D" w:rsidRPr="00313A30" w:rsidRDefault="00BA2A8D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B9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892E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EB0B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0520200000</w:t>
            </w:r>
          </w:p>
          <w:p w:rsidR="00EB0B91" w:rsidRPr="00A43C4B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  <w:p w:rsidR="00EB0B91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B9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892E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01D72" w:rsidRPr="00721719" w:rsidTr="00BA2A8D">
        <w:trPr>
          <w:trHeight w:val="687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C38C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«Поддержка семьи, детей и демографической 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Pr="00EB0B9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семьи, 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244E8A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942A3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0541CB" w:rsidP="00B9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94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01D72" w:rsidRPr="00721719" w:rsidTr="007F0E14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01D72" w:rsidRPr="00AC38C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72" w:rsidRPr="00673AF8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2171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D" w:rsidRDefault="00B01D72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1004</w:t>
            </w:r>
          </w:p>
          <w:p w:rsidR="00BA2A8D" w:rsidRDefault="00B01D72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0520370030</w:t>
            </w:r>
          </w:p>
          <w:p w:rsidR="00B01D72" w:rsidRPr="00A43C4B" w:rsidRDefault="00B01D72" w:rsidP="00BA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244E8A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0541CB" w:rsidP="00E1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0541CB" w:rsidP="00E1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E1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054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</w:tr>
      <w:tr w:rsidR="00B01D72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B06125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Контрольное событие</w:t>
            </w:r>
          </w:p>
          <w:p w:rsidR="00B01D72" w:rsidRPr="00B06125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Дополнительные меры поддержки семей при рождении первого ребенка у женщин, не достигших  возраста 25 лет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CC27F9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0F24D8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D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A2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  <w:p w:rsidR="00BA2A8D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0520370040</w:t>
            </w:r>
          </w:p>
          <w:p w:rsidR="00B01D72" w:rsidRPr="00031F1B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="00B0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E1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054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 «Управление резервным фондом администрации муниципального образования </w:t>
            </w:r>
            <w:proofErr w:type="spellStart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управление 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B0B91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«Резервный фонд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AC38C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межбюджетных отношений финансового управления АМО </w:t>
            </w:r>
            <w:proofErr w:type="spellStart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5B716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  <w:p w:rsidR="00673AF8" w:rsidRPr="00031F1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C2362E">
        <w:trPr>
          <w:trHeight w:val="241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EB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  <w:p w:rsidR="00673AF8" w:rsidRPr="000639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0530120240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E105B5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B5" w:rsidRPr="00714D4F" w:rsidRDefault="00E105B5" w:rsidP="00E1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октябре 2020 года за счет средств резервного фонда было выделено  111,8 </w:t>
            </w:r>
            <w:proofErr w:type="spellStart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на ремонт тепловых сетей по адресу: пос. </w:t>
            </w:r>
            <w:proofErr w:type="spellStart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Грицовский</w:t>
            </w:r>
            <w:proofErr w:type="spellEnd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</w:t>
            </w:r>
            <w:proofErr w:type="gramStart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1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ервомайская,д.28. 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</w:t>
            </w:r>
            <w:r w:rsidR="00B0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8F1819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AC38C1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D8357F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F0E14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="00B75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8F1819" w:rsidP="00244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44E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</w:t>
            </w: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C2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 </w:t>
            </w:r>
            <w:r w:rsidR="00C23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8F1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C23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CF3087" w:rsidRDefault="00B01D72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3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0550100000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F0E14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3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673AF8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244E8A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C2362E" w:rsidP="00C2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9851,6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C2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23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A62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C23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="000E2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E21CC" w:rsidRPr="00714D4F" w:rsidRDefault="000E21CC" w:rsidP="000E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Премия муниципальным служащим была выплачена за счет средств бюджета Тульской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связи с этим  произошло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высвобождение средств бюджета района.</w:t>
            </w:r>
          </w:p>
        </w:tc>
      </w:tr>
      <w:tr w:rsidR="00A6285B" w:rsidRPr="00721719" w:rsidTr="007F0E14">
        <w:trPr>
          <w:trHeight w:val="1104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721719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AC38C1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A6285B" w:rsidRPr="00AC38C1" w:rsidRDefault="00A6285B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721719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721719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8A73E8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8A73E8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3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A6285B" w:rsidRPr="008A73E8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B3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A6285B" w:rsidRPr="008A73E8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313A30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7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272,8</w:t>
            </w:r>
          </w:p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285B" w:rsidRDefault="00A6285B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285B" w:rsidRPr="00313A30" w:rsidRDefault="00A6285B" w:rsidP="0055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57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1210,5</w:t>
            </w:r>
          </w:p>
          <w:p w:rsidR="007F0E14" w:rsidRDefault="007F0E1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0E14" w:rsidRDefault="007F0E1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285B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313A30" w:rsidRDefault="00C2362E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1210,5</w:t>
            </w:r>
          </w:p>
          <w:p w:rsidR="007F0E14" w:rsidRDefault="007F0E1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0E14" w:rsidRDefault="007F0E14" w:rsidP="007F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285B" w:rsidRPr="00313A30" w:rsidRDefault="00C2362E" w:rsidP="00C2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5B" w:rsidRPr="00714D4F" w:rsidRDefault="00A6285B" w:rsidP="00B3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23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B3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="000E2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т.к. декабрьские счета за связь, отопление, </w:t>
            </w:r>
            <w:proofErr w:type="spellStart"/>
            <w:r w:rsidR="000E2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электоэнергию</w:t>
            </w:r>
            <w:proofErr w:type="spellEnd"/>
            <w:r w:rsidR="000E2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были оплачены в январе 2021 года.</w:t>
            </w:r>
          </w:p>
        </w:tc>
      </w:tr>
      <w:tr w:rsidR="007F0E14" w:rsidTr="007F0E14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27" w:type="dxa"/>
            <w:gridSpan w:val="11"/>
            <w:tcBorders>
              <w:top w:val="single" w:sz="4" w:space="0" w:color="auto"/>
            </w:tcBorders>
          </w:tcPr>
          <w:p w:rsidR="007F0E14" w:rsidRDefault="007F0E14" w:rsidP="007F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D06495" w:rsidRPr="00D06495" w:rsidRDefault="00D06495" w:rsidP="00D06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муниципальной программы «Управление муниципальными финансами в муниципальном образовании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12 мес. 2020 года произведена по методике, утвержденной постановлением администрации муниципального образования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23</w:t>
      </w:r>
      <w:r w:rsidRPr="00D0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.09.2019г. № 965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Pr="00D0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D0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  <w:proofErr w:type="gramEnd"/>
    </w:p>
    <w:p w:rsidR="00D06495" w:rsidRPr="00D06495" w:rsidRDefault="00D06495" w:rsidP="00D0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оценка эффективности реализации муниципальной программы проводится на основе оценок по трем критериям:</w:t>
      </w:r>
    </w:p>
    <w:p w:rsidR="00D06495" w:rsidRPr="00D06495" w:rsidRDefault="00D06495" w:rsidP="00D06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степени достижения целей и решения задач муниципальной программы;</w:t>
      </w:r>
    </w:p>
    <w:p w:rsidR="00D06495" w:rsidRPr="00D06495" w:rsidRDefault="00D06495" w:rsidP="00D06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D06495" w:rsidRPr="00D06495" w:rsidRDefault="00D06495" w:rsidP="00D06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программы за 2020 г. произведена путем сопоставления фактически достигнутых значений индикаторов МП и их плановых значений: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степени достижения цели, решения задач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значения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выполнения муниципальной программы (подпрограммы), отражающего степень достижения цели, решения соответствующей задачи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значений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значения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 производится по формуле: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)*100% (для индикаторов, желаемой тенденцией развития которых является рост значений, где: 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 (для индикаторов, желаемой тенденцией развития которых является снижение значений).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=1/10*((100/100+95/96+97/98+40/50+94/95+46/18+1,4/0,3+1/0+100/100+100/100)*100%)=977/10=97,7%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2.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*100%, где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бюджета на реализацию МП за отчетный период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=(29</w:t>
      </w:r>
      <w:r w:rsidR="00DD5CA4">
        <w:rPr>
          <w:rFonts w:ascii="Times New Roman" w:eastAsia="Times New Roman" w:hAnsi="Times New Roman" w:cs="Times New Roman"/>
          <w:sz w:val="28"/>
          <w:szCs w:val="28"/>
          <w:lang w:eastAsia="ru-RU"/>
        </w:rPr>
        <w:t>480,6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/30209,9)*100%=</w:t>
      </w:r>
      <w:r w:rsidR="00DD5CA4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реализации </w:t>
      </w:r>
      <w:r w:rsidR="0097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МП: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где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МП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достижения результата мероприятия МП, в случае достижения результата - «1», в случае 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«0»</w:t>
      </w:r>
    </w:p>
    <w:p w:rsid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=1/13*(1+1+1+1+1+1+1+1+1+1+1+1+1)*100%=100%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Pr="00D06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муниципальной программы за  2020 год произведена по формуле:</w:t>
      </w:r>
    </w:p>
    <w:p w:rsid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D06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)/3=(97,7%+9</w:t>
      </w:r>
      <w:r w:rsidR="00DD5CA4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%+100%)/3=98,</w:t>
      </w:r>
      <w:r w:rsidR="00DD5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6495" w:rsidRPr="00D06495" w:rsidRDefault="00D06495" w:rsidP="00D0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реализована с высоким  уровнем эффективности.</w:t>
      </w:r>
    </w:p>
    <w:sectPr w:rsidR="00D06495" w:rsidRPr="00D06495" w:rsidSect="00C41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28E3"/>
    <w:rsid w:val="00004B43"/>
    <w:rsid w:val="0000680F"/>
    <w:rsid w:val="0001138C"/>
    <w:rsid w:val="00020F1A"/>
    <w:rsid w:val="0002201D"/>
    <w:rsid w:val="000220E2"/>
    <w:rsid w:val="0003075A"/>
    <w:rsid w:val="00031F1B"/>
    <w:rsid w:val="00037190"/>
    <w:rsid w:val="000407B5"/>
    <w:rsid w:val="0004434D"/>
    <w:rsid w:val="00044C4A"/>
    <w:rsid w:val="00045C1A"/>
    <w:rsid w:val="00046A55"/>
    <w:rsid w:val="00046EAD"/>
    <w:rsid w:val="00050106"/>
    <w:rsid w:val="00050F2B"/>
    <w:rsid w:val="000541CB"/>
    <w:rsid w:val="00055FE5"/>
    <w:rsid w:val="00057DC4"/>
    <w:rsid w:val="00061FC1"/>
    <w:rsid w:val="00063914"/>
    <w:rsid w:val="00064BAB"/>
    <w:rsid w:val="00072DF3"/>
    <w:rsid w:val="000757AC"/>
    <w:rsid w:val="00080C2D"/>
    <w:rsid w:val="00084379"/>
    <w:rsid w:val="0008527E"/>
    <w:rsid w:val="00093EB2"/>
    <w:rsid w:val="00095768"/>
    <w:rsid w:val="000A04CB"/>
    <w:rsid w:val="000A0E70"/>
    <w:rsid w:val="000A2326"/>
    <w:rsid w:val="000A39E4"/>
    <w:rsid w:val="000A7D5F"/>
    <w:rsid w:val="000B0C09"/>
    <w:rsid w:val="000B0EF1"/>
    <w:rsid w:val="000B2982"/>
    <w:rsid w:val="000B612E"/>
    <w:rsid w:val="000C43BE"/>
    <w:rsid w:val="000C47A8"/>
    <w:rsid w:val="000C618A"/>
    <w:rsid w:val="000C6D8A"/>
    <w:rsid w:val="000C7C08"/>
    <w:rsid w:val="000D1F8C"/>
    <w:rsid w:val="000D33A7"/>
    <w:rsid w:val="000D5DAC"/>
    <w:rsid w:val="000E0FA6"/>
    <w:rsid w:val="000E18F4"/>
    <w:rsid w:val="000E21CC"/>
    <w:rsid w:val="000E2842"/>
    <w:rsid w:val="000E7675"/>
    <w:rsid w:val="000E7D43"/>
    <w:rsid w:val="000E7F70"/>
    <w:rsid w:val="000F2410"/>
    <w:rsid w:val="000F24D8"/>
    <w:rsid w:val="000F3B23"/>
    <w:rsid w:val="000F709D"/>
    <w:rsid w:val="00105794"/>
    <w:rsid w:val="00110ABD"/>
    <w:rsid w:val="00113BC6"/>
    <w:rsid w:val="00114C1D"/>
    <w:rsid w:val="001156C5"/>
    <w:rsid w:val="00115F23"/>
    <w:rsid w:val="00125913"/>
    <w:rsid w:val="001320AC"/>
    <w:rsid w:val="00135253"/>
    <w:rsid w:val="001353D0"/>
    <w:rsid w:val="001521CF"/>
    <w:rsid w:val="00154D9A"/>
    <w:rsid w:val="00156CE2"/>
    <w:rsid w:val="0016318F"/>
    <w:rsid w:val="0016357A"/>
    <w:rsid w:val="001675BE"/>
    <w:rsid w:val="00184A3B"/>
    <w:rsid w:val="00185B57"/>
    <w:rsid w:val="00190843"/>
    <w:rsid w:val="00190A7C"/>
    <w:rsid w:val="00191330"/>
    <w:rsid w:val="00193D02"/>
    <w:rsid w:val="0019600B"/>
    <w:rsid w:val="00196938"/>
    <w:rsid w:val="001A7061"/>
    <w:rsid w:val="001B0A1C"/>
    <w:rsid w:val="001C0996"/>
    <w:rsid w:val="001C2586"/>
    <w:rsid w:val="001C5B1C"/>
    <w:rsid w:val="001C6901"/>
    <w:rsid w:val="001C7E8E"/>
    <w:rsid w:val="001D2120"/>
    <w:rsid w:val="001D2231"/>
    <w:rsid w:val="001D4503"/>
    <w:rsid w:val="001D4D56"/>
    <w:rsid w:val="001E12DC"/>
    <w:rsid w:val="001E482C"/>
    <w:rsid w:val="001E6AF5"/>
    <w:rsid w:val="001F0709"/>
    <w:rsid w:val="001F0CE8"/>
    <w:rsid w:val="001F3C93"/>
    <w:rsid w:val="001F5E83"/>
    <w:rsid w:val="001F7760"/>
    <w:rsid w:val="00202639"/>
    <w:rsid w:val="002040A0"/>
    <w:rsid w:val="0020519F"/>
    <w:rsid w:val="00205CF3"/>
    <w:rsid w:val="002072C7"/>
    <w:rsid w:val="00207778"/>
    <w:rsid w:val="00221042"/>
    <w:rsid w:val="002251CE"/>
    <w:rsid w:val="00240DE8"/>
    <w:rsid w:val="00243B25"/>
    <w:rsid w:val="00244E8A"/>
    <w:rsid w:val="00245B49"/>
    <w:rsid w:val="00261936"/>
    <w:rsid w:val="00261E4A"/>
    <w:rsid w:val="0026673C"/>
    <w:rsid w:val="00266FA6"/>
    <w:rsid w:val="0026702B"/>
    <w:rsid w:val="0026724A"/>
    <w:rsid w:val="00277663"/>
    <w:rsid w:val="00284003"/>
    <w:rsid w:val="00284F51"/>
    <w:rsid w:val="00285080"/>
    <w:rsid w:val="0028529C"/>
    <w:rsid w:val="00291E5A"/>
    <w:rsid w:val="002A6136"/>
    <w:rsid w:val="002A7367"/>
    <w:rsid w:val="002B0751"/>
    <w:rsid w:val="002B4B64"/>
    <w:rsid w:val="002B50F5"/>
    <w:rsid w:val="002B59F7"/>
    <w:rsid w:val="002B5B3E"/>
    <w:rsid w:val="002B5CBB"/>
    <w:rsid w:val="002B780E"/>
    <w:rsid w:val="002C0DD4"/>
    <w:rsid w:val="002C2D80"/>
    <w:rsid w:val="002C4CF0"/>
    <w:rsid w:val="002C6D73"/>
    <w:rsid w:val="002C7A0B"/>
    <w:rsid w:val="002D3F33"/>
    <w:rsid w:val="002D4BBB"/>
    <w:rsid w:val="002D4D92"/>
    <w:rsid w:val="002D5E95"/>
    <w:rsid w:val="002D5FBE"/>
    <w:rsid w:val="002D6B15"/>
    <w:rsid w:val="002E2D28"/>
    <w:rsid w:val="002E2EE4"/>
    <w:rsid w:val="002E310B"/>
    <w:rsid w:val="002E6FEA"/>
    <w:rsid w:val="002F07A1"/>
    <w:rsid w:val="003065AD"/>
    <w:rsid w:val="003066E2"/>
    <w:rsid w:val="003102AB"/>
    <w:rsid w:val="00310BC8"/>
    <w:rsid w:val="00313243"/>
    <w:rsid w:val="00313A30"/>
    <w:rsid w:val="003143B4"/>
    <w:rsid w:val="00316AFC"/>
    <w:rsid w:val="0032029B"/>
    <w:rsid w:val="003252F8"/>
    <w:rsid w:val="00327CE9"/>
    <w:rsid w:val="0033289F"/>
    <w:rsid w:val="00333B89"/>
    <w:rsid w:val="00337A91"/>
    <w:rsid w:val="003530BF"/>
    <w:rsid w:val="00355C81"/>
    <w:rsid w:val="00362BFD"/>
    <w:rsid w:val="003648B0"/>
    <w:rsid w:val="00373D27"/>
    <w:rsid w:val="003771CD"/>
    <w:rsid w:val="00387620"/>
    <w:rsid w:val="00390D38"/>
    <w:rsid w:val="003933D6"/>
    <w:rsid w:val="00395007"/>
    <w:rsid w:val="003A4BE4"/>
    <w:rsid w:val="003A5375"/>
    <w:rsid w:val="003B73A2"/>
    <w:rsid w:val="003B7976"/>
    <w:rsid w:val="003C45DB"/>
    <w:rsid w:val="003D37E6"/>
    <w:rsid w:val="003D6B6A"/>
    <w:rsid w:val="003D6BBD"/>
    <w:rsid w:val="003D76EA"/>
    <w:rsid w:val="003E1366"/>
    <w:rsid w:val="003E189D"/>
    <w:rsid w:val="003E301B"/>
    <w:rsid w:val="003E68FA"/>
    <w:rsid w:val="003F0C6A"/>
    <w:rsid w:val="003F0F4E"/>
    <w:rsid w:val="003F268C"/>
    <w:rsid w:val="003F40F6"/>
    <w:rsid w:val="0040002F"/>
    <w:rsid w:val="0040017A"/>
    <w:rsid w:val="00403567"/>
    <w:rsid w:val="004079AD"/>
    <w:rsid w:val="004126A6"/>
    <w:rsid w:val="00414184"/>
    <w:rsid w:val="00415221"/>
    <w:rsid w:val="00417D50"/>
    <w:rsid w:val="00423DFA"/>
    <w:rsid w:val="00431958"/>
    <w:rsid w:val="00434E93"/>
    <w:rsid w:val="0044529A"/>
    <w:rsid w:val="0044679B"/>
    <w:rsid w:val="00450124"/>
    <w:rsid w:val="00450528"/>
    <w:rsid w:val="0045164F"/>
    <w:rsid w:val="00451F37"/>
    <w:rsid w:val="0045701F"/>
    <w:rsid w:val="0045780E"/>
    <w:rsid w:val="00462AA9"/>
    <w:rsid w:val="004631B8"/>
    <w:rsid w:val="00465068"/>
    <w:rsid w:val="0046571B"/>
    <w:rsid w:val="0046574D"/>
    <w:rsid w:val="00465D45"/>
    <w:rsid w:val="0046781B"/>
    <w:rsid w:val="00471D61"/>
    <w:rsid w:val="00475AA7"/>
    <w:rsid w:val="00482708"/>
    <w:rsid w:val="00484717"/>
    <w:rsid w:val="004A1128"/>
    <w:rsid w:val="004A1528"/>
    <w:rsid w:val="004A5C2C"/>
    <w:rsid w:val="004B2FA8"/>
    <w:rsid w:val="004B5096"/>
    <w:rsid w:val="004C1D8E"/>
    <w:rsid w:val="004C4C7A"/>
    <w:rsid w:val="004C4FAF"/>
    <w:rsid w:val="004C61B8"/>
    <w:rsid w:val="004C7BBE"/>
    <w:rsid w:val="004C7C4C"/>
    <w:rsid w:val="004D10A1"/>
    <w:rsid w:val="004D38AD"/>
    <w:rsid w:val="004D6241"/>
    <w:rsid w:val="004D6BAE"/>
    <w:rsid w:val="004D7602"/>
    <w:rsid w:val="004D7A67"/>
    <w:rsid w:val="004E3E7F"/>
    <w:rsid w:val="004E798C"/>
    <w:rsid w:val="00500669"/>
    <w:rsid w:val="00503669"/>
    <w:rsid w:val="0050489A"/>
    <w:rsid w:val="00504DFE"/>
    <w:rsid w:val="00510F67"/>
    <w:rsid w:val="00512308"/>
    <w:rsid w:val="0051737E"/>
    <w:rsid w:val="00520C84"/>
    <w:rsid w:val="00522E37"/>
    <w:rsid w:val="0052393C"/>
    <w:rsid w:val="00525FCA"/>
    <w:rsid w:val="00526328"/>
    <w:rsid w:val="00530EC0"/>
    <w:rsid w:val="00532EAD"/>
    <w:rsid w:val="005434FB"/>
    <w:rsid w:val="00544AAB"/>
    <w:rsid w:val="00544D8D"/>
    <w:rsid w:val="00550C51"/>
    <w:rsid w:val="005512D5"/>
    <w:rsid w:val="00551905"/>
    <w:rsid w:val="00551944"/>
    <w:rsid w:val="00553801"/>
    <w:rsid w:val="00553E57"/>
    <w:rsid w:val="005550B4"/>
    <w:rsid w:val="0055734E"/>
    <w:rsid w:val="00561685"/>
    <w:rsid w:val="00562A04"/>
    <w:rsid w:val="00563F37"/>
    <w:rsid w:val="00564186"/>
    <w:rsid w:val="00564A6A"/>
    <w:rsid w:val="00575EA1"/>
    <w:rsid w:val="00581939"/>
    <w:rsid w:val="00583655"/>
    <w:rsid w:val="005845EC"/>
    <w:rsid w:val="005850F9"/>
    <w:rsid w:val="00590E0D"/>
    <w:rsid w:val="005913DE"/>
    <w:rsid w:val="00592A55"/>
    <w:rsid w:val="00593058"/>
    <w:rsid w:val="005936AC"/>
    <w:rsid w:val="00595539"/>
    <w:rsid w:val="005A2955"/>
    <w:rsid w:val="005B19A2"/>
    <w:rsid w:val="005B1EEF"/>
    <w:rsid w:val="005B501F"/>
    <w:rsid w:val="005B7164"/>
    <w:rsid w:val="005C7C4D"/>
    <w:rsid w:val="005D7798"/>
    <w:rsid w:val="005E10E7"/>
    <w:rsid w:val="005E2F0A"/>
    <w:rsid w:val="005E422F"/>
    <w:rsid w:val="005E46A2"/>
    <w:rsid w:val="005F4F3A"/>
    <w:rsid w:val="005F5D89"/>
    <w:rsid w:val="00603E2E"/>
    <w:rsid w:val="00611F1A"/>
    <w:rsid w:val="006126BD"/>
    <w:rsid w:val="006160DE"/>
    <w:rsid w:val="00616ACC"/>
    <w:rsid w:val="00624BAA"/>
    <w:rsid w:val="00627BF4"/>
    <w:rsid w:val="006300DC"/>
    <w:rsid w:val="00630136"/>
    <w:rsid w:val="00635069"/>
    <w:rsid w:val="00636572"/>
    <w:rsid w:val="00643427"/>
    <w:rsid w:val="00647559"/>
    <w:rsid w:val="00650678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51BD"/>
    <w:rsid w:val="00675BBE"/>
    <w:rsid w:val="0067626C"/>
    <w:rsid w:val="00682E76"/>
    <w:rsid w:val="00684445"/>
    <w:rsid w:val="006850D5"/>
    <w:rsid w:val="0069443E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5DB3"/>
    <w:rsid w:val="006B604F"/>
    <w:rsid w:val="006B6E8A"/>
    <w:rsid w:val="006D1723"/>
    <w:rsid w:val="006D4657"/>
    <w:rsid w:val="006E2723"/>
    <w:rsid w:val="006E460F"/>
    <w:rsid w:val="006E6457"/>
    <w:rsid w:val="006E7896"/>
    <w:rsid w:val="006F75B2"/>
    <w:rsid w:val="006F7E63"/>
    <w:rsid w:val="006F7FF5"/>
    <w:rsid w:val="007002E7"/>
    <w:rsid w:val="00702172"/>
    <w:rsid w:val="00707035"/>
    <w:rsid w:val="00710D1B"/>
    <w:rsid w:val="00713FBB"/>
    <w:rsid w:val="00714D4F"/>
    <w:rsid w:val="00716684"/>
    <w:rsid w:val="007170D0"/>
    <w:rsid w:val="00721B0B"/>
    <w:rsid w:val="00721CCA"/>
    <w:rsid w:val="00723CEA"/>
    <w:rsid w:val="007310EB"/>
    <w:rsid w:val="007317BF"/>
    <w:rsid w:val="00732066"/>
    <w:rsid w:val="007329FD"/>
    <w:rsid w:val="0074106B"/>
    <w:rsid w:val="00741C16"/>
    <w:rsid w:val="0074460F"/>
    <w:rsid w:val="00745EF8"/>
    <w:rsid w:val="0075063F"/>
    <w:rsid w:val="007522EB"/>
    <w:rsid w:val="0075508A"/>
    <w:rsid w:val="00756132"/>
    <w:rsid w:val="00760B08"/>
    <w:rsid w:val="00766B8E"/>
    <w:rsid w:val="00771697"/>
    <w:rsid w:val="00780D62"/>
    <w:rsid w:val="00782EF1"/>
    <w:rsid w:val="007832C6"/>
    <w:rsid w:val="00784EC2"/>
    <w:rsid w:val="00787051"/>
    <w:rsid w:val="00793A19"/>
    <w:rsid w:val="0079431A"/>
    <w:rsid w:val="00796865"/>
    <w:rsid w:val="00796BC8"/>
    <w:rsid w:val="007A3249"/>
    <w:rsid w:val="007A3814"/>
    <w:rsid w:val="007A4214"/>
    <w:rsid w:val="007A5BC7"/>
    <w:rsid w:val="007B1CF9"/>
    <w:rsid w:val="007B5E29"/>
    <w:rsid w:val="007B77F7"/>
    <w:rsid w:val="007C6D4C"/>
    <w:rsid w:val="007D1E3B"/>
    <w:rsid w:val="007D4609"/>
    <w:rsid w:val="007E2AB8"/>
    <w:rsid w:val="007E3057"/>
    <w:rsid w:val="007E389A"/>
    <w:rsid w:val="007E3FA0"/>
    <w:rsid w:val="007F0E14"/>
    <w:rsid w:val="007F2214"/>
    <w:rsid w:val="007F5D20"/>
    <w:rsid w:val="00803293"/>
    <w:rsid w:val="0080410C"/>
    <w:rsid w:val="00805C5F"/>
    <w:rsid w:val="00807B9B"/>
    <w:rsid w:val="00810F88"/>
    <w:rsid w:val="008150B5"/>
    <w:rsid w:val="00817740"/>
    <w:rsid w:val="0082090B"/>
    <w:rsid w:val="008209A6"/>
    <w:rsid w:val="008216D9"/>
    <w:rsid w:val="00825004"/>
    <w:rsid w:val="00830A65"/>
    <w:rsid w:val="00834855"/>
    <w:rsid w:val="0084525C"/>
    <w:rsid w:val="00851AF7"/>
    <w:rsid w:val="00855347"/>
    <w:rsid w:val="00863AF7"/>
    <w:rsid w:val="00866791"/>
    <w:rsid w:val="00875228"/>
    <w:rsid w:val="008760F4"/>
    <w:rsid w:val="00881C94"/>
    <w:rsid w:val="008876B7"/>
    <w:rsid w:val="00887DEA"/>
    <w:rsid w:val="008917CB"/>
    <w:rsid w:val="00892888"/>
    <w:rsid w:val="00892EA8"/>
    <w:rsid w:val="0089520A"/>
    <w:rsid w:val="008955F2"/>
    <w:rsid w:val="00897414"/>
    <w:rsid w:val="00897D21"/>
    <w:rsid w:val="008A041D"/>
    <w:rsid w:val="008A301F"/>
    <w:rsid w:val="008A73E8"/>
    <w:rsid w:val="008A7A24"/>
    <w:rsid w:val="008B3198"/>
    <w:rsid w:val="008B5097"/>
    <w:rsid w:val="008C1371"/>
    <w:rsid w:val="008C52C9"/>
    <w:rsid w:val="008D08E5"/>
    <w:rsid w:val="008E24DF"/>
    <w:rsid w:val="008E2D49"/>
    <w:rsid w:val="008E5A5D"/>
    <w:rsid w:val="008E5CF4"/>
    <w:rsid w:val="008F1819"/>
    <w:rsid w:val="008F28E2"/>
    <w:rsid w:val="008F673C"/>
    <w:rsid w:val="00904566"/>
    <w:rsid w:val="0090555C"/>
    <w:rsid w:val="00905BC2"/>
    <w:rsid w:val="00906A3E"/>
    <w:rsid w:val="00911808"/>
    <w:rsid w:val="009148A7"/>
    <w:rsid w:val="00914BE5"/>
    <w:rsid w:val="00924A66"/>
    <w:rsid w:val="0092741B"/>
    <w:rsid w:val="0092779B"/>
    <w:rsid w:val="0093057C"/>
    <w:rsid w:val="0093289A"/>
    <w:rsid w:val="00934541"/>
    <w:rsid w:val="00937779"/>
    <w:rsid w:val="00937D71"/>
    <w:rsid w:val="009425CD"/>
    <w:rsid w:val="00943300"/>
    <w:rsid w:val="00944106"/>
    <w:rsid w:val="0094452A"/>
    <w:rsid w:val="009515EC"/>
    <w:rsid w:val="009532D4"/>
    <w:rsid w:val="009546B4"/>
    <w:rsid w:val="00954E91"/>
    <w:rsid w:val="0095569D"/>
    <w:rsid w:val="00955EAF"/>
    <w:rsid w:val="00957722"/>
    <w:rsid w:val="00962AB0"/>
    <w:rsid w:val="009631BA"/>
    <w:rsid w:val="00965FFA"/>
    <w:rsid w:val="00973FDB"/>
    <w:rsid w:val="00981329"/>
    <w:rsid w:val="0098149B"/>
    <w:rsid w:val="009815FC"/>
    <w:rsid w:val="009838D3"/>
    <w:rsid w:val="00983F32"/>
    <w:rsid w:val="009909CF"/>
    <w:rsid w:val="009922C2"/>
    <w:rsid w:val="009962D3"/>
    <w:rsid w:val="009A0E12"/>
    <w:rsid w:val="009A1092"/>
    <w:rsid w:val="009A21C0"/>
    <w:rsid w:val="009A5DD9"/>
    <w:rsid w:val="009B1499"/>
    <w:rsid w:val="009B27FC"/>
    <w:rsid w:val="009D2297"/>
    <w:rsid w:val="009D3F56"/>
    <w:rsid w:val="009D4C34"/>
    <w:rsid w:val="009E2BDA"/>
    <w:rsid w:val="009E34A8"/>
    <w:rsid w:val="009E39AA"/>
    <w:rsid w:val="009F1B8F"/>
    <w:rsid w:val="009F3353"/>
    <w:rsid w:val="009F5ECD"/>
    <w:rsid w:val="009F7DB2"/>
    <w:rsid w:val="00A02182"/>
    <w:rsid w:val="00A055D4"/>
    <w:rsid w:val="00A0699B"/>
    <w:rsid w:val="00A11049"/>
    <w:rsid w:val="00A14F1B"/>
    <w:rsid w:val="00A16F71"/>
    <w:rsid w:val="00A17A59"/>
    <w:rsid w:val="00A223C5"/>
    <w:rsid w:val="00A2353B"/>
    <w:rsid w:val="00A30418"/>
    <w:rsid w:val="00A42BA2"/>
    <w:rsid w:val="00A43C4B"/>
    <w:rsid w:val="00A45A46"/>
    <w:rsid w:val="00A4731D"/>
    <w:rsid w:val="00A50817"/>
    <w:rsid w:val="00A52FD3"/>
    <w:rsid w:val="00A540B3"/>
    <w:rsid w:val="00A543A2"/>
    <w:rsid w:val="00A6152A"/>
    <w:rsid w:val="00A6285B"/>
    <w:rsid w:val="00A64DEB"/>
    <w:rsid w:val="00A6558E"/>
    <w:rsid w:val="00A76CFF"/>
    <w:rsid w:val="00A92024"/>
    <w:rsid w:val="00AA7A1D"/>
    <w:rsid w:val="00AB18D7"/>
    <w:rsid w:val="00AB2C57"/>
    <w:rsid w:val="00AB4BAB"/>
    <w:rsid w:val="00AC4248"/>
    <w:rsid w:val="00AC66FA"/>
    <w:rsid w:val="00AD02C9"/>
    <w:rsid w:val="00AD132A"/>
    <w:rsid w:val="00AD1E94"/>
    <w:rsid w:val="00AD32E1"/>
    <w:rsid w:val="00AD38D0"/>
    <w:rsid w:val="00AD58B2"/>
    <w:rsid w:val="00AE0269"/>
    <w:rsid w:val="00AE1A95"/>
    <w:rsid w:val="00AE57E6"/>
    <w:rsid w:val="00AF4DB2"/>
    <w:rsid w:val="00AF580D"/>
    <w:rsid w:val="00AF6544"/>
    <w:rsid w:val="00B01D72"/>
    <w:rsid w:val="00B04167"/>
    <w:rsid w:val="00B06125"/>
    <w:rsid w:val="00B06E0E"/>
    <w:rsid w:val="00B12000"/>
    <w:rsid w:val="00B16BCD"/>
    <w:rsid w:val="00B21231"/>
    <w:rsid w:val="00B2205A"/>
    <w:rsid w:val="00B2367D"/>
    <w:rsid w:val="00B23921"/>
    <w:rsid w:val="00B24655"/>
    <w:rsid w:val="00B248B9"/>
    <w:rsid w:val="00B3102E"/>
    <w:rsid w:val="00B32942"/>
    <w:rsid w:val="00B3532F"/>
    <w:rsid w:val="00B51080"/>
    <w:rsid w:val="00B510F2"/>
    <w:rsid w:val="00B51ECC"/>
    <w:rsid w:val="00B56DF1"/>
    <w:rsid w:val="00B57B9F"/>
    <w:rsid w:val="00B60691"/>
    <w:rsid w:val="00B6134B"/>
    <w:rsid w:val="00B65DAD"/>
    <w:rsid w:val="00B66321"/>
    <w:rsid w:val="00B674EE"/>
    <w:rsid w:val="00B70895"/>
    <w:rsid w:val="00B71432"/>
    <w:rsid w:val="00B75227"/>
    <w:rsid w:val="00B7724C"/>
    <w:rsid w:val="00B77A7A"/>
    <w:rsid w:val="00B8002F"/>
    <w:rsid w:val="00B81B30"/>
    <w:rsid w:val="00B8491A"/>
    <w:rsid w:val="00B85A34"/>
    <w:rsid w:val="00B9088F"/>
    <w:rsid w:val="00B91129"/>
    <w:rsid w:val="00B923B3"/>
    <w:rsid w:val="00B93D97"/>
    <w:rsid w:val="00B942A3"/>
    <w:rsid w:val="00B95646"/>
    <w:rsid w:val="00B96130"/>
    <w:rsid w:val="00B963A3"/>
    <w:rsid w:val="00BA2A8D"/>
    <w:rsid w:val="00BB0C4D"/>
    <w:rsid w:val="00BB23ED"/>
    <w:rsid w:val="00BB487B"/>
    <w:rsid w:val="00BB72C9"/>
    <w:rsid w:val="00BC5CDD"/>
    <w:rsid w:val="00BC740F"/>
    <w:rsid w:val="00BD08B7"/>
    <w:rsid w:val="00BE1A00"/>
    <w:rsid w:val="00BE5F86"/>
    <w:rsid w:val="00BE6749"/>
    <w:rsid w:val="00BE7388"/>
    <w:rsid w:val="00BF47C7"/>
    <w:rsid w:val="00C00F3E"/>
    <w:rsid w:val="00C04016"/>
    <w:rsid w:val="00C044A8"/>
    <w:rsid w:val="00C0790B"/>
    <w:rsid w:val="00C110AF"/>
    <w:rsid w:val="00C121F5"/>
    <w:rsid w:val="00C12500"/>
    <w:rsid w:val="00C13F83"/>
    <w:rsid w:val="00C1410F"/>
    <w:rsid w:val="00C2362E"/>
    <w:rsid w:val="00C27394"/>
    <w:rsid w:val="00C27E15"/>
    <w:rsid w:val="00C30D4D"/>
    <w:rsid w:val="00C31771"/>
    <w:rsid w:val="00C352CA"/>
    <w:rsid w:val="00C36977"/>
    <w:rsid w:val="00C37E71"/>
    <w:rsid w:val="00C41D88"/>
    <w:rsid w:val="00C457FD"/>
    <w:rsid w:val="00C45E96"/>
    <w:rsid w:val="00C47A8A"/>
    <w:rsid w:val="00C57737"/>
    <w:rsid w:val="00C7210D"/>
    <w:rsid w:val="00C731FB"/>
    <w:rsid w:val="00C739E6"/>
    <w:rsid w:val="00C7440E"/>
    <w:rsid w:val="00C7633E"/>
    <w:rsid w:val="00C77511"/>
    <w:rsid w:val="00C85FBA"/>
    <w:rsid w:val="00C931B4"/>
    <w:rsid w:val="00C95649"/>
    <w:rsid w:val="00C96EFB"/>
    <w:rsid w:val="00CA225C"/>
    <w:rsid w:val="00CA4B66"/>
    <w:rsid w:val="00CA565B"/>
    <w:rsid w:val="00CA57A2"/>
    <w:rsid w:val="00CA7181"/>
    <w:rsid w:val="00CB32E9"/>
    <w:rsid w:val="00CB385D"/>
    <w:rsid w:val="00CB5E05"/>
    <w:rsid w:val="00CC27F9"/>
    <w:rsid w:val="00CC588B"/>
    <w:rsid w:val="00CC6E8D"/>
    <w:rsid w:val="00CD2B87"/>
    <w:rsid w:val="00CD34EA"/>
    <w:rsid w:val="00CD5714"/>
    <w:rsid w:val="00CE36D4"/>
    <w:rsid w:val="00CE3EF4"/>
    <w:rsid w:val="00CE4C74"/>
    <w:rsid w:val="00CE5E23"/>
    <w:rsid w:val="00CF0704"/>
    <w:rsid w:val="00CF26CB"/>
    <w:rsid w:val="00CF3087"/>
    <w:rsid w:val="00D00968"/>
    <w:rsid w:val="00D025BD"/>
    <w:rsid w:val="00D05746"/>
    <w:rsid w:val="00D06495"/>
    <w:rsid w:val="00D06FE6"/>
    <w:rsid w:val="00D0759D"/>
    <w:rsid w:val="00D108C4"/>
    <w:rsid w:val="00D11FD8"/>
    <w:rsid w:val="00D1409B"/>
    <w:rsid w:val="00D2092C"/>
    <w:rsid w:val="00D21B5F"/>
    <w:rsid w:val="00D24D00"/>
    <w:rsid w:val="00D27FB6"/>
    <w:rsid w:val="00D306BE"/>
    <w:rsid w:val="00D3197E"/>
    <w:rsid w:val="00D322D5"/>
    <w:rsid w:val="00D42124"/>
    <w:rsid w:val="00D46BEE"/>
    <w:rsid w:val="00D503BD"/>
    <w:rsid w:val="00D60F89"/>
    <w:rsid w:val="00D62CE1"/>
    <w:rsid w:val="00D636CB"/>
    <w:rsid w:val="00D64D44"/>
    <w:rsid w:val="00D66BD7"/>
    <w:rsid w:val="00D66BED"/>
    <w:rsid w:val="00D67F05"/>
    <w:rsid w:val="00D72D0D"/>
    <w:rsid w:val="00D72F01"/>
    <w:rsid w:val="00D76147"/>
    <w:rsid w:val="00D76430"/>
    <w:rsid w:val="00D805D4"/>
    <w:rsid w:val="00D80DFD"/>
    <w:rsid w:val="00D8357F"/>
    <w:rsid w:val="00D8500F"/>
    <w:rsid w:val="00D858BE"/>
    <w:rsid w:val="00D86980"/>
    <w:rsid w:val="00D91063"/>
    <w:rsid w:val="00D92EA4"/>
    <w:rsid w:val="00D9615D"/>
    <w:rsid w:val="00DA066E"/>
    <w:rsid w:val="00DA4174"/>
    <w:rsid w:val="00DA70AC"/>
    <w:rsid w:val="00DB2E08"/>
    <w:rsid w:val="00DC17FC"/>
    <w:rsid w:val="00DC39E3"/>
    <w:rsid w:val="00DC60F2"/>
    <w:rsid w:val="00DC76C9"/>
    <w:rsid w:val="00DD3A39"/>
    <w:rsid w:val="00DD3EED"/>
    <w:rsid w:val="00DD5CA4"/>
    <w:rsid w:val="00DD6B7A"/>
    <w:rsid w:val="00DE0DF8"/>
    <w:rsid w:val="00DE197B"/>
    <w:rsid w:val="00DE3B3D"/>
    <w:rsid w:val="00DE7308"/>
    <w:rsid w:val="00DF064D"/>
    <w:rsid w:val="00DF540D"/>
    <w:rsid w:val="00E04E63"/>
    <w:rsid w:val="00E06052"/>
    <w:rsid w:val="00E105B5"/>
    <w:rsid w:val="00E10ED5"/>
    <w:rsid w:val="00E11983"/>
    <w:rsid w:val="00E12F10"/>
    <w:rsid w:val="00E13B8E"/>
    <w:rsid w:val="00E21B44"/>
    <w:rsid w:val="00E221DC"/>
    <w:rsid w:val="00E2347E"/>
    <w:rsid w:val="00E24D68"/>
    <w:rsid w:val="00E278E4"/>
    <w:rsid w:val="00E32002"/>
    <w:rsid w:val="00E32147"/>
    <w:rsid w:val="00E33535"/>
    <w:rsid w:val="00E3377B"/>
    <w:rsid w:val="00E41909"/>
    <w:rsid w:val="00E549E6"/>
    <w:rsid w:val="00E568C8"/>
    <w:rsid w:val="00E56D3A"/>
    <w:rsid w:val="00E66301"/>
    <w:rsid w:val="00E666AE"/>
    <w:rsid w:val="00E67396"/>
    <w:rsid w:val="00E74882"/>
    <w:rsid w:val="00E80134"/>
    <w:rsid w:val="00E81195"/>
    <w:rsid w:val="00E84014"/>
    <w:rsid w:val="00E91E9F"/>
    <w:rsid w:val="00EA22C6"/>
    <w:rsid w:val="00EA7353"/>
    <w:rsid w:val="00EA76B7"/>
    <w:rsid w:val="00EB0B91"/>
    <w:rsid w:val="00EC219C"/>
    <w:rsid w:val="00EC4175"/>
    <w:rsid w:val="00EC5C27"/>
    <w:rsid w:val="00EC6ACF"/>
    <w:rsid w:val="00EC7DCA"/>
    <w:rsid w:val="00ED3DEB"/>
    <w:rsid w:val="00ED5601"/>
    <w:rsid w:val="00ED72BB"/>
    <w:rsid w:val="00EF2FF1"/>
    <w:rsid w:val="00EF3048"/>
    <w:rsid w:val="00EF4273"/>
    <w:rsid w:val="00F02EA6"/>
    <w:rsid w:val="00F03DC4"/>
    <w:rsid w:val="00F10856"/>
    <w:rsid w:val="00F12460"/>
    <w:rsid w:val="00F134D9"/>
    <w:rsid w:val="00F213D6"/>
    <w:rsid w:val="00F219E1"/>
    <w:rsid w:val="00F247CC"/>
    <w:rsid w:val="00F27115"/>
    <w:rsid w:val="00F3163D"/>
    <w:rsid w:val="00F34ADF"/>
    <w:rsid w:val="00F35920"/>
    <w:rsid w:val="00F41726"/>
    <w:rsid w:val="00F42F1A"/>
    <w:rsid w:val="00F449CB"/>
    <w:rsid w:val="00F45D9C"/>
    <w:rsid w:val="00F50E35"/>
    <w:rsid w:val="00F55A09"/>
    <w:rsid w:val="00F61B19"/>
    <w:rsid w:val="00F6529E"/>
    <w:rsid w:val="00F653A4"/>
    <w:rsid w:val="00F712EF"/>
    <w:rsid w:val="00F720DB"/>
    <w:rsid w:val="00F72A12"/>
    <w:rsid w:val="00F73A26"/>
    <w:rsid w:val="00F75520"/>
    <w:rsid w:val="00F819CC"/>
    <w:rsid w:val="00F91573"/>
    <w:rsid w:val="00F931EA"/>
    <w:rsid w:val="00F95DD2"/>
    <w:rsid w:val="00FA2288"/>
    <w:rsid w:val="00FA3738"/>
    <w:rsid w:val="00FA7436"/>
    <w:rsid w:val="00FB08A0"/>
    <w:rsid w:val="00FB5EEC"/>
    <w:rsid w:val="00FC5DA4"/>
    <w:rsid w:val="00FC6A62"/>
    <w:rsid w:val="00FD29A8"/>
    <w:rsid w:val="00FD50F3"/>
    <w:rsid w:val="00FD524F"/>
    <w:rsid w:val="00FE3C1E"/>
    <w:rsid w:val="00FF2DC7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F3C9-C823-4A77-A457-78895B0B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11165</TotalTime>
  <Pages>31</Pages>
  <Words>7614</Words>
  <Characters>43403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403</cp:revision>
  <cp:lastPrinted>2021-04-09T09:47:00Z</cp:lastPrinted>
  <dcterms:created xsi:type="dcterms:W3CDTF">2017-01-19T11:42:00Z</dcterms:created>
  <dcterms:modified xsi:type="dcterms:W3CDTF">2021-04-09T09:49:00Z</dcterms:modified>
</cp:coreProperties>
</file>