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 </w:t>
      </w:r>
      <w:r w:rsidR="0003258E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21B0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CD34EA" w:rsidRDefault="00CD34EA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</w:t>
      </w:r>
      <w:r w:rsidRPr="00DE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.2016 года № 1012.</w:t>
      </w:r>
    </w:p>
    <w:p w:rsidR="000E18F4" w:rsidRDefault="000E18F4" w:rsidP="000E18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утверждением  Решения о бюджете на 2018 год и плановый период 2019-2020 годов, соответствующие изменения были внесены  в муниципальную программу постановлением администрации </w:t>
      </w:r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916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23.11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.2017г. №</w:t>
      </w:r>
      <w:r w:rsidR="00F02EA6">
        <w:rPr>
          <w:rFonts w:ascii="Times New Roman" w:hAnsi="Times New Roman" w:cs="Times New Roman"/>
          <w:color w:val="000000" w:themeColor="text1"/>
          <w:sz w:val="28"/>
          <w:szCs w:val="28"/>
        </w:rPr>
        <w:t>1453</w:t>
      </w:r>
      <w:r w:rsidR="00084379"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699B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внесением изменений в Решение о бюджете на 201</w:t>
      </w:r>
      <w:r w:rsidR="000843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843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84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2EA6">
        <w:rPr>
          <w:rFonts w:ascii="Times New Roman" w:hAnsi="Times New Roman" w:cs="Times New Roman"/>
          <w:sz w:val="28"/>
          <w:szCs w:val="28"/>
        </w:rPr>
        <w:t xml:space="preserve"> (уточнения бюджета</w:t>
      </w:r>
      <w:r w:rsidR="00CA225C">
        <w:rPr>
          <w:rFonts w:ascii="Times New Roman" w:hAnsi="Times New Roman" w:cs="Times New Roman"/>
          <w:sz w:val="28"/>
          <w:szCs w:val="28"/>
        </w:rPr>
        <w:t xml:space="preserve"> №1,№2</w:t>
      </w:r>
      <w:r w:rsidR="0003258E">
        <w:rPr>
          <w:rFonts w:ascii="Times New Roman" w:hAnsi="Times New Roman" w:cs="Times New Roman"/>
          <w:sz w:val="28"/>
          <w:szCs w:val="28"/>
        </w:rPr>
        <w:t>,№6</w:t>
      </w:r>
      <w:r w:rsidR="00B10F46">
        <w:rPr>
          <w:rFonts w:ascii="Times New Roman" w:hAnsi="Times New Roman" w:cs="Times New Roman"/>
          <w:sz w:val="28"/>
          <w:szCs w:val="28"/>
        </w:rPr>
        <w:t>,№7,№8</w:t>
      </w:r>
      <w:r w:rsidR="00F02E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изменения были внесены  в муниципальную программу </w:t>
      </w:r>
      <w:r w:rsidRPr="00F02EA6">
        <w:rPr>
          <w:rFonts w:ascii="Times New Roman" w:hAnsi="Times New Roman" w:cs="Times New Roman"/>
          <w:sz w:val="28"/>
          <w:szCs w:val="28"/>
        </w:rPr>
        <w:t>постановлени</w:t>
      </w:r>
      <w:r w:rsidR="00CA225C">
        <w:rPr>
          <w:rFonts w:ascii="Times New Roman" w:hAnsi="Times New Roman" w:cs="Times New Roman"/>
          <w:sz w:val="28"/>
          <w:szCs w:val="28"/>
        </w:rPr>
        <w:t>ями</w:t>
      </w:r>
      <w:r w:rsidRPr="00F02E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F0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A22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52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E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о</w:t>
      </w:r>
      <w:r w:rsidR="002E310B" w:rsidRPr="002E310B">
        <w:rPr>
          <w:rFonts w:ascii="Times New Roman" w:hAnsi="Times New Roman" w:cs="Times New Roman"/>
          <w:sz w:val="28"/>
          <w:szCs w:val="28"/>
        </w:rPr>
        <w:t>существление бюджетного процесса</w:t>
      </w:r>
      <w:r w:rsidR="002E310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E310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E310B">
        <w:rPr>
          <w:rFonts w:ascii="Times New Roman" w:hAnsi="Times New Roman" w:cs="Times New Roman"/>
          <w:sz w:val="28"/>
          <w:szCs w:val="28"/>
        </w:rPr>
        <w:t xml:space="preserve"> район, обеспечение реализации муниципальной программы.</w:t>
      </w:r>
    </w:p>
    <w:p w:rsidR="002E310B" w:rsidRDefault="002E310B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Программно-целевые инструменты программы:</w:t>
      </w:r>
    </w:p>
    <w:p w:rsidR="002E310B" w:rsidRPr="00287908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05CF3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3: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резервным фондом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10B" w:rsidRDefault="002E310B" w:rsidP="002E3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4: «</w:t>
      </w: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34EA" w:rsidRDefault="002E310B" w:rsidP="002E31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</w:p>
    <w:p w:rsidR="00E10ED5" w:rsidRPr="002E310B" w:rsidRDefault="00E10ED5" w:rsidP="002E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этап, срок реализации 201</w:t>
      </w:r>
      <w:r w:rsidR="009E3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CD34EA" w:rsidRDefault="00CD34EA"/>
    <w:p w:rsidR="00CD34EA" w:rsidRDefault="00CD34EA"/>
    <w:p w:rsidR="00CD34EA" w:rsidRDefault="00CD34EA"/>
    <w:p w:rsidR="00CD34EA" w:rsidRDefault="00CD34EA"/>
    <w:p w:rsidR="007832C6" w:rsidRDefault="007832C6">
      <w:pPr>
        <w:sectPr w:rsidR="00783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9E514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00680F">
        <w:rPr>
          <w:rFonts w:ascii="Times New Roman" w:hAnsi="Times New Roman" w:cs="Times New Roman"/>
          <w:b/>
          <w:i/>
          <w:sz w:val="28"/>
          <w:szCs w:val="28"/>
        </w:rPr>
        <w:t xml:space="preserve">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63F3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9"/>
        <w:gridCol w:w="2183"/>
        <w:gridCol w:w="1867"/>
        <w:gridCol w:w="1696"/>
        <w:gridCol w:w="1060"/>
        <w:gridCol w:w="944"/>
        <w:gridCol w:w="1066"/>
        <w:gridCol w:w="5411"/>
      </w:tblGrid>
      <w:tr w:rsidR="00B65DAD" w:rsidRPr="00764730" w:rsidTr="00AC4248">
        <w:tc>
          <w:tcPr>
            <w:tcW w:w="559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3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96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070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411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AC4248">
        <w:tc>
          <w:tcPr>
            <w:tcW w:w="559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9E51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9E5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9E5145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</w:t>
            </w:r>
            <w:r w:rsidR="00191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ес.</w:t>
            </w:r>
          </w:p>
          <w:p w:rsidR="007832C6" w:rsidRDefault="00243B25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4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1C5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1C5B1C"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обеспечение реализации муниципальной программы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AC4248">
        <w:tc>
          <w:tcPr>
            <w:tcW w:w="559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183" w:type="dxa"/>
          </w:tcPr>
          <w:p w:rsidR="007832C6" w:rsidRPr="00362BFD" w:rsidRDefault="00000E97" w:rsidP="003065A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7832C6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7832C6" w:rsidRPr="00764730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7832C6" w:rsidRPr="00764730" w:rsidRDefault="00563F37" w:rsidP="00563F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9546,4</w:t>
            </w:r>
          </w:p>
        </w:tc>
        <w:tc>
          <w:tcPr>
            <w:tcW w:w="944" w:type="dxa"/>
          </w:tcPr>
          <w:p w:rsidR="007832C6" w:rsidRPr="00764730" w:rsidRDefault="008216D9" w:rsidP="009E51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D1F9A">
              <w:rPr>
                <w:rFonts w:ascii="Times New Roman" w:eastAsia="Times New Roman" w:hAnsi="Times New Roman" w:cs="Times New Roman"/>
                <w:lang w:eastAsia="ru-RU"/>
              </w:rPr>
              <w:t>143,4</w:t>
            </w:r>
          </w:p>
        </w:tc>
        <w:tc>
          <w:tcPr>
            <w:tcW w:w="1066" w:type="dxa"/>
          </w:tcPr>
          <w:p w:rsidR="00191330" w:rsidRDefault="00DD1F9A" w:rsidP="001913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9143,4</w:t>
            </w:r>
          </w:p>
          <w:p w:rsidR="004C7C4C" w:rsidRPr="00764730" w:rsidRDefault="004C7C4C" w:rsidP="00DD1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D1F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AC4248">
        <w:tc>
          <w:tcPr>
            <w:tcW w:w="559" w:type="dxa"/>
          </w:tcPr>
          <w:p w:rsidR="00E74882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83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E74882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  <w:p w:rsidR="00E74882" w:rsidRDefault="00702D0B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74882">
              <w:rPr>
                <w:rFonts w:ascii="Times New Roman" w:eastAsia="Times New Roman" w:hAnsi="Times New Roman" w:cs="Times New Roman"/>
                <w:lang w:eastAsia="ru-RU"/>
              </w:rPr>
              <w:t xml:space="preserve"> теч.3-х мес.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4882"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96" w:type="dxa"/>
          </w:tcPr>
          <w:p w:rsidR="00E74882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представителей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563F3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/2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291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№1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CB5E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.03.2018г. №52</w:t>
            </w:r>
            <w:r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6751BD" w:rsidRPr="006751B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305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  <w:r w:rsidR="0019133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191330" w:rsidRDefault="0019133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5616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26.04.2018г. №54/313 (уточнение №3);</w:t>
            </w:r>
          </w:p>
          <w:p w:rsidR="00561685" w:rsidRDefault="0056168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29.05.2018г. №55/317 (уточнение №4)</w:t>
            </w:r>
            <w:r w:rsidR="004000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40002F" w:rsidRDefault="0040002F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02.08.2018г. №57/336 (уточнение №5)</w:t>
            </w:r>
            <w:r w:rsidR="000325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03258E" w:rsidRDefault="0003258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25.10.2018г. №2/8 (уточнение №6);</w:t>
            </w:r>
          </w:p>
          <w:p w:rsidR="0003258E" w:rsidRDefault="0003258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27.11.2018г. №3/12 (уточнение №7)</w:t>
            </w:r>
            <w:r w:rsidR="00BE08D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BE08DD" w:rsidRDefault="00BE08DD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25.12.2018г. №5/30 (уточнение №8).</w:t>
            </w:r>
          </w:p>
          <w:p w:rsidR="005512D5" w:rsidRPr="00CF0704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Решением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внесены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депутатов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от 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№ </w:t>
            </w:r>
            <w:r w:rsidR="00CF0704"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 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района на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E36D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 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.02.201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CE36D4"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/1(уточнение №1)</w:t>
            </w:r>
            <w:r w:rsidR="0070217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702172" w:rsidRDefault="00702172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.2018г. №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0/</w:t>
            </w:r>
            <w:r w:rsidR="000A232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№2)</w:t>
            </w:r>
            <w:r w:rsidR="004000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3143B4" w:rsidRDefault="003143B4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24.05.2018г. №5</w:t>
            </w:r>
            <w:r w:rsidR="0077169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40002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/1 (уточнение №3);</w:t>
            </w:r>
          </w:p>
          <w:p w:rsidR="0040002F" w:rsidRDefault="0040002F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27.07.2018г. №53/1 (уточнение №4)</w:t>
            </w:r>
            <w:r w:rsidR="0003258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03258E" w:rsidRDefault="0003258E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27.11.2018г. №3/1 (уточнение №5)</w:t>
            </w:r>
            <w:r w:rsidR="00DD1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;</w:t>
            </w:r>
          </w:p>
          <w:p w:rsidR="00DD1F9A" w:rsidRPr="005512D5" w:rsidRDefault="00DD1F9A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25.12.2018г. №5/1 (уточнение №6).</w:t>
            </w:r>
          </w:p>
          <w:p w:rsidR="00423DFA" w:rsidRDefault="00196938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.01.201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8</w:t>
            </w:r>
            <w:r w:rsidR="00605C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68 внесены изменения в постановление администрации МО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21.04.2016 №332 «Об утверждении Порядка разработки, реализации и оценки эффективности муниципальных программ муниципального образования </w:t>
            </w:r>
            <w:proofErr w:type="spellStart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C369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</w:t>
            </w:r>
            <w:r w:rsidR="00423DF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423DFA" w:rsidRDefault="00423DFA" w:rsidP="00423D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19693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29.01.2018 №6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2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.04.2016 №33</w:t>
            </w:r>
            <w:r w:rsidR="00C931B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«Об утверждении Порядка разработки, реализации и оценки эффективности муниципальных программ муниципального образования </w:t>
            </w:r>
            <w:r w:rsidR="009E51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9E51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9E51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9E5145" w:rsidRPr="009E5145" w:rsidRDefault="00E666AE" w:rsidP="009E51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Постановлени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м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16.02.2018 №136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, от 10.05.2018</w:t>
            </w:r>
            <w:r w:rsidR="00605C5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A1104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№407</w:t>
            </w:r>
            <w:r w:rsidR="009E51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,от </w:t>
            </w:r>
            <w:r w:rsidR="009E5145" w:rsidRPr="009E51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26.11.2018</w:t>
            </w:r>
          </w:p>
          <w:p w:rsidR="00E666AE" w:rsidRDefault="009E5145" w:rsidP="009E51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9E514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№1044</w:t>
            </w:r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внесены изменения в постановление администрации МО </w:t>
            </w:r>
            <w:proofErr w:type="spellStart"/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F02EA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район от 14.11.2016 №1012 «Об утверждении МП МО </w:t>
            </w:r>
            <w:proofErr w:type="spellStart"/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«Управление муниципальными финансами в муниципальном образовании </w:t>
            </w:r>
            <w:proofErr w:type="spellStart"/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="00E666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район» в новой редакции».</w:t>
            </w:r>
          </w:p>
          <w:p w:rsidR="005B19A2" w:rsidRPr="005E2F0A" w:rsidRDefault="00A65FDB" w:rsidP="005B1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Постановлениями</w:t>
            </w:r>
            <w:r w:rsidR="005B19A2"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администрации муниципального </w:t>
            </w:r>
            <w:r w:rsidR="005B19A2"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 xml:space="preserve">образования </w:t>
            </w:r>
            <w:proofErr w:type="spellStart"/>
            <w:r w:rsidR="005B19A2"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Веневский</w:t>
            </w:r>
            <w:proofErr w:type="spellEnd"/>
            <w:r w:rsidR="005B19A2" w:rsidRPr="005E2F0A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 район от </w:t>
            </w:r>
            <w:r w:rsidR="005B19A2" w:rsidRPr="005E2F0A">
              <w:rPr>
                <w:rFonts w:ascii="Times New Roman" w:hAnsi="Times New Roman" w:cs="Times New Roman"/>
              </w:rPr>
              <w:t>26.07.2018</w:t>
            </w:r>
            <w:r w:rsidR="00605C5B">
              <w:rPr>
                <w:rFonts w:ascii="Times New Roman" w:hAnsi="Times New Roman" w:cs="Times New Roman"/>
              </w:rPr>
              <w:t xml:space="preserve"> </w:t>
            </w:r>
            <w:r w:rsidR="005B19A2" w:rsidRPr="005E2F0A">
              <w:rPr>
                <w:rFonts w:ascii="Times New Roman" w:hAnsi="Times New Roman" w:cs="Times New Roman"/>
              </w:rPr>
              <w:t xml:space="preserve">№693 </w:t>
            </w:r>
            <w:r>
              <w:rPr>
                <w:rFonts w:ascii="Times New Roman" w:hAnsi="Times New Roman" w:cs="Times New Roman"/>
              </w:rPr>
              <w:t xml:space="preserve">и от 21.12.2018 №1138 </w:t>
            </w:r>
            <w:r w:rsidR="00B91129">
              <w:rPr>
                <w:rFonts w:ascii="Times New Roman" w:hAnsi="Times New Roman" w:cs="Times New Roman"/>
              </w:rPr>
              <w:t xml:space="preserve">внесены дополнения </w:t>
            </w:r>
            <w:r>
              <w:rPr>
                <w:rFonts w:ascii="Times New Roman" w:hAnsi="Times New Roman" w:cs="Times New Roman"/>
              </w:rPr>
              <w:t xml:space="preserve">и изменения </w:t>
            </w:r>
            <w:r w:rsidR="005B19A2" w:rsidRPr="005E2F0A">
              <w:rPr>
                <w:rFonts w:ascii="Times New Roman" w:hAnsi="Times New Roman" w:cs="Times New Roman"/>
                <w:bCs/>
              </w:rPr>
              <w:t xml:space="preserve"> в постановление администрации муниципального образования </w:t>
            </w:r>
            <w:proofErr w:type="spellStart"/>
            <w:r w:rsidR="005B19A2" w:rsidRPr="005E2F0A">
              <w:rPr>
                <w:rFonts w:ascii="Times New Roman" w:hAnsi="Times New Roman" w:cs="Times New Roman"/>
                <w:bCs/>
              </w:rPr>
              <w:t>Веневский</w:t>
            </w:r>
            <w:proofErr w:type="spellEnd"/>
            <w:r w:rsidR="005B19A2" w:rsidRPr="005E2F0A">
              <w:rPr>
                <w:rFonts w:ascii="Times New Roman" w:hAnsi="Times New Roman" w:cs="Times New Roman"/>
                <w:bCs/>
              </w:rPr>
              <w:t xml:space="preserve"> район от 19.12.2017 №1546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      </w:r>
            <w:proofErr w:type="spellStart"/>
            <w:r w:rsidR="005B19A2" w:rsidRPr="005E2F0A">
              <w:rPr>
                <w:rFonts w:ascii="Times New Roman" w:hAnsi="Times New Roman" w:cs="Times New Roman"/>
                <w:bCs/>
              </w:rPr>
              <w:t>Веневский</w:t>
            </w:r>
            <w:proofErr w:type="spellEnd"/>
            <w:r w:rsidR="005B19A2" w:rsidRPr="005E2F0A">
              <w:rPr>
                <w:rFonts w:ascii="Times New Roman" w:hAnsi="Times New Roman" w:cs="Times New Roman"/>
                <w:bCs/>
              </w:rPr>
              <w:t xml:space="preserve"> район и финансового обеспечения выполнения муниципального задания»</w:t>
            </w:r>
            <w:r w:rsidR="00CC6E8D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:rsidR="005B19A2" w:rsidRPr="005E2F0A" w:rsidRDefault="005B19A2" w:rsidP="005B19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2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Постановлением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от </w:t>
            </w:r>
            <w:r w:rsidR="005E2F0A"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15.08.2018 №768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129">
              <w:rPr>
                <w:rFonts w:ascii="Times New Roman" w:hAnsi="Times New Roman" w:cs="Times New Roman"/>
                <w:sz w:val="22"/>
                <w:szCs w:val="22"/>
              </w:rPr>
              <w:t xml:space="preserve">внесены изменения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в постановление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район от 19.09.2017 № 1120 «О порядке ведения учета и осуществления хранения исполнительных документов,</w:t>
            </w:r>
            <w:r w:rsidR="005E2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предусматривающих обращение взыскания на средства муниципальных учреждений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r w:rsidRPr="005E2F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лицевые счета которых открыты в финансовом управлении администрации муниципального образования </w:t>
            </w:r>
            <w:proofErr w:type="spellStart"/>
            <w:r w:rsidRPr="005E2F0A">
              <w:rPr>
                <w:rFonts w:ascii="Times New Roman" w:hAnsi="Times New Roman" w:cs="Times New Roman"/>
                <w:bCs/>
                <w:sz w:val="22"/>
                <w:szCs w:val="22"/>
              </w:rPr>
              <w:t>Веневский</w:t>
            </w:r>
            <w:proofErr w:type="spellEnd"/>
            <w:r w:rsidRPr="005E2F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</w:t>
            </w:r>
            <w:r w:rsidR="002B50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5E2F0A">
              <w:rPr>
                <w:rFonts w:ascii="Times New Roman" w:hAnsi="Times New Roman" w:cs="Times New Roman"/>
                <w:sz w:val="22"/>
                <w:szCs w:val="22"/>
              </w:rPr>
              <w:t>и иных документов, связанных с их исполнением»</w:t>
            </w:r>
            <w:r w:rsidR="005E2F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5512D5" w:rsidRPr="007B5E29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Приказами начальника финансового управления администрации муниципального образования </w:t>
            </w:r>
            <w:proofErr w:type="spellStart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 вносились изменения и дополнения  в приказы о</w:t>
            </w:r>
            <w:r w:rsidRPr="007B5E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порядках применения бюджетной классификации.</w:t>
            </w:r>
          </w:p>
          <w:p w:rsidR="005512D5" w:rsidRPr="001B0A1C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Оказывалась методологическая и практическая помощь органам местного самоуправления по вопросам формирования, утверждения муниципальных программ, внесения в них изменений, отчетов о ходе реализации и оценке эффективности муниципальных программ,  формирования и исполнения бюджета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и бюджетов поселений.</w:t>
            </w:r>
          </w:p>
          <w:p w:rsidR="00E74882" w:rsidRPr="00764730" w:rsidRDefault="005512D5" w:rsidP="005512D5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1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Своевременно подготавливались ответы на запросы органов местного самоуправления муниципального образования </w:t>
            </w:r>
            <w:proofErr w:type="spellStart"/>
            <w:r w:rsidRPr="001B0A1C">
              <w:rPr>
                <w:rFonts w:ascii="Times New Roman" w:hAnsi="Times New Roman" w:cs="Times New Roman"/>
                <w:color w:val="000000" w:themeColor="text1"/>
              </w:rPr>
              <w:t>Веневский</w:t>
            </w:r>
            <w:proofErr w:type="spellEnd"/>
            <w:r w:rsidRPr="001B0A1C">
              <w:rPr>
                <w:rFonts w:ascii="Times New Roman" w:hAnsi="Times New Roman" w:cs="Times New Roman"/>
                <w:color w:val="000000" w:themeColor="text1"/>
              </w:rPr>
              <w:t xml:space="preserve"> район, органов власти Тульской области, в пределах компетенции.</w:t>
            </w:r>
          </w:p>
        </w:tc>
      </w:tr>
      <w:tr w:rsidR="00887DEA" w:rsidRPr="00764730" w:rsidTr="00AC4248">
        <w:tc>
          <w:tcPr>
            <w:tcW w:w="559" w:type="dxa"/>
          </w:tcPr>
          <w:p w:rsidR="004079AD" w:rsidRDefault="00A52FD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83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4079AD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4079AD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80DFD" w:rsidRDefault="00D80DFD" w:rsidP="00D80D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открытия в Управлении Федерального казначейства по Тульской области лицевого счета Финансовому управлению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proofErr w:type="gramEnd"/>
          </w:p>
          <w:p w:rsidR="004079AD" w:rsidRPr="00764730" w:rsidRDefault="00D80DFD" w:rsidP="00C04016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 ежедневно,  в соответствии с действующими регламентами.</w:t>
            </w:r>
          </w:p>
        </w:tc>
      </w:tr>
      <w:tr w:rsidR="00887DEA" w:rsidRPr="00764730" w:rsidTr="00AC4248">
        <w:tc>
          <w:tcPr>
            <w:tcW w:w="559" w:type="dxa"/>
          </w:tcPr>
          <w:p w:rsidR="00C04016" w:rsidRDefault="00057DC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83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C04016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C04016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F41726" w:rsidRPr="00BB23ED" w:rsidRDefault="00F41726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целях принятия мер по обеспечению сбалансированности бюджета  постановлением администрации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 «План мероприятий по оздоровлению муниципальных финансов муниципального образования </w:t>
            </w:r>
            <w:proofErr w:type="spellStart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и по сокращению муниципального долга на 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-201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Pr="00BB23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F4172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Отчеты об исполнении мероприятий плана по оздоровлению муниципальных финансов в министерство финансов Тульской области  предоставляются  ежеквартально</w:t>
            </w:r>
            <w:r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4016" w:rsidRPr="00D16B5A" w:rsidRDefault="00C04016" w:rsidP="00887098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 За </w:t>
            </w:r>
            <w:r w:rsidR="000325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 мес.</w:t>
            </w:r>
            <w:r w:rsidR="000C27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325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поступило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и неналоговых 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доходов в 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305890,0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план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), в </w:t>
            </w:r>
            <w:proofErr w:type="spellStart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налоговых доходов -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209631,0</w:t>
            </w:r>
            <w:r w:rsidR="00B66321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887098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96259,0</w:t>
            </w:r>
            <w:r w:rsidR="00B66321"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870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0C27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Pr="00764730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фонда финансовой поддержки поселений муниципального образования </w:t>
            </w:r>
            <w:proofErr w:type="spellStart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887DEA" w:rsidRPr="00764730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887DEA" w:rsidRPr="00764730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4" w:type="dxa"/>
          </w:tcPr>
          <w:p w:rsidR="00887DEA" w:rsidRPr="00825EF7" w:rsidRDefault="00B93D97" w:rsidP="009E51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7B96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066" w:type="dxa"/>
          </w:tcPr>
          <w:p w:rsidR="00887DEA" w:rsidRDefault="00C97B96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97B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фонд финансовой поддержки поселений образуется в составе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Распределение дотаций из районного фонда финансовой поддержки поселений определяется согласно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соответствии с 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на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и плановый период 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20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годов» от 2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№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распределения фонда финансовой поддержки муниципальных образований  поселений  на 201</w:t>
            </w:r>
            <w:r w:rsidR="00110A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предусмотрен уровень расчетной бюджетной обеспеченности поселений равный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1,03.</w:t>
            </w:r>
          </w:p>
          <w:p w:rsidR="00887DEA" w:rsidRPr="00725658" w:rsidRDefault="00887DEA" w:rsidP="003065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дотаций из районного фонда финансовой поддержки поселений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643AF1">
              <w:rPr>
                <w:rFonts w:ascii="Times New Roman" w:hAnsi="Times New Roman" w:cs="Times New Roman"/>
                <w:sz w:val="22"/>
                <w:szCs w:val="22"/>
              </w:rPr>
              <w:t xml:space="preserve">, в сумме 100 </w:t>
            </w:r>
            <w:proofErr w:type="spellStart"/>
            <w:r w:rsidR="00643AF1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643AF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643AF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643AF1">
              <w:rPr>
                <w:rFonts w:ascii="Times New Roman" w:hAnsi="Times New Roman" w:cs="Times New Roman"/>
                <w:sz w:val="22"/>
                <w:szCs w:val="22"/>
              </w:rPr>
              <w:t xml:space="preserve">., в </w:t>
            </w:r>
            <w:proofErr w:type="spellStart"/>
            <w:r w:rsidR="00643AF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="00643A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256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41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46,0</w:t>
            </w: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643427" w:rsidRPr="006374F1" w:rsidRDefault="00887DEA" w:rsidP="00A62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9E51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5601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r w:rsidR="00C731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E419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финансовой поддержки  </w:t>
            </w:r>
            <w:r w:rsidRPr="00643427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  <w:r w:rsidR="00A622CC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22780"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 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622780" w:rsidRPr="006227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2278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proofErr w:type="spellStart"/>
            <w:r w:rsidR="0062278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2278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2278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227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поддержку мер по обеспечению сбалансированности бюджетов поселений</w:t>
            </w:r>
          </w:p>
        </w:tc>
        <w:tc>
          <w:tcPr>
            <w:tcW w:w="1867" w:type="dxa"/>
          </w:tcPr>
          <w:p w:rsidR="00887DEA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887DEA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887DEA" w:rsidRPr="00825EF7" w:rsidRDefault="00E4190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3065,1</w:t>
            </w:r>
          </w:p>
        </w:tc>
        <w:tc>
          <w:tcPr>
            <w:tcW w:w="944" w:type="dxa"/>
          </w:tcPr>
          <w:p w:rsidR="00887DEA" w:rsidRPr="00825EF7" w:rsidRDefault="00622780" w:rsidP="00DC1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2452,1</w:t>
            </w:r>
          </w:p>
        </w:tc>
        <w:tc>
          <w:tcPr>
            <w:tcW w:w="1066" w:type="dxa"/>
          </w:tcPr>
          <w:p w:rsidR="00887DEA" w:rsidRDefault="00622780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2452,1</w:t>
            </w:r>
          </w:p>
          <w:p w:rsidR="00643427" w:rsidRDefault="00643427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2278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643427" w:rsidRDefault="00643427" w:rsidP="00643427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C4C" w:rsidRPr="00825EF7" w:rsidRDefault="004C7C4C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C45E96" w:rsidRDefault="00C45E9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</w:t>
            </w:r>
            <w:r w:rsidR="006B5D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 муниципальных районов  предусмотрены в бюджете области с целью оказания финансовой помощи бюджетам муниципальных районов  для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по решению вопросов местного значения, а также в случаях недостаточности доходов местных бюджетов для финансового обеспечения социально значимых расходных обязательств муниципальных образований.</w:t>
            </w:r>
          </w:p>
          <w:p w:rsidR="00887DEA" w:rsidRPr="008D2B86" w:rsidRDefault="00887DEA" w:rsidP="00D67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E419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утверждено распределение дотации на поддержку мер по обеспечению сбалансированности бюджетов поселений на 201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="00B908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сумме </w:t>
            </w:r>
            <w:r w:rsidR="006700C6">
              <w:rPr>
                <w:rFonts w:ascii="Times New Roman" w:hAnsi="Times New Roman" w:cs="Times New Roman"/>
                <w:sz w:val="22"/>
                <w:szCs w:val="22"/>
              </w:rPr>
              <w:t>3065,1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79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87DEA" w:rsidRDefault="00887DEA" w:rsidP="00D67F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452,1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6300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-нераспределенная часть -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613,0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887DEA" w:rsidP="006227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DC17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на поддержку мер по обеспечению сбалансированности бюджетов поселений </w:t>
            </w:r>
            <w:r w:rsidR="001F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ена МО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B467BA">
              <w:rPr>
                <w:rFonts w:ascii="Times New Roman" w:eastAsia="Times New Roman" w:hAnsi="Times New Roman" w:cs="Times New Roman"/>
                <w:lang w:eastAsia="ru-RU"/>
              </w:rPr>
              <w:t xml:space="preserve">полном объеме в </w:t>
            </w:r>
            <w:r w:rsidR="00643427" w:rsidRPr="00954E91">
              <w:rPr>
                <w:rFonts w:ascii="Times New Roman" w:eastAsia="Times New Roman" w:hAnsi="Times New Roman" w:cs="Times New Roman"/>
                <w:lang w:eastAsia="ru-RU"/>
              </w:rPr>
              <w:t xml:space="preserve">сумме </w:t>
            </w:r>
            <w:r w:rsidR="00622780">
              <w:rPr>
                <w:rFonts w:ascii="Times New Roman" w:eastAsia="Times New Roman" w:hAnsi="Times New Roman" w:cs="Times New Roman"/>
                <w:lang w:eastAsia="ru-RU"/>
              </w:rPr>
              <w:t>2452,1</w:t>
            </w:r>
            <w:r w:rsidR="0064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43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AC4248">
        <w:trPr>
          <w:trHeight w:val="416"/>
        </w:trPr>
        <w:tc>
          <w:tcPr>
            <w:tcW w:w="559" w:type="dxa"/>
          </w:tcPr>
          <w:p w:rsidR="00887DEA" w:rsidRDefault="00887DEA" w:rsidP="00057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183" w:type="dxa"/>
          </w:tcPr>
          <w:p w:rsidR="00887DEA" w:rsidRPr="00764730" w:rsidRDefault="00887DEA" w:rsidP="0088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1867" w:type="dxa"/>
          </w:tcPr>
          <w:p w:rsidR="00887DEA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887DEA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887DEA" w:rsidRPr="00825EF7" w:rsidRDefault="00887DEA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00C6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944" w:type="dxa"/>
          </w:tcPr>
          <w:p w:rsidR="00887DEA" w:rsidRPr="00825EF7" w:rsidRDefault="00B93D97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467BA">
              <w:rPr>
                <w:rFonts w:ascii="Times New Roman" w:eastAsia="Times New Roman" w:hAnsi="Times New Roman" w:cs="Times New Roman"/>
                <w:lang w:eastAsia="ru-RU"/>
              </w:rPr>
              <w:t>381,3</w:t>
            </w:r>
          </w:p>
        </w:tc>
        <w:tc>
          <w:tcPr>
            <w:tcW w:w="1066" w:type="dxa"/>
          </w:tcPr>
          <w:p w:rsidR="006700C6" w:rsidRDefault="00B467BA" w:rsidP="006700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6381,3</w:t>
            </w:r>
          </w:p>
          <w:p w:rsidR="004C7C4C" w:rsidRPr="00825EF7" w:rsidRDefault="004C7C4C" w:rsidP="00B467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467B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 </w:t>
            </w:r>
            <w:r w:rsidR="006700C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Pr="0017621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201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6</w:t>
            </w:r>
            <w:r w:rsidR="006160DE">
              <w:rPr>
                <w:rFonts w:ascii="Times New Roman" w:hAnsi="Times New Roman" w:cs="Times New Roman"/>
                <w:sz w:val="22"/>
                <w:szCs w:val="22"/>
              </w:rPr>
              <w:t>381,3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3808,3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648,9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539,9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6160DE">
              <w:rPr>
                <w:rFonts w:ascii="Times New Roman" w:eastAsia="Times New Roman" w:hAnsi="Times New Roman" w:cs="Times New Roman"/>
                <w:lang w:eastAsia="ru-RU"/>
              </w:rPr>
              <w:t>384,2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Pr="00764730" w:rsidRDefault="002C4CF0" w:rsidP="00A62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03258E"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дотация на поддержку мер по обеспечению сбалансированности бюджет</w:t>
            </w:r>
            <w:r w:rsidR="00A622CC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выделена </w:t>
            </w:r>
            <w:r w:rsidR="007365E6">
              <w:rPr>
                <w:rFonts w:ascii="Times New Roman" w:eastAsia="Times New Roman" w:hAnsi="Times New Roman" w:cs="Times New Roman"/>
                <w:lang w:eastAsia="ru-RU"/>
              </w:rPr>
              <w:t xml:space="preserve">в полном объеме,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96C4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736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6381,3</w:t>
            </w:r>
            <w:r w:rsidRPr="00736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36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736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736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7365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745EF8" w:rsidRPr="004A1528" w:rsidTr="00AC4248">
        <w:tc>
          <w:tcPr>
            <w:tcW w:w="559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2183" w:type="dxa"/>
          </w:tcPr>
          <w:p w:rsidR="00745EF8" w:rsidRDefault="00745EF8" w:rsidP="00745E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дотации бюджетам муниципальных районов на поощрение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67" w:type="dxa"/>
          </w:tcPr>
          <w:p w:rsidR="00745EF8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745EF8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745EF8" w:rsidRDefault="00745EF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</w:t>
            </w:r>
          </w:p>
        </w:tc>
        <w:tc>
          <w:tcPr>
            <w:tcW w:w="1066" w:type="dxa"/>
          </w:tcPr>
          <w:p w:rsidR="00745EF8" w:rsidRPr="00825BA1" w:rsidRDefault="00825BA1" w:rsidP="003065A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B329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:rsidR="00B32942" w:rsidRDefault="00B32942" w:rsidP="00825B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25BA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745EF8" w:rsidRDefault="00745EF8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Дотация предоставлена в соответствии с распоряжением правительства Тульской области от 14.06.2018 №377-р «Об утверждении распределения дотации на стимулирование муниципальных районов и городских округов по улучшению качества управления муниципальными финансами»</w:t>
            </w:r>
            <w:r w:rsidR="00825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4A1528" w:rsidRPr="004A1528" w:rsidTr="00AC4248">
        <w:tc>
          <w:tcPr>
            <w:tcW w:w="559" w:type="dxa"/>
          </w:tcPr>
          <w:p w:rsidR="00B65DAD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83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бюджетов главных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B65DAD" w:rsidRDefault="00702D0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утвержденного приказом финансового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96" w:type="dxa"/>
          </w:tcPr>
          <w:p w:rsidR="00B65DAD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 мес.2018</w:t>
            </w:r>
          </w:p>
        </w:tc>
        <w:tc>
          <w:tcPr>
            <w:tcW w:w="1060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DD3EED" w:rsidRDefault="00DD3EED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начальника финансового управления от 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</w:t>
            </w:r>
          </w:p>
          <w:p w:rsidR="00DD3EED" w:rsidRDefault="000E7D43" w:rsidP="00DD3EE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предоставления годовой бюджетной отчетности главными распорядителями, получателями средств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инистраторами источников финансирования дефицита бюджета, сельскими и городской администрациями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годовой бухгалтерской отчетности бюджетных учреждений, в отношении которых функции и полномочия учредителя осуществляются органом местного самоуправления, за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AD38D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D58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E2D4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согласно приложению к приказу.</w:t>
            </w:r>
          </w:p>
          <w:p w:rsidR="00B65DAD" w:rsidRPr="004A1528" w:rsidRDefault="00AC4248" w:rsidP="006160D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201</w:t>
            </w:r>
            <w:r w:rsidR="006160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AC4248">
        <w:tc>
          <w:tcPr>
            <w:tcW w:w="559" w:type="dxa"/>
          </w:tcPr>
          <w:p w:rsidR="00AC4248" w:rsidRDefault="00057DC4" w:rsidP="00745E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745E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AC4248" w:rsidRDefault="00702D0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C4248" w:rsidRDefault="00AC4248" w:rsidP="00B65D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утвержденного приказом Министерства финансов Тульской области</w:t>
            </w:r>
          </w:p>
        </w:tc>
        <w:tc>
          <w:tcPr>
            <w:tcW w:w="1696" w:type="dxa"/>
          </w:tcPr>
          <w:p w:rsidR="00AC4248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4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66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11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бюджетной отчетности определен нормами приказа Минфина РФ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      </w:r>
          </w:p>
          <w:p w:rsidR="00AC4248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12 мес.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 Министерство финансов Тульской области в полном объеме и в установленный срок.</w:t>
            </w:r>
          </w:p>
          <w:p w:rsidR="00B93D97" w:rsidRDefault="00B93D97" w:rsidP="00D51C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DC17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мес.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9433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года, согласно графику, утвержденному приказом Министерства финансов Тульской области </w:t>
            </w:r>
            <w:r w:rsidRPr="00825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825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CC6E8D" w:rsidRPr="00825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25B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8209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</w:t>
            </w:r>
            <w:r w:rsidR="00DC17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D51C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DA41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51C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тчет сдан в полном объеме,  в установленный срок.</w:t>
            </w:r>
          </w:p>
        </w:tc>
      </w:tr>
      <w:tr w:rsidR="00AC4248" w:rsidRPr="00764730" w:rsidTr="00AC4248">
        <w:tc>
          <w:tcPr>
            <w:tcW w:w="559" w:type="dxa"/>
          </w:tcPr>
          <w:p w:rsidR="00AC4248" w:rsidRPr="004C7C4C" w:rsidRDefault="00AC424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«Реализация мер </w:t>
            </w:r>
            <w:proofErr w:type="spellStart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соцподдержки</w:t>
            </w:r>
            <w:proofErr w:type="spellEnd"/>
            <w:r w:rsidRPr="00887DE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AC4248" w:rsidRPr="00764730" w:rsidRDefault="000325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AC4248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AC4248" w:rsidRPr="00825EF7" w:rsidRDefault="00AC4248" w:rsidP="001D2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2231">
              <w:rPr>
                <w:rFonts w:ascii="Times New Roman" w:eastAsia="Times New Roman" w:hAnsi="Times New Roman" w:cs="Times New Roman"/>
                <w:lang w:eastAsia="ru-RU"/>
              </w:rPr>
              <w:t>659,3</w:t>
            </w:r>
          </w:p>
        </w:tc>
        <w:tc>
          <w:tcPr>
            <w:tcW w:w="944" w:type="dxa"/>
          </w:tcPr>
          <w:p w:rsidR="00AC4248" w:rsidRPr="00825EF7" w:rsidRDefault="00D51CF4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2798,3</w:t>
            </w:r>
          </w:p>
        </w:tc>
        <w:tc>
          <w:tcPr>
            <w:tcW w:w="1066" w:type="dxa"/>
          </w:tcPr>
          <w:p w:rsidR="00AC4248" w:rsidRDefault="008348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798,3</w:t>
            </w:r>
          </w:p>
          <w:p w:rsidR="004C7C4C" w:rsidRPr="00825EF7" w:rsidRDefault="004C7C4C" w:rsidP="00D51C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AC4248" w:rsidRPr="00764730" w:rsidRDefault="00AC424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83" w:type="dxa"/>
          </w:tcPr>
          <w:p w:rsidR="003065AD" w:rsidRPr="00764730" w:rsidRDefault="003065AD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3065AD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3065AD" w:rsidRPr="00764730" w:rsidRDefault="007F428E" w:rsidP="007F4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9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4" w:type="dxa"/>
          </w:tcPr>
          <w:p w:rsidR="003065AD" w:rsidRPr="00825EF7" w:rsidRDefault="006D1723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066" w:type="dxa"/>
          </w:tcPr>
          <w:p w:rsidR="008216D9" w:rsidRDefault="00D51CF4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</w:p>
          <w:p w:rsidR="004C7C4C" w:rsidRPr="00825EF7" w:rsidRDefault="0082090B" w:rsidP="00D51C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6374F1" w:rsidRDefault="003065AD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Осуществлялась 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867" w:type="dxa"/>
          </w:tcPr>
          <w:p w:rsidR="003065AD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3065AD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3065AD" w:rsidRPr="00825EF7" w:rsidRDefault="00983F3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  <w:r w:rsidR="003065A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4" w:type="dxa"/>
          </w:tcPr>
          <w:p w:rsidR="003065AD" w:rsidRPr="00825EF7" w:rsidRDefault="00D51CF4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356,5</w:t>
            </w:r>
          </w:p>
        </w:tc>
        <w:tc>
          <w:tcPr>
            <w:tcW w:w="1066" w:type="dxa"/>
          </w:tcPr>
          <w:p w:rsidR="003065AD" w:rsidRDefault="00D51CF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356,5</w:t>
            </w:r>
          </w:p>
          <w:p w:rsidR="004C7C4C" w:rsidRPr="00825EF7" w:rsidRDefault="004C7C4C" w:rsidP="00D51C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3065AD" w:rsidP="00B7724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 w:rsidR="00B772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работы по оказанию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поддержки отдельны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категор</w:t>
            </w:r>
            <w:r w:rsidR="00B7724C">
              <w:rPr>
                <w:rFonts w:ascii="Times New Roman" w:eastAsia="Times New Roman" w:hAnsi="Times New Roman" w:cs="Times New Roman"/>
                <w:lang w:eastAsia="ru-RU"/>
              </w:rPr>
              <w:t>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граждан». Материальная помощь   малоимущим гражданам,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 государственному учреждению Тульской области 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района».</w:t>
            </w:r>
          </w:p>
        </w:tc>
      </w:tr>
      <w:tr w:rsidR="003065AD" w:rsidRPr="00764730" w:rsidTr="007F428E">
        <w:trPr>
          <w:trHeight w:val="1833"/>
        </w:trPr>
        <w:tc>
          <w:tcPr>
            <w:tcW w:w="559" w:type="dxa"/>
          </w:tcPr>
          <w:p w:rsidR="003065AD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183" w:type="dxa"/>
          </w:tcPr>
          <w:p w:rsidR="003065AD" w:rsidRPr="00764730" w:rsidRDefault="003065AD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3065AD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3065AD" w:rsidRPr="00764730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060" w:type="dxa"/>
          </w:tcPr>
          <w:p w:rsidR="003065AD" w:rsidRPr="00825EF7" w:rsidRDefault="003065AD" w:rsidP="00983F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419,3</w:t>
            </w:r>
          </w:p>
        </w:tc>
        <w:tc>
          <w:tcPr>
            <w:tcW w:w="944" w:type="dxa"/>
          </w:tcPr>
          <w:p w:rsidR="003065AD" w:rsidRPr="00825EF7" w:rsidRDefault="00D51CF4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1695,8</w:t>
            </w:r>
          </w:p>
        </w:tc>
        <w:tc>
          <w:tcPr>
            <w:tcW w:w="1066" w:type="dxa"/>
          </w:tcPr>
          <w:p w:rsidR="003065AD" w:rsidRDefault="005A295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695,8</w:t>
            </w:r>
          </w:p>
          <w:p w:rsidR="004C7C4C" w:rsidRPr="00825EF7" w:rsidRDefault="004C7C4C" w:rsidP="00D51C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3065AD" w:rsidRPr="00764730" w:rsidRDefault="00BC740F" w:rsidP="008216D9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в соответствии с ФЗ от 29.12.2006 № 256-ФЗ «О дополнительных мерах господдержки семей, имеющих детей»,</w:t>
            </w:r>
            <w:r w:rsidRPr="001F2E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от 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Положения о предоставлении средств материнского (семейного) капитала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Размер выплаты, установленный на 2018 год на 2-го ребенка – 11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17</w:t>
            </w:r>
            <w:r w:rsidR="008216D9">
              <w:rPr>
                <w:rFonts w:ascii="Times New Roman" w:eastAsia="Times New Roman" w:hAnsi="Times New Roman" w:cs="Times New Roman"/>
                <w:lang w:eastAsia="ru-RU"/>
              </w:rPr>
              <w:t>972,14</w:t>
            </w:r>
            <w:r w:rsidR="00983F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3065AD" w:rsidRPr="00764730" w:rsidTr="00AC4248">
        <w:tc>
          <w:tcPr>
            <w:tcW w:w="559" w:type="dxa"/>
          </w:tcPr>
          <w:p w:rsidR="003065AD" w:rsidRPr="004C7C4C" w:rsidRDefault="003065AD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183" w:type="dxa"/>
          </w:tcPr>
          <w:p w:rsidR="003065AD" w:rsidRPr="00B65DAD" w:rsidRDefault="003065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резервным фондом администрации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3065AD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3065AD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3065AD" w:rsidRPr="00825EF7" w:rsidRDefault="003065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3065AD" w:rsidRPr="00825EF7" w:rsidRDefault="00D51CF4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6" w:type="dxa"/>
          </w:tcPr>
          <w:p w:rsidR="003065AD" w:rsidRDefault="00D51CF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4C7C4C" w:rsidRPr="00825EF7" w:rsidRDefault="004C7C4C" w:rsidP="00504D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3065AD" w:rsidRPr="00764730" w:rsidRDefault="003065AD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CE8" w:rsidRPr="00764730" w:rsidTr="00AC4248">
        <w:tc>
          <w:tcPr>
            <w:tcW w:w="559" w:type="dxa"/>
          </w:tcPr>
          <w:p w:rsidR="001F0CE8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83" w:type="dxa"/>
          </w:tcPr>
          <w:p w:rsidR="001F0CE8" w:rsidRPr="00764730" w:rsidRDefault="001F0CE8" w:rsidP="00BC74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1F0CE8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F0CE8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F0CE8" w:rsidRPr="00825EF7" w:rsidRDefault="001F0CE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944" w:type="dxa"/>
          </w:tcPr>
          <w:p w:rsidR="001F0CE8" w:rsidRPr="00825EF7" w:rsidRDefault="00D51CF4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6" w:type="dxa"/>
          </w:tcPr>
          <w:p w:rsidR="004C7C4C" w:rsidRPr="00825EF7" w:rsidRDefault="00D51CF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411" w:type="dxa"/>
          </w:tcPr>
          <w:p w:rsidR="001F0CE8" w:rsidRPr="002A7367" w:rsidRDefault="001F0CE8" w:rsidP="0079431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первоначального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на 201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год в  сумме 2000,0 тыс. рублей, в том числе  на проведение аварийно-восстановительных работ по ликвидации последствий стихийных бедствий и других чрезвычайных ситуаций</w:t>
            </w:r>
            <w:r w:rsidR="00983F32" w:rsidRPr="002A73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2B5B3E" w:rsidRDefault="001F0CE8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7367">
              <w:rPr>
                <w:rFonts w:ascii="Times New Roman" w:eastAsia="Times New Roman" w:hAnsi="Times New Roman" w:cs="Times New Roman"/>
                <w:lang w:eastAsia="ru-RU"/>
              </w:rPr>
              <w:t xml:space="preserve">был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сформирован в объеме, не превышающем 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2A73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общего объема расходов  бюджета муниципальног</w:t>
            </w:r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образования  </w:t>
            </w:r>
            <w:proofErr w:type="spellStart"/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1D4503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район.</w:t>
            </w:r>
          </w:p>
          <w:p w:rsidR="002B5B3E" w:rsidRDefault="002B5B3E" w:rsidP="00055FE5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15.06.2018 №538 утверждено 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«Положение о порядке расходования резервного фонда 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</w:t>
            </w:r>
            <w:r w:rsidR="005048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B16BC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0CE8" w:rsidRPr="00127C60" w:rsidRDefault="001F0CE8" w:rsidP="00D51CF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DC17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055FE5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201</w:t>
            </w:r>
            <w:r w:rsidR="00983F32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из</w:t>
            </w:r>
            <w:r w:rsidR="00D51C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04DFE" w:rsidRPr="002A73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резервного фонда  денежные </w:t>
            </w:r>
            <w:r w:rsidR="00504DFE" w:rsidRPr="00D51C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 не </w:t>
            </w:r>
            <w:r w:rsidRPr="00D51C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выдел</w:t>
            </w:r>
            <w:r w:rsidR="00504DFE" w:rsidRPr="00D51C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ялись.</w:t>
            </w:r>
          </w:p>
        </w:tc>
      </w:tr>
      <w:tr w:rsidR="001F0CE8" w:rsidRPr="00764730" w:rsidTr="00AC4248">
        <w:tc>
          <w:tcPr>
            <w:tcW w:w="559" w:type="dxa"/>
          </w:tcPr>
          <w:p w:rsidR="001F0CE8" w:rsidRPr="004C7C4C" w:rsidRDefault="001F0CE8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183" w:type="dxa"/>
          </w:tcPr>
          <w:p w:rsidR="001F0CE8" w:rsidRDefault="001F0CE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«Управление муниципальным долгом муниципального образования </w:t>
            </w:r>
            <w:proofErr w:type="spellStart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Pr="00B65D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  <w:p w:rsidR="00284F51" w:rsidRPr="00B65DAD" w:rsidRDefault="00284F51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7" w:type="dxa"/>
          </w:tcPr>
          <w:p w:rsidR="001F0CE8" w:rsidRDefault="000325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мес.2018</w:t>
            </w:r>
          </w:p>
        </w:tc>
        <w:tc>
          <w:tcPr>
            <w:tcW w:w="1696" w:type="dxa"/>
          </w:tcPr>
          <w:p w:rsidR="001F0CE8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F0CE8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F0CE8" w:rsidRPr="00825EF7" w:rsidRDefault="00AE1A95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203,4</w:t>
            </w:r>
          </w:p>
        </w:tc>
        <w:tc>
          <w:tcPr>
            <w:tcW w:w="1066" w:type="dxa"/>
          </w:tcPr>
          <w:p w:rsidR="001F0CE8" w:rsidRDefault="00D51CF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1203,4</w:t>
            </w:r>
          </w:p>
          <w:p w:rsidR="004C7C4C" w:rsidRPr="00825EF7" w:rsidRDefault="004C7C4C" w:rsidP="00D51C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51C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F0CE8" w:rsidRPr="00764730" w:rsidRDefault="001F0CE8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183" w:type="dxa"/>
          </w:tcPr>
          <w:p w:rsidR="001E482C" w:rsidRPr="00DD3A39" w:rsidRDefault="001E482C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Уплата п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роцентны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по муниципальному долгу муниципального образования </w:t>
            </w:r>
            <w:proofErr w:type="spellStart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D624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1E482C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8A7A2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</w:t>
            </w:r>
          </w:p>
        </w:tc>
        <w:tc>
          <w:tcPr>
            <w:tcW w:w="944" w:type="dxa"/>
          </w:tcPr>
          <w:p w:rsidR="001E482C" w:rsidRPr="00825EF7" w:rsidRDefault="00AE1A95" w:rsidP="00DC17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166E6">
              <w:rPr>
                <w:rFonts w:ascii="Times New Roman" w:eastAsia="Times New Roman" w:hAnsi="Times New Roman" w:cs="Times New Roman"/>
                <w:lang w:eastAsia="ru-RU"/>
              </w:rPr>
              <w:t>203,4</w:t>
            </w:r>
          </w:p>
        </w:tc>
        <w:tc>
          <w:tcPr>
            <w:tcW w:w="1066" w:type="dxa"/>
          </w:tcPr>
          <w:p w:rsidR="001E482C" w:rsidRDefault="006166E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1203,4</w:t>
            </w:r>
          </w:p>
          <w:p w:rsidR="004C7C4C" w:rsidRPr="00825EF7" w:rsidRDefault="004C7C4C" w:rsidP="006166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166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EA22C6" w:rsidRPr="00E12F10" w:rsidRDefault="00EA22C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от 2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.201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/2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и 20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201</w:t>
            </w:r>
            <w:r w:rsidR="00A16F71" w:rsidRPr="00E12F1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12F10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13.05.2015г. №19-05-02-08/17  на сумму 16500,00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451F37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срок погашения – 27.04.2018г.,проценты за пользование бюджетным кредитом взимаются по ставке 6,25% годовых</w:t>
            </w:r>
            <w:r w:rsidR="009D4C34" w:rsidRPr="00E12F10">
              <w:rPr>
                <w:rFonts w:ascii="Times New Roman" w:eastAsia="Times New Roman" w:hAnsi="Times New Roman" w:cs="Times New Roman"/>
                <w:lang w:eastAsia="ru-RU"/>
              </w:rPr>
              <w:t>. Кредит погашен.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24.03.2016г. №19-05-02-08/  на сумму 10000,0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 срок погашения – 15.03.2019г.,</w:t>
            </w:r>
            <w:r w:rsidR="008667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проценты за пользование бюджетным кредитом взимаются по ставке 5,5% годовых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A22C6" w:rsidRPr="00E12F10" w:rsidRDefault="00EA22C6" w:rsidP="00EA22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- договор от 07.09.2016г. №19-05-02-08/23 на сумму 14800,00 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.,срок погашения - 30.08.2019г., проценты за пользование бюджетным кредитом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взимаются по ставке 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5,25%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Данный кредит предоставлен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погашения долгового  обязательства по коммерческому кредиту.</w:t>
            </w:r>
          </w:p>
          <w:p w:rsidR="00DF540D" w:rsidRPr="00E12F10" w:rsidRDefault="00DF540D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-договор от 13.07.2017 №19-05-02-08/10) на сумму 10000,0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срок погашения - 31.05.2020г., проценты за пользование бюджетным кредитом взимаются по ставке 4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,5%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годовых. Кредит  был предоставлен </w:t>
            </w:r>
            <w:r w:rsidR="00B3532F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Тульской области для частичного покрытия дефицита бюджета МО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CF312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532F" w:rsidRDefault="00CF312B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договор от 25.05.2018г. №19-05-02-08/02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15000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004B43"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срок погашения – 30.04.2021г., проценты за пользование бюджетным кредитом взимаются по ставке 3,63%</w:t>
            </w:r>
            <w:r w:rsidR="007F2214" w:rsidRPr="00E12F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Кредит  предоставлен для </w:t>
            </w:r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частичного покрытия прогнозируемого дефицита бюджета муниципального образования </w:t>
            </w:r>
            <w:proofErr w:type="spellStart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E12F10">
              <w:rPr>
                <w:rFonts w:ascii="Times New Roman" w:eastAsia="Times New Roman" w:hAnsi="Times New Roman" w:cs="Times New Roman"/>
                <w:lang w:eastAsia="ru-RU"/>
              </w:rPr>
              <w:t xml:space="preserve"> район из бюджета Тульской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F312B" w:rsidRDefault="00CF312B" w:rsidP="00DF54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договор от 14.12.2018г. № 03500018/86041100 на сумму 20000,00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срок погашения-04.12.2020г. Коммерческий кредит выделен ОАО Сбербанк России на покрытие кассового разрыва дефицита бюджета, проценты за пользование кредитом взимаются по ставке 8,5 % годовых.</w:t>
            </w:r>
          </w:p>
          <w:p w:rsidR="00794F26" w:rsidRDefault="001E482C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ст.107 Бюджетного Кодекса РФ, объем муниципального долга на 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44512,00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="00B06E0E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 не превышает предельный объем муниципального долга на 201</w:t>
            </w:r>
            <w:r w:rsidR="00DF540D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63393</w:t>
            </w:r>
            <w:r w:rsidR="00DF540D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DF540D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установленный решением Собрания представителей муниципального образования </w:t>
            </w:r>
            <w:proofErr w:type="spellStart"/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2C7A0B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2C7A0B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2C7A0B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E482C" w:rsidRPr="00E12F10" w:rsidRDefault="00794F2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ст.111 Бюджетного Кодекса РФ объем расходов на обслуживание муниципального долга на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1203,4</w:t>
            </w:r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 не  превышае</w:t>
            </w:r>
            <w:r w:rsidR="00AE1A95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предельный объем расходов на обслуживание муниципального долга на 201</w:t>
            </w:r>
            <w:r w:rsidR="00C110AF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2C7A0B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2C7A0B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E482C" w:rsidRPr="006166E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="001E482C" w:rsidRPr="006166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05BC2" w:rsidRPr="00E12F10" w:rsidRDefault="001E482C" w:rsidP="00794F2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</w:t>
            </w:r>
            <w:r w:rsidR="00794F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есть </w:t>
            </w:r>
            <w:r w:rsidRPr="00E12F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нормы ст.107 и 111 Бюджетного Кодекса РФ соблюдаются.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Pr="004C7C4C" w:rsidRDefault="001E482C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183" w:type="dxa"/>
          </w:tcPr>
          <w:p w:rsidR="001E482C" w:rsidRPr="00FB5EEC" w:rsidRDefault="001E482C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867" w:type="dxa"/>
          </w:tcPr>
          <w:p w:rsidR="001E482C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Pr="00764730" w:rsidRDefault="007F42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60" w:type="dxa"/>
          </w:tcPr>
          <w:p w:rsidR="001E482C" w:rsidRPr="00825EF7" w:rsidRDefault="0041522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8776,0</w:t>
            </w:r>
          </w:p>
        </w:tc>
        <w:tc>
          <w:tcPr>
            <w:tcW w:w="944" w:type="dxa"/>
          </w:tcPr>
          <w:p w:rsidR="001E482C" w:rsidRPr="00771697" w:rsidRDefault="007F428E" w:rsidP="005A44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9629,6</w:t>
            </w:r>
          </w:p>
        </w:tc>
        <w:tc>
          <w:tcPr>
            <w:tcW w:w="1066" w:type="dxa"/>
          </w:tcPr>
          <w:p w:rsidR="001E482C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9629,6</w:t>
            </w:r>
          </w:p>
          <w:p w:rsidR="004C7C4C" w:rsidRPr="00825EF7" w:rsidRDefault="004C7C4C" w:rsidP="007F4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F42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1E482C" w:rsidRPr="00764730" w:rsidRDefault="007F42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мес.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96" w:type="dxa"/>
          </w:tcPr>
          <w:p w:rsidR="001E482C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194,5</w:t>
            </w:r>
          </w:p>
        </w:tc>
        <w:tc>
          <w:tcPr>
            <w:tcW w:w="944" w:type="dxa"/>
          </w:tcPr>
          <w:p w:rsidR="001E482C" w:rsidRPr="00EF3048" w:rsidRDefault="007F428E" w:rsidP="005A44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8266,7</w:t>
            </w:r>
          </w:p>
        </w:tc>
        <w:tc>
          <w:tcPr>
            <w:tcW w:w="1066" w:type="dxa"/>
          </w:tcPr>
          <w:p w:rsidR="001E482C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8266,7</w:t>
            </w:r>
          </w:p>
          <w:p w:rsidR="004C7C4C" w:rsidRPr="00825EF7" w:rsidRDefault="004C7C4C" w:rsidP="007F4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F42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764730" w:rsidRDefault="001E482C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183" w:type="dxa"/>
          </w:tcPr>
          <w:p w:rsidR="001E482C" w:rsidRPr="00764730" w:rsidRDefault="001E482C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1E482C" w:rsidRPr="00764730" w:rsidRDefault="007F428E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96" w:type="dxa"/>
          </w:tcPr>
          <w:p w:rsidR="001E482C" w:rsidRPr="00764730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1697">
              <w:rPr>
                <w:rFonts w:ascii="Times New Roman" w:eastAsia="Times New Roman" w:hAnsi="Times New Roman" w:cs="Times New Roman"/>
                <w:lang w:eastAsia="ru-RU"/>
              </w:rPr>
              <w:t xml:space="preserve"> мес</w:t>
            </w:r>
            <w:r w:rsidR="00563F37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581,5</w:t>
            </w:r>
          </w:p>
        </w:tc>
        <w:tc>
          <w:tcPr>
            <w:tcW w:w="944" w:type="dxa"/>
          </w:tcPr>
          <w:p w:rsidR="001E482C" w:rsidRPr="00825EF7" w:rsidRDefault="007F428E" w:rsidP="005A44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1362,9</w:t>
            </w:r>
          </w:p>
        </w:tc>
        <w:tc>
          <w:tcPr>
            <w:tcW w:w="1066" w:type="dxa"/>
          </w:tcPr>
          <w:p w:rsidR="001E482C" w:rsidRDefault="007F428E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1362,9</w:t>
            </w:r>
          </w:p>
          <w:p w:rsidR="004C7C4C" w:rsidRPr="00825EF7" w:rsidRDefault="00415221" w:rsidP="007F42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F42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C7C4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411" w:type="dxa"/>
          </w:tcPr>
          <w:p w:rsidR="001E482C" w:rsidRPr="006374F1" w:rsidRDefault="001E482C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1E482C" w:rsidRPr="00764730" w:rsidTr="00AC4248">
        <w:tc>
          <w:tcPr>
            <w:tcW w:w="559" w:type="dxa"/>
          </w:tcPr>
          <w:p w:rsidR="001E482C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3" w:type="dxa"/>
          </w:tcPr>
          <w:p w:rsidR="001E482C" w:rsidRPr="00825EF7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:rsidR="001E482C" w:rsidRPr="00764730" w:rsidRDefault="001E482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</w:tcPr>
          <w:p w:rsidR="001E482C" w:rsidRPr="00825EF7" w:rsidRDefault="001E482C" w:rsidP="004152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4856,7</w:t>
            </w:r>
          </w:p>
        </w:tc>
        <w:tc>
          <w:tcPr>
            <w:tcW w:w="944" w:type="dxa"/>
          </w:tcPr>
          <w:p w:rsidR="001E482C" w:rsidRPr="00825EF7" w:rsidRDefault="003D6B6A" w:rsidP="005A44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B3658">
              <w:rPr>
                <w:rFonts w:ascii="Times New Roman" w:eastAsia="Times New Roman" w:hAnsi="Times New Roman" w:cs="Times New Roman"/>
                <w:lang w:eastAsia="ru-RU"/>
              </w:rPr>
              <w:t>2774,7</w:t>
            </w:r>
          </w:p>
        </w:tc>
        <w:tc>
          <w:tcPr>
            <w:tcW w:w="1066" w:type="dxa"/>
          </w:tcPr>
          <w:p w:rsidR="00EC219C" w:rsidRDefault="006B3658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22774,7</w:t>
            </w:r>
          </w:p>
          <w:p w:rsidR="00EC219C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B36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152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C219C" w:rsidRPr="00825EF7" w:rsidRDefault="00EC219C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1" w:type="dxa"/>
          </w:tcPr>
          <w:p w:rsidR="001E482C" w:rsidRPr="00764730" w:rsidRDefault="001E482C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календарного плана-графика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832C6" w:rsidRPr="009B1499" w:rsidRDefault="00B963A3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832C6"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32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мес.2018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C6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832C6" w:rsidRPr="0072171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8A73E8">
        <w:trPr>
          <w:trHeight w:val="389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исполнитель (ФИО, должность)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25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-вия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7832C6" w:rsidRPr="00721719" w:rsidTr="00B23921">
        <w:trPr>
          <w:trHeight w:val="1250"/>
          <w:tblCellSpacing w:w="5" w:type="nil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7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02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702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02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352CA" w:rsidRDefault="00B23921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0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02D0B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02D0B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046EAD">
        <w:trPr>
          <w:trHeight w:val="84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471D61" w:rsidP="00115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B1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251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532EAD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51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51E45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51E45" w:rsidP="000C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CE4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сбалансирован-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046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B1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B16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1156C5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5" w:rsidRPr="0089241A" w:rsidRDefault="001156C5" w:rsidP="0011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7832C6" w:rsidRPr="00721719" w:rsidRDefault="001156C5" w:rsidP="0011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D91063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B510F2" w:rsidRDefault="00B510F2" w:rsidP="00046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46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01.07.201</w:t>
            </w:r>
            <w:r w:rsidR="0053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B510F2" w:rsidRPr="00337A91" w:rsidRDefault="00B510F2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CE4C74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Default="000757AC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075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выполнено.</w:t>
            </w:r>
          </w:p>
          <w:p w:rsidR="000757AC" w:rsidRPr="00714D4F" w:rsidRDefault="000757AC" w:rsidP="0007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от 19.04.18 №272-р утвержден план-график составления проекта бюджета 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на 2019 год и плановый период 2020 и 2021 годов.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B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337A91" w:rsidRPr="00721719" w:rsidRDefault="00337A91" w:rsidP="005A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направление для рассмотрени</w:t>
            </w:r>
            <w:r w:rsidR="005A4447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  <w:r w:rsidR="00CE4C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плановый период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532E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A91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</w:t>
            </w:r>
          </w:p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B510F2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1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B51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5A4447" w:rsidP="005A4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выполнено</w:t>
            </w:r>
          </w:p>
          <w:p w:rsidR="0008275C" w:rsidRPr="00714D4F" w:rsidRDefault="0008275C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Проект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2019 год   и плановый период 2020 и 2021 годов подготовлен и направлен </w:t>
            </w:r>
            <w:r w:rsidR="007D50DD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рассмотрени</w:t>
            </w:r>
            <w:r w:rsidR="007D50D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="00DC1615"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="007D50DD">
              <w:rPr>
                <w:rFonts w:ascii="Times New Roman" w:eastAsia="Calibri" w:hAnsi="Times New Roman" w:cs="Times New Roman"/>
                <w:sz w:val="16"/>
                <w:szCs w:val="16"/>
              </w:rPr>
              <w:t>.11.2018</w:t>
            </w:r>
          </w:p>
        </w:tc>
      </w:tr>
      <w:tr w:rsidR="00337A91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F712EF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37A91" w:rsidP="0033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37A91" w:rsidRPr="00721719" w:rsidRDefault="00337A91" w:rsidP="000C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 w:rsidR="0003075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0C43B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внесения на рассмотрение в Собрание представителей МО </w:t>
            </w:r>
            <w:proofErr w:type="spellStart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13F8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337A91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</w:t>
            </w:r>
            <w:r w:rsidR="000307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  <w:p w:rsidR="00337A91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Pr="00721719" w:rsidRDefault="00CE4C74" w:rsidP="00CE4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91" w:rsidRDefault="003B419A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40DE8"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C1615" w:rsidRPr="00714D4F" w:rsidRDefault="00DC1615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плановый период 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внесен на рассмотрение в Собрание представителей МО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15.11.2018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37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DC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37A91" w:rsidRDefault="00337A91" w:rsidP="00DC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7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2C6" w:rsidRPr="00721719" w:rsidTr="003B419A">
        <w:trPr>
          <w:trHeight w:val="2122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337A91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95768" w:rsidP="0009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095768" w:rsidRDefault="00095768" w:rsidP="00DC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240DE8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955F2">
        <w:trPr>
          <w:trHeight w:val="41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4F" w:rsidRPr="001B182D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03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03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240DE8" w:rsidRDefault="00FD524F" w:rsidP="00DC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C30D4D" w:rsidP="00240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B419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AC38C1" w:rsidRDefault="00FD524F" w:rsidP="0079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D46BEE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поддержку мер по обеспечению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C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FD5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D46BEE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FD524F" w:rsidRDefault="00FD524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6381,3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1320AC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46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FD524F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3E301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F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6702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AC38C1" w:rsidRDefault="0026702B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26702B" w:rsidRPr="00721719" w:rsidRDefault="0026702B" w:rsidP="002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D62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26702B" w:rsidRDefault="0026702B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B" w:rsidRPr="00714D4F" w:rsidRDefault="001320AC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выполнено</w:t>
            </w:r>
            <w:r w:rsidR="008955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Отчет сдан 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C13F83" w:rsidRP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февраля</w:t>
            </w:r>
            <w:r w:rsidR="008955F2" w:rsidRP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3B419A" w:rsidRP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8955F2" w:rsidRPr="006723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1D2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графиком.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672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</w:t>
            </w:r>
            <w:r w:rsidR="006723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0F5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C30D4D" w:rsidP="00C3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9431A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79431A" w:rsidRPr="00AC38C1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D62C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D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9431A" w:rsidRDefault="0079431A" w:rsidP="0079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43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79431A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C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DC1615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21719" w:rsidRDefault="00DC1615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A" w:rsidRPr="00714D4F" w:rsidRDefault="001320AC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85010030520270020300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A43C4B" w:rsidRPr="00721719" w:rsidTr="008A73E8">
        <w:trPr>
          <w:trHeight w:val="66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43C4B" w:rsidRPr="00AC38C1" w:rsidRDefault="00A43C4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C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A43C4B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1320AC" w:rsidP="00DC1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A43C4B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</w:t>
            </w: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A43C4B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B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DC15CB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AC38C1" w:rsidRDefault="000F24D8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0F24D8" w:rsidRDefault="000F24D8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24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DC1615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8955F2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8955F2" w:rsidP="00C1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Денежные средства из резервного фонда 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2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  <w:r w:rsidR="0003258E" w:rsidRP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мес.2018</w:t>
            </w:r>
            <w:r w:rsidRPr="00DC16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выделялись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F24D8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0F24D8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24D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5C3D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5C3D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0F5C3D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721719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A4214" w:rsidRPr="00721719" w:rsidTr="00EA5957">
        <w:trPr>
          <w:trHeight w:val="1361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85013010540120050700</w:t>
            </w:r>
          </w:p>
          <w:p w:rsidR="004E2219" w:rsidRDefault="004E2219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2219" w:rsidRPr="004E2219" w:rsidRDefault="004E2219" w:rsidP="004E22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  <w:r w:rsidRPr="004E22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13010540120050700</w:t>
            </w:r>
          </w:p>
          <w:p w:rsidR="004E2219" w:rsidRDefault="004E2219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2219" w:rsidRPr="007A4214" w:rsidRDefault="004E2219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1166,1</w:t>
            </w:r>
          </w:p>
          <w:p w:rsidR="004E2219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  <w:p w:rsidR="00EA5957" w:rsidRPr="00721719" w:rsidRDefault="00EA5957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Default="000F5C3D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E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  <w:p w:rsidR="004E22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Pr="007217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Default="000F5C3D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E2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  <w:p w:rsidR="004E22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Pr="007217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мес.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0F5C3D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0F5C3D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0F5C3D" w:rsidP="0093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9629,6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284003" w:rsidP="0028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A4214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AC38C1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7A4214" w:rsidRPr="00721719" w:rsidRDefault="007A4214" w:rsidP="007A4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9305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F35920" w:rsidRDefault="007A4214" w:rsidP="0093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5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A4214" w:rsidRDefault="007A4214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42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0F5C3D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0F5C3D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21719" w:rsidRDefault="000F5C3D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4" w:rsidRPr="00714D4F" w:rsidRDefault="001320AC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  <w:tr w:rsidR="00F35920" w:rsidRPr="00721719" w:rsidTr="008A73E8">
        <w:trPr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AC38C1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F35920" w:rsidRPr="00AC38C1" w:rsidRDefault="00F35920" w:rsidP="007B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7B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21719" w:rsidRDefault="00F35920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89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8A73E8" w:rsidRDefault="008A73E8" w:rsidP="0089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</w:t>
            </w:r>
            <w:r w:rsidR="000F5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Default="008A73E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85001060550200190200</w:t>
            </w:r>
          </w:p>
          <w:p w:rsidR="00EA5957" w:rsidRDefault="00EA5957" w:rsidP="004E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E22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0550200190200</w:t>
            </w:r>
          </w:p>
          <w:p w:rsidR="004E2219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85001060550200190800</w:t>
            </w:r>
          </w:p>
          <w:p w:rsidR="004E2219" w:rsidRPr="008A73E8" w:rsidRDefault="004E2219" w:rsidP="004E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1258,8</w:t>
            </w:r>
          </w:p>
          <w:p w:rsidR="00EA5957" w:rsidRDefault="00EA5957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EA5957" w:rsidRDefault="00EA5957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Pr="00721719" w:rsidRDefault="004E2219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1258,8</w:t>
            </w:r>
          </w:p>
          <w:p w:rsidR="004E2219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EA5957" w:rsidRDefault="00EA595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Pr="00721719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1258,8</w:t>
            </w:r>
          </w:p>
          <w:p w:rsidR="004E2219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  <w:p w:rsidR="00EA5957" w:rsidRDefault="00EA5957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2219" w:rsidRPr="00721719" w:rsidRDefault="004E2219" w:rsidP="00500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20" w:rsidRPr="00714D4F" w:rsidRDefault="001320AC" w:rsidP="003B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3B4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00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выполнено</w:t>
            </w:r>
          </w:p>
        </w:tc>
      </w:tr>
    </w:tbl>
    <w:p w:rsidR="007832C6" w:rsidRDefault="007832C6">
      <w:pPr>
        <w:sectPr w:rsidR="007832C6" w:rsidSect="007832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0B29" w:rsidRPr="007931C5" w:rsidRDefault="00FF0B29" w:rsidP="00FF0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FF0B29" w:rsidRDefault="00FF0B29" w:rsidP="00FF0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31C5">
        <w:rPr>
          <w:rFonts w:ascii="Times New Roman" w:eastAsia="Calibri" w:hAnsi="Times New Roman" w:cs="Times New Roman"/>
          <w:b/>
          <w:bCs/>
          <w:sz w:val="28"/>
          <w:szCs w:val="28"/>
        </w:rPr>
        <w:t>об индикаторах муниципальной программы  и их значениях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</w:t>
      </w:r>
      <w:r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552F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мес. </w:t>
      </w:r>
    </w:p>
    <w:p w:rsidR="00FF0B29" w:rsidRDefault="00FF0B29" w:rsidP="00FF0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2018 года</w:t>
      </w:r>
    </w:p>
    <w:p w:rsidR="00FF0B29" w:rsidRPr="007931C5" w:rsidRDefault="00FF0B29" w:rsidP="00FF0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46"/>
        <w:gridCol w:w="6011"/>
        <w:gridCol w:w="724"/>
        <w:gridCol w:w="1232"/>
        <w:gridCol w:w="1382"/>
        <w:gridCol w:w="4005"/>
      </w:tblGrid>
      <w:tr w:rsidR="00FF0B29" w:rsidRPr="008A4D13" w:rsidTr="00DE0051">
        <w:tc>
          <w:tcPr>
            <w:tcW w:w="646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1382" w:type="dxa"/>
            <w:vAlign w:val="center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4005" w:type="dxa"/>
          </w:tcPr>
          <w:p w:rsidR="00FF0B29" w:rsidRPr="00593A4C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FF0B29" w:rsidRPr="008A4D13" w:rsidTr="00DE0051">
        <w:tc>
          <w:tcPr>
            <w:tcW w:w="646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1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установленных бюджетным законодательством.</w:t>
            </w:r>
          </w:p>
        </w:tc>
        <w:tc>
          <w:tcPr>
            <w:tcW w:w="724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FF0B29" w:rsidRPr="00D25220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</w:tcPr>
          <w:p w:rsidR="00FF0B29" w:rsidRPr="00D61BD5" w:rsidRDefault="00FF0B29" w:rsidP="00DE00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0B29" w:rsidRPr="008A4D13" w:rsidTr="00DE0051">
        <w:tc>
          <w:tcPr>
            <w:tcW w:w="646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1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24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2" w:type="dxa"/>
          </w:tcPr>
          <w:p w:rsidR="00FF0B29" w:rsidRPr="00FA12D7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005" w:type="dxa"/>
          </w:tcPr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12 мес. б</w:t>
            </w:r>
            <w:r w:rsidRPr="00FA12D7">
              <w:rPr>
                <w:rFonts w:ascii="Times New Roman" w:eastAsia="Calibri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 на 87%.</w:t>
            </w:r>
          </w:p>
          <w:p w:rsidR="00FF0B29" w:rsidRPr="00FA12D7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FF0B29" w:rsidRPr="008A4D13" w:rsidTr="00DE0051">
        <w:tc>
          <w:tcPr>
            <w:tcW w:w="646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1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общего покрытия расходов муниципального бюджета</w:t>
            </w:r>
          </w:p>
        </w:tc>
        <w:tc>
          <w:tcPr>
            <w:tcW w:w="724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2" w:type="dxa"/>
          </w:tcPr>
          <w:p w:rsidR="00FF0B29" w:rsidRPr="00FA12D7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4005" w:type="dxa"/>
          </w:tcPr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характеризует степень покрытия расходов бюджета доходами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значение коэффициента близко к 100%, то риск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незначителен. </w:t>
            </w:r>
          </w:p>
        </w:tc>
      </w:tr>
      <w:tr w:rsidR="00FF0B29" w:rsidRPr="008A4D13" w:rsidTr="00DE0051">
        <w:tc>
          <w:tcPr>
            <w:tcW w:w="646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1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финансовой независимости муниципального бюджета</w:t>
            </w:r>
          </w:p>
        </w:tc>
        <w:tc>
          <w:tcPr>
            <w:tcW w:w="724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FF0B29" w:rsidRPr="00D4294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05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характеризует степень независимости бюджета муниципального образования от средств бюджета субъекта РФ. Чем больше индикатор, тем в большей степени муниципальные органы  не зависят от финансовых решений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 субъекта.</w:t>
            </w:r>
          </w:p>
        </w:tc>
      </w:tr>
      <w:tr w:rsidR="00FF0B29" w:rsidRPr="008A4D13" w:rsidTr="00DE0051">
        <w:trPr>
          <w:trHeight w:val="987"/>
        </w:trPr>
        <w:tc>
          <w:tcPr>
            <w:tcW w:w="646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11" w:type="dxa"/>
          </w:tcPr>
          <w:p w:rsidR="00FF0B29" w:rsidRPr="008A4D13" w:rsidRDefault="00FF0B29" w:rsidP="00DE00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программных расходов муниципального бюджета</w:t>
            </w:r>
          </w:p>
        </w:tc>
        <w:tc>
          <w:tcPr>
            <w:tcW w:w="724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2" w:type="dxa"/>
          </w:tcPr>
          <w:p w:rsidR="00FF0B29" w:rsidRPr="00D4294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005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расходы бюджета сложились в сумме, большей, чем было запланировано первоначально.</w:t>
            </w:r>
          </w:p>
        </w:tc>
      </w:tr>
      <w:tr w:rsidR="00FF0B29" w:rsidRPr="008A4D13" w:rsidTr="00DE0051">
        <w:trPr>
          <w:trHeight w:val="1034"/>
        </w:trPr>
        <w:tc>
          <w:tcPr>
            <w:tcW w:w="646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11" w:type="dxa"/>
          </w:tcPr>
          <w:p w:rsidR="00FF0B29" w:rsidRDefault="00FF0B29" w:rsidP="00DE00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24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2" w:type="dxa"/>
          </w:tcPr>
          <w:p w:rsidR="00FF0B29" w:rsidRPr="002A0A58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5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выполнение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Данный индикатор показывает степень покрытия муниципального долга собственными доходными источниками, он должен быть меньше 1(в нашем случае он равен 0,1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F0B29" w:rsidRPr="008A4D13" w:rsidTr="00DE0051">
        <w:trPr>
          <w:trHeight w:val="926"/>
        </w:trPr>
        <w:tc>
          <w:tcPr>
            <w:tcW w:w="646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11" w:type="dxa"/>
          </w:tcPr>
          <w:p w:rsidR="00FF0B29" w:rsidRDefault="00FF0B29" w:rsidP="00DE00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24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2" w:type="dxa"/>
          </w:tcPr>
          <w:p w:rsidR="00FF0B29" w:rsidRPr="005F32AA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4005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индикатор показывает 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долю текущих расходов по обслуживанию муниципального долга в общей сумме расходов бюджета. Его предельное значение 0,15 (в нашем случае – 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FF0B29" w:rsidRPr="008A4D13" w:rsidTr="00DE0051">
        <w:trPr>
          <w:trHeight w:val="1418"/>
        </w:trPr>
        <w:tc>
          <w:tcPr>
            <w:tcW w:w="646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11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24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82" w:type="dxa"/>
          </w:tcPr>
          <w:p w:rsidR="00FF0B29" w:rsidRPr="008E3CF1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5" w:type="dxa"/>
          </w:tcPr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100% выполнение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BD5">
              <w:rPr>
                <w:rFonts w:ascii="Times New Roman" w:eastAsia="Calibri" w:hAnsi="Times New Roman" w:cs="Times New Roman"/>
                <w:sz w:val="24"/>
                <w:szCs w:val="24"/>
              </w:rPr>
              <w:t>Просроченная кредиторская задолженность  отсутствует</w:t>
            </w:r>
          </w:p>
        </w:tc>
      </w:tr>
      <w:tr w:rsidR="00FF0B29" w:rsidRPr="008A4D13" w:rsidTr="00DE0051">
        <w:tc>
          <w:tcPr>
            <w:tcW w:w="646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11" w:type="dxa"/>
          </w:tcPr>
          <w:p w:rsidR="00FF0B29" w:rsidRDefault="00FF0B29" w:rsidP="00DE00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порядка предоставления дотации на обеспечение сбалансированности бюджетов поселений.</w:t>
            </w:r>
          </w:p>
        </w:tc>
        <w:tc>
          <w:tcPr>
            <w:tcW w:w="724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</w:tcPr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0B29" w:rsidRPr="008A4D13" w:rsidTr="00DE0051">
        <w:tc>
          <w:tcPr>
            <w:tcW w:w="646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11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24" w:type="dxa"/>
          </w:tcPr>
          <w:p w:rsidR="00FF0B29" w:rsidRPr="008A4D13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FF0B29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5" w:type="dxa"/>
          </w:tcPr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F0B29" w:rsidRPr="00D61BD5" w:rsidRDefault="00FF0B29" w:rsidP="00DE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0B29" w:rsidRDefault="00FF0B29" w:rsidP="00FF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29" w:rsidRDefault="00FF0B29" w:rsidP="00FF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00" w:rsidRPr="00C4373B" w:rsidRDefault="00FA7300" w:rsidP="00FA7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эффективности реализации муниципальной программы «Управление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12мес. 2018 года произведена по методике,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</w:t>
      </w:r>
      <w:r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332</w:t>
      </w:r>
      <w:r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Веневский</w:t>
      </w:r>
      <w:proofErr w:type="spellEnd"/>
      <w:r w:rsidRPr="00C43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FA7300" w:rsidRDefault="00FA7300" w:rsidP="00FA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Комплексная оценка эффективности реализации муниципальной программы проводится на основе оценок по трем критериям:</w:t>
      </w:r>
    </w:p>
    <w:p w:rsidR="00FA7300" w:rsidRDefault="00FA7300" w:rsidP="00FA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муниципальной программы;</w:t>
      </w:r>
    </w:p>
    <w:p w:rsidR="00FA7300" w:rsidRDefault="00FA7300" w:rsidP="00FA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муниципальной программы;</w:t>
      </w:r>
    </w:p>
    <w:p w:rsidR="00FA7300" w:rsidRDefault="00FA7300" w:rsidP="00FA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-степени реализации контрольных мероприятий муниципальной программы.</w:t>
      </w:r>
    </w:p>
    <w:p w:rsidR="00FA7300" w:rsidRDefault="00FA7300" w:rsidP="00FA73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степени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целей и решения задач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г. </w:t>
      </w:r>
      <w:r w:rsidRPr="000B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путем сопоставления фактически достигнутых значений индикаторов МП и их плановых значений:</w:t>
      </w:r>
    </w:p>
    <w:p w:rsidR="00FA7300" w:rsidRPr="004E1B7C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9D57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FA7300" w:rsidRPr="004E1B7C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степени достижения цели, решения задач МП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МП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82D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индикатора МП</w:t>
      </w:r>
    </w:p>
    <w:p w:rsidR="00FA7300" w:rsidRPr="002A452E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=1/</w:t>
      </w:r>
      <w:r w:rsidRPr="0000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Pr="00124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 w:rsidRPr="00EA28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00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100/100+87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00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Pr="0000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99,7/99+</w:t>
      </w:r>
      <w:r w:rsidRPr="002A45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0051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4/45+90/94+15/47+0,2/2,0+0/1,1+</w:t>
      </w:r>
      <w:proofErr w:type="gramEnd"/>
    </w:p>
    <w:p w:rsidR="00FA7300" w:rsidRPr="002A452E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A452E">
        <w:rPr>
          <w:rFonts w:ascii="Times New Roman" w:eastAsia="Times New Roman" w:hAnsi="Times New Roman" w:cs="Times New Roman"/>
          <w:sz w:val="28"/>
          <w:szCs w:val="28"/>
          <w:lang w:eastAsia="ru-RU"/>
        </w:rPr>
        <w:t>100/100+100/100)=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Pr="002A45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2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степени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определена путем сопоставления фактических и плановых объемов финансирования: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финансирования мероприятий МП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бюджета на реализацию МП за отчетный период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406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=(22774,7/22774,7)*100%=100%</w:t>
      </w:r>
      <w:r w:rsidR="0022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реализации мероприятий МП:</w:t>
      </w:r>
    </w:p>
    <w:p w:rsidR="00FA7300" w:rsidRPr="00CB0C37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C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*100%),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F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МП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Rj</w:t>
      </w:r>
      <w:proofErr w:type="spellEnd"/>
      <w:proofErr w:type="gramEnd"/>
      <w:r w:rsidRPr="006F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достижения результата мероприятия МП, в случае достижения результата - «1»,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- «0»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175DAA">
        <w:rPr>
          <w:rFonts w:ascii="Times New Roman" w:eastAsia="Times New Roman" w:hAnsi="Times New Roman" w:cs="Times New Roman"/>
          <w:sz w:val="28"/>
          <w:szCs w:val="28"/>
          <w:lang w:eastAsia="ru-RU"/>
        </w:rPr>
        <w:t>=1/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6C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28A3">
        <w:rPr>
          <w:rFonts w:ascii="Times New Roman" w:eastAsia="Times New Roman" w:hAnsi="Times New Roman" w:cs="Times New Roman"/>
          <w:sz w:val="28"/>
          <w:szCs w:val="28"/>
          <w:lang w:eastAsia="ru-RU"/>
        </w:rPr>
        <w:t>*(1+1+1+1+1+1+1+1+1+1)*100%=100%</w:t>
      </w:r>
      <w:r w:rsidR="0022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00" w:rsidRPr="00175DAA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D3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 201</w:t>
      </w:r>
      <w:r w:rsidR="00591A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произведена по формуле:</w:t>
      </w: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00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О=(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</w:t>
      </w:r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</w:t>
      </w:r>
      <w:proofErr w:type="spellEnd"/>
      <w:r w:rsidRPr="00331FB6">
        <w:rPr>
          <w:rFonts w:ascii="Times New Roman" w:eastAsia="Times New Roman" w:hAnsi="Times New Roman" w:cs="Times New Roman"/>
          <w:sz w:val="28"/>
          <w:szCs w:val="28"/>
          <w:lang w:eastAsia="ru-RU"/>
        </w:rPr>
        <w:t>)/3</w:t>
      </w:r>
      <w:r w:rsidRPr="00EA28A3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Pr="00EA28A3">
        <w:rPr>
          <w:rFonts w:ascii="Times New Roman" w:eastAsia="Times New Roman" w:hAnsi="Times New Roman" w:cs="Times New Roman"/>
          <w:sz w:val="28"/>
          <w:szCs w:val="28"/>
          <w:lang w:eastAsia="ru-RU"/>
        </w:rPr>
        <w:t>%+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A28A3">
        <w:rPr>
          <w:rFonts w:ascii="Times New Roman" w:eastAsia="Times New Roman" w:hAnsi="Times New Roman" w:cs="Times New Roman"/>
          <w:sz w:val="28"/>
          <w:szCs w:val="28"/>
          <w:lang w:eastAsia="ru-RU"/>
        </w:rPr>
        <w:t>%+100%)/3=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EA28A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A7300" w:rsidRPr="00B372F4" w:rsidRDefault="00FA7300" w:rsidP="00FA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4EA" w:rsidRDefault="00CD34EA" w:rsidP="00DC2464"/>
    <w:sectPr w:rsidR="00CD34EA" w:rsidSect="007C4A8B">
      <w:pgSz w:w="16838" w:h="11906" w:orient="landscape"/>
      <w:pgMar w:top="1276" w:right="1134" w:bottom="851" w:left="1276" w:header="510" w:footer="51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4B43"/>
    <w:rsid w:val="0000680F"/>
    <w:rsid w:val="000220E2"/>
    <w:rsid w:val="0003075A"/>
    <w:rsid w:val="0003258E"/>
    <w:rsid w:val="00037190"/>
    <w:rsid w:val="000407B5"/>
    <w:rsid w:val="00045C1A"/>
    <w:rsid w:val="00046EAD"/>
    <w:rsid w:val="00050106"/>
    <w:rsid w:val="00055FE5"/>
    <w:rsid w:val="00057DC4"/>
    <w:rsid w:val="00072DF3"/>
    <w:rsid w:val="000757AC"/>
    <w:rsid w:val="0008275C"/>
    <w:rsid w:val="00084379"/>
    <w:rsid w:val="00095768"/>
    <w:rsid w:val="000A2326"/>
    <w:rsid w:val="000A280A"/>
    <w:rsid w:val="000A4C16"/>
    <w:rsid w:val="000B2982"/>
    <w:rsid w:val="000C2704"/>
    <w:rsid w:val="000C43BE"/>
    <w:rsid w:val="000D33A7"/>
    <w:rsid w:val="000E18F4"/>
    <w:rsid w:val="000E2842"/>
    <w:rsid w:val="000E7D43"/>
    <w:rsid w:val="000E7F70"/>
    <w:rsid w:val="000F24D8"/>
    <w:rsid w:val="000F3B23"/>
    <w:rsid w:val="000F5C3D"/>
    <w:rsid w:val="00105794"/>
    <w:rsid w:val="00110ABD"/>
    <w:rsid w:val="00113328"/>
    <w:rsid w:val="001156C5"/>
    <w:rsid w:val="00115F23"/>
    <w:rsid w:val="001251DD"/>
    <w:rsid w:val="00125913"/>
    <w:rsid w:val="001320AC"/>
    <w:rsid w:val="00135253"/>
    <w:rsid w:val="001353D0"/>
    <w:rsid w:val="00156CE2"/>
    <w:rsid w:val="0016357A"/>
    <w:rsid w:val="001675BE"/>
    <w:rsid w:val="00184A3B"/>
    <w:rsid w:val="00191330"/>
    <w:rsid w:val="0019600B"/>
    <w:rsid w:val="00196938"/>
    <w:rsid w:val="001A7061"/>
    <w:rsid w:val="001B0A1C"/>
    <w:rsid w:val="001C2586"/>
    <w:rsid w:val="001C5B1C"/>
    <w:rsid w:val="001D2120"/>
    <w:rsid w:val="001D2231"/>
    <w:rsid w:val="001D4503"/>
    <w:rsid w:val="001D4D56"/>
    <w:rsid w:val="001E482C"/>
    <w:rsid w:val="001E6AF5"/>
    <w:rsid w:val="001F0CE8"/>
    <w:rsid w:val="001F7760"/>
    <w:rsid w:val="002040A0"/>
    <w:rsid w:val="00205CF3"/>
    <w:rsid w:val="00221042"/>
    <w:rsid w:val="002251CE"/>
    <w:rsid w:val="0022697C"/>
    <w:rsid w:val="00240DE8"/>
    <w:rsid w:val="00243B25"/>
    <w:rsid w:val="00251E45"/>
    <w:rsid w:val="00261936"/>
    <w:rsid w:val="0026673C"/>
    <w:rsid w:val="0026702B"/>
    <w:rsid w:val="0026724A"/>
    <w:rsid w:val="00284003"/>
    <w:rsid w:val="00284F51"/>
    <w:rsid w:val="0028529C"/>
    <w:rsid w:val="002A6136"/>
    <w:rsid w:val="002A7367"/>
    <w:rsid w:val="002B0751"/>
    <w:rsid w:val="002B50F5"/>
    <w:rsid w:val="002B5B3E"/>
    <w:rsid w:val="002C2D80"/>
    <w:rsid w:val="002C4CF0"/>
    <w:rsid w:val="002C7A0B"/>
    <w:rsid w:val="002E2D28"/>
    <w:rsid w:val="002E310B"/>
    <w:rsid w:val="002F07A1"/>
    <w:rsid w:val="003065AD"/>
    <w:rsid w:val="003102AB"/>
    <w:rsid w:val="003143B4"/>
    <w:rsid w:val="00337A91"/>
    <w:rsid w:val="00347E33"/>
    <w:rsid w:val="003530BF"/>
    <w:rsid w:val="00355C81"/>
    <w:rsid w:val="00362BFD"/>
    <w:rsid w:val="003771CD"/>
    <w:rsid w:val="00387620"/>
    <w:rsid w:val="003B419A"/>
    <w:rsid w:val="003C45DB"/>
    <w:rsid w:val="003D37E6"/>
    <w:rsid w:val="003D6B6A"/>
    <w:rsid w:val="003E301B"/>
    <w:rsid w:val="0040002F"/>
    <w:rsid w:val="0040017A"/>
    <w:rsid w:val="004079AD"/>
    <w:rsid w:val="00415221"/>
    <w:rsid w:val="00417D50"/>
    <w:rsid w:val="00423DFA"/>
    <w:rsid w:val="00450124"/>
    <w:rsid w:val="0045164F"/>
    <w:rsid w:val="00451F37"/>
    <w:rsid w:val="00465068"/>
    <w:rsid w:val="0046574D"/>
    <w:rsid w:val="00471D61"/>
    <w:rsid w:val="00475AA7"/>
    <w:rsid w:val="004A1128"/>
    <w:rsid w:val="004A1528"/>
    <w:rsid w:val="004B5096"/>
    <w:rsid w:val="004C7BBE"/>
    <w:rsid w:val="004C7C4C"/>
    <w:rsid w:val="004D10A1"/>
    <w:rsid w:val="004D6241"/>
    <w:rsid w:val="004D7A67"/>
    <w:rsid w:val="004E2219"/>
    <w:rsid w:val="004E3E7F"/>
    <w:rsid w:val="004E798C"/>
    <w:rsid w:val="00500669"/>
    <w:rsid w:val="00503669"/>
    <w:rsid w:val="0050489A"/>
    <w:rsid w:val="00504DFE"/>
    <w:rsid w:val="00512308"/>
    <w:rsid w:val="00525FCA"/>
    <w:rsid w:val="00530EC0"/>
    <w:rsid w:val="00532EAD"/>
    <w:rsid w:val="005434FB"/>
    <w:rsid w:val="00544AAB"/>
    <w:rsid w:val="00550C51"/>
    <w:rsid w:val="005512D5"/>
    <w:rsid w:val="00551905"/>
    <w:rsid w:val="00553801"/>
    <w:rsid w:val="00561685"/>
    <w:rsid w:val="00563F37"/>
    <w:rsid w:val="00591AAF"/>
    <w:rsid w:val="00592A55"/>
    <w:rsid w:val="00593058"/>
    <w:rsid w:val="00595539"/>
    <w:rsid w:val="005A2955"/>
    <w:rsid w:val="005A4447"/>
    <w:rsid w:val="005B19A2"/>
    <w:rsid w:val="005B1EEF"/>
    <w:rsid w:val="005B501F"/>
    <w:rsid w:val="005E10E7"/>
    <w:rsid w:val="005E2F0A"/>
    <w:rsid w:val="005E422F"/>
    <w:rsid w:val="005F4F3A"/>
    <w:rsid w:val="005F5D89"/>
    <w:rsid w:val="00605C5B"/>
    <w:rsid w:val="006160DE"/>
    <w:rsid w:val="006166E6"/>
    <w:rsid w:val="00622780"/>
    <w:rsid w:val="00624BAA"/>
    <w:rsid w:val="00627BF4"/>
    <w:rsid w:val="006300DC"/>
    <w:rsid w:val="00636572"/>
    <w:rsid w:val="00643427"/>
    <w:rsid w:val="00643AF1"/>
    <w:rsid w:val="00647559"/>
    <w:rsid w:val="00661C43"/>
    <w:rsid w:val="00663F55"/>
    <w:rsid w:val="006700C6"/>
    <w:rsid w:val="00672371"/>
    <w:rsid w:val="006751BD"/>
    <w:rsid w:val="0067626C"/>
    <w:rsid w:val="00684445"/>
    <w:rsid w:val="00696C46"/>
    <w:rsid w:val="006971D6"/>
    <w:rsid w:val="006A6B67"/>
    <w:rsid w:val="006B0117"/>
    <w:rsid w:val="006B2B07"/>
    <w:rsid w:val="006B3658"/>
    <w:rsid w:val="006B5DB3"/>
    <w:rsid w:val="006B6E8A"/>
    <w:rsid w:val="006D1723"/>
    <w:rsid w:val="006E2723"/>
    <w:rsid w:val="006E7896"/>
    <w:rsid w:val="006F75B2"/>
    <w:rsid w:val="007002E7"/>
    <w:rsid w:val="00702172"/>
    <w:rsid w:val="00702D0B"/>
    <w:rsid w:val="00707035"/>
    <w:rsid w:val="00713FBB"/>
    <w:rsid w:val="00714D4F"/>
    <w:rsid w:val="00721B0B"/>
    <w:rsid w:val="00723CEA"/>
    <w:rsid w:val="007310EB"/>
    <w:rsid w:val="007365E6"/>
    <w:rsid w:val="00745EF8"/>
    <w:rsid w:val="00756132"/>
    <w:rsid w:val="00766B8E"/>
    <w:rsid w:val="00771697"/>
    <w:rsid w:val="007832C6"/>
    <w:rsid w:val="00793A19"/>
    <w:rsid w:val="0079431A"/>
    <w:rsid w:val="00794F26"/>
    <w:rsid w:val="00796865"/>
    <w:rsid w:val="00796BC8"/>
    <w:rsid w:val="007A3814"/>
    <w:rsid w:val="007A4214"/>
    <w:rsid w:val="007A5BC7"/>
    <w:rsid w:val="007B5E29"/>
    <w:rsid w:val="007D1E3B"/>
    <w:rsid w:val="007D4609"/>
    <w:rsid w:val="007D50DD"/>
    <w:rsid w:val="007E389A"/>
    <w:rsid w:val="007F2214"/>
    <w:rsid w:val="007F428E"/>
    <w:rsid w:val="007F5D20"/>
    <w:rsid w:val="00805C5F"/>
    <w:rsid w:val="00810F88"/>
    <w:rsid w:val="008150B5"/>
    <w:rsid w:val="0082090B"/>
    <w:rsid w:val="008216D9"/>
    <w:rsid w:val="00825BA1"/>
    <w:rsid w:val="00830A65"/>
    <w:rsid w:val="00834855"/>
    <w:rsid w:val="00863AF7"/>
    <w:rsid w:val="00866791"/>
    <w:rsid w:val="00887098"/>
    <w:rsid w:val="00887DEA"/>
    <w:rsid w:val="0089520A"/>
    <w:rsid w:val="008955F2"/>
    <w:rsid w:val="00897D21"/>
    <w:rsid w:val="008A73E8"/>
    <w:rsid w:val="008A7A24"/>
    <w:rsid w:val="008B3198"/>
    <w:rsid w:val="008B5097"/>
    <w:rsid w:val="008D08E5"/>
    <w:rsid w:val="008E2D49"/>
    <w:rsid w:val="008F780C"/>
    <w:rsid w:val="00905BC2"/>
    <w:rsid w:val="00906A3E"/>
    <w:rsid w:val="00911808"/>
    <w:rsid w:val="0092741B"/>
    <w:rsid w:val="0092779B"/>
    <w:rsid w:val="0093057C"/>
    <w:rsid w:val="00943300"/>
    <w:rsid w:val="009515EC"/>
    <w:rsid w:val="00954E91"/>
    <w:rsid w:val="0095569D"/>
    <w:rsid w:val="00955EAF"/>
    <w:rsid w:val="00962AB0"/>
    <w:rsid w:val="00965FFA"/>
    <w:rsid w:val="00981329"/>
    <w:rsid w:val="009838D3"/>
    <w:rsid w:val="00983F32"/>
    <w:rsid w:val="009909CF"/>
    <w:rsid w:val="009A21C0"/>
    <w:rsid w:val="009A5DD9"/>
    <w:rsid w:val="009B1499"/>
    <w:rsid w:val="009D2297"/>
    <w:rsid w:val="009D4C34"/>
    <w:rsid w:val="009E2BDA"/>
    <w:rsid w:val="009E34A8"/>
    <w:rsid w:val="009E39AA"/>
    <w:rsid w:val="009E5145"/>
    <w:rsid w:val="009F7DB2"/>
    <w:rsid w:val="00A0699B"/>
    <w:rsid w:val="00A11049"/>
    <w:rsid w:val="00A14F1B"/>
    <w:rsid w:val="00A16F71"/>
    <w:rsid w:val="00A43C4B"/>
    <w:rsid w:val="00A50817"/>
    <w:rsid w:val="00A52FD3"/>
    <w:rsid w:val="00A622CC"/>
    <w:rsid w:val="00A65FDB"/>
    <w:rsid w:val="00A94FCD"/>
    <w:rsid w:val="00AB2C57"/>
    <w:rsid w:val="00AC4248"/>
    <w:rsid w:val="00AD38D0"/>
    <w:rsid w:val="00AD58B2"/>
    <w:rsid w:val="00AE0269"/>
    <w:rsid w:val="00AE1A95"/>
    <w:rsid w:val="00AF580D"/>
    <w:rsid w:val="00AF6544"/>
    <w:rsid w:val="00B06E0E"/>
    <w:rsid w:val="00B10F46"/>
    <w:rsid w:val="00B16AC9"/>
    <w:rsid w:val="00B16BCD"/>
    <w:rsid w:val="00B21231"/>
    <w:rsid w:val="00B2205A"/>
    <w:rsid w:val="00B23921"/>
    <w:rsid w:val="00B241DF"/>
    <w:rsid w:val="00B24655"/>
    <w:rsid w:val="00B32942"/>
    <w:rsid w:val="00B3532F"/>
    <w:rsid w:val="00B467BA"/>
    <w:rsid w:val="00B51080"/>
    <w:rsid w:val="00B510F2"/>
    <w:rsid w:val="00B56DF1"/>
    <w:rsid w:val="00B65DAD"/>
    <w:rsid w:val="00B66321"/>
    <w:rsid w:val="00B71432"/>
    <w:rsid w:val="00B7724C"/>
    <w:rsid w:val="00B81B30"/>
    <w:rsid w:val="00B87C69"/>
    <w:rsid w:val="00B9088F"/>
    <w:rsid w:val="00B91129"/>
    <w:rsid w:val="00B93D97"/>
    <w:rsid w:val="00B95646"/>
    <w:rsid w:val="00B963A3"/>
    <w:rsid w:val="00BB23ED"/>
    <w:rsid w:val="00BC740F"/>
    <w:rsid w:val="00BE08DD"/>
    <w:rsid w:val="00BF47C7"/>
    <w:rsid w:val="00C04016"/>
    <w:rsid w:val="00C0790B"/>
    <w:rsid w:val="00C110AF"/>
    <w:rsid w:val="00C13F83"/>
    <w:rsid w:val="00C1410F"/>
    <w:rsid w:val="00C27E15"/>
    <w:rsid w:val="00C30D4D"/>
    <w:rsid w:val="00C31771"/>
    <w:rsid w:val="00C352CA"/>
    <w:rsid w:val="00C36977"/>
    <w:rsid w:val="00C457FD"/>
    <w:rsid w:val="00C45E96"/>
    <w:rsid w:val="00C57737"/>
    <w:rsid w:val="00C731FB"/>
    <w:rsid w:val="00C7633E"/>
    <w:rsid w:val="00C77511"/>
    <w:rsid w:val="00C85FBA"/>
    <w:rsid w:val="00C931B4"/>
    <w:rsid w:val="00C95649"/>
    <w:rsid w:val="00C97B96"/>
    <w:rsid w:val="00CA225C"/>
    <w:rsid w:val="00CA57A2"/>
    <w:rsid w:val="00CA7AE1"/>
    <w:rsid w:val="00CB5E05"/>
    <w:rsid w:val="00CC588B"/>
    <w:rsid w:val="00CC6E8D"/>
    <w:rsid w:val="00CD2B87"/>
    <w:rsid w:val="00CD34EA"/>
    <w:rsid w:val="00CE36D4"/>
    <w:rsid w:val="00CE3EF4"/>
    <w:rsid w:val="00CE4C74"/>
    <w:rsid w:val="00CF0704"/>
    <w:rsid w:val="00CF312B"/>
    <w:rsid w:val="00D025BD"/>
    <w:rsid w:val="00D05746"/>
    <w:rsid w:val="00D06FE6"/>
    <w:rsid w:val="00D108C4"/>
    <w:rsid w:val="00D306BE"/>
    <w:rsid w:val="00D3197E"/>
    <w:rsid w:val="00D46BEE"/>
    <w:rsid w:val="00D503BD"/>
    <w:rsid w:val="00D51CF4"/>
    <w:rsid w:val="00D62CE1"/>
    <w:rsid w:val="00D66BED"/>
    <w:rsid w:val="00D67F05"/>
    <w:rsid w:val="00D80DFD"/>
    <w:rsid w:val="00D86980"/>
    <w:rsid w:val="00D91063"/>
    <w:rsid w:val="00DA4174"/>
    <w:rsid w:val="00DB2E08"/>
    <w:rsid w:val="00DC1615"/>
    <w:rsid w:val="00DC17FC"/>
    <w:rsid w:val="00DC2464"/>
    <w:rsid w:val="00DC76C9"/>
    <w:rsid w:val="00DD1F9A"/>
    <w:rsid w:val="00DD3A39"/>
    <w:rsid w:val="00DD3EED"/>
    <w:rsid w:val="00DE197B"/>
    <w:rsid w:val="00DF540D"/>
    <w:rsid w:val="00E04E63"/>
    <w:rsid w:val="00E10ED5"/>
    <w:rsid w:val="00E12F10"/>
    <w:rsid w:val="00E21B44"/>
    <w:rsid w:val="00E2347E"/>
    <w:rsid w:val="00E278E4"/>
    <w:rsid w:val="00E32147"/>
    <w:rsid w:val="00E33535"/>
    <w:rsid w:val="00E3377B"/>
    <w:rsid w:val="00E41909"/>
    <w:rsid w:val="00E666AE"/>
    <w:rsid w:val="00E67396"/>
    <w:rsid w:val="00E74882"/>
    <w:rsid w:val="00E81195"/>
    <w:rsid w:val="00E84014"/>
    <w:rsid w:val="00EA22C6"/>
    <w:rsid w:val="00EA5957"/>
    <w:rsid w:val="00EC219C"/>
    <w:rsid w:val="00EC4175"/>
    <w:rsid w:val="00ED5601"/>
    <w:rsid w:val="00EF2FF1"/>
    <w:rsid w:val="00EF3048"/>
    <w:rsid w:val="00F02EA6"/>
    <w:rsid w:val="00F03DC4"/>
    <w:rsid w:val="00F12460"/>
    <w:rsid w:val="00F134D9"/>
    <w:rsid w:val="00F213D6"/>
    <w:rsid w:val="00F247CC"/>
    <w:rsid w:val="00F35920"/>
    <w:rsid w:val="00F41726"/>
    <w:rsid w:val="00F45D9C"/>
    <w:rsid w:val="00F55A09"/>
    <w:rsid w:val="00F712EF"/>
    <w:rsid w:val="00F75520"/>
    <w:rsid w:val="00F931EA"/>
    <w:rsid w:val="00FA7300"/>
    <w:rsid w:val="00FA7436"/>
    <w:rsid w:val="00FB5EEC"/>
    <w:rsid w:val="00FD524F"/>
    <w:rsid w:val="00FF0B29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FA7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FA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E0F0-2DDB-42FD-83AE-AF11F0FC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22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2018-10-10T08:41:00Z</cp:lastPrinted>
  <dcterms:created xsi:type="dcterms:W3CDTF">2017-01-19T11:42:00Z</dcterms:created>
  <dcterms:modified xsi:type="dcterms:W3CDTF">2019-02-20T13:05:00Z</dcterms:modified>
</cp:coreProperties>
</file>