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EA" w:rsidRDefault="00CD34EA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Отчет о ходе реализации   муниципальной программы «Управление  муниципальными финансами в муниципальном</w:t>
      </w:r>
      <w:r w:rsidR="00094E3A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образовании </w:t>
      </w:r>
      <w:proofErr w:type="spellStart"/>
      <w:r w:rsidR="00094E3A"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 w:rsidR="00094E3A">
        <w:rPr>
          <w:rFonts w:ascii="Times New Roman" w:hAnsi="Times New Roman" w:cs="Times New Roman"/>
          <w:b/>
          <w:i/>
          <w:sz w:val="28"/>
          <w:szCs w:val="28"/>
        </w:rPr>
        <w:t xml:space="preserve"> район» за </w:t>
      </w:r>
      <w:r w:rsidR="00F85081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3C7520">
        <w:rPr>
          <w:rFonts w:ascii="Times New Roman" w:hAnsi="Times New Roman" w:cs="Times New Roman"/>
          <w:b/>
          <w:i/>
          <w:sz w:val="28"/>
          <w:szCs w:val="28"/>
        </w:rPr>
        <w:t xml:space="preserve"> месяцев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2017 года</w:t>
      </w:r>
    </w:p>
    <w:p w:rsidR="00CD34EA" w:rsidRDefault="00CD34EA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4EA" w:rsidRPr="00B53C53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на 2017-2019 годы утверждена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</w:t>
      </w:r>
      <w:r w:rsidRPr="00DE2B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.2016 года № 1012.</w:t>
      </w:r>
    </w:p>
    <w:p w:rsidR="00A0699B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 с внесением изменений в Решение о бюджете на 2017 год и плановый период 2018-2019 годов,</w:t>
      </w:r>
      <w:r w:rsidR="00CE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соответствующие изменения были внесены  в муниципальную программу постановлени</w:t>
      </w:r>
      <w:r w:rsidR="00F90684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49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90684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0B2982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F9068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B2982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B298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E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298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E009C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0B2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E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684">
        <w:rPr>
          <w:rFonts w:ascii="Times New Roman" w:hAnsi="Times New Roman" w:cs="Times New Roman"/>
          <w:color w:val="000000" w:themeColor="text1"/>
          <w:sz w:val="28"/>
          <w:szCs w:val="28"/>
        </w:rPr>
        <w:t>424</w:t>
      </w:r>
      <w:r w:rsidRPr="000B2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2FD3">
        <w:rPr>
          <w:rFonts w:ascii="Times New Roman" w:hAnsi="Times New Roman" w:cs="Times New Roman"/>
          <w:color w:val="000000" w:themeColor="text1"/>
          <w:sz w:val="28"/>
          <w:szCs w:val="28"/>
        </w:rPr>
        <w:t>(уточнение  бюджета №</w:t>
      </w:r>
      <w:r w:rsidR="00F9068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76C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0684" w:rsidRPr="00F90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84">
        <w:rPr>
          <w:rFonts w:ascii="Times New Roman" w:hAnsi="Times New Roman" w:cs="Times New Roman"/>
          <w:color w:val="000000" w:themeColor="text1"/>
          <w:sz w:val="28"/>
          <w:szCs w:val="28"/>
        </w:rPr>
        <w:t>от 23.05.2017</w:t>
      </w:r>
      <w:r w:rsidR="00CE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F90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620 (уточнение бюджета №3)</w:t>
      </w:r>
      <w:r w:rsidR="003C7520">
        <w:rPr>
          <w:rFonts w:ascii="Times New Roman" w:hAnsi="Times New Roman" w:cs="Times New Roman"/>
          <w:color w:val="000000" w:themeColor="text1"/>
          <w:sz w:val="28"/>
          <w:szCs w:val="28"/>
        </w:rPr>
        <w:t>, от 07.09.2017 года №1088 (уточнение бюджета №4)</w:t>
      </w:r>
      <w:r w:rsidR="002423AB">
        <w:rPr>
          <w:rFonts w:ascii="Times New Roman" w:hAnsi="Times New Roman" w:cs="Times New Roman"/>
          <w:color w:val="000000" w:themeColor="text1"/>
          <w:sz w:val="28"/>
          <w:szCs w:val="28"/>
        </w:rPr>
        <w:t>, от 26.10.2017 №46/259 (уточнение бюджета №5)</w:t>
      </w:r>
      <w:r w:rsidR="00243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3246" w:rsidRPr="00FD0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D0C6B" w:rsidRPr="00FD0C6B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243246" w:rsidRPr="00FD0C6B">
        <w:rPr>
          <w:rFonts w:ascii="Times New Roman" w:hAnsi="Times New Roman" w:cs="Times New Roman"/>
          <w:color w:val="000000" w:themeColor="text1"/>
          <w:sz w:val="28"/>
          <w:szCs w:val="28"/>
        </w:rPr>
        <w:t>.11.2017</w:t>
      </w:r>
      <w:proofErr w:type="gramEnd"/>
      <w:r w:rsidR="00FD0C6B" w:rsidRPr="00FD0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47/267</w:t>
      </w:r>
      <w:r w:rsidR="00243246" w:rsidRPr="00FD0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(уточнение бюджета №6)</w:t>
      </w:r>
      <w:r w:rsidR="00D1022D">
        <w:rPr>
          <w:rFonts w:ascii="Times New Roman" w:hAnsi="Times New Roman" w:cs="Times New Roman"/>
          <w:color w:val="000000" w:themeColor="text1"/>
          <w:sz w:val="28"/>
          <w:szCs w:val="28"/>
        </w:rPr>
        <w:t>, от 28.12.2017 №49/282</w:t>
      </w:r>
      <w:r w:rsidR="00244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(уточнение бюджета №7)</w:t>
      </w:r>
      <w:r w:rsidR="002432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CE009C">
        <w:rPr>
          <w:rFonts w:ascii="Times New Roman" w:hAnsi="Times New Roman" w:cs="Times New Roman"/>
          <w:sz w:val="28"/>
          <w:szCs w:val="28"/>
        </w:rPr>
        <w:t xml:space="preserve"> соответствии с ФЗ от 28 июня 2014 года № 172-ФЗ «О стратегическом планировании в Российской Федерации», постановлением администрации муниципального образования </w:t>
      </w:r>
      <w:proofErr w:type="spellStart"/>
      <w:r w:rsidR="00CE009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E009C">
        <w:rPr>
          <w:rFonts w:ascii="Times New Roman" w:hAnsi="Times New Roman" w:cs="Times New Roman"/>
          <w:sz w:val="28"/>
          <w:szCs w:val="28"/>
        </w:rPr>
        <w:t xml:space="preserve"> район от 31.01.2017года № 92 «Об утверждении бюджетного прогноза муниципального образования </w:t>
      </w:r>
      <w:proofErr w:type="spellStart"/>
      <w:r w:rsidR="00CE009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E009C">
        <w:rPr>
          <w:rFonts w:ascii="Times New Roman" w:hAnsi="Times New Roman" w:cs="Times New Roman"/>
          <w:sz w:val="28"/>
          <w:szCs w:val="28"/>
        </w:rPr>
        <w:t xml:space="preserve"> район на долгосрочный период 2017-2022 годов» м</w:t>
      </w:r>
      <w:r w:rsidR="00CE009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униципальная программа была актуализирована до 2022 года.</w:t>
      </w:r>
      <w:r w:rsidRPr="00A52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34EA" w:rsidRPr="004625B7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финансовое управление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2E31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  <w:r w:rsidR="002E310B">
        <w:rPr>
          <w:rFonts w:ascii="Times New Roman" w:hAnsi="Times New Roman" w:cs="Times New Roman"/>
          <w:sz w:val="28"/>
          <w:szCs w:val="28"/>
        </w:rPr>
        <w:t xml:space="preserve"> о</w:t>
      </w:r>
      <w:r w:rsidR="002E310B" w:rsidRPr="002E310B">
        <w:rPr>
          <w:rFonts w:ascii="Times New Roman" w:hAnsi="Times New Roman" w:cs="Times New Roman"/>
          <w:sz w:val="28"/>
          <w:szCs w:val="28"/>
        </w:rPr>
        <w:t>существление бюджетного процесса</w:t>
      </w:r>
      <w:r w:rsidR="002E310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="002E310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E310B">
        <w:rPr>
          <w:rFonts w:ascii="Times New Roman" w:hAnsi="Times New Roman" w:cs="Times New Roman"/>
          <w:sz w:val="28"/>
          <w:szCs w:val="28"/>
        </w:rPr>
        <w:t xml:space="preserve"> район, обеспечение реализации муниципальной программы.</w:t>
      </w:r>
    </w:p>
    <w:p w:rsidR="002E310B" w:rsidRDefault="002E310B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Программно-целевые инструменты программы:</w:t>
      </w:r>
    </w:p>
    <w:p w:rsidR="002E310B" w:rsidRPr="00287908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регулирования межбюджетных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соцподдержки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05CF3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3: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резервным фондом муниципального образования </w:t>
      </w:r>
      <w:proofErr w:type="spellStart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4:«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 долгом муниципального образования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34EA" w:rsidRDefault="002E310B" w:rsidP="00FD0C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5: 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муниципальной программы».</w:t>
      </w:r>
    </w:p>
    <w:p w:rsidR="00E10ED5" w:rsidRPr="002E310B" w:rsidRDefault="00E10ED5" w:rsidP="00FD0C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один этап, срок реализации 2017-20</w:t>
      </w:r>
      <w:r w:rsidR="00EE437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CD34EA" w:rsidRDefault="00CD34EA"/>
    <w:p w:rsidR="007832C6" w:rsidRDefault="007832C6">
      <w:pPr>
        <w:sectPr w:rsidR="007832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814" w:rsidRPr="00FA156F" w:rsidRDefault="007832C6" w:rsidP="009B1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финансировании муниципальной программы</w:t>
      </w:r>
      <w:r w:rsidR="007A3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814" w:rsidRPr="00FA156F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="007A3814" w:rsidRPr="00FA156F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="007A3814" w:rsidRPr="00FA156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FA156F" w:rsidRPr="00FA15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3814" w:rsidRPr="00FA156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423AB" w:rsidRPr="00FA156F">
        <w:rPr>
          <w:rFonts w:ascii="Times New Roman" w:hAnsi="Times New Roman" w:cs="Times New Roman"/>
          <w:b/>
          <w:sz w:val="28"/>
          <w:szCs w:val="28"/>
        </w:rPr>
        <w:t>12</w:t>
      </w:r>
      <w:r w:rsidR="003C7520" w:rsidRPr="00FA156F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7A3814" w:rsidRPr="00FA156F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</w:p>
    <w:p w:rsidR="007832C6" w:rsidRPr="00764730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58"/>
        <w:gridCol w:w="2183"/>
        <w:gridCol w:w="1867"/>
        <w:gridCol w:w="1686"/>
        <w:gridCol w:w="1056"/>
        <w:gridCol w:w="943"/>
        <w:gridCol w:w="1315"/>
        <w:gridCol w:w="5178"/>
      </w:tblGrid>
      <w:tr w:rsidR="005746C6" w:rsidRPr="00764730" w:rsidTr="005D58D8">
        <w:tc>
          <w:tcPr>
            <w:tcW w:w="558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83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1687" w:type="dxa"/>
            <w:vMerge w:val="restart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3296" w:type="dxa"/>
            <w:gridSpan w:val="3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(</w:t>
            </w:r>
            <w:proofErr w:type="spell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195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актов выполненных работ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5746C6" w:rsidRPr="00764730" w:rsidTr="005D58D8">
        <w:tc>
          <w:tcPr>
            <w:tcW w:w="558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</w:t>
            </w:r>
            <w:proofErr w:type="spellEnd"/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3" w:type="dxa"/>
          </w:tcPr>
          <w:p w:rsidR="007832C6" w:rsidRPr="00FF405E" w:rsidRDefault="007832C6" w:rsidP="003065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4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Уточне-ние</w:t>
            </w:r>
            <w:proofErr w:type="spellEnd"/>
            <w:proofErr w:type="gramEnd"/>
            <w:r w:rsidRPr="00FF4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832C6" w:rsidRPr="00FF405E" w:rsidRDefault="007832C6" w:rsidP="00FF40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F4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  <w:r w:rsidR="00FF4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1297" w:type="dxa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7832C6" w:rsidRPr="00764730" w:rsidRDefault="002423AB" w:rsidP="00243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3C7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</w:t>
            </w:r>
            <w:r w:rsidR="00243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832C6" w:rsidRDefault="00243B25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="007832C6"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832C6"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5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2C6" w:rsidRPr="00764730" w:rsidTr="003065AD">
        <w:tc>
          <w:tcPr>
            <w:tcW w:w="14786" w:type="dxa"/>
            <w:gridSpan w:val="8"/>
          </w:tcPr>
          <w:p w:rsidR="007832C6" w:rsidRPr="00764730" w:rsidRDefault="007832C6" w:rsidP="001C5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бюджетного процесса в муниципальном образовании </w:t>
            </w:r>
            <w:proofErr w:type="spellStart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район, обеспечение реализации муниципальной программы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5746C6" w:rsidRPr="00764730" w:rsidTr="005D58D8">
        <w:tc>
          <w:tcPr>
            <w:tcW w:w="558" w:type="dxa"/>
          </w:tcPr>
          <w:p w:rsidR="007832C6" w:rsidRPr="00362BFD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183" w:type="dxa"/>
          </w:tcPr>
          <w:p w:rsidR="007832C6" w:rsidRPr="00362BFD" w:rsidRDefault="00000E97" w:rsidP="003065A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«Развитие механизмов регулирования межбюджетных отношений»</w:t>
            </w:r>
          </w:p>
        </w:tc>
        <w:tc>
          <w:tcPr>
            <w:tcW w:w="1867" w:type="dxa"/>
          </w:tcPr>
          <w:p w:rsidR="00EC3167" w:rsidRDefault="002423AB" w:rsidP="00EC31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C7520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7832C6" w:rsidRPr="00764730" w:rsidRDefault="00684445" w:rsidP="00EC31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EC3167" w:rsidRDefault="002423AB" w:rsidP="00EC31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C7520">
              <w:rPr>
                <w:rFonts w:ascii="Times New Roman" w:eastAsia="Times New Roman" w:hAnsi="Times New Roman" w:cs="Times New Roman"/>
                <w:lang w:eastAsia="ru-RU"/>
              </w:rPr>
              <w:t xml:space="preserve"> мес.          </w:t>
            </w:r>
          </w:p>
          <w:p w:rsidR="00EC3167" w:rsidRDefault="00EC3167" w:rsidP="00EC31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7832C6" w:rsidRPr="00764730" w:rsidRDefault="00684445" w:rsidP="00EC31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7832C6" w:rsidRPr="00764730" w:rsidRDefault="00243B2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7497,1</w:t>
            </w:r>
          </w:p>
        </w:tc>
        <w:tc>
          <w:tcPr>
            <w:tcW w:w="943" w:type="dxa"/>
          </w:tcPr>
          <w:p w:rsidR="007832C6" w:rsidRPr="00764730" w:rsidRDefault="00B93D97" w:rsidP="00E849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8492C">
              <w:rPr>
                <w:rFonts w:ascii="Times New Roman" w:eastAsia="Times New Roman" w:hAnsi="Times New Roman" w:cs="Times New Roman"/>
                <w:lang w:eastAsia="ru-RU"/>
              </w:rPr>
              <w:t>245,6</w:t>
            </w:r>
          </w:p>
        </w:tc>
        <w:tc>
          <w:tcPr>
            <w:tcW w:w="1297" w:type="dxa"/>
          </w:tcPr>
          <w:p w:rsidR="007832C6" w:rsidRDefault="00E849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7162,0</w:t>
            </w:r>
          </w:p>
          <w:p w:rsidR="004C7C4C" w:rsidRPr="00764730" w:rsidRDefault="004C7C4C" w:rsidP="00E849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8492C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  <w:r w:rsidR="00362BF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7832C6" w:rsidRPr="00764730" w:rsidRDefault="007832C6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6C6" w:rsidRPr="00764730" w:rsidTr="005D58D8">
        <w:tc>
          <w:tcPr>
            <w:tcW w:w="558" w:type="dxa"/>
          </w:tcPr>
          <w:p w:rsidR="00E74882" w:rsidRDefault="00A52FD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183" w:type="dxa"/>
          </w:tcPr>
          <w:p w:rsidR="00E74882" w:rsidRPr="001C5B1C" w:rsidRDefault="00E74882" w:rsidP="00465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>Обеспечение нормативно</w:t>
            </w:r>
            <w:r w:rsidR="0046574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867" w:type="dxa"/>
          </w:tcPr>
          <w:p w:rsidR="00EC3167" w:rsidRDefault="0024324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C7520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="003C752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7488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теч.3-х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момента внесения изменений в бюджетное законодательство</w:t>
            </w:r>
          </w:p>
        </w:tc>
        <w:tc>
          <w:tcPr>
            <w:tcW w:w="1687" w:type="dxa"/>
          </w:tcPr>
          <w:p w:rsidR="00EC3167" w:rsidRDefault="00243246" w:rsidP="00EC31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C7520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E74882" w:rsidRDefault="00EC3167" w:rsidP="00EC31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97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5" w:type="dxa"/>
          </w:tcPr>
          <w:p w:rsidR="005512D5" w:rsidRPr="00CF0704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представителей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22.11.2016 года № 3</w:t>
            </w:r>
            <w:r w:rsidR="00CF0704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/209 «О бюджете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2017 год и  плановый период 2018 и 2019 годов»:</w:t>
            </w:r>
          </w:p>
          <w:p w:rsidR="005512D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</w:t>
            </w: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.02.201</w:t>
            </w:r>
            <w:r w:rsid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г. № </w:t>
            </w:r>
            <w:r w:rsid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38/</w:t>
            </w: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(уточнение </w:t>
            </w:r>
            <w:r w:rsidR="00264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бюджета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№1)</w:t>
            </w:r>
            <w:r w:rsidR="005E534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404604" w:rsidRDefault="00404604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13.04.2017г. № 40/228 (уточнение</w:t>
            </w:r>
            <w:r w:rsidR="00264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бюджета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№2),</w:t>
            </w:r>
          </w:p>
          <w:p w:rsidR="00404604" w:rsidRDefault="00404604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18.05.2017г. №41/234 (уточнение </w:t>
            </w:r>
            <w:r w:rsidR="00264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бюджета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№3)</w:t>
            </w:r>
            <w:r w:rsidR="00C4193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243246" w:rsidRDefault="00C4193B" w:rsidP="00C4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31.08.2017г. №44/249 (уточнение бюджета №4)</w:t>
            </w:r>
            <w:r w:rsidR="002432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FF405E" w:rsidRDefault="00243246" w:rsidP="00C4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26.10.2017г. №46/259 (уточнение бюджета №5)</w:t>
            </w:r>
            <w:r w:rsidR="00FF405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FF405E" w:rsidRDefault="00FF405E" w:rsidP="00C4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30.11.2017г.№47/267</w:t>
            </w:r>
            <w:r w:rsidR="00D7416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бюджета №6)</w:t>
            </w:r>
          </w:p>
          <w:p w:rsidR="00C4193B" w:rsidRPr="00CF0704" w:rsidRDefault="00FF405E" w:rsidP="00C41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24405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 w:rsidR="0024405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28.12.2017г. №49</w:t>
            </w:r>
            <w:r w:rsidRPr="0024405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24405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282</w:t>
            </w:r>
            <w:r w:rsidRPr="0024405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бюджета №7).</w:t>
            </w:r>
          </w:p>
          <w:p w:rsidR="005512D5" w:rsidRPr="00CF0704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депутатов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депутатов муниципального образования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2</w:t>
            </w:r>
            <w:r w:rsidR="00CF0704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4046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</w:t>
            </w:r>
            <w:r w:rsidR="00CF0704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CF0704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41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CF0704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201</w:t>
            </w:r>
            <w:r w:rsidR="00037190" w:rsidRPr="000371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037190" w:rsidRPr="000371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201</w:t>
            </w:r>
            <w:r w:rsidR="00037190" w:rsidRPr="000371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5512D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 </w:t>
            </w:r>
            <w:r w:rsid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8.02.201</w:t>
            </w:r>
            <w:r w:rsid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г. №</w:t>
            </w:r>
            <w:r w:rsid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3/1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№1)</w:t>
            </w:r>
            <w:r w:rsidR="006E315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5E534A" w:rsidRDefault="005E534A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15.06.2017г. №45/2 (уточнение №2)</w:t>
            </w:r>
            <w:r w:rsidR="006E315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FF405E" w:rsidRDefault="006E315D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 w:rsidRPr="00693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15.09.2017г. №4</w:t>
            </w:r>
            <w:r w:rsidR="006932A1" w:rsidRPr="00693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 w:rsidRPr="00693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6932A1" w:rsidRPr="00693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Pr="00693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№3)</w:t>
            </w:r>
            <w:r w:rsidR="00FF405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6E315D" w:rsidRPr="005512D5" w:rsidRDefault="00FF405E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eastAsia="ar-SA"/>
              </w:rPr>
            </w:pPr>
            <w:r w:rsidRPr="00F4380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 w:rsidR="00F4380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19</w:t>
            </w:r>
            <w:r w:rsidRPr="00F4380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.12.2017г. №</w:t>
            </w:r>
            <w:r w:rsidR="00F4380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48</w:t>
            </w:r>
            <w:r w:rsidRPr="00F4380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F4380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F4380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№4)</w:t>
            </w:r>
            <w:r w:rsidR="00243246" w:rsidRPr="00F4380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9854CF" w:rsidRDefault="00196938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9693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Постановлени</w:t>
            </w:r>
            <w:r w:rsidR="00E849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я</w:t>
            </w:r>
            <w:r w:rsidRPr="0019693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м</w:t>
            </w:r>
            <w:r w:rsidR="00E849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9854C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утвержден</w:t>
            </w:r>
            <w:r w:rsidR="00E849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ы: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E849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31.01.2017г. №92 -</w:t>
            </w:r>
            <w:r w:rsidR="00AD253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«Бюджетный прогноз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</w:t>
            </w:r>
            <w:r w:rsidR="00B5108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долгосрочный период 2017-2022 годов»</w:t>
            </w:r>
            <w:r w:rsidR="00E849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r w:rsidR="00A960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24.04.2017г. №440</w:t>
            </w:r>
            <w:r w:rsidR="00E849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-</w:t>
            </w:r>
            <w:r w:rsidR="00A960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«Бюджетный прогноз муниципального образования город Венев </w:t>
            </w:r>
            <w:proofErr w:type="spellStart"/>
            <w:r w:rsidR="00A960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A960A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долгосрочный период 2017-2022 годов»</w:t>
            </w:r>
            <w:r w:rsidR="00E849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30.01.2017г. №81</w:t>
            </w:r>
            <w:r w:rsidR="00E849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-</w:t>
            </w:r>
            <w:r w:rsidR="00C5773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План мероприятий по оздоровлению муниципальных финансов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и по сокращению муниципального долга на 2017-</w:t>
            </w:r>
            <w:r w:rsidR="00C5773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2019 годы»</w:t>
            </w:r>
            <w:r w:rsidR="00E849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 постановлением от</w:t>
            </w:r>
            <w:proofErr w:type="gramEnd"/>
            <w:r w:rsidR="003F2C5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18.04.2017г. №487 в него внесены изменения и дополнения</w:t>
            </w:r>
            <w:r w:rsidR="00DD52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  <w:r w:rsidR="00E849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="00DD52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</w:t>
            </w:r>
            <w:r w:rsidR="00E849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остановлением АМО </w:t>
            </w:r>
            <w:proofErr w:type="spellStart"/>
            <w:r w:rsidR="00E849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E849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</w:t>
            </w:r>
            <w:r w:rsidR="009854C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25.12.2017г. №1568 утвержден «Порядок разработки и утверждения бюджетного прогноза муниципального образования город Венев </w:t>
            </w:r>
            <w:proofErr w:type="spellStart"/>
            <w:r w:rsidR="009854C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9854C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долгосрочный период», постановлением </w:t>
            </w:r>
            <w:r w:rsidR="00E849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29.12.2017г. №1595 утвержден «Порядок разработки и утверждения бюджетного прогноза муниципального образования </w:t>
            </w:r>
            <w:proofErr w:type="spellStart"/>
            <w:r w:rsidR="00E849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E849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долгосрочный период»</w:t>
            </w:r>
            <w:r w:rsidR="009854C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 постановлением от 29.12.2017г. №1631  внесены изменения в пост.</w:t>
            </w:r>
            <w:proofErr w:type="gramEnd"/>
            <w:r w:rsidR="009854C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="009854C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АМО </w:t>
            </w:r>
            <w:proofErr w:type="spellStart"/>
            <w:r w:rsidR="009854C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9854C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09.12.2016г. №1122 «Об утверждении ведомственного перечня муниципальных услуг (работ), оказываемых (выполняемых) муниципальными учреждениями муниципального образования </w:t>
            </w:r>
            <w:proofErr w:type="spellStart"/>
            <w:r w:rsidR="009854C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9854C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район», </w:t>
            </w:r>
            <w:r w:rsidR="001A43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</w:t>
            </w:r>
            <w:r w:rsidR="009854C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29.12.2017г. №1596 </w:t>
            </w:r>
            <w:r w:rsidR="001A43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утвержден </w:t>
            </w:r>
            <w:r w:rsidR="009854C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«Порядок расходования средств иных межбюджетных </w:t>
            </w:r>
            <w:r w:rsidR="009854C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трансфертов из бюджета области бюджету муниципального образования </w:t>
            </w:r>
            <w:proofErr w:type="spellStart"/>
            <w:r w:rsidR="009854C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9854C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обеспечение программных продуктов»</w:t>
            </w:r>
            <w:r w:rsidR="001A43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  <w:r w:rsidR="00DD52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постановлением</w:t>
            </w:r>
            <w:r w:rsidR="001A43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от 19.12.2017 №1546 </w:t>
            </w:r>
            <w:r w:rsidR="00DD52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утвержден</w:t>
            </w:r>
            <w:r w:rsidR="001A43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«Порядок формирования муниципального задания на оказание муниципальных услуг (выполнение</w:t>
            </w:r>
            <w:proofErr w:type="gramEnd"/>
            <w:r w:rsidR="001A43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работ) в отношении муниципальных учреждений муниципального образования </w:t>
            </w:r>
            <w:proofErr w:type="spellStart"/>
            <w:r w:rsidR="001A43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1A43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и финансового обеспечения выполнения муниципального задания».</w:t>
            </w:r>
          </w:p>
          <w:p w:rsidR="00CF3421" w:rsidRDefault="00CF3421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Распоряжениями </w:t>
            </w:r>
            <w:r w:rsidR="001A43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28.04.2017г. №228-р и 229-р утверждены планы графики  составления проектов бюджетов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и МО 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2018 год и плановый период 2019-2020 годов.</w:t>
            </w:r>
            <w:r w:rsidR="001A43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Распоряжением АМО </w:t>
            </w:r>
            <w:proofErr w:type="spellStart"/>
            <w:r w:rsidR="001A43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1A43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29.11.2017г. №781-р утверждены «Значения нормативных затрат на оказание муниципальных услуг (работ), оказываемых (выполняемых) муниципальным учреждением дополнительного образования </w:t>
            </w:r>
            <w:proofErr w:type="spellStart"/>
            <w:r w:rsidR="001A43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Веневская</w:t>
            </w:r>
            <w:proofErr w:type="spellEnd"/>
            <w:r w:rsidR="001A43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детская школа искусств».</w:t>
            </w:r>
          </w:p>
          <w:p w:rsidR="00184899" w:rsidRDefault="00516D1F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Постановлениями  </w:t>
            </w:r>
            <w:r w:rsidR="001A43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внесены изменения:</w:t>
            </w:r>
          </w:p>
          <w:p w:rsidR="00516D1F" w:rsidRDefault="00516D1F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-от 10.05.2017г. №551 – в постановление 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03.03.2015 №260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</w:t>
            </w:r>
            <w:r w:rsidR="001A431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7C5E06" w:rsidRDefault="00516D1F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-от 12.05.2017г. №576 – в постано</w:t>
            </w:r>
            <w:r w:rsidR="00FE04E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вление АМО </w:t>
            </w:r>
            <w:proofErr w:type="spellStart"/>
            <w:r w:rsidR="00FE04E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</w:t>
            </w:r>
            <w:r w:rsidR="00300CD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й</w:t>
            </w:r>
            <w:proofErr w:type="spellEnd"/>
            <w:r w:rsidR="00300CD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09.12.2</w:t>
            </w:r>
            <w:r w:rsidR="00DD52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0</w:t>
            </w:r>
            <w:r w:rsidR="00300CD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16 №1122 «Об утверждении ведомственного перечня муниципальных услуг (работ), оказываемых (выполняемых) муниципальными учреждениями МО </w:t>
            </w:r>
            <w:proofErr w:type="spellStart"/>
            <w:r w:rsidR="00300CD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300CD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</w:t>
            </w:r>
            <w:r w:rsidR="00085D1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085D16" w:rsidRDefault="001A121E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03.07.2017г. №833 утверждено </w:t>
            </w:r>
            <w:r w:rsidR="004E051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Положение 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порядке ведения долговой книги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4E051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»</w:t>
            </w:r>
            <w:r w:rsidR="00982FC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, от 22.11.2017г. №1442 – « Порядок ведения долговой книги МО город Венев </w:t>
            </w:r>
            <w:proofErr w:type="spellStart"/>
            <w:r w:rsidR="00982FC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982FC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района», о</w:t>
            </w:r>
            <w:r w:rsidR="00085D1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т 02.06.2017г. №684 </w:t>
            </w:r>
            <w:r w:rsidR="00982FC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-</w:t>
            </w:r>
            <w:r w:rsidR="00085D1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«Порядок осуществления органами местного самоуправления бюджетных полномочий главного администратора источников финансирования дефицита бюджета МО </w:t>
            </w:r>
            <w:proofErr w:type="spellStart"/>
            <w:r w:rsidR="00085D1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085D1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и бюджетов МО поселений»</w:t>
            </w:r>
            <w:r w:rsidR="00982FC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 от 22.11.2017г. №1441</w:t>
            </w:r>
            <w:proofErr w:type="gramEnd"/>
            <w:r w:rsidR="00982FC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- « </w:t>
            </w:r>
            <w:proofErr w:type="gramStart"/>
            <w:r w:rsidR="00982FC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Порядок формирования и ведения реестра источников доходов бюджета МО город Венев </w:t>
            </w:r>
            <w:proofErr w:type="spellStart"/>
            <w:r w:rsidR="00982FC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982FC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района, от 19.09.2017г. №1120- «Порядок ведения учета и осуществления хранения исполнительных документов, предусматривающих обращение взыскания на средства муниципальных учреждений МО </w:t>
            </w:r>
            <w:proofErr w:type="spellStart"/>
            <w:r w:rsidR="00982FC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982FC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район, лицевые счета которых открыты в финансовом управлении АМО </w:t>
            </w:r>
            <w:proofErr w:type="spellStart"/>
            <w:r w:rsidR="00982FC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982FC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район, и иных документов, связанных с их исполнением»</w:t>
            </w:r>
            <w:r w:rsidR="003F79B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 постановление от 22.12.2017г. №1560 – «Порядок осуществления</w:t>
            </w:r>
            <w:r w:rsidR="001A1F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органами</w:t>
            </w:r>
            <w:proofErr w:type="gramEnd"/>
            <w:r w:rsidR="001A1F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местного самоуправления МО </w:t>
            </w:r>
            <w:proofErr w:type="spellStart"/>
            <w:r w:rsidR="001A1F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1A1F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бюджетных полномочий главных администраторов доходов бюджета МО </w:t>
            </w:r>
            <w:proofErr w:type="spellStart"/>
            <w:r w:rsidR="001A1F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1A1F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и бюджетов муниципальных образований поселений».</w:t>
            </w:r>
          </w:p>
          <w:p w:rsidR="001A431F" w:rsidRDefault="001A431F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Решени</w:t>
            </w:r>
            <w:r w:rsidR="001A1F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м</w:t>
            </w:r>
            <w:r w:rsidR="001A1F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Собрания представителей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1A1F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утверждены: от 30.11.2017г. №47/268 «Порядок предоставления субсидий из бюджетов поселений бюджету  МО </w:t>
            </w:r>
            <w:proofErr w:type="spellStart"/>
            <w:r w:rsidR="001A1F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1A1F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решение вопросов местного значения межмуниципального характера и осуществления расходов на решение вопросов местного значения межмуниципа</w:t>
            </w:r>
            <w:r w:rsidR="0046274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л</w:t>
            </w:r>
            <w:r w:rsidR="001A1F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ьного характера»</w:t>
            </w:r>
            <w:r w:rsidR="0046274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, </w:t>
            </w:r>
            <w:r w:rsidR="001A1F3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28.12.2017 №49/283-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«Порядок предоставления иных межбюджетных трансфертов</w:t>
            </w:r>
            <w:r w:rsidR="00DD52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из бюджета МО </w:t>
            </w:r>
            <w:proofErr w:type="spellStart"/>
            <w:r w:rsidR="00DD52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DD52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бюджетам МО поселений </w:t>
            </w:r>
            <w:proofErr w:type="spellStart"/>
            <w:r w:rsidR="00DD52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DD52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района».</w:t>
            </w:r>
            <w:proofErr w:type="gramEnd"/>
          </w:p>
          <w:p w:rsidR="005746C6" w:rsidRDefault="005746C6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5746C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Совместно с комитетом по экономике сформированы перечни муниципальных программ </w:t>
            </w:r>
            <w:r w:rsidRPr="005746C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</w:t>
            </w:r>
            <w:r w:rsidRPr="005746C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5746C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район и МО город Венев </w:t>
            </w:r>
            <w:proofErr w:type="spellStart"/>
            <w:r w:rsidRPr="005746C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5746C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2018-2020 годы.</w:t>
            </w:r>
          </w:p>
          <w:p w:rsidR="006E315D" w:rsidRPr="00196938" w:rsidRDefault="005746C6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5746C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6E315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Постановлениями администрации, в соответствии с Решениями о бюджете, своевременно вносились изменения в МП «Управление муниципальными финансами в муниципальном образовании </w:t>
            </w:r>
            <w:proofErr w:type="spellStart"/>
            <w:r w:rsidR="006E315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6E315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район».</w:t>
            </w:r>
          </w:p>
          <w:p w:rsidR="005512D5" w:rsidRPr="007B5E29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Приказами начальника финансового управления администрации муниципального образования </w:t>
            </w:r>
            <w:proofErr w:type="spellStart"/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вносились изменения и дополнения  в приказы о</w:t>
            </w: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порядк</w:t>
            </w:r>
            <w:r w:rsidR="00693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ах</w:t>
            </w: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применения бюджетной классификации.</w:t>
            </w:r>
          </w:p>
          <w:p w:rsidR="005512D5" w:rsidRPr="001B0A1C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Оказывалась методологическая и практическая помощь органам местного самоуправления по вопросам формирования, утверждения муниципальных программ, внесения в них изменений, отчетов о ходе реализации и оценке эффективности муниципальных программ,  формирования и исполнения бюджета муниципального образования </w:t>
            </w:r>
            <w:proofErr w:type="spellStart"/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и бюджетов поселений.</w:t>
            </w:r>
          </w:p>
          <w:p w:rsidR="00E74882" w:rsidRPr="00764730" w:rsidRDefault="005512D5" w:rsidP="005512D5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1C">
              <w:rPr>
                <w:rFonts w:ascii="Times New Roman" w:hAnsi="Times New Roman" w:cs="Times New Roman"/>
                <w:color w:val="000000" w:themeColor="text1"/>
              </w:rPr>
              <w:t xml:space="preserve">Своевременно подготавливались ответы на запросы органов местного самоуправления муниципального образования </w:t>
            </w:r>
            <w:proofErr w:type="spellStart"/>
            <w:r w:rsidRPr="001B0A1C">
              <w:rPr>
                <w:rFonts w:ascii="Times New Roman" w:hAnsi="Times New Roman" w:cs="Times New Roman"/>
                <w:color w:val="000000" w:themeColor="text1"/>
              </w:rPr>
              <w:t>Веневский</w:t>
            </w:r>
            <w:proofErr w:type="spellEnd"/>
            <w:r w:rsidRPr="001B0A1C">
              <w:rPr>
                <w:rFonts w:ascii="Times New Roman" w:hAnsi="Times New Roman" w:cs="Times New Roman"/>
                <w:color w:val="000000" w:themeColor="text1"/>
              </w:rPr>
              <w:t xml:space="preserve"> район, органов власти Тульской области, в пределах компетенции.</w:t>
            </w:r>
          </w:p>
        </w:tc>
      </w:tr>
      <w:tr w:rsidR="005746C6" w:rsidRPr="00764730" w:rsidTr="005D58D8">
        <w:tc>
          <w:tcPr>
            <w:tcW w:w="558" w:type="dxa"/>
          </w:tcPr>
          <w:p w:rsidR="004079AD" w:rsidRDefault="00A52FD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183" w:type="dxa"/>
          </w:tcPr>
          <w:p w:rsidR="004079AD" w:rsidRPr="004079AD" w:rsidRDefault="004079AD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79AD">
              <w:rPr>
                <w:rFonts w:ascii="Times New Roman" w:eastAsia="Calibri" w:hAnsi="Times New Roman" w:cs="Times New Roman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4079A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4079A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C6381A" w:rsidRDefault="00243246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A178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4079AD" w:rsidRDefault="00C6381A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C6381A" w:rsidRDefault="00243246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A178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4079AD" w:rsidRDefault="00C6381A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97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5" w:type="dxa"/>
          </w:tcPr>
          <w:p w:rsidR="00D80DFD" w:rsidRDefault="00D80DFD" w:rsidP="00D80D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осуществляется ежедневно в соответствии с регламентом «О порядке и условиях обмена информацией между Управлением  Федерального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открытия в Управлении Федерального казначейства по Тульской области лицевого счета </w:t>
            </w:r>
            <w:r w:rsidR="00F42AF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инансовому управлению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  <w:proofErr w:type="gramEnd"/>
          </w:p>
          <w:p w:rsidR="004079AD" w:rsidRPr="00764730" w:rsidRDefault="00D80DFD" w:rsidP="00C04016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 аналогично, ежедневно,  в соответствии с действующими регламентами.</w:t>
            </w:r>
          </w:p>
        </w:tc>
      </w:tr>
      <w:tr w:rsidR="005746C6" w:rsidRPr="00764730" w:rsidTr="005D58D8">
        <w:tc>
          <w:tcPr>
            <w:tcW w:w="558" w:type="dxa"/>
          </w:tcPr>
          <w:p w:rsidR="00C04016" w:rsidRDefault="00057DC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2183" w:type="dxa"/>
          </w:tcPr>
          <w:p w:rsidR="00C04016" w:rsidRPr="00D80DFD" w:rsidRDefault="00C04016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DFD">
              <w:rPr>
                <w:rFonts w:ascii="Times New Roman" w:eastAsia="Calibri" w:hAnsi="Times New Roman" w:cs="Times New Roman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D80DF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D80DF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C6381A" w:rsidRDefault="00243246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1A3C13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C04016" w:rsidRDefault="00C6381A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C6381A" w:rsidRDefault="00243246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1A3C13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C04016" w:rsidRDefault="00C6381A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97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5" w:type="dxa"/>
          </w:tcPr>
          <w:p w:rsidR="00F41726" w:rsidRDefault="00F41726" w:rsidP="00F417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целях принятия мер по обеспечению сбалансированности бюджета  постановлением администрации муниципального образования </w:t>
            </w:r>
            <w:proofErr w:type="spellStart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утвержден «План мероприятий по оздоровлению муниципальных финансов муниципального образования </w:t>
            </w:r>
            <w:proofErr w:type="spellStart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и по сокращению муниципального долга на 201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-201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9 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оды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0444FB" w:rsidRPr="00196938" w:rsidRDefault="000444FB" w:rsidP="000444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18.04.2017г. №487 в него внесены изменения и дополнения.</w:t>
            </w:r>
          </w:p>
          <w:p w:rsidR="00F41726" w:rsidRDefault="00F41726" w:rsidP="00F417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Отчеты об исполнении мероприятий плана по оздоровлению муниципальных финансов в министерство финансов Тульской области  предоставляются  ежеквартально</w:t>
            </w:r>
            <w:r w:rsidRPr="007F5D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7F5D20">
              <w:rPr>
                <w:rFonts w:ascii="Times New Roman" w:hAnsi="Times New Roman" w:cs="Times New Roman"/>
                <w:color w:val="000000" w:themeColor="text1"/>
              </w:rPr>
              <w:t xml:space="preserve">  в срок до 5-го числа </w:t>
            </w:r>
            <w:r w:rsidRPr="00CB70E9">
              <w:rPr>
                <w:rFonts w:ascii="Times New Roman" w:hAnsi="Times New Roman" w:cs="Times New Roman"/>
              </w:rPr>
              <w:t>месяца, следующего за отчетным кварталом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4016" w:rsidRPr="00D16B5A" w:rsidRDefault="00C04016" w:rsidP="005F669F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ежеквартально. За </w:t>
            </w:r>
            <w:r w:rsidR="002432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3C7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мес.</w:t>
            </w:r>
            <w:r w:rsidR="004B73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в бюджет </w:t>
            </w:r>
            <w:r w:rsidR="005F66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поступило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налоговых и неналоговых 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доходов в </w:t>
            </w:r>
            <w:r w:rsidRPr="00FD76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сумме</w:t>
            </w:r>
            <w:r w:rsidR="00B66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42A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276469,0</w:t>
            </w:r>
            <w:r w:rsidRPr="00342A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342A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342A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342A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342A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.(</w:t>
            </w:r>
            <w:r w:rsidR="00342A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102,1</w:t>
            </w:r>
            <w:r w:rsidRPr="00342A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от годового плана), в </w:t>
            </w:r>
            <w:proofErr w:type="spellStart"/>
            <w:r w:rsidRPr="00342A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Pr="00342A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налоговых доходов </w:t>
            </w:r>
            <w:r w:rsidR="00F42AF7" w:rsidRPr="00342A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342A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187303,0</w:t>
            </w:r>
            <w:r w:rsidR="00B66321" w:rsidRPr="00342A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342A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342A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="00F42AF7" w:rsidRPr="00342A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42A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неналоговых -  </w:t>
            </w:r>
            <w:r w:rsidR="00342A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89166,0</w:t>
            </w:r>
            <w:r w:rsidR="00B66321" w:rsidRPr="00342A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342A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342A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5746C6" w:rsidRPr="00764730" w:rsidTr="005D58D8">
        <w:tc>
          <w:tcPr>
            <w:tcW w:w="558" w:type="dxa"/>
          </w:tcPr>
          <w:p w:rsidR="00887DEA" w:rsidRPr="00764730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из районного фонда финансовой поддержки поселений муниципального образования </w:t>
            </w:r>
            <w:proofErr w:type="spellStart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4B7343" w:rsidRDefault="00243246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0D5EF6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887DEA" w:rsidRPr="00764730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4B7343" w:rsidRDefault="00243246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0D5EF6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887DEA" w:rsidRPr="00764730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3" w:type="dxa"/>
          </w:tcPr>
          <w:p w:rsidR="00887DEA" w:rsidRPr="00825EF7" w:rsidRDefault="00B93D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97" w:type="dxa"/>
          </w:tcPr>
          <w:p w:rsidR="00887DEA" w:rsidRDefault="00F360D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767AB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4C7C4C" w:rsidRPr="00825EF7" w:rsidRDefault="004C7C4C" w:rsidP="00F360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360D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Районный фонд финансовой поддержки поселений образуется в составе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 Распределение дотаций из районного фонда финансовой поддержки поселений определяется согласно методике,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соответствии с Решением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Собрания представителей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на 2017 год и плановый период 2018 и 2019 годов» от 22.11.2016 года № 36/209 для распределения фонда финансовой поддержки муниципальных образований  поселений  на 2017 год предусмотрен уровень расчетной бюджетной обеспеченности поселений равный 0,9.</w:t>
            </w:r>
          </w:p>
          <w:p w:rsidR="00887DEA" w:rsidRPr="00725658" w:rsidRDefault="00887DEA" w:rsidP="003065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725658">
              <w:rPr>
                <w:rFonts w:ascii="Times New Roman" w:hAnsi="Times New Roman" w:cs="Times New Roman"/>
                <w:sz w:val="22"/>
                <w:szCs w:val="22"/>
              </w:rPr>
              <w:t>утверждено распределение дотаци</w:t>
            </w:r>
            <w:r w:rsidR="000A5E9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25658">
              <w:rPr>
                <w:rFonts w:ascii="Times New Roman" w:hAnsi="Times New Roman" w:cs="Times New Roman"/>
                <w:sz w:val="22"/>
                <w:szCs w:val="22"/>
              </w:rPr>
              <w:t xml:space="preserve"> из районного фонда финансовой поддержки поселений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25658">
              <w:rPr>
                <w:rFonts w:ascii="Times New Roman" w:hAnsi="Times New Roman" w:cs="Times New Roman"/>
                <w:sz w:val="22"/>
                <w:szCs w:val="22"/>
              </w:rPr>
              <w:t xml:space="preserve"> год: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17,2</w:t>
            </w:r>
            <w:r w:rsidR="00CC73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C73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C73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  <w:r w:rsidR="00CC73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Pr="00F360DC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FF40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4324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FF40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D5EF6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EF77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 дотация из районного фонда финансовой поддержки поселений была выделена в сумме</w:t>
            </w:r>
            <w:r w:rsidR="003102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47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767ABB"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 в том числе:</w:t>
            </w:r>
          </w:p>
          <w:p w:rsidR="00887DEA" w:rsidRPr="00F360DC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3D0A9C"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8A08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786F1A"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A08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F360DC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Грицовское</w:t>
            </w:r>
            <w:proofErr w:type="spellEnd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8A08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  <w:r w:rsidR="003D0A9C"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,4</w:t>
            </w:r>
            <w:r w:rsidR="00786F1A"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F360DC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</w:t>
            </w:r>
            <w:r w:rsidR="008A08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12,0</w:t>
            </w:r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6374F1" w:rsidRDefault="00887DEA" w:rsidP="008A081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8A08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  <w:r w:rsidR="003D0A9C"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,4</w:t>
            </w:r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F360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..</w:t>
            </w:r>
          </w:p>
        </w:tc>
      </w:tr>
      <w:tr w:rsidR="005746C6" w:rsidRPr="00764730" w:rsidTr="005D58D8">
        <w:tc>
          <w:tcPr>
            <w:tcW w:w="558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поддержку мер по обеспечению сбалансированности бюджетов поселений</w:t>
            </w:r>
          </w:p>
        </w:tc>
        <w:tc>
          <w:tcPr>
            <w:tcW w:w="1867" w:type="dxa"/>
          </w:tcPr>
          <w:p w:rsidR="004B7343" w:rsidRDefault="00243246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0D5EF6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887DEA" w:rsidRPr="00764730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4B7343" w:rsidRDefault="00243246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0D5EF6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887DEA" w:rsidRPr="00764730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1257,7</w:t>
            </w:r>
          </w:p>
        </w:tc>
        <w:tc>
          <w:tcPr>
            <w:tcW w:w="943" w:type="dxa"/>
          </w:tcPr>
          <w:p w:rsidR="00887DEA" w:rsidRPr="00825EF7" w:rsidRDefault="00B93D97" w:rsidP="00683B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83B3D">
              <w:rPr>
                <w:rFonts w:ascii="Times New Roman" w:eastAsia="Times New Roman" w:hAnsi="Times New Roman" w:cs="Times New Roman"/>
                <w:lang w:eastAsia="ru-RU"/>
              </w:rPr>
              <w:t>006,2</w:t>
            </w:r>
          </w:p>
        </w:tc>
        <w:tc>
          <w:tcPr>
            <w:tcW w:w="1297" w:type="dxa"/>
          </w:tcPr>
          <w:p w:rsidR="00887DEA" w:rsidRDefault="00683B3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922,6</w:t>
            </w:r>
          </w:p>
          <w:p w:rsidR="004C7C4C" w:rsidRPr="00825EF7" w:rsidRDefault="004C7C4C" w:rsidP="00683B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83B3D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C45E96" w:rsidRDefault="00C45E96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</w:t>
            </w:r>
            <w:r w:rsidR="000A5E94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 поддержку мер по обеспечению сбалансированности бюджетов муниципальных районов  предусмотрены в бюджете области с целью оказания </w:t>
            </w:r>
            <w:r w:rsidR="009511A6">
              <w:rPr>
                <w:rFonts w:ascii="Times New Roman" w:hAnsi="Times New Roman" w:cs="Times New Roman"/>
              </w:rPr>
              <w:t xml:space="preserve">им </w:t>
            </w:r>
            <w:r>
              <w:rPr>
                <w:rFonts w:ascii="Times New Roman" w:hAnsi="Times New Roman" w:cs="Times New Roman"/>
              </w:rPr>
              <w:t>финансовой помощи для реализации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полномочий по решению вопросов местного значения, а также в случаях недостаточности доходов местных бюджетов для финансового обеспечения социально значимых </w:t>
            </w:r>
            <w:r>
              <w:rPr>
                <w:rFonts w:ascii="Times New Roman" w:hAnsi="Times New Roman" w:cs="Times New Roman"/>
              </w:rPr>
              <w:lastRenderedPageBreak/>
              <w:t>расходных обязательств муниципальных образований.</w:t>
            </w:r>
          </w:p>
          <w:p w:rsidR="00887DEA" w:rsidRPr="008D2B86" w:rsidRDefault="00887DEA" w:rsidP="00D67F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утверждено распределение дотации на поддержку мер по обеспечению сбалансированности бюджетов поселений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="00B90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сумме 1257,7 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87DEA" w:rsidRDefault="00887DEA" w:rsidP="00D67F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1006,2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6300D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-нераспределенная часть -251,5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Pr="00764730" w:rsidRDefault="00887DEA" w:rsidP="00683B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24324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0D5EF6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2017г. дотация на поддержку мер по обеспечению сбалансированности бюджетов поселений выделена </w:t>
            </w:r>
            <w:r w:rsidR="00C27E15">
              <w:rPr>
                <w:rFonts w:ascii="Times New Roman" w:eastAsia="Times New Roman" w:hAnsi="Times New Roman" w:cs="Times New Roman"/>
                <w:lang w:eastAsia="ru-RU"/>
              </w:rPr>
              <w:t xml:space="preserve">МО </w:t>
            </w:r>
            <w:proofErr w:type="spellStart"/>
            <w:r w:rsidR="00C27E15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="00C27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сумме </w:t>
            </w:r>
            <w:r w:rsidR="00683B3D">
              <w:rPr>
                <w:rFonts w:ascii="Times New Roman" w:eastAsia="Times New Roman" w:hAnsi="Times New Roman" w:cs="Times New Roman"/>
                <w:lang w:eastAsia="ru-RU"/>
              </w:rPr>
              <w:t>922,6</w:t>
            </w:r>
            <w:r w:rsidR="007D1004" w:rsidRPr="0024324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7D10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C27E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746C6" w:rsidRPr="00764730" w:rsidTr="005D58D8">
        <w:trPr>
          <w:trHeight w:val="416"/>
        </w:trPr>
        <w:tc>
          <w:tcPr>
            <w:tcW w:w="558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из областного фонда финансовой поддержки поселений</w:t>
            </w:r>
          </w:p>
        </w:tc>
        <w:tc>
          <w:tcPr>
            <w:tcW w:w="1867" w:type="dxa"/>
          </w:tcPr>
          <w:p w:rsidR="004B7343" w:rsidRDefault="00243246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AA2CBE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887DEA" w:rsidRPr="00764730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4B7343" w:rsidRDefault="00243246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AA2CBE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887DEA" w:rsidRPr="00764730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6139,4</w:t>
            </w:r>
          </w:p>
        </w:tc>
        <w:tc>
          <w:tcPr>
            <w:tcW w:w="943" w:type="dxa"/>
          </w:tcPr>
          <w:p w:rsidR="00887DEA" w:rsidRPr="00825EF7" w:rsidRDefault="00B93D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6139,4</w:t>
            </w:r>
          </w:p>
        </w:tc>
        <w:tc>
          <w:tcPr>
            <w:tcW w:w="1297" w:type="dxa"/>
          </w:tcPr>
          <w:p w:rsidR="00887DEA" w:rsidRDefault="00CB716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6139,4</w:t>
            </w:r>
          </w:p>
          <w:p w:rsidR="004C7C4C" w:rsidRPr="00825EF7" w:rsidRDefault="004C7C4C" w:rsidP="00CB71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B716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696C46" w:rsidRPr="00FA6448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A6448">
              <w:rPr>
                <w:rFonts w:ascii="Times New Roman" w:eastAsia="Times New Roman" w:hAnsi="Times New Roman" w:cs="Times New Roman"/>
                <w:lang w:eastAsia="ru-RU"/>
              </w:rPr>
              <w:t xml:space="preserve">Дотация </w:t>
            </w:r>
            <w:proofErr w:type="gramStart"/>
            <w:r w:rsidRPr="00FA6448"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предусмотрена в бюджете Тульской области в целях выравнивания финансовых возможностей поселений по осуществлению органами местного самоуправления полномочий по решению</w:t>
            </w:r>
            <w:proofErr w:type="gramEnd"/>
            <w:r w:rsidRPr="00FA6448"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значения, исходя из численности жителей.</w:t>
            </w:r>
          </w:p>
          <w:p w:rsidR="00696C46" w:rsidRPr="00FA6448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6448">
              <w:rPr>
                <w:rFonts w:ascii="Times New Roman" w:eastAsia="Times New Roman" w:hAnsi="Times New Roman" w:cs="Times New Roman"/>
                <w:lang w:eastAsia="ru-RU"/>
              </w:rPr>
              <w:t>Распределение дотации осуществляется в соответствии с методикой,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2C4CF0" w:rsidRPr="00FA6448" w:rsidRDefault="002C4CF0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644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Решением  Собрания представителей муниципального образования </w:t>
            </w:r>
            <w:proofErr w:type="spellStart"/>
            <w:r w:rsidRPr="00FA644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FA644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22.11.2016 года № 36/209 «О бюджете муниципального образования </w:t>
            </w:r>
            <w:proofErr w:type="spellStart"/>
            <w:r w:rsidRPr="00FA644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FA644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2017 год и  плановый период 2018 и 2019 годов» </w:t>
            </w:r>
            <w:r w:rsidRPr="00FA644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дотации бюджетам поселений за счет средств бюджета Тульской </w:t>
            </w:r>
            <w:r w:rsidRPr="00FA64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 на 2017 год  в сумме 6139,4 тыс</w:t>
            </w:r>
            <w:proofErr w:type="gramStart"/>
            <w:r w:rsidRPr="00FA64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FA644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FA644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FA6448">
              <w:rPr>
                <w:rFonts w:ascii="Times New Roman" w:hAnsi="Times New Roman" w:cs="Times New Roman"/>
                <w:sz w:val="22"/>
                <w:szCs w:val="22"/>
              </w:rPr>
              <w:t>.,в том числе:</w:t>
            </w:r>
          </w:p>
          <w:p w:rsidR="002C4CF0" w:rsidRPr="00FA6448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48"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 w:rsidRPr="00FA6448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Pr="00FA6448">
              <w:rPr>
                <w:rFonts w:ascii="Times New Roman" w:eastAsia="Times New Roman" w:hAnsi="Times New Roman" w:cs="Times New Roman"/>
                <w:lang w:eastAsia="ru-RU"/>
              </w:rPr>
              <w:t xml:space="preserve"> – 1407,9 </w:t>
            </w:r>
            <w:proofErr w:type="spellStart"/>
            <w:r w:rsidRPr="00FA6448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FA6448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FA6448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FA64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Pr="00FA6448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48">
              <w:rPr>
                <w:rFonts w:ascii="Times New Roman" w:eastAsia="Times New Roman" w:hAnsi="Times New Roman" w:cs="Times New Roman"/>
                <w:lang w:eastAsia="ru-RU"/>
              </w:rPr>
              <w:t>-МО Центральное –  1243,3тыс</w:t>
            </w:r>
            <w:proofErr w:type="gramStart"/>
            <w:r w:rsidRPr="00FA6448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FA6448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48"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 w:rsidRPr="00FA6448"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 w:rsidRPr="00FA6448">
              <w:rPr>
                <w:rFonts w:ascii="Times New Roman" w:eastAsia="Times New Roman" w:hAnsi="Times New Roman" w:cs="Times New Roman"/>
                <w:lang w:eastAsia="ru-RU"/>
              </w:rPr>
              <w:t xml:space="preserve"> –  706,2тыс</w:t>
            </w:r>
            <w:proofErr w:type="gramStart"/>
            <w:r w:rsidRPr="00FA6448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FA6448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31091E" w:rsidRPr="00FA6448" w:rsidRDefault="0031091E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-МО город Венев – 2782,0тыс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2C4CF0" w:rsidRPr="00CB7166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6448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FA6448" w:rsidRPr="00FA64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AA2CBE" w:rsidRPr="00FA6448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Pr="00FA6448">
              <w:rPr>
                <w:rFonts w:ascii="Times New Roman" w:eastAsia="Times New Roman" w:hAnsi="Times New Roman" w:cs="Times New Roman"/>
                <w:lang w:eastAsia="ru-RU"/>
              </w:rPr>
              <w:t xml:space="preserve"> 2017г. дотация на поддержку мер по обеспечению сбалансированности бюджетов поселений выделена в </w:t>
            </w:r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сумме </w:t>
            </w:r>
            <w:r w:rsidR="00323FFB"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E05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139,4</w:t>
            </w:r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.:</w:t>
            </w:r>
          </w:p>
          <w:p w:rsidR="002C4CF0" w:rsidRPr="00CB7166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Грицовское</w:t>
            </w:r>
            <w:proofErr w:type="spellEnd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92064C"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E05C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407,9</w:t>
            </w:r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CB7166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</w:t>
            </w:r>
            <w:r w:rsidR="007331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1243,3</w:t>
            </w:r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Default="002C4CF0" w:rsidP="00572543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5725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706,2</w:t>
            </w:r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D343D" w:rsidRPr="00FA6448" w:rsidRDefault="001D343D" w:rsidP="001D34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-МО город Венев –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782,0</w:t>
            </w:r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CB71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5746C6" w:rsidRPr="004A1528" w:rsidTr="005D58D8">
        <w:tc>
          <w:tcPr>
            <w:tcW w:w="558" w:type="dxa"/>
          </w:tcPr>
          <w:p w:rsidR="00B65DAD" w:rsidRDefault="00057DC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</w:t>
            </w:r>
          </w:p>
        </w:tc>
        <w:tc>
          <w:tcPr>
            <w:tcW w:w="2183" w:type="dxa"/>
          </w:tcPr>
          <w:p w:rsidR="00B65DAD" w:rsidRPr="00887DEA" w:rsidRDefault="00B65D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бюджетов главных распорядителей средств бюджета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4B7343" w:rsidRDefault="00FA6448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AA2CBE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B65DAD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утвержденного приказом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687" w:type="dxa"/>
          </w:tcPr>
          <w:p w:rsidR="004B7343" w:rsidRDefault="00FA6448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AA2CBE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B65DAD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97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5" w:type="dxa"/>
          </w:tcPr>
          <w:p w:rsidR="00DD3EED" w:rsidRPr="00FA6448" w:rsidRDefault="00DD3EED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Сроки предоставления </w:t>
            </w:r>
            <w:r w:rsidR="00AC4248"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годовой </w:t>
            </w:r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бюджетной </w:t>
            </w:r>
            <w:r w:rsidR="00AC4248"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отчетности </w:t>
            </w:r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сводной бухгалтерской отчетности бюджетных учреждений в финансовое управление администрации муниципальн</w:t>
            </w:r>
            <w:r w:rsidR="00AC4248"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AC4248"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C4248"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2016 год, месячной и квартальной отчетности в 2017 году установлены приказом </w:t>
            </w:r>
            <w:r w:rsidR="00AC4248"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начальника финансового управления от 2</w:t>
            </w:r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AC4248"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.12.201</w:t>
            </w:r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AC4248"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</w:t>
            </w:r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46.</w:t>
            </w:r>
          </w:p>
          <w:p w:rsidR="00DD3EED" w:rsidRPr="00FA6448" w:rsidRDefault="000E7D43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предоставления годовой бюджетной отчетности главными распорядителями, получателями средств бюджета МО </w:t>
            </w:r>
            <w:proofErr w:type="spellStart"/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</w:t>
            </w:r>
            <w:r w:rsidR="008E2D49"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инистраторами источников финансирования дефицита бюджета, сельскими и городской администрациями</w:t>
            </w:r>
            <w:r w:rsidR="008E2D49"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E2D49"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="008E2D49"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годовой бухгалтерской отчетности бюджетных учреждений, в отношении которых функции и полномочия учредителя осуществляются органом местного самоуправления, за 2016 год</w:t>
            </w:r>
            <w:r w:rsidR="00AD38D0"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D58B2"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8E2D49"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согласно приложению к приказу.</w:t>
            </w:r>
          </w:p>
          <w:p w:rsidR="008C0121" w:rsidRPr="00FA6448" w:rsidRDefault="00AC4248" w:rsidP="00102DBB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</w:t>
            </w:r>
            <w:r w:rsidR="00DD3EED"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2017 году </w:t>
            </w:r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месячной и квартальной отчетности главными распорядителями, получателями средств бюджета </w:t>
            </w:r>
            <w:r w:rsidR="000E7D43"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доходов бюджета </w:t>
            </w:r>
            <w:r w:rsidR="000E7D43"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источников финансирования </w:t>
            </w:r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дефицита бюджета, сельскими и поселковой администрациями </w:t>
            </w:r>
            <w:proofErr w:type="spellStart"/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квартальной бухгалтерской отчетности бюджетных и автономного учреждений  - до 5 числа месяца, следующего за отчетным.</w:t>
            </w:r>
            <w:proofErr w:type="gramEnd"/>
          </w:p>
        </w:tc>
      </w:tr>
      <w:tr w:rsidR="005746C6" w:rsidRPr="00764730" w:rsidTr="005D58D8">
        <w:tc>
          <w:tcPr>
            <w:tcW w:w="558" w:type="dxa"/>
          </w:tcPr>
          <w:p w:rsidR="00AC4248" w:rsidRDefault="00057DC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1.8</w:t>
            </w:r>
          </w:p>
        </w:tc>
        <w:tc>
          <w:tcPr>
            <w:tcW w:w="2183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867" w:type="dxa"/>
          </w:tcPr>
          <w:p w:rsidR="004B7343" w:rsidRDefault="00FA6448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AA2CBE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AC4248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AC4248" w:rsidRDefault="00AC4248" w:rsidP="00B65D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утвержденного приказом Министерства финансов Тульской области</w:t>
            </w:r>
          </w:p>
        </w:tc>
        <w:tc>
          <w:tcPr>
            <w:tcW w:w="1687" w:type="dxa"/>
          </w:tcPr>
          <w:p w:rsidR="004B7343" w:rsidRDefault="00FA6448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AA2CBE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AC4248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97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5" w:type="dxa"/>
          </w:tcPr>
          <w:p w:rsidR="00AC4248" w:rsidRPr="00355C81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</w:t>
            </w:r>
            <w:r w:rsidR="001059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годового 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отчета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за</w:t>
            </w:r>
            <w:r w:rsidR="00AA2C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059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EF77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мес. 201</w:t>
            </w:r>
            <w:r w:rsidR="00EF77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года, согласно графику, утвержденному приказом Министерства финансов Тульской области – </w:t>
            </w:r>
            <w:r w:rsidR="004826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1059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февраля</w:t>
            </w:r>
            <w:r w:rsidR="008C01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</w:t>
            </w:r>
            <w:r w:rsidR="005F66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года. Состав бюджетной отчетности определен нормами приказа Минфина РФ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</w:t>
            </w:r>
          </w:p>
          <w:p w:rsidR="00B93D97" w:rsidRDefault="00AC4248" w:rsidP="00FA64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Бюджетная отчетность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представлена за </w:t>
            </w:r>
            <w:r w:rsid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AA2C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мес.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  <w:r w:rsidR="00EF77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в Министерство финансов Тульской области в полном объеме и в установленный срок.</w:t>
            </w:r>
          </w:p>
        </w:tc>
      </w:tr>
      <w:tr w:rsidR="005746C6" w:rsidRPr="00764730" w:rsidTr="005D58D8">
        <w:tc>
          <w:tcPr>
            <w:tcW w:w="558" w:type="dxa"/>
          </w:tcPr>
          <w:p w:rsidR="00AC4248" w:rsidRPr="004C7C4C" w:rsidRDefault="00AC424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2183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«Реализация мер </w:t>
            </w:r>
            <w:proofErr w:type="spellStart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соцподдержки</w:t>
            </w:r>
            <w:proofErr w:type="spellEnd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4B7343" w:rsidRDefault="00FA6448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AA2CBE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AC4248" w:rsidRPr="00764730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4B7343" w:rsidRDefault="00FA6448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AA2CBE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AC4248" w:rsidRPr="00764730" w:rsidRDefault="004B7343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3068,8</w:t>
            </w:r>
          </w:p>
        </w:tc>
        <w:tc>
          <w:tcPr>
            <w:tcW w:w="943" w:type="dxa"/>
          </w:tcPr>
          <w:p w:rsidR="00AC4248" w:rsidRPr="00825EF7" w:rsidRDefault="001059F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2904,6</w:t>
            </w:r>
          </w:p>
        </w:tc>
        <w:tc>
          <w:tcPr>
            <w:tcW w:w="1297" w:type="dxa"/>
          </w:tcPr>
          <w:p w:rsidR="00AC4248" w:rsidRDefault="0001185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1059F8">
              <w:rPr>
                <w:rFonts w:ascii="Times New Roman" w:eastAsia="Times New Roman" w:hAnsi="Times New Roman" w:cs="Times New Roman"/>
                <w:lang w:eastAsia="ru-RU"/>
              </w:rPr>
              <w:t>04,6</w:t>
            </w:r>
          </w:p>
          <w:p w:rsidR="004C7C4C" w:rsidRPr="00825EF7" w:rsidRDefault="004C7C4C" w:rsidP="001059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059F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AC4248" w:rsidRPr="00764730" w:rsidRDefault="00AC424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6C6" w:rsidRPr="00764730" w:rsidTr="005D58D8">
        <w:tc>
          <w:tcPr>
            <w:tcW w:w="558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183" w:type="dxa"/>
          </w:tcPr>
          <w:p w:rsidR="003065AD" w:rsidRPr="00764730" w:rsidRDefault="003065AD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е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жемесячн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доплат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к трудовой пенсии лицам, замещавшим муниципальные должности в муниципальном образовании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D93286" w:rsidRDefault="00FA6448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AA2CBE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D93286" w:rsidRDefault="00FA6448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AA2CBE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3065AD" w:rsidRPr="00825EF7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478,7</w:t>
            </w:r>
          </w:p>
        </w:tc>
        <w:tc>
          <w:tcPr>
            <w:tcW w:w="943" w:type="dxa"/>
          </w:tcPr>
          <w:p w:rsidR="003065AD" w:rsidRPr="00825EF7" w:rsidRDefault="00AA2CB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059F8">
              <w:rPr>
                <w:rFonts w:ascii="Times New Roman" w:eastAsia="Times New Roman" w:hAnsi="Times New Roman" w:cs="Times New Roman"/>
                <w:lang w:eastAsia="ru-RU"/>
              </w:rPr>
              <w:t>28,2</w:t>
            </w:r>
          </w:p>
        </w:tc>
        <w:tc>
          <w:tcPr>
            <w:tcW w:w="1297" w:type="dxa"/>
          </w:tcPr>
          <w:p w:rsidR="003065AD" w:rsidRDefault="001059F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728,2</w:t>
            </w:r>
          </w:p>
          <w:p w:rsidR="004C7C4C" w:rsidRPr="00825EF7" w:rsidRDefault="004C7C4C" w:rsidP="001059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059F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3065AD" w:rsidRPr="006374F1" w:rsidRDefault="003065AD" w:rsidP="00B61A9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</w:t>
            </w:r>
            <w:r w:rsidR="00B61A9A">
              <w:rPr>
                <w:rFonts w:ascii="Times New Roman" w:eastAsia="Times New Roman" w:hAnsi="Times New Roman" w:cs="Times New Roman"/>
                <w:lang w:eastAsia="ru-RU"/>
              </w:rPr>
              <w:t>ется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выплата ежемесячной доплаты к трудовой пенсии лицам, замещавшим муниципальные должности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</w:tr>
      <w:tr w:rsidR="005746C6" w:rsidRPr="00764730" w:rsidTr="00FA6448">
        <w:trPr>
          <w:trHeight w:val="1266"/>
        </w:trPr>
        <w:tc>
          <w:tcPr>
            <w:tcW w:w="558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2183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867" w:type="dxa"/>
          </w:tcPr>
          <w:p w:rsidR="00D93286" w:rsidRDefault="00FA6448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641A0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D93286" w:rsidRDefault="00FA6448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641A0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3065AD" w:rsidRPr="00825EF7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943" w:type="dxa"/>
          </w:tcPr>
          <w:p w:rsidR="003065AD" w:rsidRPr="00825EF7" w:rsidRDefault="001059F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322,9</w:t>
            </w:r>
          </w:p>
        </w:tc>
        <w:tc>
          <w:tcPr>
            <w:tcW w:w="1297" w:type="dxa"/>
          </w:tcPr>
          <w:p w:rsidR="003065AD" w:rsidRDefault="001059F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322,9</w:t>
            </w:r>
          </w:p>
          <w:p w:rsidR="004C7C4C" w:rsidRPr="00825EF7" w:rsidRDefault="004C7C4C" w:rsidP="001059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059F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3065AD" w:rsidRPr="00764730" w:rsidRDefault="003065AD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материальной помощи  осуществляется в соответствии с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20.08.2012г. №1457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порядка по оказанию социальной поддержки отдельных категорий граждан». Материальная помощь   малоимущим гражданам, лицам, попавшим в экстремальные ситуации, выделяется на основании распоряжений администрации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 государственному учреждению Тульской области 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района».</w:t>
            </w:r>
          </w:p>
        </w:tc>
      </w:tr>
      <w:tr w:rsidR="005746C6" w:rsidRPr="00764730" w:rsidTr="005D58D8">
        <w:tc>
          <w:tcPr>
            <w:tcW w:w="558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183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867" w:type="dxa"/>
          </w:tcPr>
          <w:p w:rsidR="00D93286" w:rsidRDefault="00FA6448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641A0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D93286" w:rsidRDefault="00FA6448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641A0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3065AD" w:rsidRPr="00825EF7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2160,1</w:t>
            </w:r>
          </w:p>
        </w:tc>
        <w:tc>
          <w:tcPr>
            <w:tcW w:w="943" w:type="dxa"/>
          </w:tcPr>
          <w:p w:rsidR="003065AD" w:rsidRPr="00825EF7" w:rsidRDefault="00D641A0" w:rsidP="00D64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059F8">
              <w:rPr>
                <w:rFonts w:ascii="Times New Roman" w:eastAsia="Times New Roman" w:hAnsi="Times New Roman" w:cs="Times New Roman"/>
                <w:lang w:eastAsia="ru-RU"/>
              </w:rPr>
              <w:t>853,5</w:t>
            </w:r>
          </w:p>
        </w:tc>
        <w:tc>
          <w:tcPr>
            <w:tcW w:w="1297" w:type="dxa"/>
          </w:tcPr>
          <w:p w:rsidR="003065AD" w:rsidRDefault="001059F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1853,5</w:t>
            </w:r>
          </w:p>
          <w:p w:rsidR="004C7C4C" w:rsidRPr="00825EF7" w:rsidRDefault="004C7C4C" w:rsidP="001059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059F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3065AD" w:rsidRPr="00764730" w:rsidRDefault="00BC740F" w:rsidP="00317A91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средств  осуществля</w:t>
            </w:r>
            <w:r w:rsidR="00317A91">
              <w:rPr>
                <w:rFonts w:ascii="Times New Roman" w:eastAsia="Times New Roman" w:hAnsi="Times New Roman" w:cs="Times New Roman"/>
                <w:lang w:eastAsia="ru-RU"/>
              </w:rPr>
              <w:t>ется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государственному учреждению ТО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в соответствии с ФЗ от 29.12.2006 № 256-ФЗ «О дополнительных мерах господдержки семей, имеющих детей»,</w:t>
            </w:r>
            <w:r w:rsidRPr="001F2E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от 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29.08.2012г. №34/274</w:t>
            </w:r>
            <w:r w:rsidRPr="00BC74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Положения о предоставлении средств материнского (семейного) капитала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</w:p>
        </w:tc>
      </w:tr>
      <w:tr w:rsidR="005746C6" w:rsidRPr="00764730" w:rsidTr="005D58D8">
        <w:tc>
          <w:tcPr>
            <w:tcW w:w="558" w:type="dxa"/>
          </w:tcPr>
          <w:p w:rsidR="003065AD" w:rsidRPr="004C7C4C" w:rsidRDefault="003065AD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2183" w:type="dxa"/>
          </w:tcPr>
          <w:p w:rsidR="003065AD" w:rsidRPr="00B65DAD" w:rsidRDefault="003065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резервным фондом администрации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D93286" w:rsidRDefault="00FA6448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641A0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D93286" w:rsidRDefault="00FA6448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641A0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3065AD" w:rsidRPr="00825EF7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943" w:type="dxa"/>
          </w:tcPr>
          <w:p w:rsidR="003065AD" w:rsidRDefault="001059F8" w:rsidP="00D64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</w:t>
            </w:r>
            <w:r w:rsidR="00D641A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1D343D" w:rsidRPr="00825EF7" w:rsidRDefault="001D343D" w:rsidP="001D34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7" w:type="dxa"/>
          </w:tcPr>
          <w:p w:rsidR="003065AD" w:rsidRDefault="0001185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76B5A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  <w:p w:rsidR="004C7C4C" w:rsidRPr="00825EF7" w:rsidRDefault="004C7C4C" w:rsidP="00F025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118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02546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F02546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proofErr w:type="spellStart"/>
            <w:r w:rsidR="00F02546">
              <w:rPr>
                <w:rFonts w:ascii="Times New Roman" w:eastAsia="Times New Roman" w:hAnsi="Times New Roman" w:cs="Times New Roman"/>
                <w:lang w:eastAsia="ru-RU"/>
              </w:rPr>
              <w:t>перв</w:t>
            </w:r>
            <w:proofErr w:type="gramStart"/>
            <w:r w:rsidR="00F02546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="00F02546">
              <w:rPr>
                <w:rFonts w:ascii="Times New Roman" w:eastAsia="Times New Roman" w:hAnsi="Times New Roman" w:cs="Times New Roman"/>
                <w:lang w:eastAsia="ru-RU"/>
              </w:rPr>
              <w:t>лана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195" w:type="dxa"/>
          </w:tcPr>
          <w:p w:rsidR="003065AD" w:rsidRPr="00764730" w:rsidRDefault="003065AD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6C6" w:rsidRPr="00764730" w:rsidTr="005D58D8">
        <w:trPr>
          <w:trHeight w:val="1129"/>
        </w:trPr>
        <w:tc>
          <w:tcPr>
            <w:tcW w:w="558" w:type="dxa"/>
          </w:tcPr>
          <w:p w:rsidR="001F0CE8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183" w:type="dxa"/>
          </w:tcPr>
          <w:p w:rsidR="001F0CE8" w:rsidRPr="00764730" w:rsidRDefault="001F0CE8" w:rsidP="00BC74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Обслуживание р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</w:p>
        </w:tc>
        <w:tc>
          <w:tcPr>
            <w:tcW w:w="1867" w:type="dxa"/>
          </w:tcPr>
          <w:p w:rsidR="00D93286" w:rsidRDefault="00FA6448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641A0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1F0CE8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D93286" w:rsidRDefault="00FA6448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641A0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1F0CE8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1F0CE8" w:rsidRPr="00825EF7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943" w:type="dxa"/>
          </w:tcPr>
          <w:p w:rsidR="001F0CE8" w:rsidRDefault="00280E1D" w:rsidP="00D64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="00D641A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1D343D" w:rsidRPr="00825EF7" w:rsidRDefault="001D343D" w:rsidP="00D64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7" w:type="dxa"/>
          </w:tcPr>
          <w:p w:rsidR="001F0CE8" w:rsidRDefault="0001185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80E1D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  <w:p w:rsidR="004C7C4C" w:rsidRPr="00825EF7" w:rsidRDefault="004C7C4C" w:rsidP="00F025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118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02546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F02546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proofErr w:type="spellStart"/>
            <w:r w:rsidR="00F02546">
              <w:rPr>
                <w:rFonts w:ascii="Times New Roman" w:eastAsia="Times New Roman" w:hAnsi="Times New Roman" w:cs="Times New Roman"/>
                <w:lang w:eastAsia="ru-RU"/>
              </w:rPr>
              <w:t>перв</w:t>
            </w:r>
            <w:proofErr w:type="gramStart"/>
            <w:r w:rsidR="00F02546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="00F02546">
              <w:rPr>
                <w:rFonts w:ascii="Times New Roman" w:eastAsia="Times New Roman" w:hAnsi="Times New Roman" w:cs="Times New Roman"/>
                <w:lang w:eastAsia="ru-RU"/>
              </w:rPr>
              <w:t>лана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195" w:type="dxa"/>
          </w:tcPr>
          <w:p w:rsidR="001F0CE8" w:rsidRPr="0072403B" w:rsidRDefault="001F0CE8" w:rsidP="0079431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 составе расходов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первоначального 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бюджета муниципального образования </w:t>
            </w:r>
            <w:proofErr w:type="spellStart"/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 район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предусмотрен 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>резервный фонд на  финансирование  непредвиденных расходов на 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 год в  сумме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000,0 тыс. рублей, в том числе  на проведение аварийно-восстановительных работ по ликвидации 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последствий стихийных бедствий и других чрезвычайных ситуаций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сумме  500,0 тыс. рублей, </w:t>
            </w:r>
          </w:p>
          <w:p w:rsidR="001F0CE8" w:rsidRPr="00127C60" w:rsidRDefault="001F0CE8" w:rsidP="0079431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езервный фонд администрации муниципальн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 w:rsidRPr="000A21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сформирован в объеме, не превышающем </w:t>
            </w:r>
            <w:r w:rsidRPr="004C7BBE">
              <w:rPr>
                <w:rFonts w:ascii="Times New Roman" w:eastAsia="Times New Roman" w:hAnsi="Times New Roman" w:cs="Times New Roman"/>
                <w:lang w:eastAsia="ru-RU"/>
              </w:rPr>
              <w:t xml:space="preserve">3 процента </w:t>
            </w:r>
            <w:r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общего объема расходов  бюджета муниципального образования  </w:t>
            </w:r>
            <w:proofErr w:type="spellStart"/>
            <w:r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район.</w:t>
            </w:r>
          </w:p>
          <w:p w:rsidR="001F0CE8" w:rsidRDefault="001F0CE8" w:rsidP="000A53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</w:t>
            </w:r>
            <w:r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D641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мес.</w:t>
            </w:r>
            <w:r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</w:t>
            </w:r>
            <w:r w:rsidR="004C7B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из  средств резервного фонда  было выделено  </w:t>
            </w:r>
            <w:r w:rsidR="0028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783,6</w:t>
            </w:r>
            <w:r w:rsidRPr="00FA644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C14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C14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C14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C1410F" w:rsidRP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.(ликвидация болезней животных</w:t>
            </w:r>
            <w:r w:rsid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погребение безродных умерших, ликвидация последствий аварийной ситуации, связанной с разрушением шиферн</w:t>
            </w:r>
            <w:r w:rsidR="00CA0A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r w:rsidR="00CA0A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133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кровли жилого </w:t>
            </w:r>
            <w:r w:rsid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="000133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ома</w:t>
            </w:r>
            <w:r w:rsid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A53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с. </w:t>
            </w:r>
            <w:proofErr w:type="spellStart"/>
            <w:r w:rsid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Прудищи</w:t>
            </w:r>
            <w:proofErr w:type="spellEnd"/>
            <w:r w:rsidR="00C1410F" w:rsidRP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).</w:t>
            </w:r>
          </w:p>
          <w:p w:rsidR="009B0418" w:rsidRPr="00127C60" w:rsidRDefault="009B0418" w:rsidP="000A53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46C6" w:rsidRPr="00764730" w:rsidTr="005D58D8">
        <w:tc>
          <w:tcPr>
            <w:tcW w:w="558" w:type="dxa"/>
          </w:tcPr>
          <w:p w:rsidR="001F0CE8" w:rsidRPr="004C7C4C" w:rsidRDefault="001F0CE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</w:t>
            </w:r>
          </w:p>
        </w:tc>
        <w:tc>
          <w:tcPr>
            <w:tcW w:w="2183" w:type="dxa"/>
          </w:tcPr>
          <w:p w:rsidR="00284F51" w:rsidRPr="00B65DAD" w:rsidRDefault="001F0CE8" w:rsidP="00102DB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муниципальным долгом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D93286" w:rsidRDefault="00FA6448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641A0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1F0CE8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D93286" w:rsidRDefault="00FA6448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641A0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1F0CE8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1F0CE8" w:rsidRPr="00825EF7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1530,6</w:t>
            </w:r>
          </w:p>
        </w:tc>
        <w:tc>
          <w:tcPr>
            <w:tcW w:w="943" w:type="dxa"/>
          </w:tcPr>
          <w:p w:rsidR="001F0CE8" w:rsidRPr="00825EF7" w:rsidRDefault="003D6B6A" w:rsidP="00F025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02546">
              <w:rPr>
                <w:rFonts w:ascii="Times New Roman" w:eastAsia="Times New Roman" w:hAnsi="Times New Roman" w:cs="Times New Roman"/>
                <w:lang w:eastAsia="ru-RU"/>
              </w:rPr>
              <w:t>709,1</w:t>
            </w:r>
          </w:p>
        </w:tc>
        <w:tc>
          <w:tcPr>
            <w:tcW w:w="1297" w:type="dxa"/>
          </w:tcPr>
          <w:p w:rsidR="001F0CE8" w:rsidRDefault="00F0254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1709,1</w:t>
            </w:r>
          </w:p>
          <w:p w:rsidR="004C7C4C" w:rsidRPr="00825EF7" w:rsidRDefault="004C7C4C" w:rsidP="00F025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0254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1F0CE8" w:rsidRPr="00764730" w:rsidRDefault="001F0CE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6C6" w:rsidRPr="00764730" w:rsidTr="005D58D8">
        <w:tc>
          <w:tcPr>
            <w:tcW w:w="558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183" w:type="dxa"/>
          </w:tcPr>
          <w:p w:rsidR="001E482C" w:rsidRPr="00DD3A39" w:rsidRDefault="001E482C" w:rsidP="00F2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Уплата п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роцентны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платеж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по муниципальному долгу муниципального образования </w:t>
            </w:r>
            <w:proofErr w:type="spellStart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D93286" w:rsidRDefault="00FA6448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641A0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1E482C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D93286" w:rsidRDefault="00FA6448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641A0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1E482C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1530,6</w:t>
            </w:r>
          </w:p>
        </w:tc>
        <w:tc>
          <w:tcPr>
            <w:tcW w:w="943" w:type="dxa"/>
          </w:tcPr>
          <w:p w:rsidR="001E482C" w:rsidRPr="00825EF7" w:rsidRDefault="003D6B6A" w:rsidP="00F025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02546">
              <w:rPr>
                <w:rFonts w:ascii="Times New Roman" w:eastAsia="Times New Roman" w:hAnsi="Times New Roman" w:cs="Times New Roman"/>
                <w:lang w:eastAsia="ru-RU"/>
              </w:rPr>
              <w:t>709,1</w:t>
            </w:r>
          </w:p>
        </w:tc>
        <w:tc>
          <w:tcPr>
            <w:tcW w:w="1297" w:type="dxa"/>
          </w:tcPr>
          <w:p w:rsidR="001E482C" w:rsidRDefault="0001185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02546">
              <w:rPr>
                <w:rFonts w:ascii="Times New Roman" w:eastAsia="Times New Roman" w:hAnsi="Times New Roman" w:cs="Times New Roman"/>
                <w:lang w:eastAsia="ru-RU"/>
              </w:rPr>
              <w:t>709,1</w:t>
            </w:r>
          </w:p>
          <w:p w:rsidR="004C7C4C" w:rsidRPr="00825EF7" w:rsidRDefault="004C7C4C" w:rsidP="00F025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0254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EA22C6" w:rsidRPr="00EA22C6" w:rsidRDefault="00EA22C6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от 22.1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/20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район на 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год и  плановый период 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и 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годов» утвержден следующий перечень подписанных от имени муниципального образования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район договоров, содержащих финансовые обязательства муниципального образования  на 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д:</w:t>
            </w:r>
          </w:p>
          <w:p w:rsidR="00EA22C6" w:rsidRPr="00EA22C6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-договор от 11.08.2014г. №19-03-02-14/21 на сумму 29400,00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., срок погашения – 31.07.2017г., проценты за пользование бюджетным кредитом взимаются по ставке 4,13% годовых.</w:t>
            </w:r>
            <w:r w:rsidR="00BA70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7060" w:rsidRPr="00350E1D">
              <w:rPr>
                <w:rFonts w:ascii="Times New Roman" w:eastAsia="Times New Roman" w:hAnsi="Times New Roman" w:cs="Times New Roman"/>
                <w:lang w:eastAsia="ru-RU"/>
              </w:rPr>
              <w:t>Кредит погашен.</w:t>
            </w:r>
          </w:p>
          <w:p w:rsidR="00EA22C6" w:rsidRPr="00EA22C6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договор от 13.05.2015г. №19-05-02-08/17  на сумму 16500,00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451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срок погашения – 27.04.2018г.,проценты за пользование бюджетным кредитом взимаются по ставке 6,25% годовых.</w:t>
            </w:r>
          </w:p>
          <w:p w:rsidR="00EA22C6" w:rsidRPr="00EA22C6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- договор от 24.03.2016г. №19-05-02-08/  на сумму 10000,0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., срок погашения – 15.03.2019г.,проценты за пользование бюджетным кредитом взимаются по ставке 5,5% годовых.</w:t>
            </w:r>
          </w:p>
          <w:p w:rsidR="00EA22C6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- договор от 07.09.2016г. №19-05-02-08/23 на сумму 14800,00 тыс</w:t>
            </w:r>
            <w:proofErr w:type="gram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.,срок погашения - 30.08.2019г., проценты за пользование бюджетным кредитом взимаются по ставке </w:t>
            </w:r>
            <w:r w:rsidRPr="00EA22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5,25% 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годовых. Данный кредит предоставлен для частичного покрытия дефицита бюджета МО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погашения долгового  обязательства по коммерческому кредиту.</w:t>
            </w:r>
          </w:p>
          <w:p w:rsidR="00BA7060" w:rsidRPr="00EA22C6" w:rsidRDefault="00BA7060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июле 2017 года бюджету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был предоставлен бюджетный кредит из бюджета Тульской области для частичного покрытия дефицита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13.07.2017 №19-05-02-08/10) в сумме 10000,0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С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рок погашения - 3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г., проценты за пользование бюджетным кредитом взимаются по ставке </w:t>
            </w:r>
            <w:r w:rsidR="00350E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,5%</w:t>
            </w:r>
            <w:r w:rsidRPr="00EA22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годовых.</w:t>
            </w:r>
          </w:p>
          <w:p w:rsidR="001E482C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1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 ст.107 Бюджетного Кодекса РФ, объем муниципального долга на 01.</w:t>
            </w:r>
            <w:r w:rsidR="001E4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1E4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</w:t>
            </w:r>
            <w:r w:rsidR="00F278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D58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составил </w:t>
            </w:r>
            <w:r w:rsidR="001E4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28393,04</w:t>
            </w:r>
            <w:r w:rsidRPr="00CB7DBF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proofErr w:type="spellStart"/>
            <w:r w:rsidRPr="000E2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0E2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0E2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0E2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5D58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что </w:t>
            </w:r>
            <w:r w:rsidRPr="000E2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 превышает предельный 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муниципального долга на 201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8F5E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86080,5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установленный решением Собрания представителей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от </w:t>
            </w:r>
            <w:r w:rsidR="008F5E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8F5E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8F5E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8F5E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8F5E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E482C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соответствии со ст.111 Бюджетного Кодекса РФ </w:t>
            </w:r>
            <w:r w:rsidR="008F5E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предельный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расходов на обслуживание муниципального долга на 01.</w:t>
            </w:r>
            <w:r w:rsidR="008F5E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8F5E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2C2D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F31F8" w:rsidRPr="008F5E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8F5E31" w:rsidRPr="008F5E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709,1</w:t>
            </w:r>
            <w:r w:rsidRPr="008F5E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не  превышает предельный объем расходов на обслуживание муниципального долга на 201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8F5E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709,1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тыс.руб.</w:t>
            </w:r>
          </w:p>
          <w:p w:rsidR="001E482C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нормы ст.107 и 111 Бюджетного Кодекса РФ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соблюдаются.</w:t>
            </w:r>
          </w:p>
          <w:p w:rsidR="00905BC2" w:rsidRPr="00231C7E" w:rsidRDefault="00905BC2" w:rsidP="00EE3EE2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FA64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CB7D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мес.</w:t>
            </w:r>
            <w:r w:rsidR="00301B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2017 года сумма уплаченных процентов по бю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джетному кредиту </w:t>
            </w:r>
            <w:r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составила </w:t>
            </w:r>
            <w:r w:rsidR="00217A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1709,1</w:t>
            </w:r>
            <w:r w:rsidRPr="00217A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17A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217A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217A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217A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</w:t>
            </w:r>
            <w:r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остаток основного долга </w:t>
            </w:r>
            <w:r w:rsidR="00217A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28393,04</w:t>
            </w:r>
            <w:r w:rsidRPr="00A23E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</w:t>
            </w:r>
            <w:r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руб.</w:t>
            </w:r>
          </w:p>
        </w:tc>
      </w:tr>
      <w:tr w:rsidR="005746C6" w:rsidRPr="00764730" w:rsidTr="005D58D8">
        <w:tc>
          <w:tcPr>
            <w:tcW w:w="558" w:type="dxa"/>
          </w:tcPr>
          <w:p w:rsidR="001E482C" w:rsidRPr="004C7C4C" w:rsidRDefault="001E482C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183" w:type="dxa"/>
          </w:tcPr>
          <w:p w:rsidR="001E482C" w:rsidRPr="00FB5EEC" w:rsidRDefault="001E482C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867" w:type="dxa"/>
          </w:tcPr>
          <w:p w:rsidR="00D93286" w:rsidRDefault="00FA6448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B7DB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1E482C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D93286" w:rsidRDefault="00FA6448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B7DB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1E482C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9264,3</w:t>
            </w:r>
          </w:p>
        </w:tc>
        <w:tc>
          <w:tcPr>
            <w:tcW w:w="943" w:type="dxa"/>
          </w:tcPr>
          <w:p w:rsidR="001E482C" w:rsidRPr="00825EF7" w:rsidRDefault="003D6B6A" w:rsidP="00EE3E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E3EE2">
              <w:rPr>
                <w:rFonts w:ascii="Times New Roman" w:eastAsia="Times New Roman" w:hAnsi="Times New Roman" w:cs="Times New Roman"/>
                <w:lang w:eastAsia="ru-RU"/>
              </w:rPr>
              <w:t>380,9</w:t>
            </w:r>
          </w:p>
        </w:tc>
        <w:tc>
          <w:tcPr>
            <w:tcW w:w="1297" w:type="dxa"/>
          </w:tcPr>
          <w:p w:rsidR="001E482C" w:rsidRDefault="00EE3EE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9380,9</w:t>
            </w:r>
          </w:p>
          <w:p w:rsidR="004C7C4C" w:rsidRPr="00825EF7" w:rsidRDefault="004C7C4C" w:rsidP="00EE3E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E3EE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6C6" w:rsidRPr="00764730" w:rsidTr="005D58D8">
        <w:tc>
          <w:tcPr>
            <w:tcW w:w="558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183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1867" w:type="dxa"/>
          </w:tcPr>
          <w:p w:rsidR="00D93286" w:rsidRDefault="00FA6448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B7DB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1E482C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D93286" w:rsidRDefault="00FA6448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B7DB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1E482C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56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6795,1</w:t>
            </w:r>
          </w:p>
        </w:tc>
        <w:tc>
          <w:tcPr>
            <w:tcW w:w="943" w:type="dxa"/>
          </w:tcPr>
          <w:p w:rsidR="001E482C" w:rsidRPr="00825EF7" w:rsidRDefault="00CB7DBF" w:rsidP="00EE3E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E3EE2">
              <w:rPr>
                <w:rFonts w:ascii="Times New Roman" w:eastAsia="Times New Roman" w:hAnsi="Times New Roman" w:cs="Times New Roman"/>
                <w:lang w:eastAsia="ru-RU"/>
              </w:rPr>
              <w:t>830,5</w:t>
            </w:r>
          </w:p>
        </w:tc>
        <w:tc>
          <w:tcPr>
            <w:tcW w:w="1297" w:type="dxa"/>
          </w:tcPr>
          <w:p w:rsidR="001E482C" w:rsidRDefault="00085BE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E3EE2">
              <w:rPr>
                <w:rFonts w:ascii="Times New Roman" w:eastAsia="Times New Roman" w:hAnsi="Times New Roman" w:cs="Times New Roman"/>
                <w:lang w:eastAsia="ru-RU"/>
              </w:rPr>
              <w:t>830,5</w:t>
            </w:r>
          </w:p>
          <w:p w:rsidR="004C7C4C" w:rsidRPr="00825EF7" w:rsidRDefault="004C7C4C" w:rsidP="00EE3E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E3EE2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195" w:type="dxa"/>
          </w:tcPr>
          <w:p w:rsidR="001E482C" w:rsidRPr="00764730" w:rsidRDefault="001E482C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выплаты по оплате труда работников финансового управления.</w:t>
            </w:r>
          </w:p>
        </w:tc>
      </w:tr>
      <w:tr w:rsidR="005746C6" w:rsidRPr="00764730" w:rsidTr="005D58D8">
        <w:tc>
          <w:tcPr>
            <w:tcW w:w="558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2183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867" w:type="dxa"/>
          </w:tcPr>
          <w:p w:rsidR="00FA6448" w:rsidRDefault="00FA6448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</w:p>
          <w:p w:rsidR="001E482C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87" w:type="dxa"/>
          </w:tcPr>
          <w:p w:rsidR="00FA6448" w:rsidRDefault="00FA6448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</w:t>
            </w:r>
          </w:p>
          <w:p w:rsidR="001E482C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FA6448" w:rsidRPr="00764730" w:rsidRDefault="00FA6448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2469,2</w:t>
            </w:r>
          </w:p>
        </w:tc>
        <w:tc>
          <w:tcPr>
            <w:tcW w:w="943" w:type="dxa"/>
          </w:tcPr>
          <w:p w:rsidR="001E482C" w:rsidRPr="00825EF7" w:rsidRDefault="00EE3EE2" w:rsidP="00CB7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1550,4</w:t>
            </w:r>
          </w:p>
        </w:tc>
        <w:tc>
          <w:tcPr>
            <w:tcW w:w="1297" w:type="dxa"/>
          </w:tcPr>
          <w:p w:rsidR="001E482C" w:rsidRDefault="00EE3EE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1550,4</w:t>
            </w:r>
          </w:p>
          <w:p w:rsidR="004C7C4C" w:rsidRPr="00825EF7" w:rsidRDefault="004C7C4C" w:rsidP="00EE3E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E3EE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5" w:type="dxa"/>
          </w:tcPr>
          <w:p w:rsidR="001E482C" w:rsidRPr="006374F1" w:rsidRDefault="001E482C" w:rsidP="007943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5746C6" w:rsidRPr="00764730" w:rsidTr="005D58D8">
        <w:tc>
          <w:tcPr>
            <w:tcW w:w="558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</w:tcPr>
          <w:p w:rsidR="001E482C" w:rsidRPr="00825EF7" w:rsidRDefault="001E482C" w:rsidP="000B26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EF7"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86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23360,8</w:t>
            </w:r>
          </w:p>
        </w:tc>
        <w:tc>
          <w:tcPr>
            <w:tcW w:w="943" w:type="dxa"/>
          </w:tcPr>
          <w:p w:rsidR="001E482C" w:rsidRPr="00825EF7" w:rsidRDefault="003D6B6A" w:rsidP="000B26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B26B0">
              <w:rPr>
                <w:rFonts w:ascii="Times New Roman" w:eastAsia="Times New Roman" w:hAnsi="Times New Roman" w:cs="Times New Roman"/>
                <w:lang w:eastAsia="ru-RU"/>
              </w:rPr>
              <w:t>1740,2</w:t>
            </w:r>
          </w:p>
        </w:tc>
        <w:tc>
          <w:tcPr>
            <w:tcW w:w="1297" w:type="dxa"/>
          </w:tcPr>
          <w:p w:rsidR="00EC219C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B26B0">
              <w:rPr>
                <w:rFonts w:ascii="Times New Roman" w:eastAsia="Times New Roman" w:hAnsi="Times New Roman" w:cs="Times New Roman"/>
                <w:lang w:eastAsia="ru-RU"/>
              </w:rPr>
              <w:t>21740,2</w:t>
            </w:r>
          </w:p>
          <w:p w:rsidR="00EC219C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B26B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EC219C" w:rsidRPr="00825EF7" w:rsidRDefault="000B26B0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21940,2 </w:t>
            </w:r>
            <w:r w:rsidR="00EC219C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="00EC219C">
              <w:rPr>
                <w:rFonts w:ascii="Times New Roman" w:eastAsia="Times New Roman" w:hAnsi="Times New Roman" w:cs="Times New Roman"/>
                <w:lang w:eastAsia="ru-RU"/>
              </w:rPr>
              <w:t>рез</w:t>
            </w:r>
            <w:proofErr w:type="gramStart"/>
            <w:r w:rsidR="00EC219C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="00EC219C">
              <w:rPr>
                <w:rFonts w:ascii="Times New Roman" w:eastAsia="Times New Roman" w:hAnsi="Times New Roman" w:cs="Times New Roman"/>
                <w:lang w:eastAsia="ru-RU"/>
              </w:rPr>
              <w:t>ондом</w:t>
            </w:r>
            <w:proofErr w:type="spellEnd"/>
          </w:p>
        </w:tc>
        <w:tc>
          <w:tcPr>
            <w:tcW w:w="5195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832C6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F8F" w:rsidRDefault="00225F8F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F8F" w:rsidRPr="007931C5" w:rsidRDefault="00225F8F" w:rsidP="00225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СВЕДЕНИЯ</w:t>
      </w:r>
    </w:p>
    <w:p w:rsidR="00225F8F" w:rsidRDefault="00225F8F" w:rsidP="00225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3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индикаторах муниципальной программы  </w:t>
      </w:r>
      <w:r w:rsidR="00FA156F" w:rsidRPr="00FA156F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="00FA156F" w:rsidRPr="00FA156F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="00FA156F" w:rsidRPr="00FA156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FA15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31C5">
        <w:rPr>
          <w:rFonts w:ascii="Times New Roman" w:eastAsia="Calibri" w:hAnsi="Times New Roman" w:cs="Times New Roman"/>
          <w:b/>
          <w:bCs/>
          <w:sz w:val="28"/>
          <w:szCs w:val="28"/>
        </w:rPr>
        <w:t>и их значениях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</w:t>
      </w:r>
      <w:r w:rsidRPr="00552F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Pr="00552F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мес</w:t>
      </w:r>
      <w:r w:rsidR="00FA156F">
        <w:rPr>
          <w:rFonts w:ascii="Times New Roman" w:eastAsia="Calibri" w:hAnsi="Times New Roman" w:cs="Times New Roman"/>
          <w:b/>
          <w:bCs/>
          <w:sz w:val="28"/>
          <w:szCs w:val="28"/>
        </w:rPr>
        <w:t>яцев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2017 года</w:t>
      </w:r>
    </w:p>
    <w:p w:rsidR="00225F8F" w:rsidRPr="007931C5" w:rsidRDefault="00225F8F" w:rsidP="00225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646"/>
        <w:gridCol w:w="6011"/>
        <w:gridCol w:w="724"/>
        <w:gridCol w:w="1232"/>
        <w:gridCol w:w="1382"/>
        <w:gridCol w:w="4005"/>
      </w:tblGrid>
      <w:tr w:rsidR="00225F8F" w:rsidRPr="008A4D13" w:rsidTr="00D20355">
        <w:tc>
          <w:tcPr>
            <w:tcW w:w="646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232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2017г.</w:t>
            </w:r>
          </w:p>
        </w:tc>
        <w:tc>
          <w:tcPr>
            <w:tcW w:w="1382" w:type="dxa"/>
            <w:vAlign w:val="center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4005" w:type="dxa"/>
          </w:tcPr>
          <w:p w:rsidR="00225F8F" w:rsidRPr="00593A4C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225F8F" w:rsidRPr="008A4D13" w:rsidTr="00D20355">
        <w:tc>
          <w:tcPr>
            <w:tcW w:w="646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11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установленных бюджетным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законодательством.</w:t>
            </w:r>
          </w:p>
        </w:tc>
        <w:tc>
          <w:tcPr>
            <w:tcW w:w="724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32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</w:tcPr>
          <w:p w:rsidR="00225F8F" w:rsidRPr="00D25220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05" w:type="dxa"/>
          </w:tcPr>
          <w:p w:rsidR="00225F8F" w:rsidRPr="00D61BD5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100% выполнение</w:t>
            </w:r>
          </w:p>
          <w:p w:rsidR="00225F8F" w:rsidRPr="00D61BD5" w:rsidRDefault="00225F8F" w:rsidP="00D203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F8F" w:rsidRPr="008A4D13" w:rsidTr="00D20355">
        <w:tc>
          <w:tcPr>
            <w:tcW w:w="646" w:type="dxa"/>
          </w:tcPr>
          <w:p w:rsidR="00225F8F" w:rsidRPr="008A4D13" w:rsidRDefault="00225F8F" w:rsidP="00D2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011" w:type="dxa"/>
          </w:tcPr>
          <w:p w:rsidR="00225F8F" w:rsidRPr="008A4D13" w:rsidRDefault="00225F8F" w:rsidP="00D2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Исполнение расходных обязательств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724" w:type="dxa"/>
          </w:tcPr>
          <w:p w:rsidR="00225F8F" w:rsidRPr="008A4D13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82" w:type="dxa"/>
          </w:tcPr>
          <w:p w:rsidR="00225F8F" w:rsidRPr="00FA12D7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005" w:type="dxa"/>
          </w:tcPr>
          <w:p w:rsidR="00225F8F" w:rsidRPr="00D61BD5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100% выполнение</w:t>
            </w:r>
          </w:p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2D7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 на 96%.</w:t>
            </w:r>
          </w:p>
          <w:p w:rsidR="00225F8F" w:rsidRPr="00FA12D7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идеале значение индикатора =100% </w:t>
            </w:r>
          </w:p>
        </w:tc>
      </w:tr>
      <w:tr w:rsidR="00225F8F" w:rsidRPr="008A4D13" w:rsidTr="00D20355">
        <w:tc>
          <w:tcPr>
            <w:tcW w:w="646" w:type="dxa"/>
          </w:tcPr>
          <w:p w:rsidR="00225F8F" w:rsidRPr="008A4D13" w:rsidRDefault="00225F8F" w:rsidP="00D2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11" w:type="dxa"/>
          </w:tcPr>
          <w:p w:rsidR="00225F8F" w:rsidRPr="008A4D13" w:rsidRDefault="00225F8F" w:rsidP="00D2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общего покрытия расходов муниципального бюджета</w:t>
            </w:r>
          </w:p>
        </w:tc>
        <w:tc>
          <w:tcPr>
            <w:tcW w:w="724" w:type="dxa"/>
          </w:tcPr>
          <w:p w:rsidR="00225F8F" w:rsidRPr="008A4D13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82" w:type="dxa"/>
          </w:tcPr>
          <w:p w:rsidR="00225F8F" w:rsidRPr="00FA12D7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005" w:type="dxa"/>
          </w:tcPr>
          <w:p w:rsidR="00225F8F" w:rsidRPr="00D61BD5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выполнение</w:t>
            </w:r>
          </w:p>
          <w:p w:rsidR="00225F8F" w:rsidRPr="00D61BD5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 характеризует степень покрытия расходов бюджета доходами</w:t>
            </w: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Бюджет района исполнен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дефицитом</w:t>
            </w: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значение индикатора близко к 100%, то риск возникновения проблем с финансовым обеспечением расходов незначителен.</w:t>
            </w:r>
          </w:p>
        </w:tc>
      </w:tr>
      <w:tr w:rsidR="00225F8F" w:rsidRPr="008A4D13" w:rsidTr="00D20355">
        <w:tc>
          <w:tcPr>
            <w:tcW w:w="646" w:type="dxa"/>
          </w:tcPr>
          <w:p w:rsidR="00225F8F" w:rsidRPr="008A4D13" w:rsidRDefault="00225F8F" w:rsidP="00D2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11" w:type="dxa"/>
          </w:tcPr>
          <w:p w:rsidR="00225F8F" w:rsidRPr="008A4D13" w:rsidRDefault="00225F8F" w:rsidP="00D2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финансовой независимости муниципального бюджета</w:t>
            </w:r>
          </w:p>
        </w:tc>
        <w:tc>
          <w:tcPr>
            <w:tcW w:w="724" w:type="dxa"/>
          </w:tcPr>
          <w:p w:rsidR="00225F8F" w:rsidRPr="008A4D13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82" w:type="dxa"/>
          </w:tcPr>
          <w:p w:rsidR="00225F8F" w:rsidRPr="00D42949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005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выполнение</w:t>
            </w:r>
          </w:p>
          <w:p w:rsidR="00225F8F" w:rsidRPr="00D61BD5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характеризует долю доходов, объем которых зависит от усилий муниципальных органов власти по увеличению поступлений от налогов и имущественной собственности. Чем больше индикатор, тем в большей степени муниципальные органы  не зависят от финансовых решений органов субъекта РФ.</w:t>
            </w:r>
          </w:p>
        </w:tc>
      </w:tr>
      <w:tr w:rsidR="00225F8F" w:rsidRPr="008A4D13" w:rsidTr="00D20355">
        <w:trPr>
          <w:trHeight w:val="695"/>
        </w:trPr>
        <w:tc>
          <w:tcPr>
            <w:tcW w:w="646" w:type="dxa"/>
          </w:tcPr>
          <w:p w:rsidR="00225F8F" w:rsidRPr="008A4D13" w:rsidRDefault="00225F8F" w:rsidP="00D2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11" w:type="dxa"/>
          </w:tcPr>
          <w:p w:rsidR="00225F8F" w:rsidRPr="008A4D13" w:rsidRDefault="00225F8F" w:rsidP="00D203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программных расходов муниципального бюджета</w:t>
            </w:r>
          </w:p>
        </w:tc>
        <w:tc>
          <w:tcPr>
            <w:tcW w:w="724" w:type="dxa"/>
          </w:tcPr>
          <w:p w:rsidR="00225F8F" w:rsidRPr="008A4D13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82" w:type="dxa"/>
          </w:tcPr>
          <w:p w:rsidR="00225F8F" w:rsidRPr="00D42949" w:rsidRDefault="00225F8F" w:rsidP="00884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005" w:type="dxa"/>
          </w:tcPr>
          <w:p w:rsidR="00225F8F" w:rsidRPr="00D61BD5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выполнение</w:t>
            </w:r>
          </w:p>
          <w:p w:rsidR="00225F8F" w:rsidRPr="00D61BD5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тклонение фактического значения от планового объясняется тем, что фактические расходы бюджета сложились в большей сумме, чем было запланировано первоначально.</w:t>
            </w:r>
          </w:p>
        </w:tc>
      </w:tr>
      <w:tr w:rsidR="00225F8F" w:rsidRPr="008A4D13" w:rsidTr="00D20355">
        <w:trPr>
          <w:trHeight w:val="1034"/>
        </w:trPr>
        <w:tc>
          <w:tcPr>
            <w:tcW w:w="646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11" w:type="dxa"/>
          </w:tcPr>
          <w:p w:rsidR="00225F8F" w:rsidRDefault="00225F8F" w:rsidP="00D203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долговой емкости муниципального бюджета</w:t>
            </w:r>
          </w:p>
        </w:tc>
        <w:tc>
          <w:tcPr>
            <w:tcW w:w="724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82" w:type="dxa"/>
          </w:tcPr>
          <w:p w:rsidR="00225F8F" w:rsidRPr="002A0A58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5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100% выполнение</w:t>
            </w:r>
          </w:p>
          <w:p w:rsidR="00225F8F" w:rsidRPr="00D61BD5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Данный индикатор показывает степень покрытия муниципального долга собственными доходными </w:t>
            </w: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источниками, он должен быть меньше 1(в нашем случае он равен 0,1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25F8F" w:rsidRPr="008A4D13" w:rsidTr="00D20355">
        <w:trPr>
          <w:trHeight w:val="926"/>
        </w:trPr>
        <w:tc>
          <w:tcPr>
            <w:tcW w:w="646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011" w:type="dxa"/>
          </w:tcPr>
          <w:p w:rsidR="00225F8F" w:rsidRDefault="00225F8F" w:rsidP="00D203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предела обслуживания муниципального долга</w:t>
            </w:r>
          </w:p>
        </w:tc>
        <w:tc>
          <w:tcPr>
            <w:tcW w:w="724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82" w:type="dxa"/>
          </w:tcPr>
          <w:p w:rsidR="00225F8F" w:rsidRPr="005F32AA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4005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 выполнение</w:t>
            </w:r>
          </w:p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Данный индикатор показывает </w:t>
            </w:r>
          </w:p>
          <w:p w:rsidR="00225F8F" w:rsidRPr="00D61BD5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долю текущих расходов по обслуживанию муниципального долга в общей сумме расходов бюджета. Его предельное значение 0,15 (в нашем случае – 0,00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.Превышение  указанного значения влечет за собой запрет на принятие новых долговых обязательств (за исключением  долговых обязательств в целях реструктуризации муниципального долга) </w:t>
            </w:r>
          </w:p>
        </w:tc>
      </w:tr>
      <w:tr w:rsidR="00225F8F" w:rsidRPr="008A4D13" w:rsidTr="007743B6">
        <w:trPr>
          <w:trHeight w:val="1225"/>
        </w:trPr>
        <w:tc>
          <w:tcPr>
            <w:tcW w:w="646" w:type="dxa"/>
          </w:tcPr>
          <w:p w:rsidR="00225F8F" w:rsidRPr="008A4D13" w:rsidRDefault="00225F8F" w:rsidP="00D2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11" w:type="dxa"/>
          </w:tcPr>
          <w:p w:rsidR="00225F8F" w:rsidRPr="008A4D13" w:rsidRDefault="00225F8F" w:rsidP="00D2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 просроченной кредиторской задолженности муниципального бюджета в общем объеме расходов бюджета</w:t>
            </w:r>
          </w:p>
        </w:tc>
        <w:tc>
          <w:tcPr>
            <w:tcW w:w="724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5F8F" w:rsidRPr="008A4D13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382" w:type="dxa"/>
          </w:tcPr>
          <w:p w:rsidR="00225F8F" w:rsidRPr="008E3CF1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05" w:type="dxa"/>
          </w:tcPr>
          <w:p w:rsidR="00225F8F" w:rsidRPr="00D61BD5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100% выполнение</w:t>
            </w:r>
          </w:p>
          <w:p w:rsidR="00225F8F" w:rsidRPr="00D61BD5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Просроченная кредиторская задолженность  отсутствует</w:t>
            </w:r>
          </w:p>
        </w:tc>
      </w:tr>
      <w:tr w:rsidR="00225F8F" w:rsidRPr="008A4D13" w:rsidTr="00D20355">
        <w:tc>
          <w:tcPr>
            <w:tcW w:w="646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11" w:type="dxa"/>
          </w:tcPr>
          <w:p w:rsidR="00225F8F" w:rsidRDefault="00225F8F" w:rsidP="00D203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 порядка предоставления дотации на обеспечение сбалансированности бюджетов поселений.</w:t>
            </w:r>
          </w:p>
        </w:tc>
        <w:tc>
          <w:tcPr>
            <w:tcW w:w="724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05" w:type="dxa"/>
          </w:tcPr>
          <w:p w:rsidR="00225F8F" w:rsidRPr="00D61BD5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100% выполнение</w:t>
            </w:r>
          </w:p>
          <w:p w:rsidR="00225F8F" w:rsidRPr="00D61BD5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5F8F" w:rsidRPr="008A4D13" w:rsidTr="00D20355">
        <w:tc>
          <w:tcPr>
            <w:tcW w:w="646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11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Своевременная, качественная сдача  годового (квартального) отчета в Министерство финансов Тульской области.</w:t>
            </w:r>
          </w:p>
        </w:tc>
        <w:tc>
          <w:tcPr>
            <w:tcW w:w="724" w:type="dxa"/>
          </w:tcPr>
          <w:p w:rsidR="00225F8F" w:rsidRPr="008A4D13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</w:tcPr>
          <w:p w:rsidR="00225F8F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05" w:type="dxa"/>
          </w:tcPr>
          <w:p w:rsidR="00225F8F" w:rsidRPr="00D61BD5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100% выполнение</w:t>
            </w:r>
          </w:p>
          <w:p w:rsidR="00225F8F" w:rsidRPr="00D61BD5" w:rsidRDefault="00225F8F" w:rsidP="00D20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25F8F" w:rsidRDefault="00225F8F" w:rsidP="00225F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F8F" w:rsidRDefault="00225F8F" w:rsidP="00225F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DCA" w:rsidRDefault="00E52DCA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DCA" w:rsidRDefault="00E52DCA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DCA" w:rsidRDefault="00E52DCA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2C6" w:rsidRPr="009B149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Отчет по исполнению календарного плана-графика реализации муниципальной программы муниципального образования </w:t>
      </w:r>
      <w:proofErr w:type="spellStart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7832C6" w:rsidRPr="00FA156F" w:rsidRDefault="00B963A3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56F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Pr="00FA156F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FA156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7832C6" w:rsidRPr="00FA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за </w:t>
      </w:r>
      <w:r w:rsidR="00FA6448" w:rsidRPr="00FA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3C7520" w:rsidRPr="00FA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</w:t>
      </w:r>
      <w:r w:rsidR="00FA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яцев</w:t>
      </w:r>
      <w:r w:rsidR="002144E2" w:rsidRPr="00FA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3145" w:rsidRPr="00FA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1499" w:rsidRPr="00FA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2017 </w:t>
      </w:r>
      <w:r w:rsidR="007832C6" w:rsidRPr="00FA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9B1499" w:rsidRPr="00FA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7832C6" w:rsidRPr="0072171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027" w:type="dxa"/>
        <w:tblCellSpacing w:w="5" w:type="nil"/>
        <w:tblInd w:w="3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</w:tblGrid>
      <w:tr w:rsidR="007832C6" w:rsidRPr="00721719" w:rsidTr="008A73E8">
        <w:trPr>
          <w:trHeight w:val="389"/>
          <w:tblCellSpacing w:w="5" w:type="nil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D8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 подпрограммы,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(ФИО, должность)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Достигнутый результат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окончания реализации (плановая /фактическая дата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ресурсного обеспечения, тыс. руб. (всего, в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источникам финансирования)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невыполнения в срок контрольных событий,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-вия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(освоения) не в полном объеме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832C6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="00D91063"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="00D91063"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="00D91063"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436C08" w:rsidRDefault="00A77543" w:rsidP="00A77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A57B63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7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A57B63" w:rsidP="00EC2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7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14D4F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11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1: «Развитие механизмов регулирования межбюджетных отношений»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D91063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D91063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A77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77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A77543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A77543" w:rsidP="00A77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7162,0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нормативно</w:t>
            </w:r>
            <w:r w:rsidR="00FA64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Правовое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сбалансирован-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стабильности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D91063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D91063" w:rsidRDefault="00703802" w:rsidP="00D91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89241A" w:rsidRDefault="00703802" w:rsidP="0011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9241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703802" w:rsidRPr="00721719" w:rsidRDefault="00703802" w:rsidP="0011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утверждение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плана-графика составления проекта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плана-графика составления проекта бюджета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B510F2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01.07.2017</w:t>
            </w:r>
          </w:p>
          <w:p w:rsidR="00703802" w:rsidRPr="00337A91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01.07.2018</w:t>
            </w:r>
          </w:p>
          <w:p w:rsidR="00703802" w:rsidRPr="00337A91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4B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FA64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436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выполнено.</w:t>
            </w:r>
          </w:p>
          <w:p w:rsidR="00703802" w:rsidRPr="00714D4F" w:rsidRDefault="00703802" w:rsidP="004B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утвержден  план-график составления проекта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на 2018 год и плановый период 2019-2020 годов.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B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703802" w:rsidRPr="00721719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направление для рассмотрения в администрацию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проекта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2017 год   и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плановый период 2018 и 2019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802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proofErr w:type="gramStart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координации формирования проекта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proofErr w:type="gramEnd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на очередной финансовый год и </w:t>
            </w:r>
            <w:r w:rsidRPr="005D47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плановый период с учетом предельных объемов расходов на реализацию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  и долгосрочного прогноза</w:t>
            </w:r>
          </w:p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основных характеристик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B510F2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.11.2017</w:t>
            </w:r>
          </w:p>
          <w:p w:rsidR="00703802" w:rsidRPr="00337A91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.11.2018</w:t>
            </w:r>
          </w:p>
          <w:p w:rsidR="00703802" w:rsidRPr="00337A91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6F" w:rsidRDefault="00FA156F" w:rsidP="00FA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12мес.  выполнено.</w:t>
            </w:r>
          </w:p>
          <w:p w:rsidR="00703802" w:rsidRPr="00714D4F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712EF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1.3.1.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33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703802" w:rsidRPr="00721719" w:rsidRDefault="00703802" w:rsidP="00337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проекта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Решения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Собрания  представителей муниципального образования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 бюджете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2017 год и плановый период 2018 и 2019 годов»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15.11.2017</w:t>
            </w:r>
          </w:p>
          <w:p w:rsidR="00703802" w:rsidRPr="00337A91" w:rsidRDefault="00703802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15.11.2018</w:t>
            </w:r>
          </w:p>
          <w:p w:rsidR="00703802" w:rsidRPr="00337A91" w:rsidRDefault="00703802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6F" w:rsidRDefault="00FA156F" w:rsidP="00FA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12мес.  выполнено.</w:t>
            </w:r>
          </w:p>
          <w:p w:rsidR="00703802" w:rsidRPr="00714D4F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расходных обязательств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на уровне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710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Соблюдение </w:t>
            </w:r>
            <w:r w:rsidRPr="00AC38C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порядка предоставления дотации на обеспечение сбалансированности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09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13C2">
              <w:rPr>
                <w:rFonts w:ascii="Times New Roman" w:hAnsi="Times New Roman" w:cs="Times New Roman"/>
                <w:sz w:val="16"/>
                <w:szCs w:val="16"/>
              </w:rPr>
              <w:t xml:space="preserve">нализ требований   порядка предоставления дотации на обеспечение сбалансированности бюджетов поселений,  установленных нормативно-правовым  актом муниципального образования </w:t>
            </w:r>
            <w:proofErr w:type="spellStart"/>
            <w:r w:rsidRPr="003A13C2"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3A13C2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095768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095768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Обеспечение долгосрочной устойчивости и сбалансированности бюджетов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802" w:rsidRPr="001B182D" w:rsidRDefault="00703802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дефицита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до 14% от общего годового объема доходов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без учета объема безвозмездных поступлений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240DE8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240DE8" w:rsidRDefault="00436C0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703802" w:rsidRPr="00240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</w:t>
            </w:r>
            <w:r w:rsidR="007038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AC38C1" w:rsidRDefault="00703802" w:rsidP="007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Контрольное событие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Предоставление дотации из районного фонда финансовой поддержки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436C08" w:rsidP="00710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703802"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</w:t>
            </w:r>
            <w:r w:rsidR="007038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85014010510180010500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CE7370" w:rsidP="00CE7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CE7370" w:rsidP="002B1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14D4F" w:rsidRDefault="00703802" w:rsidP="00FA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FA64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436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1.7.2</w:t>
            </w:r>
          </w:p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Предоставление дотации на поддержку мер по обеспечению сбалансированности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436C0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703802"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</w:t>
            </w:r>
            <w:r w:rsidR="007038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703802" w:rsidP="00F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85014020510280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7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CE7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CE7370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CE7370" w:rsidP="0007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14D4F" w:rsidRDefault="00703802" w:rsidP="00FA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 итогам </w:t>
            </w:r>
            <w:r w:rsidR="00FA64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436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1.7.3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дотации на выравнивание бюджетной обеспеченности поселений из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703802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85014010510380480500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CE7370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CE737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6139,4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14D4F" w:rsidRDefault="00703802" w:rsidP="00FA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FA64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436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Прием, составление годовой и периодической бухгалтерской  отчетности об исполнении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бюджетов  главных распорядителей средств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район,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отчетности от ГРБС, свод квартальной (годовой) отчетности, сдача отчета в Минфин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14D4F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Соблюдение установленных </w:t>
            </w:r>
            <w:proofErr w:type="spellStart"/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законодательст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вом</w:t>
            </w:r>
            <w:proofErr w:type="spellEnd"/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РФ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26702B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26702B" w:rsidRDefault="00703802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14D4F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AC38C1" w:rsidRDefault="00703802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703802" w:rsidRPr="00721719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Сдача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месячного, (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квартального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годового отчета) в Министерство финансов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26702B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26702B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графиком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63" w:rsidRDefault="00703802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7A4A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436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  <w:p w:rsidR="00703802" w:rsidRPr="00714D4F" w:rsidRDefault="00A57B63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.Отчет сдан в срок в полном объеме</w:t>
            </w:r>
          </w:p>
        </w:tc>
      </w:tr>
      <w:tr w:rsidR="00CC61B8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Основное мероприятие 2: «Реализация мер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соцподдержки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1B8" w:rsidRPr="00CC61B8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61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Своевременн</w:t>
            </w:r>
            <w:r w:rsidR="0098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61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сть и полнота осуществления выплат  по реализации мер </w:t>
            </w:r>
            <w:proofErr w:type="spellStart"/>
            <w:r w:rsidRPr="00CC61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соцподдержки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9431A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9431A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E7370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E7370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E7370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2904,6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61B8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C61B8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Ежемесячная доплата к трудовой пенсии лицам, замещавшим муниципальные должности в муниципальном образовании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  <w:p w:rsidR="00CC61B8" w:rsidRPr="00AC38C1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9431A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9431A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9431A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85010010520170010300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E7370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E7370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E7370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7A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7A4A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436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C61B8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  <w:p w:rsidR="00CC61B8" w:rsidRPr="00AC38C1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43C4B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43C4B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43C4B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10030520270020300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E7370" w:rsidP="00A4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E7370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E7370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7A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7A4A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436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C61B8" w:rsidRPr="00721719" w:rsidTr="00D80876">
        <w:trPr>
          <w:trHeight w:val="66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C61B8" w:rsidRPr="00AC38C1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Выплата денежных сре</w:t>
            </w:r>
            <w:proofErr w:type="gram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 в с</w:t>
            </w:r>
            <w:proofErr w:type="gram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43C4B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43C4B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43C4B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85010040520370030300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436C08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6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A03049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A57B63" w:rsidP="00A0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03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7A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7A4A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436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1C4406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14D4F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3: </w:t>
            </w: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«Управление резервным фондом администрации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Default="001C4406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А.М. Мамонов</w:t>
            </w:r>
          </w:p>
          <w:p w:rsidR="001C4406" w:rsidRPr="00721719" w:rsidRDefault="001C4406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406" w:rsidRPr="00721719" w:rsidRDefault="001C4406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бюджетных средств за счет средств резервного фонда по постановлениям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на финансирование расходов, не предусмотренных Решениями о бюджете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0F24D8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0F24D8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CE7370" w:rsidP="00CE7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03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A03049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A03049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14D4F" w:rsidRDefault="001C4406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C4406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DC15CB" w:rsidRDefault="001C4406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1C4406" w:rsidRPr="00AC38C1" w:rsidRDefault="001C4406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р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Default="001C4406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1C4406" w:rsidRPr="00AC38C1" w:rsidRDefault="001C4406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AC38C1" w:rsidRDefault="001C4406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0F24D8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0F24D8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A03049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A03049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A57B63" w:rsidP="00A0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03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14D4F" w:rsidRDefault="001C4406" w:rsidP="007A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7A4A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436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1C4406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14D4F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AC38C1" w:rsidRDefault="001C4406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4:</w:t>
            </w:r>
          </w:p>
          <w:p w:rsidR="001C4406" w:rsidRPr="00721719" w:rsidRDefault="001C4406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«Управление муниципальным долгом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Default="001C4406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1C4406" w:rsidRPr="00721719" w:rsidRDefault="001C4406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406" w:rsidRPr="001C4406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C4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 долгом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A4214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A4214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A0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03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A03049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A03049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1709,1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4406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AC38C1" w:rsidRDefault="001C4406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1C4406" w:rsidRPr="00721719" w:rsidRDefault="001C4406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процентных платежей  по муниципальному долгу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Default="001C4406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1C4406" w:rsidRPr="00721719" w:rsidRDefault="001C4406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A4214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A4214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A4214" w:rsidRDefault="001C4406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85013010540120050700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A0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03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A57B63" w:rsidP="00A0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03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A57B63" w:rsidP="00A0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03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14D4F" w:rsidRDefault="001C4406" w:rsidP="007A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7A4A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436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C61B8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5: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1B8" w:rsidRPr="00CC61B8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1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A4214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A4214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A0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03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A03049" w:rsidP="0043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A03049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61B8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C38C1" w:rsidRDefault="00CC61B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CC61B8" w:rsidRPr="00721719" w:rsidRDefault="00CC61B8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F35920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F35920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A4214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85001060550100110100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760D53" w:rsidP="00A0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03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5E6CDA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03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5E6CDA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03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7A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</w:t>
            </w:r>
            <w:r w:rsidR="007A4A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</w:t>
            </w:r>
            <w:r w:rsidR="00760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C61B8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C38C1" w:rsidRDefault="00CC61B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CC61B8" w:rsidRPr="00AC38C1" w:rsidRDefault="00CC61B8" w:rsidP="007B5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8A73E8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8A73E8" w:rsidRDefault="00CC61B8" w:rsidP="008A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8A73E8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85001060550200190200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A03049" w:rsidP="0076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A03049" w:rsidP="0076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A03049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7A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7A4A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760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C61B8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C38C1" w:rsidRDefault="00CC61B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CC61B8" w:rsidRDefault="00CC61B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  <w:p w:rsidR="00CC61B8" w:rsidRPr="00AC38C1" w:rsidRDefault="00CC61B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8A73E8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8A73E8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8A73E8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85001060550200190800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A03049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A03049" w:rsidP="0076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A03049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7A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7A4A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760D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</w:tbl>
    <w:p w:rsidR="007832C6" w:rsidRDefault="007832C6">
      <w:pPr>
        <w:sectPr w:rsidR="007832C6" w:rsidSect="007743B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CD34EA" w:rsidRDefault="00CD34EA" w:rsidP="00FA156F"/>
    <w:sectPr w:rsidR="00CD34EA" w:rsidSect="00E6739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97"/>
    <w:rsid w:val="00000E97"/>
    <w:rsid w:val="00011858"/>
    <w:rsid w:val="00013364"/>
    <w:rsid w:val="000220E2"/>
    <w:rsid w:val="00033741"/>
    <w:rsid w:val="00037190"/>
    <w:rsid w:val="000407B5"/>
    <w:rsid w:val="000444FB"/>
    <w:rsid w:val="00045C1A"/>
    <w:rsid w:val="00050106"/>
    <w:rsid w:val="00057DC4"/>
    <w:rsid w:val="00072DF3"/>
    <w:rsid w:val="00082EBE"/>
    <w:rsid w:val="00085BEF"/>
    <w:rsid w:val="00085D16"/>
    <w:rsid w:val="00094E3A"/>
    <w:rsid w:val="00095768"/>
    <w:rsid w:val="000A53E5"/>
    <w:rsid w:val="000A5E94"/>
    <w:rsid w:val="000B26B0"/>
    <w:rsid w:val="000B2982"/>
    <w:rsid w:val="000D33A7"/>
    <w:rsid w:val="000D5EF6"/>
    <w:rsid w:val="000E2842"/>
    <w:rsid w:val="000E7D43"/>
    <w:rsid w:val="000E7F70"/>
    <w:rsid w:val="000F24D8"/>
    <w:rsid w:val="000F3B23"/>
    <w:rsid w:val="000F7830"/>
    <w:rsid w:val="00102DBB"/>
    <w:rsid w:val="001059F8"/>
    <w:rsid w:val="001156C5"/>
    <w:rsid w:val="00125913"/>
    <w:rsid w:val="001320AC"/>
    <w:rsid w:val="00135253"/>
    <w:rsid w:val="001353D0"/>
    <w:rsid w:val="00156CE2"/>
    <w:rsid w:val="0016357A"/>
    <w:rsid w:val="001675BE"/>
    <w:rsid w:val="00184899"/>
    <w:rsid w:val="00184A3B"/>
    <w:rsid w:val="00196938"/>
    <w:rsid w:val="001A121E"/>
    <w:rsid w:val="001A1F33"/>
    <w:rsid w:val="001A3C13"/>
    <w:rsid w:val="001A431F"/>
    <w:rsid w:val="001A47E6"/>
    <w:rsid w:val="001A7061"/>
    <w:rsid w:val="001B0A1C"/>
    <w:rsid w:val="001C2586"/>
    <w:rsid w:val="001C4406"/>
    <w:rsid w:val="001C5B1C"/>
    <w:rsid w:val="001D16EC"/>
    <w:rsid w:val="001D343D"/>
    <w:rsid w:val="001E482C"/>
    <w:rsid w:val="001E4F5F"/>
    <w:rsid w:val="001E6AF5"/>
    <w:rsid w:val="001F0CE8"/>
    <w:rsid w:val="00205CF3"/>
    <w:rsid w:val="00206D83"/>
    <w:rsid w:val="002144E2"/>
    <w:rsid w:val="00217AB7"/>
    <w:rsid w:val="002251CE"/>
    <w:rsid w:val="00225F8F"/>
    <w:rsid w:val="00236FE9"/>
    <w:rsid w:val="00237745"/>
    <w:rsid w:val="00240DE8"/>
    <w:rsid w:val="002423AB"/>
    <w:rsid w:val="00243246"/>
    <w:rsid w:val="00243B25"/>
    <w:rsid w:val="0024405E"/>
    <w:rsid w:val="00264B83"/>
    <w:rsid w:val="0026673C"/>
    <w:rsid w:val="0026702B"/>
    <w:rsid w:val="0026724A"/>
    <w:rsid w:val="00280E1D"/>
    <w:rsid w:val="00282D5D"/>
    <w:rsid w:val="00284003"/>
    <w:rsid w:val="00284F51"/>
    <w:rsid w:val="0028529C"/>
    <w:rsid w:val="002A6136"/>
    <w:rsid w:val="002B0751"/>
    <w:rsid w:val="002B1303"/>
    <w:rsid w:val="002C2D80"/>
    <w:rsid w:val="002C4CF0"/>
    <w:rsid w:val="002E310B"/>
    <w:rsid w:val="002F07A1"/>
    <w:rsid w:val="00300CD0"/>
    <w:rsid w:val="00301B6A"/>
    <w:rsid w:val="003065AD"/>
    <w:rsid w:val="003102AB"/>
    <w:rsid w:val="0031091E"/>
    <w:rsid w:val="00317A91"/>
    <w:rsid w:val="00323FFB"/>
    <w:rsid w:val="00337A91"/>
    <w:rsid w:val="00342A51"/>
    <w:rsid w:val="00350E1D"/>
    <w:rsid w:val="003530BF"/>
    <w:rsid w:val="00355C81"/>
    <w:rsid w:val="00362BFD"/>
    <w:rsid w:val="00387620"/>
    <w:rsid w:val="003A54B9"/>
    <w:rsid w:val="003C45DB"/>
    <w:rsid w:val="003C7520"/>
    <w:rsid w:val="003D0A9C"/>
    <w:rsid w:val="003D6B6A"/>
    <w:rsid w:val="003E301B"/>
    <w:rsid w:val="003E4D8E"/>
    <w:rsid w:val="003F2C5F"/>
    <w:rsid w:val="003F31F8"/>
    <w:rsid w:val="003F79B0"/>
    <w:rsid w:val="0040017A"/>
    <w:rsid w:val="00404604"/>
    <w:rsid w:val="004079AD"/>
    <w:rsid w:val="00417D50"/>
    <w:rsid w:val="00436C08"/>
    <w:rsid w:val="0045164F"/>
    <w:rsid w:val="00451F37"/>
    <w:rsid w:val="00453A66"/>
    <w:rsid w:val="0045724F"/>
    <w:rsid w:val="0046274B"/>
    <w:rsid w:val="00465068"/>
    <w:rsid w:val="0046574D"/>
    <w:rsid w:val="00471D61"/>
    <w:rsid w:val="00475AA7"/>
    <w:rsid w:val="0048268F"/>
    <w:rsid w:val="004A1128"/>
    <w:rsid w:val="004A1528"/>
    <w:rsid w:val="004B3C69"/>
    <w:rsid w:val="004B5096"/>
    <w:rsid w:val="004B7343"/>
    <w:rsid w:val="004C7BBE"/>
    <w:rsid w:val="004C7C4C"/>
    <w:rsid w:val="004D10A1"/>
    <w:rsid w:val="004D6241"/>
    <w:rsid w:val="004D7A67"/>
    <w:rsid w:val="004E0514"/>
    <w:rsid w:val="004E4949"/>
    <w:rsid w:val="00516D1F"/>
    <w:rsid w:val="00523145"/>
    <w:rsid w:val="00525FCA"/>
    <w:rsid w:val="0053184B"/>
    <w:rsid w:val="00541430"/>
    <w:rsid w:val="005434FB"/>
    <w:rsid w:val="00544AAB"/>
    <w:rsid w:val="00547D4E"/>
    <w:rsid w:val="005512D5"/>
    <w:rsid w:val="00551905"/>
    <w:rsid w:val="00553801"/>
    <w:rsid w:val="00572543"/>
    <w:rsid w:val="005746C6"/>
    <w:rsid w:val="005B1EEF"/>
    <w:rsid w:val="005B501F"/>
    <w:rsid w:val="005D58D8"/>
    <w:rsid w:val="005E523D"/>
    <w:rsid w:val="005E534A"/>
    <w:rsid w:val="005E5ACA"/>
    <w:rsid w:val="005E6CDA"/>
    <w:rsid w:val="005E72B0"/>
    <w:rsid w:val="005F669F"/>
    <w:rsid w:val="00622DDF"/>
    <w:rsid w:val="00624BAA"/>
    <w:rsid w:val="00626468"/>
    <w:rsid w:val="00627BF4"/>
    <w:rsid w:val="006300DC"/>
    <w:rsid w:val="00636572"/>
    <w:rsid w:val="00647559"/>
    <w:rsid w:val="00661C43"/>
    <w:rsid w:val="00663F55"/>
    <w:rsid w:val="00676B5A"/>
    <w:rsid w:val="00683B3D"/>
    <w:rsid w:val="00684445"/>
    <w:rsid w:val="006932A1"/>
    <w:rsid w:val="00696C46"/>
    <w:rsid w:val="006971D6"/>
    <w:rsid w:val="006A6B67"/>
    <w:rsid w:val="006B0117"/>
    <w:rsid w:val="006B2B07"/>
    <w:rsid w:val="006B5DB3"/>
    <w:rsid w:val="006B6E8A"/>
    <w:rsid w:val="006D1723"/>
    <w:rsid w:val="006E2723"/>
    <w:rsid w:val="006E315D"/>
    <w:rsid w:val="006E7896"/>
    <w:rsid w:val="00703802"/>
    <w:rsid w:val="007100F3"/>
    <w:rsid w:val="00713FBB"/>
    <w:rsid w:val="00714D4F"/>
    <w:rsid w:val="00723CEA"/>
    <w:rsid w:val="00733188"/>
    <w:rsid w:val="00760D53"/>
    <w:rsid w:val="00766B8E"/>
    <w:rsid w:val="00767ABB"/>
    <w:rsid w:val="007743B6"/>
    <w:rsid w:val="007832C6"/>
    <w:rsid w:val="00786F1A"/>
    <w:rsid w:val="0079431A"/>
    <w:rsid w:val="00796865"/>
    <w:rsid w:val="007A3814"/>
    <w:rsid w:val="007A4214"/>
    <w:rsid w:val="007A4AA4"/>
    <w:rsid w:val="007A5BC7"/>
    <w:rsid w:val="007B5E29"/>
    <w:rsid w:val="007C5536"/>
    <w:rsid w:val="007C5E06"/>
    <w:rsid w:val="007D1004"/>
    <w:rsid w:val="007D4609"/>
    <w:rsid w:val="007E389A"/>
    <w:rsid w:val="007F5D20"/>
    <w:rsid w:val="00810F88"/>
    <w:rsid w:val="008150B5"/>
    <w:rsid w:val="00825164"/>
    <w:rsid w:val="00863AF7"/>
    <w:rsid w:val="00872D45"/>
    <w:rsid w:val="00884EC8"/>
    <w:rsid w:val="00887DEA"/>
    <w:rsid w:val="00897D21"/>
    <w:rsid w:val="008A081E"/>
    <w:rsid w:val="008A73E8"/>
    <w:rsid w:val="008B3198"/>
    <w:rsid w:val="008C0121"/>
    <w:rsid w:val="008D08E5"/>
    <w:rsid w:val="008E2D49"/>
    <w:rsid w:val="008F096E"/>
    <w:rsid w:val="008F3E89"/>
    <w:rsid w:val="008F5E31"/>
    <w:rsid w:val="00905BC2"/>
    <w:rsid w:val="00911808"/>
    <w:rsid w:val="0092064C"/>
    <w:rsid w:val="0092779B"/>
    <w:rsid w:val="00950504"/>
    <w:rsid w:val="009511A6"/>
    <w:rsid w:val="009515EC"/>
    <w:rsid w:val="0095569D"/>
    <w:rsid w:val="00962AB0"/>
    <w:rsid w:val="00965FFA"/>
    <w:rsid w:val="009709C4"/>
    <w:rsid w:val="009729C5"/>
    <w:rsid w:val="00981329"/>
    <w:rsid w:val="00982FC4"/>
    <w:rsid w:val="009838D3"/>
    <w:rsid w:val="009854CF"/>
    <w:rsid w:val="00986920"/>
    <w:rsid w:val="009909CF"/>
    <w:rsid w:val="009B0418"/>
    <w:rsid w:val="009B1499"/>
    <w:rsid w:val="009D2297"/>
    <w:rsid w:val="009D7AC8"/>
    <w:rsid w:val="009E2BDA"/>
    <w:rsid w:val="009F7DB2"/>
    <w:rsid w:val="00A03049"/>
    <w:rsid w:val="00A0699B"/>
    <w:rsid w:val="00A14F1B"/>
    <w:rsid w:val="00A2037E"/>
    <w:rsid w:val="00A23E74"/>
    <w:rsid w:val="00A3172A"/>
    <w:rsid w:val="00A43C4B"/>
    <w:rsid w:val="00A50817"/>
    <w:rsid w:val="00A52FD3"/>
    <w:rsid w:val="00A57B63"/>
    <w:rsid w:val="00A77543"/>
    <w:rsid w:val="00A960AD"/>
    <w:rsid w:val="00AA08AF"/>
    <w:rsid w:val="00AA2CBE"/>
    <w:rsid w:val="00AA4965"/>
    <w:rsid w:val="00AB2C57"/>
    <w:rsid w:val="00AC4248"/>
    <w:rsid w:val="00AD253A"/>
    <w:rsid w:val="00AD38D0"/>
    <w:rsid w:val="00AD58B2"/>
    <w:rsid w:val="00AE0269"/>
    <w:rsid w:val="00AF1418"/>
    <w:rsid w:val="00AF580D"/>
    <w:rsid w:val="00B51080"/>
    <w:rsid w:val="00B510F2"/>
    <w:rsid w:val="00B54373"/>
    <w:rsid w:val="00B56DF1"/>
    <w:rsid w:val="00B61A9A"/>
    <w:rsid w:val="00B65DAD"/>
    <w:rsid w:val="00B66321"/>
    <w:rsid w:val="00B71432"/>
    <w:rsid w:val="00B9088F"/>
    <w:rsid w:val="00B93D97"/>
    <w:rsid w:val="00B963A3"/>
    <w:rsid w:val="00BA7060"/>
    <w:rsid w:val="00BB23ED"/>
    <w:rsid w:val="00BC740F"/>
    <w:rsid w:val="00BD23F7"/>
    <w:rsid w:val="00BF47C7"/>
    <w:rsid w:val="00C04016"/>
    <w:rsid w:val="00C1410F"/>
    <w:rsid w:val="00C27E15"/>
    <w:rsid w:val="00C30D4D"/>
    <w:rsid w:val="00C340C5"/>
    <w:rsid w:val="00C4193B"/>
    <w:rsid w:val="00C457FD"/>
    <w:rsid w:val="00C45E96"/>
    <w:rsid w:val="00C57737"/>
    <w:rsid w:val="00C6381A"/>
    <w:rsid w:val="00C731FB"/>
    <w:rsid w:val="00C7633E"/>
    <w:rsid w:val="00C77511"/>
    <w:rsid w:val="00C85FBA"/>
    <w:rsid w:val="00CA0A11"/>
    <w:rsid w:val="00CA57A2"/>
    <w:rsid w:val="00CB7166"/>
    <w:rsid w:val="00CB7DBF"/>
    <w:rsid w:val="00CC588B"/>
    <w:rsid w:val="00CC61B8"/>
    <w:rsid w:val="00CC736A"/>
    <w:rsid w:val="00CD2B87"/>
    <w:rsid w:val="00CD34EA"/>
    <w:rsid w:val="00CE009C"/>
    <w:rsid w:val="00CE36D4"/>
    <w:rsid w:val="00CE3EF4"/>
    <w:rsid w:val="00CE4C74"/>
    <w:rsid w:val="00CE7370"/>
    <w:rsid w:val="00CF0704"/>
    <w:rsid w:val="00CF3421"/>
    <w:rsid w:val="00D05746"/>
    <w:rsid w:val="00D06FE6"/>
    <w:rsid w:val="00D1022D"/>
    <w:rsid w:val="00D108C4"/>
    <w:rsid w:val="00D16229"/>
    <w:rsid w:val="00D3197E"/>
    <w:rsid w:val="00D503BD"/>
    <w:rsid w:val="00D641A0"/>
    <w:rsid w:val="00D66BED"/>
    <w:rsid w:val="00D67F05"/>
    <w:rsid w:val="00D74164"/>
    <w:rsid w:val="00D80876"/>
    <w:rsid w:val="00D80DFD"/>
    <w:rsid w:val="00D86980"/>
    <w:rsid w:val="00D91063"/>
    <w:rsid w:val="00D93286"/>
    <w:rsid w:val="00DA178F"/>
    <w:rsid w:val="00DA4174"/>
    <w:rsid w:val="00DC76C9"/>
    <w:rsid w:val="00DD3A39"/>
    <w:rsid w:val="00DD3EED"/>
    <w:rsid w:val="00DD5269"/>
    <w:rsid w:val="00E04E63"/>
    <w:rsid w:val="00E05C3B"/>
    <w:rsid w:val="00E10ED5"/>
    <w:rsid w:val="00E21B44"/>
    <w:rsid w:val="00E2347E"/>
    <w:rsid w:val="00E33535"/>
    <w:rsid w:val="00E3377B"/>
    <w:rsid w:val="00E52DCA"/>
    <w:rsid w:val="00E67396"/>
    <w:rsid w:val="00E74882"/>
    <w:rsid w:val="00E81195"/>
    <w:rsid w:val="00E8492C"/>
    <w:rsid w:val="00EA22C6"/>
    <w:rsid w:val="00EC219C"/>
    <w:rsid w:val="00EC3167"/>
    <w:rsid w:val="00ED6C02"/>
    <w:rsid w:val="00EE3EE2"/>
    <w:rsid w:val="00EE437A"/>
    <w:rsid w:val="00EF2FF1"/>
    <w:rsid w:val="00EF7764"/>
    <w:rsid w:val="00F02546"/>
    <w:rsid w:val="00F03DC4"/>
    <w:rsid w:val="00F12460"/>
    <w:rsid w:val="00F134D9"/>
    <w:rsid w:val="00F247CC"/>
    <w:rsid w:val="00F2767E"/>
    <w:rsid w:val="00F278B6"/>
    <w:rsid w:val="00F35920"/>
    <w:rsid w:val="00F360DC"/>
    <w:rsid w:val="00F41726"/>
    <w:rsid w:val="00F42AF7"/>
    <w:rsid w:val="00F4380C"/>
    <w:rsid w:val="00F55A09"/>
    <w:rsid w:val="00F712EF"/>
    <w:rsid w:val="00F85081"/>
    <w:rsid w:val="00F90684"/>
    <w:rsid w:val="00F931EA"/>
    <w:rsid w:val="00FA156F"/>
    <w:rsid w:val="00FA6448"/>
    <w:rsid w:val="00FA7436"/>
    <w:rsid w:val="00FA77FE"/>
    <w:rsid w:val="00FB5EEC"/>
    <w:rsid w:val="00FC0F86"/>
    <w:rsid w:val="00FD0C6B"/>
    <w:rsid w:val="00FD524F"/>
    <w:rsid w:val="00FE04E6"/>
    <w:rsid w:val="00FF2DC7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0E2C-088E-4F64-AA75-CF2E45E1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4178</TotalTime>
  <Pages>1</Pages>
  <Words>5580</Words>
  <Characters>31812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204</cp:revision>
  <cp:lastPrinted>2018-01-25T14:03:00Z</cp:lastPrinted>
  <dcterms:created xsi:type="dcterms:W3CDTF">2017-01-19T11:42:00Z</dcterms:created>
  <dcterms:modified xsi:type="dcterms:W3CDTF">2018-01-25T14:08:00Z</dcterms:modified>
</cp:coreProperties>
</file>