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EA" w:rsidRDefault="00E84014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Отчет о ходе реализации   муниципальной программы «Управление  муниципальными финансами в муниципальном образовании </w:t>
      </w:r>
      <w:proofErr w:type="spellStart"/>
      <w:r w:rsidR="00CD34EA"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район» за</w:t>
      </w:r>
      <w:r w:rsidR="00F61B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228E">
        <w:rPr>
          <w:rFonts w:ascii="Times New Roman" w:hAnsi="Times New Roman" w:cs="Times New Roman"/>
          <w:b/>
          <w:i/>
          <w:sz w:val="28"/>
          <w:szCs w:val="28"/>
        </w:rPr>
        <w:t>9 мес.</w:t>
      </w:r>
      <w:r w:rsidR="00D558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1E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23B8">
        <w:rPr>
          <w:rFonts w:ascii="Times New Roman" w:hAnsi="Times New Roman" w:cs="Times New Roman"/>
          <w:b/>
          <w:i/>
          <w:sz w:val="28"/>
          <w:szCs w:val="28"/>
        </w:rPr>
        <w:t>2021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BB72C9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CD34EA" w:rsidRPr="00782EF1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31FF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3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утверждена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Pr="00EC33DF">
        <w:rPr>
          <w:rFonts w:ascii="Times New Roman" w:hAnsi="Times New Roman" w:cs="Times New Roman"/>
          <w:sz w:val="28"/>
          <w:szCs w:val="28"/>
        </w:rPr>
        <w:t>1</w:t>
      </w:r>
      <w:r w:rsidR="00EC33DF" w:rsidRPr="00EC33DF">
        <w:rPr>
          <w:rFonts w:ascii="Times New Roman" w:hAnsi="Times New Roman" w:cs="Times New Roman"/>
          <w:sz w:val="28"/>
          <w:szCs w:val="28"/>
        </w:rPr>
        <w:t>5</w:t>
      </w:r>
      <w:r w:rsidRPr="00EC33DF">
        <w:rPr>
          <w:rFonts w:ascii="Times New Roman" w:hAnsi="Times New Roman" w:cs="Times New Roman"/>
          <w:sz w:val="28"/>
          <w:szCs w:val="28"/>
        </w:rPr>
        <w:t>.1</w:t>
      </w:r>
      <w:r w:rsidR="000D1938">
        <w:rPr>
          <w:rFonts w:ascii="Times New Roman" w:hAnsi="Times New Roman" w:cs="Times New Roman"/>
          <w:sz w:val="28"/>
          <w:szCs w:val="28"/>
        </w:rPr>
        <w:t>2</w:t>
      </w:r>
      <w:r w:rsidRPr="00EC33DF">
        <w:rPr>
          <w:rFonts w:ascii="Times New Roman" w:hAnsi="Times New Roman" w:cs="Times New Roman"/>
          <w:sz w:val="28"/>
          <w:szCs w:val="28"/>
        </w:rPr>
        <w:t>.20</w:t>
      </w:r>
      <w:r w:rsidR="00EC33DF" w:rsidRPr="00EC33DF">
        <w:rPr>
          <w:rFonts w:ascii="Times New Roman" w:hAnsi="Times New Roman" w:cs="Times New Roman"/>
          <w:sz w:val="28"/>
          <w:szCs w:val="28"/>
        </w:rPr>
        <w:t>20</w:t>
      </w:r>
      <w:r w:rsidRPr="00EC33DF">
        <w:rPr>
          <w:rFonts w:ascii="Times New Roman" w:hAnsi="Times New Roman" w:cs="Times New Roman"/>
          <w:sz w:val="28"/>
          <w:szCs w:val="28"/>
        </w:rPr>
        <w:t xml:space="preserve"> года № 102</w:t>
      </w:r>
      <w:r w:rsidR="00EC33DF" w:rsidRPr="00EC33DF">
        <w:rPr>
          <w:rFonts w:ascii="Times New Roman" w:hAnsi="Times New Roman" w:cs="Times New Roman"/>
          <w:sz w:val="28"/>
          <w:szCs w:val="28"/>
        </w:rPr>
        <w:t>3</w:t>
      </w:r>
      <w:r w:rsidRPr="00EC33DF">
        <w:rPr>
          <w:rFonts w:ascii="Times New Roman" w:hAnsi="Times New Roman" w:cs="Times New Roman"/>
          <w:sz w:val="28"/>
          <w:szCs w:val="28"/>
        </w:rPr>
        <w:t>.</w:t>
      </w:r>
    </w:p>
    <w:p w:rsidR="00CD34EA" w:rsidRPr="004625B7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938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финансовое управление администрации муниципального образования </w:t>
      </w:r>
      <w:proofErr w:type="spellStart"/>
      <w:r w:rsidRPr="000D193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D1938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обеспечение финансовой стабильности и эффективное управление муниципальными финансами и муниципальным долгом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D1938" w:rsidRDefault="00CD34EA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0D19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  <w:r w:rsidR="002E3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1.Выравнивание бюджетной обеспеченности поселений.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2.Повышение качества управления муниципальными финансами, эффективности, прозрачности, подотчетности бюджетных средств.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3.Совершенствование механизмов управления муниципальным долгом района.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4.Эффективное функционирование финансового управления.</w:t>
      </w:r>
    </w:p>
    <w:p w:rsidR="002E310B" w:rsidRDefault="002E310B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Программно-целевые инструменты программы:</w:t>
      </w:r>
    </w:p>
    <w:p w:rsidR="002E310B" w:rsidRPr="00287908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регулирования межбюджетных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2: «</w:t>
      </w:r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</w:t>
      </w:r>
      <w:r w:rsidR="003033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бюджетных расходов муниципального образования </w:t>
      </w:r>
      <w:proofErr w:type="spellStart"/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3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 долгом муниципального образования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34EA" w:rsidRDefault="002E310B" w:rsidP="002E31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</w:t>
      </w:r>
      <w:r w:rsidR="00FC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3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муниципальной программы».</w:t>
      </w:r>
    </w:p>
    <w:p w:rsidR="00E10ED5" w:rsidRPr="002E310B" w:rsidRDefault="00E10ED5" w:rsidP="002E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один этап, срок реализации 20</w:t>
      </w:r>
      <w:r w:rsidR="002F23B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23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CD34EA" w:rsidRDefault="00CD34EA"/>
    <w:p w:rsidR="00CD34EA" w:rsidRDefault="00CD34EA"/>
    <w:p w:rsidR="00CD34EA" w:rsidRDefault="00CD34EA"/>
    <w:p w:rsidR="00CD34EA" w:rsidRDefault="00CD34EA"/>
    <w:p w:rsidR="007832C6" w:rsidRDefault="007832C6">
      <w:pPr>
        <w:sectPr w:rsidR="007832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814" w:rsidRDefault="007832C6" w:rsidP="009B14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финансировании муниципальной программы</w:t>
      </w:r>
      <w:r w:rsidR="007A38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«Управление  муниципальными финансами в муниципальном образовании </w:t>
      </w:r>
      <w:proofErr w:type="spellStart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>Веневский</w:t>
      </w:r>
      <w:proofErr w:type="spellEnd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район»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974A2E" w:rsidRPr="00974A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228E" w:rsidRPr="008D228E">
        <w:rPr>
          <w:rFonts w:ascii="Times New Roman" w:hAnsi="Times New Roman" w:cs="Times New Roman"/>
          <w:b/>
          <w:i/>
          <w:sz w:val="28"/>
          <w:szCs w:val="28"/>
        </w:rPr>
        <w:t>9 мес</w:t>
      </w:r>
      <w:r w:rsidR="008D228E">
        <w:rPr>
          <w:rFonts w:ascii="Times New Roman" w:hAnsi="Times New Roman" w:cs="Times New Roman"/>
          <w:b/>
          <w:i/>
          <w:sz w:val="28"/>
          <w:szCs w:val="28"/>
        </w:rPr>
        <w:t>яцев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23B8">
        <w:rPr>
          <w:rFonts w:ascii="Times New Roman" w:hAnsi="Times New Roman" w:cs="Times New Roman"/>
          <w:b/>
          <w:i/>
          <w:sz w:val="28"/>
          <w:szCs w:val="28"/>
        </w:rPr>
        <w:t>2021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6E460F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7832C6" w:rsidRPr="00764730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57"/>
        <w:gridCol w:w="2276"/>
        <w:gridCol w:w="1867"/>
        <w:gridCol w:w="1687"/>
        <w:gridCol w:w="1056"/>
        <w:gridCol w:w="943"/>
        <w:gridCol w:w="1103"/>
        <w:gridCol w:w="5197"/>
      </w:tblGrid>
      <w:tr w:rsidR="00B65DAD" w:rsidRPr="00764730" w:rsidTr="00897414">
        <w:tc>
          <w:tcPr>
            <w:tcW w:w="65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6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1687" w:type="dxa"/>
            <w:vMerge w:val="restart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3102" w:type="dxa"/>
            <w:gridSpan w:val="3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(</w:t>
            </w:r>
            <w:proofErr w:type="spell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19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реквизиты актов выполненных работ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887DEA" w:rsidRPr="00764730" w:rsidTr="00897414">
        <w:tc>
          <w:tcPr>
            <w:tcW w:w="65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чальный</w:t>
            </w:r>
            <w:proofErr w:type="spellEnd"/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3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е-ние</w:t>
            </w:r>
            <w:proofErr w:type="spellEnd"/>
            <w:proofErr w:type="gramEnd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32C6" w:rsidRPr="00764730" w:rsidRDefault="007832C6" w:rsidP="008D22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8D2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3" w:type="dxa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7832C6" w:rsidRPr="00764730" w:rsidRDefault="008D228E" w:rsidP="00243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мес.</w:t>
            </w:r>
          </w:p>
          <w:p w:rsidR="007832C6" w:rsidRDefault="002F23B8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243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32C6"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832C6"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32C6" w:rsidRPr="00764730" w:rsidTr="003065AD">
        <w:tc>
          <w:tcPr>
            <w:tcW w:w="14786" w:type="dxa"/>
            <w:gridSpan w:val="8"/>
          </w:tcPr>
          <w:p w:rsidR="007832C6" w:rsidRPr="00764730" w:rsidRDefault="007832C6" w:rsidP="001C5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бюджетного процесса в муниципальном образовании </w:t>
            </w:r>
            <w:proofErr w:type="spellStart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район, обеспечение реализации муниципальной программы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87DEA" w:rsidRPr="00764730" w:rsidTr="00897414">
        <w:tc>
          <w:tcPr>
            <w:tcW w:w="657" w:type="dxa"/>
          </w:tcPr>
          <w:p w:rsidR="007832C6" w:rsidRPr="00362BFD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276" w:type="dxa"/>
          </w:tcPr>
          <w:p w:rsidR="007832C6" w:rsidRPr="00362BFD" w:rsidRDefault="00000E97" w:rsidP="003065A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«Развитие механизмов регулирования межбюджетных отношений»</w:t>
            </w:r>
          </w:p>
        </w:tc>
        <w:tc>
          <w:tcPr>
            <w:tcW w:w="1867" w:type="dxa"/>
          </w:tcPr>
          <w:p w:rsidR="00D55886" w:rsidRDefault="00974A2E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0C618A" w:rsidRDefault="002F23B8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7832C6" w:rsidRPr="00764730" w:rsidRDefault="007832C6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D55886" w:rsidRDefault="008D228E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934541" w:rsidRDefault="002F23B8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7832C6" w:rsidRPr="00764730" w:rsidRDefault="000C618A" w:rsidP="00FC6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56" w:type="dxa"/>
          </w:tcPr>
          <w:p w:rsidR="007832C6" w:rsidRDefault="00B6134B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2659A">
              <w:rPr>
                <w:rFonts w:ascii="Times New Roman" w:eastAsia="Times New Roman" w:hAnsi="Times New Roman" w:cs="Times New Roman"/>
                <w:lang w:eastAsia="ru-RU"/>
              </w:rPr>
              <w:t>0530,2</w:t>
            </w:r>
          </w:p>
          <w:p w:rsidR="008A301F" w:rsidRPr="00764730" w:rsidRDefault="008A301F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</w:tcPr>
          <w:p w:rsidR="007832C6" w:rsidRPr="001C7E8E" w:rsidRDefault="003E1366" w:rsidP="00336D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36DE3">
              <w:rPr>
                <w:rFonts w:ascii="Times New Roman" w:eastAsia="Times New Roman" w:hAnsi="Times New Roman" w:cs="Times New Roman"/>
                <w:lang w:eastAsia="ru-RU"/>
              </w:rPr>
              <w:t>0530,2</w:t>
            </w:r>
          </w:p>
        </w:tc>
        <w:tc>
          <w:tcPr>
            <w:tcW w:w="1103" w:type="dxa"/>
          </w:tcPr>
          <w:p w:rsidR="003F0C6A" w:rsidRDefault="008D228E" w:rsidP="003F0C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6122,6</w:t>
            </w:r>
            <w:r w:rsidR="003F0C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C7C4C" w:rsidRPr="00764730" w:rsidRDefault="004C7C4C" w:rsidP="008D22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D228E">
              <w:rPr>
                <w:rFonts w:ascii="Times New Roman" w:eastAsia="Times New Roman" w:hAnsi="Times New Roman" w:cs="Times New Roman"/>
                <w:lang w:eastAsia="ru-RU"/>
              </w:rPr>
              <w:t>58,1</w:t>
            </w:r>
            <w:r w:rsidR="00362BF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832C6" w:rsidRPr="00764730" w:rsidRDefault="007832C6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897414">
        <w:tc>
          <w:tcPr>
            <w:tcW w:w="657" w:type="dxa"/>
          </w:tcPr>
          <w:p w:rsidR="00E74882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276" w:type="dxa"/>
          </w:tcPr>
          <w:p w:rsidR="00E74882" w:rsidRPr="001C5B1C" w:rsidRDefault="00E74882" w:rsidP="00465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>Обеспечение нормативно</w:t>
            </w:r>
            <w:r w:rsidR="0046574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867" w:type="dxa"/>
          </w:tcPr>
          <w:p w:rsidR="00D55886" w:rsidRDefault="00974A2E" w:rsidP="00D558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28E" w:rsidRPr="001F6D12"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F653A4" w:rsidRDefault="00D55886" w:rsidP="00D558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FC6A6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теч.3-х мес.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7488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момента внесения изменений в бюджетное законодательство</w:t>
            </w:r>
          </w:p>
        </w:tc>
        <w:tc>
          <w:tcPr>
            <w:tcW w:w="1687" w:type="dxa"/>
          </w:tcPr>
          <w:p w:rsidR="00D55886" w:rsidRDefault="00974A2E" w:rsidP="00D558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F653A4" w:rsidRDefault="00D55886" w:rsidP="00D558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E74882" w:rsidRDefault="00E7488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E74882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5512D5" w:rsidRPr="00CF0704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представителей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9828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563F37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</w:t>
            </w:r>
            <w:r w:rsidR="009828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9828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33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9828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197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</w:t>
            </w:r>
            <w:r w:rsidR="002F23B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2021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782E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9828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9828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CB5E0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 w:rsidR="009828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="003E1366"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2F23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</w:t>
            </w:r>
            <w:r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г. № </w:t>
            </w:r>
            <w:r w:rsidR="009828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</w:t>
            </w:r>
            <w:r w:rsidR="00CE36D4"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="009828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206</w:t>
            </w:r>
            <w:r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№1)</w:t>
            </w:r>
            <w:r w:rsidR="00E66301"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F44CCC" w:rsidRDefault="00F44CCC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30.04.2021 №</w:t>
            </w:r>
            <w:r w:rsidR="007D743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38/224 (уточнение №2)</w:t>
            </w:r>
            <w:r w:rsidR="007A3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8D228E" w:rsidRDefault="007A32A1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18.06.2021 №</w:t>
            </w:r>
            <w:r w:rsidR="007D743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0/</w:t>
            </w:r>
            <w:r w:rsidR="007D743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238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№3)</w:t>
            </w:r>
            <w:r w:rsidR="008D22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7A32A1" w:rsidRDefault="008D228E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16.09.2021 № 43/261 (уточнение №4).</w:t>
            </w:r>
          </w:p>
          <w:p w:rsidR="005512D5" w:rsidRPr="00CF0704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депутатов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депутатов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</w:t>
            </w:r>
            <w:r w:rsidR="004E3E7F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853F8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  <w:r w:rsidR="00E3782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853F8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</w:t>
            </w:r>
            <w:r w:rsidR="00853F8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№ </w:t>
            </w:r>
            <w:r w:rsidR="00853F8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27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853F8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</w:t>
            </w:r>
            <w:r w:rsidR="002F23B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2021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EC5C2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853F8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853F8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CA7181" w:rsidRDefault="00CA7181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 2</w:t>
            </w:r>
            <w:r w:rsidR="00551944"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6</w:t>
            </w:r>
            <w:r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</w:t>
            </w:r>
            <w:r w:rsidR="00502DA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  <w:r w:rsidR="002F23B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2021</w:t>
            </w:r>
            <w:r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</w:t>
            </w:r>
            <w:r w:rsidRPr="00502DA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 №</w:t>
            </w:r>
            <w:r w:rsidR="007D743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502DA0" w:rsidRPr="00502DA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29</w:t>
            </w:r>
            <w:r w:rsidRPr="00502DA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551944" w:rsidRPr="00502DA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</w:t>
            </w:r>
            <w:r w:rsidR="00853F8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)</w:t>
            </w:r>
            <w:r w:rsidR="00F44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F44CCC" w:rsidRDefault="00A5477A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30.04.2021  №</w:t>
            </w:r>
            <w:r w:rsidR="007D743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32/2 (уточнение №2)</w:t>
            </w:r>
            <w:r w:rsidR="007A3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8D228E" w:rsidRDefault="007A32A1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18.06.2021 №</w:t>
            </w:r>
            <w:r w:rsidR="007D743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34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7D743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№3)</w:t>
            </w:r>
            <w:r w:rsidR="008D22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7A32A1" w:rsidRDefault="008D228E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16.09.2021 №37/1 (уточнение №4)</w:t>
            </w:r>
            <w:r w:rsidR="007A3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853F87" w:rsidRDefault="00853F87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01.02.2021 №75 внесены изменения в </w:t>
            </w:r>
            <w:r w:rsidR="002A6978" w:rsidRPr="002A69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 администрации МО </w:t>
            </w:r>
            <w:proofErr w:type="spellStart"/>
            <w:r w:rsidR="002A6978" w:rsidRPr="002A69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2A6978" w:rsidRPr="002A69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14.11.2016 №1012 «Об утверждении муниципальной программы муниципального образования  </w:t>
            </w:r>
            <w:proofErr w:type="spellStart"/>
            <w:r w:rsidR="002A6978" w:rsidRPr="002A69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2A6978" w:rsidRPr="002A69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«Управление муниципальными финансами в муниципальном образовании </w:t>
            </w:r>
            <w:proofErr w:type="spellStart"/>
            <w:r w:rsidR="002A6978" w:rsidRPr="002A69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2A6978" w:rsidRPr="002A69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 в новой редакции».</w:t>
            </w:r>
          </w:p>
          <w:p w:rsidR="002A6978" w:rsidRDefault="002A6978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2A69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 w:rsidRPr="002A69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A69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</w:t>
            </w:r>
            <w:r w:rsidR="001A609E" w:rsidRPr="001A609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25</w:t>
            </w:r>
            <w:r w:rsidRPr="001A609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.02.2021 №</w:t>
            </w:r>
            <w:r w:rsidR="001A609E" w:rsidRPr="001A609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158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2A69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«О признании утратившими силу постановлений администрации муниципального образования </w:t>
            </w:r>
            <w:proofErr w:type="spellStart"/>
            <w:r w:rsidRPr="002A69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A69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отменены действия всех ранее действовавших постановлений по муниципальной программе </w:t>
            </w:r>
            <w:r w:rsidRPr="002A69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«Управление муниципальными финансами в муниципальном образовании </w:t>
            </w:r>
            <w:proofErr w:type="spellStart"/>
            <w:r w:rsidRPr="002A69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A69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B91C94" w:rsidRDefault="00B91C94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2A69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 w:rsidRPr="002A69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A69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04</w:t>
            </w:r>
            <w:r w:rsidRPr="001A609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1A609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.2021 №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184 внесены изменения в  постановление АМО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19.12.2017 №1546 «О порядке формирования муниципального задания на оказание муниципальных услуг (выполнение работ) в отношении муниципальных учреждений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и</w:t>
            </w:r>
            <w:r w:rsidR="00C0591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финансового обеспечения выполнения муниципального задания» в новой редакции».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</w:p>
          <w:p w:rsidR="00A5477A" w:rsidRDefault="005C4D0C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Постановление</w:t>
            </w:r>
            <w:r w:rsidR="00795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АМО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12.04.2021 №298 </w:t>
            </w:r>
            <w:r w:rsidR="00795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утвержден </w:t>
            </w:r>
            <w:r w:rsidR="004F49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«</w:t>
            </w:r>
            <w:r w:rsidR="00795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Порядок предоставления юридическим лицам (за исключением  муниципальных учреждений), </w:t>
            </w:r>
            <w:r w:rsidR="00795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индивидуальным предпринимателям, физическим лицам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795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грантов в форме субсидий, в том числе предоставляемых на конкурсной основе и некоммерческим организациям, не являющимся казенными учреждениями, грантов в форме субсидий, в том числе предоставляемых органами местного самоуправления по результатам проводимых бюджетным и автономным учреждениям, включая учреждения,</w:t>
            </w:r>
            <w:r w:rsidR="004F49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в отношении</w:t>
            </w:r>
            <w:proofErr w:type="gramEnd"/>
            <w:r w:rsidR="004F49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="004F49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которых</w:t>
            </w:r>
            <w:proofErr w:type="gramEnd"/>
            <w:r w:rsidR="004F49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указанные органы не</w:t>
            </w:r>
            <w:r w:rsidR="0079533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4F49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осуществляют функции полномочия учредителя»</w:t>
            </w:r>
            <w:r w:rsidR="00366F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366F6C" w:rsidRDefault="00366F6C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14.04.2021 №308 утверждено «Положение о порядке 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район».</w:t>
            </w:r>
          </w:p>
          <w:p w:rsidR="00366F6C" w:rsidRDefault="00366F6C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Решением</w:t>
            </w:r>
            <w:r w:rsidR="00741F6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Собрания представителей муниципального образования </w:t>
            </w:r>
            <w:proofErr w:type="spellStart"/>
            <w:r w:rsidR="00741F6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741F6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15.04.2021 №37</w:t>
            </w:r>
            <w:r w:rsidR="00534AB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/213 внесены изменения в Решение Собрания представителей муниципального образования </w:t>
            </w:r>
            <w:proofErr w:type="spellStart"/>
            <w:r w:rsidR="00534AB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534AB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 21.12.2017 №48/274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 на постоянной основе, лиц, замещающих муниципальные должности в контрольно-счетном органе, муниципальных служащих и содержание  органов местного самоуправления в</w:t>
            </w:r>
            <w:proofErr w:type="gramEnd"/>
            <w:r w:rsidR="00534AB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муниципальном  </w:t>
            </w:r>
            <w:proofErr w:type="gramStart"/>
            <w:r w:rsidR="00534AB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образовании</w:t>
            </w:r>
            <w:proofErr w:type="gramEnd"/>
            <w:r w:rsidR="00534AB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34AB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534AB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район».</w:t>
            </w:r>
          </w:p>
          <w:p w:rsidR="003079B4" w:rsidRDefault="003079B4" w:rsidP="003079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30.04.2021 № 38/225 отменено Решение собрания представителей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10.06.2020№27/163 </w:t>
            </w:r>
            <w:r w:rsidRPr="003079B4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Порядка </w:t>
            </w:r>
            <w:r w:rsidRPr="003079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предоставления субсидий из бюджета муниципального образования </w:t>
            </w:r>
            <w:proofErr w:type="spellStart"/>
            <w:r w:rsidRPr="003079B4"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 w:rsidRPr="003079B4">
              <w:rPr>
                <w:rFonts w:ascii="Times New Roman" w:hAnsi="Times New Roman" w:cs="Times New Roman"/>
                <w:sz w:val="22"/>
                <w:szCs w:val="22"/>
              </w:rPr>
              <w:t xml:space="preserve"> район бюджетам муниципальных образований поселений на оказание поддержки сельским старостам, руководителям территориальных общественных самоуправлений, предоставляемых из бюджета области и об утверждении Порядка заключения соглашения на предоставление субсидии»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3079B4" w:rsidRDefault="003079B4" w:rsidP="00213E2B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079B4">
              <w:rPr>
                <w:rFonts w:ascii="Times New Roman" w:hAnsi="Times New Roman" w:cs="Times New Roman"/>
              </w:rPr>
              <w:t xml:space="preserve">Постановлением АМО </w:t>
            </w:r>
            <w:proofErr w:type="spellStart"/>
            <w:r w:rsidRPr="003079B4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3079B4">
              <w:rPr>
                <w:rFonts w:ascii="Times New Roman" w:hAnsi="Times New Roman" w:cs="Times New Roman"/>
              </w:rPr>
              <w:t xml:space="preserve"> район от 11.06.2021 №442 утверждено «Положение о </w:t>
            </w:r>
            <w:r w:rsidRPr="003079B4">
              <w:rPr>
                <w:rFonts w:ascii="Times New Roman" w:eastAsia="Times New Roman" w:hAnsi="Times New Roman" w:cs="Times New Roman"/>
                <w:lang w:eastAsia="zh-CN"/>
              </w:rPr>
              <w:t xml:space="preserve">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город Венев </w:t>
            </w:r>
            <w:proofErr w:type="spellStart"/>
            <w:r w:rsidRPr="003079B4">
              <w:rPr>
                <w:rFonts w:ascii="Times New Roman" w:eastAsia="Times New Roman" w:hAnsi="Times New Roman" w:cs="Times New Roman"/>
                <w:lang w:eastAsia="zh-CN"/>
              </w:rPr>
              <w:t>Веневского</w:t>
            </w:r>
            <w:proofErr w:type="spellEnd"/>
            <w:r w:rsidRPr="003079B4">
              <w:rPr>
                <w:rFonts w:ascii="Times New Roman" w:eastAsia="Times New Roman" w:hAnsi="Times New Roman" w:cs="Times New Roman"/>
                <w:lang w:eastAsia="zh-CN"/>
              </w:rPr>
              <w:t xml:space="preserve"> района</w:t>
            </w:r>
            <w:r w:rsidR="00213E2B">
              <w:rPr>
                <w:rFonts w:ascii="Times New Roman" w:eastAsia="Times New Roman" w:hAnsi="Times New Roman" w:cs="Times New Roman"/>
                <w:lang w:eastAsia="zh-CN"/>
              </w:rPr>
              <w:t>».</w:t>
            </w:r>
          </w:p>
          <w:p w:rsidR="00D92F2B" w:rsidRDefault="00D92F2B" w:rsidP="00213E2B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79B4">
              <w:rPr>
                <w:rFonts w:ascii="Times New Roman" w:hAnsi="Times New Roman" w:cs="Times New Roman"/>
              </w:rPr>
              <w:t xml:space="preserve">Постановлением АМО </w:t>
            </w:r>
            <w:proofErr w:type="spellStart"/>
            <w:r w:rsidRPr="003079B4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3079B4">
              <w:rPr>
                <w:rFonts w:ascii="Times New Roman" w:hAnsi="Times New Roman" w:cs="Times New Roman"/>
              </w:rPr>
              <w:t xml:space="preserve"> район от</w:t>
            </w:r>
            <w:r>
              <w:rPr>
                <w:rFonts w:ascii="Times New Roman" w:hAnsi="Times New Roman" w:cs="Times New Roman"/>
              </w:rPr>
              <w:t xml:space="preserve"> 07.07.2021 №498 внесены изменения в постановление администрации МО </w:t>
            </w:r>
            <w:proofErr w:type="spellStart"/>
            <w:r>
              <w:rPr>
                <w:rFonts w:ascii="Times New Roman" w:hAnsi="Times New Roman" w:cs="Times New Roman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от 14.06.2019 №648 </w:t>
            </w:r>
            <w:r w:rsidRPr="00D92F2B">
              <w:rPr>
                <w:rFonts w:ascii="Times New Roman" w:hAnsi="Times New Roman" w:cs="Times New Roman"/>
              </w:rPr>
              <w:t xml:space="preserve">«Об утверждении Порядка осуществления капитальных вложений в объекты капитального строительства муниципальной собственности муниципального образования </w:t>
            </w:r>
            <w:proofErr w:type="spellStart"/>
            <w:r w:rsidRPr="00D92F2B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D92F2B">
              <w:rPr>
                <w:rFonts w:ascii="Times New Roman" w:hAnsi="Times New Roman" w:cs="Times New Roman"/>
              </w:rPr>
              <w:t xml:space="preserve"> район и (или) приобретение объектов недвижимого имущества в муниципальную собственность муниципального образования </w:t>
            </w:r>
            <w:proofErr w:type="spellStart"/>
            <w:r w:rsidRPr="00D92F2B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D92F2B">
              <w:rPr>
                <w:rFonts w:ascii="Times New Roman" w:hAnsi="Times New Roman" w:cs="Times New Roman"/>
              </w:rPr>
              <w:t xml:space="preserve"> район за счет средств бюджета муниципального образования </w:t>
            </w:r>
            <w:proofErr w:type="spellStart"/>
            <w:r w:rsidRPr="00D92F2B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D92F2B">
              <w:rPr>
                <w:rFonts w:ascii="Times New Roman" w:hAnsi="Times New Roman" w:cs="Times New Roman"/>
              </w:rPr>
              <w:t xml:space="preserve"> район»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D92F2B" w:rsidRDefault="00D92F2B" w:rsidP="00213E2B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Решением Собрания представителей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от 08.07.2021 №41/247 утверждены правила </w:t>
            </w:r>
            <w:r w:rsidRPr="00D92F2B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предоставления иных межбюджетных трансфертов из бюджета муниципального образования </w:t>
            </w:r>
            <w:proofErr w:type="spellStart"/>
            <w:r w:rsidRPr="00D92F2B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Pr="00D92F2B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бюджетам муниципальных образований поселений в целях проведения конкурсов «Активный сельский староста», «Активный руководитель территориального </w:t>
            </w:r>
            <w:r w:rsidRPr="00D92F2B">
              <w:rPr>
                <w:rFonts w:ascii="Times New Roman" w:hAnsi="Times New Roman" w:cs="Times New Roman"/>
                <w:color w:val="000000" w:themeColor="text1"/>
                <w:lang w:eastAsia="ar-SA"/>
              </w:rPr>
              <w:lastRenderedPageBreak/>
              <w:t>общественного самоуправления»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.</w:t>
            </w:r>
          </w:p>
          <w:p w:rsidR="00D92F2B" w:rsidRPr="003079B4" w:rsidRDefault="00D92F2B" w:rsidP="00213E2B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D92F2B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Постановлением АМО </w:t>
            </w:r>
            <w:proofErr w:type="spellStart"/>
            <w:r w:rsidRPr="00D92F2B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Pr="00D92F2B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от 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24.09.2021т №769 внесены изменения </w:t>
            </w:r>
            <w:r w:rsidR="0098524F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в постановление администрации муниципального образования </w:t>
            </w:r>
            <w:proofErr w:type="spellStart"/>
            <w:r w:rsidR="0098524F" w:rsidRPr="0098524F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="0098524F" w:rsidRPr="0098524F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от 30 декабря 2020 года № 1097 «О Порядке определения объема и условий предоставления из бюджета муниципального    образования </w:t>
            </w:r>
            <w:proofErr w:type="spellStart"/>
            <w:r w:rsidR="0098524F" w:rsidRPr="0098524F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="0098524F" w:rsidRPr="0098524F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субсидий бюджетным и автономным учреждениям муниципального    образования </w:t>
            </w:r>
            <w:proofErr w:type="spellStart"/>
            <w:r w:rsidR="0098524F" w:rsidRPr="0098524F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="0098524F" w:rsidRPr="0098524F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на иные цели»</w:t>
            </w:r>
            <w:r w:rsidR="0098524F">
              <w:rPr>
                <w:rFonts w:ascii="Times New Roman" w:hAnsi="Times New Roman" w:cs="Times New Roman"/>
                <w:color w:val="000000" w:themeColor="text1"/>
                <w:lang w:eastAsia="ar-SA"/>
              </w:rPr>
              <w:t>.</w:t>
            </w:r>
          </w:p>
          <w:p w:rsidR="00CA7181" w:rsidRPr="007B5E29" w:rsidRDefault="005512D5" w:rsidP="003079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Приказами начальника финансового управления администрации муниципального образования </w:t>
            </w:r>
            <w:proofErr w:type="spellStart"/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вносились изменения и дополнения  в приказы о</w:t>
            </w:r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порядках применения бюджетной классификации.</w:t>
            </w:r>
          </w:p>
          <w:p w:rsidR="005512D5" w:rsidRPr="001B0A1C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Оказывалась методологическая и практическая помощь органам местного самоуправления по вопросам формирования, утверждения муниципальных программ, внесения в них изменений, отчетов о ходе реализации и оценке эффективности муниципальных программ,  формирования и исполнения бюджета муниципального образования </w:t>
            </w:r>
            <w:proofErr w:type="spellStart"/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и бюджетов поселений.</w:t>
            </w:r>
          </w:p>
          <w:p w:rsidR="00E74882" w:rsidRPr="00764730" w:rsidRDefault="005512D5" w:rsidP="005512D5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1C">
              <w:rPr>
                <w:rFonts w:ascii="Times New Roman" w:hAnsi="Times New Roman" w:cs="Times New Roman"/>
                <w:color w:val="000000" w:themeColor="text1"/>
              </w:rPr>
              <w:t xml:space="preserve">Своевременно подготавливались ответы на запросы органов местного самоуправления муниципального образования </w:t>
            </w:r>
            <w:proofErr w:type="spellStart"/>
            <w:r w:rsidRPr="001B0A1C">
              <w:rPr>
                <w:rFonts w:ascii="Times New Roman" w:hAnsi="Times New Roman" w:cs="Times New Roman"/>
                <w:color w:val="000000" w:themeColor="text1"/>
              </w:rPr>
              <w:t>Веневский</w:t>
            </w:r>
            <w:proofErr w:type="spellEnd"/>
            <w:r w:rsidRPr="001B0A1C">
              <w:rPr>
                <w:rFonts w:ascii="Times New Roman" w:hAnsi="Times New Roman" w:cs="Times New Roman"/>
                <w:color w:val="000000" w:themeColor="text1"/>
              </w:rPr>
              <w:t xml:space="preserve"> район, органов власти Тульской области, в пределах компетенции.</w:t>
            </w:r>
          </w:p>
        </w:tc>
      </w:tr>
      <w:tr w:rsidR="00887DEA" w:rsidRPr="00764730" w:rsidTr="00897414">
        <w:tc>
          <w:tcPr>
            <w:tcW w:w="657" w:type="dxa"/>
          </w:tcPr>
          <w:p w:rsidR="004079AD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276" w:type="dxa"/>
          </w:tcPr>
          <w:p w:rsidR="004079AD" w:rsidRPr="004079AD" w:rsidRDefault="004079AD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79AD">
              <w:rPr>
                <w:rFonts w:ascii="Times New Roman" w:eastAsia="Calibri" w:hAnsi="Times New Roman" w:cs="Times New Roman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4079A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4079A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D55886" w:rsidRDefault="008D228E" w:rsidP="00D558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4079AD" w:rsidRDefault="00D55886" w:rsidP="00D558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87" w:type="dxa"/>
          </w:tcPr>
          <w:p w:rsidR="00D55886" w:rsidRDefault="008D228E" w:rsidP="00D558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4079AD" w:rsidRDefault="00D55886" w:rsidP="00D558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56" w:type="dxa"/>
          </w:tcPr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276A4E" w:rsidRDefault="00276A4E" w:rsidP="00276A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Для казначейского обслуживания исполнения бюджетов бюджетной системы Российской Федерации в Федеральном казначействе с учетом положений статьи 38.2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Бюджетного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 Кодекса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РФ 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>откры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 единые счета бюджетов, через которые осуществляются все операции по 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>их исполнению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80DFD" w:rsidRDefault="00D80DFD" w:rsidP="00276A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осуществляется ежедневно в соответствии с </w:t>
            </w:r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 xml:space="preserve">регламентом «О порядке и условиях обмена информацией между Управлением  Федерального казначейства по Тульской области и Финансовым управлением администрации муниципального образования </w:t>
            </w:r>
            <w:proofErr w:type="spellStart"/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  <w:r w:rsidR="007E1659">
              <w:rPr>
                <w:rFonts w:ascii="Times New Roman" w:eastAsia="Times New Roman" w:hAnsi="Times New Roman" w:cs="Times New Roman"/>
                <w:lang w:eastAsia="ru-RU"/>
              </w:rPr>
              <w:t xml:space="preserve">при казначейском обслуживании исполнения бюджета муниципального образования </w:t>
            </w:r>
            <w:proofErr w:type="spellStart"/>
            <w:r w:rsidR="007E165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E1659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</w:t>
            </w:r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>открытия в Управлении Федерального казначейства по Тульской области лицевого счета Финансовому управлению администрации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 xml:space="preserve"> от 30.12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>2020 года</w:t>
            </w:r>
            <w:r w:rsidR="002E28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079AD" w:rsidRPr="00764730" w:rsidRDefault="00D80DFD" w:rsidP="00EC6100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бюджетов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осуществлялось  аналогично,</w:t>
            </w:r>
            <w:r w:rsidR="00EC6100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утвержденными регламентами.</w:t>
            </w:r>
          </w:p>
        </w:tc>
      </w:tr>
      <w:tr w:rsidR="00887DEA" w:rsidRPr="00764730" w:rsidTr="00897414">
        <w:tc>
          <w:tcPr>
            <w:tcW w:w="657" w:type="dxa"/>
          </w:tcPr>
          <w:p w:rsidR="00C04016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2276" w:type="dxa"/>
          </w:tcPr>
          <w:p w:rsidR="00C04016" w:rsidRPr="00D80DFD" w:rsidRDefault="00C04016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DFD">
              <w:rPr>
                <w:rFonts w:ascii="Times New Roman" w:eastAsia="Calibri" w:hAnsi="Times New Roman" w:cs="Times New Roman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D80DF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D80DF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942539" w:rsidRDefault="00974A2E" w:rsidP="00942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C04016" w:rsidRDefault="00942539" w:rsidP="00942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87" w:type="dxa"/>
          </w:tcPr>
          <w:p w:rsidR="00942539" w:rsidRDefault="008D228E" w:rsidP="00942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C04016" w:rsidRDefault="00942539" w:rsidP="00942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56" w:type="dxa"/>
          </w:tcPr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F41726" w:rsidRPr="00BB23ED" w:rsidRDefault="0051737E" w:rsidP="00F4172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целях реализации мер по социально-экономическому развитию и оздоровлению муниципальных финансов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постановлением администрации муниципального образования </w:t>
            </w:r>
            <w:proofErr w:type="spellStart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4942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утвержден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Программа оздоровления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муниципальных финансов муниципального образования </w:t>
            </w:r>
            <w:proofErr w:type="spellStart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на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464A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FC6A62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BB23ED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BB23ED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оды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F41726" w:rsidRDefault="003B7976" w:rsidP="00F417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 о выпол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>нении мероприятий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 xml:space="preserve"> и показателей 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оздоровлени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финансов   предоставля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>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органами местного самоуправления в финансовое управление 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 ежеквартально</w:t>
            </w:r>
            <w:r w:rsidR="00F41726" w:rsidRPr="007F5D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F41726" w:rsidRPr="007F5D20">
              <w:rPr>
                <w:rFonts w:ascii="Times New Roman" w:hAnsi="Times New Roman" w:cs="Times New Roman"/>
                <w:color w:val="000000" w:themeColor="text1"/>
              </w:rPr>
              <w:t xml:space="preserve">  в срок до 5-го числа </w:t>
            </w:r>
            <w:r w:rsidR="00F41726" w:rsidRPr="00CB70E9">
              <w:rPr>
                <w:rFonts w:ascii="Times New Roman" w:hAnsi="Times New Roman" w:cs="Times New Roman"/>
              </w:rPr>
              <w:t>месяца, следующего за отчетным кварталом</w:t>
            </w:r>
            <w:r w:rsidR="00F41726">
              <w:rPr>
                <w:rFonts w:ascii="Times New Roman" w:hAnsi="Times New Roman" w:cs="Times New Roman"/>
              </w:rPr>
              <w:t>.</w:t>
            </w:r>
          </w:p>
          <w:p w:rsidR="00C04016" w:rsidRPr="00D16B5A" w:rsidRDefault="00C04016" w:rsidP="00AC7492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ежеквартально. За </w:t>
            </w:r>
            <w:r w:rsidR="00974A2E" w:rsidRPr="00974A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D228E" w:rsidRPr="008D22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мес.</w:t>
            </w:r>
            <w:r w:rsidR="009425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в бюджет муниципального 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</w:t>
            </w:r>
            <w:r w:rsidRPr="006F6D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поступило налоговых и неналоговых доходов в сумме</w:t>
            </w:r>
            <w:r w:rsidR="00B66321" w:rsidRPr="006F6D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C74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213260,0</w:t>
            </w:r>
            <w:r w:rsidR="003066E2" w:rsidRPr="006F6D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6F6D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6F6D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6F6D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6F6D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3066E2" w:rsidRPr="006F6D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F6D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AC74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66,3</w:t>
            </w:r>
            <w:r w:rsidRPr="006F6D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от годового плана</w:t>
            </w:r>
            <w:r w:rsidR="002E28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92,7% от плана 9 мес.</w:t>
            </w:r>
            <w:r w:rsidR="003066E2" w:rsidRPr="006F6D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  <w:r w:rsidRPr="006F6D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в </w:t>
            </w:r>
            <w:proofErr w:type="spellStart"/>
            <w:r w:rsidRPr="006F6D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Pr="006F6D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налоговых доходов </w:t>
            </w:r>
            <w:r w:rsidR="00944106" w:rsidRPr="006F6D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AC74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164368,0</w:t>
            </w:r>
            <w:r w:rsidR="00B66321" w:rsidRPr="006F6D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6F6D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6F6D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  <w:r w:rsidR="00796BC8" w:rsidRPr="006F6D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F6D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неналоговых -  </w:t>
            </w:r>
            <w:r w:rsidR="00AC74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48892,0</w:t>
            </w:r>
            <w:r w:rsidR="00B66321" w:rsidRPr="006F6D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6F6D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6F6D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CF26CB" w:rsidRPr="00764730" w:rsidTr="00897414">
        <w:tc>
          <w:tcPr>
            <w:tcW w:w="657" w:type="dxa"/>
          </w:tcPr>
          <w:p w:rsidR="00CF26CB" w:rsidRDefault="00CF26CB" w:rsidP="00CF26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</w:t>
            </w:r>
          </w:p>
        </w:tc>
        <w:tc>
          <w:tcPr>
            <w:tcW w:w="2276" w:type="dxa"/>
          </w:tcPr>
          <w:p w:rsidR="00CF26CB" w:rsidRPr="00CF26CB" w:rsidRDefault="00CF26CB" w:rsidP="00887D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 xml:space="preserve">Финансовая поддержка поселений муниципального образования </w:t>
            </w:r>
            <w:proofErr w:type="spellStart"/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942539" w:rsidRDefault="008D228E" w:rsidP="00942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CF26CB" w:rsidRDefault="00942539" w:rsidP="00942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974A2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687" w:type="dxa"/>
          </w:tcPr>
          <w:p w:rsidR="00942539" w:rsidRDefault="00974A2E" w:rsidP="00942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CF26CB" w:rsidRDefault="00942539" w:rsidP="00942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56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3" w:type="dxa"/>
          </w:tcPr>
          <w:p w:rsidR="00CF26CB" w:rsidRDefault="00B77A7A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CF26CB" w:rsidRDefault="004D0279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D1F8C" w:rsidRDefault="000D1F8C" w:rsidP="00B77A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CF26CB" w:rsidRDefault="00CF26CB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897414">
        <w:tc>
          <w:tcPr>
            <w:tcW w:w="657" w:type="dxa"/>
          </w:tcPr>
          <w:p w:rsidR="00887DEA" w:rsidRPr="00764730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F26C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из районного фонда финансовой поддержки поселений муниципального образования </w:t>
            </w:r>
            <w:proofErr w:type="spellStart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942539" w:rsidRDefault="00974A2E" w:rsidP="00942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887DEA" w:rsidRPr="00764730" w:rsidRDefault="00942539" w:rsidP="00942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87" w:type="dxa"/>
          </w:tcPr>
          <w:p w:rsidR="00942539" w:rsidRDefault="00974A2E" w:rsidP="00942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F653A4" w:rsidRDefault="00942539" w:rsidP="00942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887DEA" w:rsidRPr="00764730" w:rsidRDefault="00887DE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3" w:type="dxa"/>
          </w:tcPr>
          <w:p w:rsidR="00887DEA" w:rsidRPr="00825EF7" w:rsidRDefault="00B77A7A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643427" w:rsidRDefault="004D0279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C7C4C" w:rsidRPr="00825EF7" w:rsidRDefault="004C7C4C" w:rsidP="00110A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887DEA" w:rsidRPr="00725658" w:rsidRDefault="00887DEA" w:rsidP="009148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Районный фонд финансовой поддержки поселений образ</w:t>
            </w:r>
            <w:r w:rsidR="00462AA9">
              <w:rPr>
                <w:rFonts w:ascii="Times New Roman" w:eastAsia="Times New Roman" w:hAnsi="Times New Roman" w:cs="Times New Roman"/>
                <w:lang w:eastAsia="ru-RU"/>
              </w:rPr>
              <w:t>ован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составе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район. Распределение дотаций из районного фонда финансовой поддержки поселений определяется согласно методике,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соответствии с Решением Собрания представителей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на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и плановый период 20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322E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20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322E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годов» от 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322E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E41909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</w:t>
            </w:r>
            <w:r w:rsidR="00322E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№ </w:t>
            </w:r>
            <w:r w:rsidR="00322E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3E2C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распределения фонда финансовой поддержки муниципальных образований  поселений  на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предусмотрен уровень расчетной бюджетной обеспеченности  равный 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9148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У</w:t>
            </w:r>
            <w:r w:rsidRPr="00725658">
              <w:rPr>
                <w:rFonts w:ascii="Times New Roman" w:hAnsi="Times New Roman" w:cs="Times New Roman"/>
              </w:rPr>
              <w:t xml:space="preserve">тверждено распределение дотаций из районного фонда финансовой поддержки поселений на </w:t>
            </w:r>
            <w:r w:rsidR="002F23B8">
              <w:rPr>
                <w:rFonts w:ascii="Times New Roman" w:hAnsi="Times New Roman" w:cs="Times New Roman"/>
              </w:rPr>
              <w:t>2021</w:t>
            </w:r>
            <w:r w:rsidRPr="00725658">
              <w:rPr>
                <w:rFonts w:ascii="Times New Roman" w:hAnsi="Times New Roman" w:cs="Times New Roman"/>
              </w:rPr>
              <w:t xml:space="preserve"> год</w:t>
            </w:r>
            <w:r w:rsidR="009148A7">
              <w:rPr>
                <w:rFonts w:ascii="Times New Roman" w:hAnsi="Times New Roman" w:cs="Times New Roman"/>
              </w:rPr>
              <w:t xml:space="preserve"> в </w:t>
            </w:r>
            <w:r w:rsidR="003D67A8">
              <w:rPr>
                <w:rFonts w:ascii="Times New Roman" w:hAnsi="Times New Roman" w:cs="Times New Roman"/>
              </w:rPr>
              <w:t xml:space="preserve">сумме 100 </w:t>
            </w:r>
            <w:proofErr w:type="spellStart"/>
            <w:r w:rsidR="003D67A8">
              <w:rPr>
                <w:rFonts w:ascii="Times New Roman" w:hAnsi="Times New Roman" w:cs="Times New Roman"/>
              </w:rPr>
              <w:t>тыс</w:t>
            </w:r>
            <w:proofErr w:type="gramStart"/>
            <w:r w:rsidR="003D67A8">
              <w:rPr>
                <w:rFonts w:ascii="Times New Roman" w:hAnsi="Times New Roman" w:cs="Times New Roman"/>
              </w:rPr>
              <w:t>.р</w:t>
            </w:r>
            <w:proofErr w:type="gramEnd"/>
            <w:r w:rsidR="003D67A8">
              <w:rPr>
                <w:rFonts w:ascii="Times New Roman" w:hAnsi="Times New Roman" w:cs="Times New Roman"/>
              </w:rPr>
              <w:t>уб</w:t>
            </w:r>
            <w:proofErr w:type="spellEnd"/>
            <w:r w:rsidR="003D67A8">
              <w:rPr>
                <w:rFonts w:ascii="Times New Roman" w:hAnsi="Times New Roman" w:cs="Times New Roman"/>
              </w:rPr>
              <w:t xml:space="preserve">., в </w:t>
            </w:r>
            <w:proofErr w:type="spellStart"/>
            <w:r w:rsidR="003D67A8">
              <w:rPr>
                <w:rFonts w:ascii="Times New Roman" w:hAnsi="Times New Roman" w:cs="Times New Roman"/>
              </w:rPr>
              <w:t>т</w:t>
            </w:r>
            <w:r w:rsidR="009661E0">
              <w:rPr>
                <w:rFonts w:ascii="Times New Roman" w:hAnsi="Times New Roman" w:cs="Times New Roman"/>
              </w:rPr>
              <w:t>.</w:t>
            </w:r>
            <w:r w:rsidR="003D67A8">
              <w:rPr>
                <w:rFonts w:ascii="Times New Roman" w:hAnsi="Times New Roman" w:cs="Times New Roman"/>
              </w:rPr>
              <w:t>ч</w:t>
            </w:r>
            <w:proofErr w:type="spellEnd"/>
            <w:r w:rsidR="009661E0">
              <w:rPr>
                <w:rFonts w:ascii="Times New Roman" w:hAnsi="Times New Roman" w:cs="Times New Roman"/>
              </w:rPr>
              <w:t>.</w:t>
            </w:r>
            <w:r w:rsidRPr="00725658">
              <w:rPr>
                <w:rFonts w:ascii="Times New Roman" w:hAnsi="Times New Roman" w:cs="Times New Roman"/>
              </w:rPr>
              <w:t>: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8B0A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48,2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8B0A5A">
              <w:rPr>
                <w:rFonts w:ascii="Times New Roman" w:eastAsia="Times New Roman" w:hAnsi="Times New Roman" w:cs="Times New Roman"/>
                <w:lang w:eastAsia="ru-RU"/>
              </w:rPr>
              <w:t>28,2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-МО Центральное – 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B0A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B0A5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8B0A5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43427" w:rsidRPr="006374F1" w:rsidRDefault="00942539" w:rsidP="00AC74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AC74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мес. 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887DEA">
              <w:rPr>
                <w:rFonts w:ascii="Times New Roman" w:eastAsia="Times New Roman" w:hAnsi="Times New Roman" w:cs="Times New Roman"/>
                <w:lang w:eastAsia="ru-RU"/>
              </w:rPr>
              <w:t xml:space="preserve"> года дотация из районного фонда финансовой поддержки </w:t>
            </w:r>
            <w:r w:rsidR="00887DEA" w:rsidRPr="006F6D5F">
              <w:rPr>
                <w:rFonts w:ascii="Times New Roman" w:eastAsia="Times New Roman" w:hAnsi="Times New Roman" w:cs="Times New Roman"/>
                <w:lang w:eastAsia="ru-RU"/>
              </w:rPr>
              <w:t>поселени</w:t>
            </w:r>
            <w:r w:rsidR="004D0279" w:rsidRPr="006F6D5F">
              <w:rPr>
                <w:rFonts w:ascii="Times New Roman" w:eastAsia="Times New Roman" w:hAnsi="Times New Roman" w:cs="Times New Roman"/>
                <w:lang w:eastAsia="ru-RU"/>
              </w:rPr>
              <w:t>ям не</w:t>
            </w:r>
            <w:r w:rsidR="00887DEA" w:rsidRPr="006F6D5F">
              <w:rPr>
                <w:rFonts w:ascii="Times New Roman" w:eastAsia="Times New Roman" w:hAnsi="Times New Roman" w:cs="Times New Roman"/>
                <w:lang w:eastAsia="ru-RU"/>
              </w:rPr>
              <w:t xml:space="preserve"> выдел</w:t>
            </w:r>
            <w:r w:rsidR="004D0279" w:rsidRPr="006F6D5F">
              <w:rPr>
                <w:rFonts w:ascii="Times New Roman" w:eastAsia="Times New Roman" w:hAnsi="Times New Roman" w:cs="Times New Roman"/>
                <w:lang w:eastAsia="ru-RU"/>
              </w:rPr>
              <w:t>ялась.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F26CB" w:rsidRPr="00764730" w:rsidTr="00897414">
        <w:tc>
          <w:tcPr>
            <w:tcW w:w="657" w:type="dxa"/>
          </w:tcPr>
          <w:p w:rsidR="00CF26CB" w:rsidRDefault="00CF26CB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</w:t>
            </w:r>
          </w:p>
        </w:tc>
        <w:tc>
          <w:tcPr>
            <w:tcW w:w="2276" w:type="dxa"/>
          </w:tcPr>
          <w:p w:rsidR="00CF26CB" w:rsidRPr="00CF26CB" w:rsidRDefault="00CF26CB" w:rsidP="00D009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="00D00968">
              <w:rPr>
                <w:rFonts w:ascii="Times New Roman" w:eastAsia="Times New Roman" w:hAnsi="Times New Roman" w:cs="Times New Roman"/>
                <w:b/>
                <w:lang w:eastAsia="ru-RU"/>
              </w:rPr>
              <w:t>Межбюджетные трансферты из бюджета муниципального района</w:t>
            </w:r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942539" w:rsidRDefault="008D228E" w:rsidP="00942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897414" w:rsidRDefault="00942539" w:rsidP="00942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942539" w:rsidRDefault="008D228E" w:rsidP="00942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897414" w:rsidRDefault="00942539" w:rsidP="00942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974A2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CF26CB" w:rsidRDefault="00CF26CB" w:rsidP="008974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B0A5A" w:rsidRDefault="008B0A5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3400,0</w:t>
            </w:r>
          </w:p>
          <w:p w:rsidR="008B0A5A" w:rsidRDefault="008B0A5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</w:tcPr>
          <w:p w:rsidR="00CF26CB" w:rsidRDefault="008B0A5A" w:rsidP="00A17A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3400,0</w:t>
            </w:r>
          </w:p>
        </w:tc>
        <w:tc>
          <w:tcPr>
            <w:tcW w:w="1103" w:type="dxa"/>
          </w:tcPr>
          <w:p w:rsidR="009F3353" w:rsidRDefault="00AC7492" w:rsidP="008B0A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849,9</w:t>
            </w:r>
          </w:p>
          <w:p w:rsidR="00AC7492" w:rsidRDefault="00AC7492" w:rsidP="008B0A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(25%)</w:t>
            </w:r>
          </w:p>
        </w:tc>
        <w:tc>
          <w:tcPr>
            <w:tcW w:w="5197" w:type="dxa"/>
          </w:tcPr>
          <w:p w:rsidR="00CF26CB" w:rsidRDefault="00CF26CB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DEA" w:rsidRPr="00764730" w:rsidTr="00897414">
        <w:tc>
          <w:tcPr>
            <w:tcW w:w="657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F26C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887DEA" w:rsidRPr="00764730" w:rsidRDefault="00887DEA" w:rsidP="00EF42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иных межбюджетных трансфертов бюджетам городских, сельских 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>поселений</w:t>
            </w:r>
          </w:p>
        </w:tc>
        <w:tc>
          <w:tcPr>
            <w:tcW w:w="1867" w:type="dxa"/>
          </w:tcPr>
          <w:p w:rsidR="00942539" w:rsidRDefault="00974A2E" w:rsidP="00942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887DEA" w:rsidRPr="00764730" w:rsidRDefault="00942539" w:rsidP="00942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87" w:type="dxa"/>
          </w:tcPr>
          <w:p w:rsidR="00942539" w:rsidRDefault="00974A2E" w:rsidP="00942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887DEA" w:rsidRPr="00764730" w:rsidRDefault="00942539" w:rsidP="00942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56" w:type="dxa"/>
          </w:tcPr>
          <w:p w:rsidR="00887DEA" w:rsidRPr="00825EF7" w:rsidRDefault="008B0A5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3400,0</w:t>
            </w:r>
          </w:p>
        </w:tc>
        <w:tc>
          <w:tcPr>
            <w:tcW w:w="943" w:type="dxa"/>
          </w:tcPr>
          <w:p w:rsidR="00887DEA" w:rsidRPr="00825EF7" w:rsidRDefault="008B0A5A" w:rsidP="00A17A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3400,0</w:t>
            </w:r>
          </w:p>
        </w:tc>
        <w:tc>
          <w:tcPr>
            <w:tcW w:w="1103" w:type="dxa"/>
          </w:tcPr>
          <w:p w:rsidR="004C7C4C" w:rsidRDefault="00AC7492" w:rsidP="00E419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849,9</w:t>
            </w:r>
          </w:p>
          <w:p w:rsidR="00AC7492" w:rsidRPr="00825EF7" w:rsidRDefault="00AC7492" w:rsidP="00E419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(25%)</w:t>
            </w:r>
          </w:p>
        </w:tc>
        <w:tc>
          <w:tcPr>
            <w:tcW w:w="5197" w:type="dxa"/>
          </w:tcPr>
          <w:p w:rsidR="00C45E96" w:rsidRDefault="002D6B15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бюджетам городских, сельских поселений</w:t>
            </w:r>
            <w:r w:rsidR="00EA7353">
              <w:rPr>
                <w:rFonts w:ascii="Times New Roman" w:hAnsi="Times New Roman" w:cs="Times New Roman"/>
              </w:rPr>
              <w:t xml:space="preserve"> </w:t>
            </w:r>
            <w:r w:rsidR="00C45E96">
              <w:rPr>
                <w:rFonts w:ascii="Times New Roman" w:hAnsi="Times New Roman" w:cs="Times New Roman"/>
              </w:rPr>
              <w:t xml:space="preserve">  предусмотрены в бюджете </w:t>
            </w:r>
            <w:r w:rsidR="00EA7353"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="00C45E96">
              <w:rPr>
                <w:rFonts w:ascii="Times New Roman" w:hAnsi="Times New Roman" w:cs="Times New Roman"/>
              </w:rPr>
              <w:t xml:space="preserve">с целью оказания </w:t>
            </w:r>
            <w:r w:rsidR="004921D4">
              <w:rPr>
                <w:rFonts w:ascii="Times New Roman" w:hAnsi="Times New Roman" w:cs="Times New Roman"/>
              </w:rPr>
              <w:t xml:space="preserve">им </w:t>
            </w:r>
            <w:r w:rsidR="00C45E96">
              <w:rPr>
                <w:rFonts w:ascii="Times New Roman" w:hAnsi="Times New Roman" w:cs="Times New Roman"/>
              </w:rPr>
              <w:t>финансовой помощи для реализации полномочий по решению вопросов местного значения</w:t>
            </w:r>
            <w:r w:rsidR="00EA7353">
              <w:rPr>
                <w:rFonts w:ascii="Times New Roman" w:hAnsi="Times New Roman" w:cs="Times New Roman"/>
              </w:rPr>
              <w:t>.</w:t>
            </w:r>
            <w:r w:rsidR="00C45E96">
              <w:rPr>
                <w:rFonts w:ascii="Times New Roman" w:hAnsi="Times New Roman" w:cs="Times New Roman"/>
              </w:rPr>
              <w:t xml:space="preserve"> </w:t>
            </w:r>
          </w:p>
          <w:p w:rsidR="00887DEA" w:rsidRPr="003066E2" w:rsidRDefault="00887DEA" w:rsidP="00020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="00EF427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="008B0A5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</w:t>
            </w:r>
            <w:r w:rsidR="00E41909"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</w:t>
            </w:r>
            <w:r w:rsidR="009661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8B0A5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33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EF427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="00D1439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</w:t>
            </w:r>
            <w:r w:rsidR="004921D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</w:t>
            </w:r>
            <w:r w:rsidR="002F23B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8B0A5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8B0A5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</w:t>
            </w:r>
            <w:r w:rsidR="002D6B15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межбюджетных трансфертов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  <w:r w:rsidR="009148A7">
              <w:rPr>
                <w:rFonts w:ascii="Times New Roman" w:hAnsi="Times New Roman" w:cs="Times New Roman"/>
                <w:sz w:val="22"/>
                <w:szCs w:val="22"/>
              </w:rPr>
              <w:t xml:space="preserve">у  </w:t>
            </w:r>
            <w:r w:rsidR="004921D4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</w:t>
            </w:r>
            <w:r w:rsidR="009148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148A7">
              <w:rPr>
                <w:rFonts w:ascii="Times New Roman" w:hAnsi="Times New Roman" w:cs="Times New Roman"/>
                <w:sz w:val="22"/>
                <w:szCs w:val="22"/>
              </w:rPr>
              <w:t>Грицовское</w:t>
            </w:r>
            <w:proofErr w:type="spellEnd"/>
            <w:r w:rsidR="009148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2F23B8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="00B90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сумме </w:t>
            </w:r>
            <w:r w:rsidR="008B0A5A">
              <w:rPr>
                <w:rFonts w:ascii="Times New Roman" w:hAnsi="Times New Roman" w:cs="Times New Roman"/>
                <w:sz w:val="22"/>
                <w:szCs w:val="22"/>
              </w:rPr>
              <w:t>3400,0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87DEA" w:rsidRPr="00764730" w:rsidRDefault="00BF4DF1" w:rsidP="00BF4DF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9 мес.</w:t>
            </w:r>
            <w:r w:rsidR="002D6B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887DEA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4A5C2C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</w:t>
            </w:r>
            <w:r w:rsidR="00887D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77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proofErr w:type="spellStart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="00B42F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были выделены в сумме 849,9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F26CB" w:rsidRPr="00764730" w:rsidTr="00897414">
        <w:trPr>
          <w:trHeight w:val="416"/>
        </w:trPr>
        <w:tc>
          <w:tcPr>
            <w:tcW w:w="657" w:type="dxa"/>
          </w:tcPr>
          <w:p w:rsidR="00CF26CB" w:rsidRDefault="00CF26CB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2276" w:type="dxa"/>
          </w:tcPr>
          <w:p w:rsidR="00CF26CB" w:rsidRPr="00CF26CB" w:rsidRDefault="00CF26CB" w:rsidP="00887D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>Выравнивание бюджетной обеспеченности поселений»</w:t>
            </w:r>
          </w:p>
        </w:tc>
        <w:tc>
          <w:tcPr>
            <w:tcW w:w="1867" w:type="dxa"/>
          </w:tcPr>
          <w:p w:rsidR="00BF720C" w:rsidRDefault="008D228E" w:rsidP="00BF72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CF26CB" w:rsidRDefault="00BF720C" w:rsidP="00BF72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87" w:type="dxa"/>
          </w:tcPr>
          <w:p w:rsidR="00BF720C" w:rsidRDefault="00974A2E" w:rsidP="00BF72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F653A4" w:rsidRDefault="00BF720C" w:rsidP="00BF72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F26CB" w:rsidRDefault="008B0A5A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7030,2</w:t>
            </w:r>
          </w:p>
        </w:tc>
        <w:tc>
          <w:tcPr>
            <w:tcW w:w="943" w:type="dxa"/>
          </w:tcPr>
          <w:p w:rsidR="00CF26CB" w:rsidRDefault="008B0A5A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7030,2</w:t>
            </w:r>
          </w:p>
        </w:tc>
        <w:tc>
          <w:tcPr>
            <w:tcW w:w="1103" w:type="dxa"/>
          </w:tcPr>
          <w:p w:rsidR="009F3353" w:rsidRDefault="00286170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5272,7</w:t>
            </w:r>
          </w:p>
          <w:p w:rsidR="0074106B" w:rsidRDefault="0074106B" w:rsidP="002861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86170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F26CB" w:rsidRDefault="00CF26CB" w:rsidP="00696C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897414">
        <w:trPr>
          <w:trHeight w:val="416"/>
        </w:trPr>
        <w:tc>
          <w:tcPr>
            <w:tcW w:w="657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  <w:r w:rsidR="00CF26C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бюджетной обеспеченности поселений из </w:t>
            </w:r>
            <w:r w:rsidRPr="00CF26CB">
              <w:rPr>
                <w:rFonts w:ascii="Times New Roman" w:eastAsia="Times New Roman" w:hAnsi="Times New Roman" w:cs="Times New Roman"/>
                <w:i/>
                <w:lang w:eastAsia="ru-RU"/>
              </w:rPr>
              <w:t>областного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фонда финансовой поддержки поселений</w:t>
            </w:r>
          </w:p>
        </w:tc>
        <w:tc>
          <w:tcPr>
            <w:tcW w:w="1867" w:type="dxa"/>
          </w:tcPr>
          <w:p w:rsidR="00BF720C" w:rsidRDefault="008D228E" w:rsidP="00BF72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887DEA" w:rsidRPr="00764730" w:rsidRDefault="00BF720C" w:rsidP="00BF72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87" w:type="dxa"/>
          </w:tcPr>
          <w:p w:rsidR="00BF720C" w:rsidRDefault="008D228E" w:rsidP="00BF72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887DEA" w:rsidRPr="00764730" w:rsidRDefault="00BF720C" w:rsidP="00BF72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56" w:type="dxa"/>
          </w:tcPr>
          <w:p w:rsidR="00887DEA" w:rsidRPr="00825EF7" w:rsidRDefault="008B0A5A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7030,2</w:t>
            </w:r>
          </w:p>
        </w:tc>
        <w:tc>
          <w:tcPr>
            <w:tcW w:w="943" w:type="dxa"/>
          </w:tcPr>
          <w:p w:rsidR="00887DEA" w:rsidRPr="00825EF7" w:rsidRDefault="008B0A5A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7030,2</w:t>
            </w:r>
          </w:p>
        </w:tc>
        <w:tc>
          <w:tcPr>
            <w:tcW w:w="1103" w:type="dxa"/>
          </w:tcPr>
          <w:p w:rsidR="004C7C4C" w:rsidRPr="006F6D5F" w:rsidRDefault="00286170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5272,7</w:t>
            </w:r>
          </w:p>
          <w:p w:rsidR="0074106B" w:rsidRPr="00825EF7" w:rsidRDefault="0074106B" w:rsidP="002861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86170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696C46" w:rsidRPr="005E301A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Дотация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выравнивание бюджетной обеспеченности поселений предусмотрена в бюджете Тульской области в целях выравнивания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финансовых возможностей поселений по осуществлению органами местного самоуправления полномочий по решению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значения, исходя из численности жителей.</w:t>
            </w:r>
          </w:p>
          <w:p w:rsidR="00696C46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Распределение дотации осуществляется в соответствии с методикой,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2C4CF0" w:rsidRDefault="002C4CF0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="000852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="00C15D7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</w:t>
            </w:r>
            <w:r w:rsidR="006700C6"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</w:t>
            </w:r>
            <w:r w:rsidR="00C15D7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</w:t>
            </w:r>
            <w:r w:rsidR="00C15D7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33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0852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="00C15D7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</w:t>
            </w:r>
            <w:r w:rsidR="002F23B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C15D7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C15D7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дотации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бюджетам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бюджета Тульской области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2F23B8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 сумме </w:t>
            </w:r>
            <w:r w:rsidR="00C15D70">
              <w:rPr>
                <w:rFonts w:ascii="Times New Roman" w:hAnsi="Times New Roman" w:cs="Times New Roman"/>
                <w:sz w:val="22"/>
                <w:szCs w:val="22"/>
              </w:rPr>
              <w:t>7030,2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</w:t>
            </w:r>
            <w:r w:rsidR="00EC61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160DE" w:rsidRPr="008D2B86" w:rsidRDefault="006160DE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 город Венев – 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15D70">
              <w:rPr>
                <w:rFonts w:ascii="Times New Roman" w:hAnsi="Times New Roman" w:cs="Times New Roman"/>
                <w:sz w:val="22"/>
                <w:szCs w:val="22"/>
              </w:rPr>
              <w:t>544,2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15D70">
              <w:rPr>
                <w:rFonts w:ascii="Times New Roman" w:eastAsia="Times New Roman" w:hAnsi="Times New Roman" w:cs="Times New Roman"/>
                <w:lang w:eastAsia="ru-RU"/>
              </w:rPr>
              <w:t>02,4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C15D70">
              <w:rPr>
                <w:rFonts w:ascii="Times New Roman" w:eastAsia="Times New Roman" w:hAnsi="Times New Roman" w:cs="Times New Roman"/>
                <w:lang w:eastAsia="ru-RU"/>
              </w:rPr>
              <w:t>462,5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15D70"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Pr="00140488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974A2E" w:rsidRPr="00974A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86170">
              <w:rPr>
                <w:rFonts w:ascii="Times New Roman" w:eastAsia="Times New Roman" w:hAnsi="Times New Roman" w:cs="Times New Roman"/>
                <w:lang w:eastAsia="ru-RU"/>
              </w:rPr>
              <w:t>9 мес</w:t>
            </w:r>
            <w:r w:rsidR="00974A2E" w:rsidRPr="00974A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861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дотация </w:t>
            </w:r>
            <w:r w:rsidR="004A5C2C"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из областного фонда финансовой поддержки поселений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выделена в </w:t>
            </w:r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сумме </w:t>
            </w:r>
            <w:r w:rsidR="002861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5272,7</w:t>
            </w:r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.:</w:t>
            </w:r>
          </w:p>
          <w:p w:rsidR="00C27E15" w:rsidRPr="00140488" w:rsidRDefault="00C1410F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C27E15"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город Венев </w:t>
            </w:r>
            <w:r w:rsidR="00906A3E"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2861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3408,3</w:t>
            </w:r>
            <w:r w:rsidR="00906A3E"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906A3E"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="00D025BD"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ыс</w:t>
            </w:r>
            <w:proofErr w:type="gramStart"/>
            <w:r w:rsidR="00D025BD"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C27E15"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="00C27E15"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C27E15"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140488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Грицовское</w:t>
            </w:r>
            <w:proofErr w:type="spellEnd"/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2861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1201,5</w:t>
            </w:r>
            <w:r w:rsidRPr="0014048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140488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</w:t>
            </w:r>
            <w:r w:rsidR="002861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347,0</w:t>
            </w:r>
            <w:r w:rsidR="00140488"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764730" w:rsidRDefault="002C4CF0" w:rsidP="00140488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2861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315,9</w:t>
            </w:r>
            <w:r w:rsidRPr="0014048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CF26CB" w:rsidRPr="004A1528" w:rsidTr="00897414">
        <w:tc>
          <w:tcPr>
            <w:tcW w:w="657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</w:t>
            </w:r>
          </w:p>
        </w:tc>
        <w:tc>
          <w:tcPr>
            <w:tcW w:w="2276" w:type="dxa"/>
          </w:tcPr>
          <w:p w:rsidR="00CF26CB" w:rsidRPr="00CF26CB" w:rsidRDefault="00E543C9" w:rsidP="00E543C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</w:t>
            </w:r>
            <w:r w:rsidR="00CF26CB"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ероприятие «</w:t>
            </w:r>
            <w:r w:rsidR="00CF26CB" w:rsidRPr="00CF26CB">
              <w:rPr>
                <w:rFonts w:ascii="Times New Roman" w:eastAsia="Times New Roman" w:hAnsi="Times New Roman"/>
                <w:b/>
                <w:lang w:eastAsia="ru-RU"/>
              </w:rPr>
              <w:t xml:space="preserve">Повышение </w:t>
            </w:r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эффективности </w:t>
            </w:r>
            <w:r w:rsidR="00C15D7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бюджетных расходов </w:t>
            </w:r>
            <w:r w:rsidR="00EC6100">
              <w:rPr>
                <w:rFonts w:ascii="Times New Roman" w:eastAsia="Times New Roman" w:hAnsi="Times New Roman"/>
                <w:b/>
                <w:lang w:eastAsia="ru-RU"/>
              </w:rPr>
              <w:t xml:space="preserve">муниципального образования </w:t>
            </w:r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="00C15D70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CF26CB" w:rsidRPr="00CF26CB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BF720C" w:rsidRDefault="00974A2E" w:rsidP="00BF72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2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CF26CB" w:rsidRDefault="00BF720C" w:rsidP="00BF72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87" w:type="dxa"/>
          </w:tcPr>
          <w:p w:rsidR="00BF720C" w:rsidRDefault="00974A2E" w:rsidP="00BF72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F653A4" w:rsidRDefault="00BF720C" w:rsidP="00BF72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F26CB" w:rsidRDefault="00E543C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3539,1</w:t>
            </w:r>
          </w:p>
        </w:tc>
        <w:tc>
          <w:tcPr>
            <w:tcW w:w="943" w:type="dxa"/>
          </w:tcPr>
          <w:p w:rsidR="00CF26CB" w:rsidRDefault="00E543C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3539,1</w:t>
            </w:r>
          </w:p>
        </w:tc>
        <w:tc>
          <w:tcPr>
            <w:tcW w:w="1103" w:type="dxa"/>
          </w:tcPr>
          <w:p w:rsidR="00CF26CB" w:rsidRDefault="00B9133D" w:rsidP="00550C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2431,0</w:t>
            </w:r>
          </w:p>
          <w:p w:rsidR="00E543C9" w:rsidRDefault="00E543C9" w:rsidP="00B913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9133D"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F26CB" w:rsidRDefault="00CF26CB" w:rsidP="00745EF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1528" w:rsidRPr="004A1528" w:rsidTr="00897414">
        <w:tc>
          <w:tcPr>
            <w:tcW w:w="657" w:type="dxa"/>
          </w:tcPr>
          <w:p w:rsidR="00B65DAD" w:rsidRDefault="00057DC4" w:rsidP="008452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84525C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2276" w:type="dxa"/>
          </w:tcPr>
          <w:p w:rsidR="00B65DAD" w:rsidRPr="00887DEA" w:rsidRDefault="00B65D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бюджетов главных распорядителей средств бюджета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B65DAD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B65DAD" w:rsidRDefault="00B65DAD" w:rsidP="004921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687" w:type="dxa"/>
          </w:tcPr>
          <w:p w:rsidR="00BF720C" w:rsidRDefault="008D228E" w:rsidP="00BF72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B65DAD" w:rsidRDefault="00BF720C" w:rsidP="00BF72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974A2E" w:rsidRPr="00BF7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56" w:type="dxa"/>
          </w:tcPr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DD3EED" w:rsidRDefault="00DD3EED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Сроки предоставления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бюджетной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сводной бухгалтерской отчетности бюджетных учреждений в финансовое управление администрации муниципальн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20</w:t>
            </w:r>
            <w:r w:rsidR="00C15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месячной и квартальной отчетности в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установлены приказом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начальника финансового управления от </w:t>
            </w:r>
            <w:r w:rsidR="00201F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  <w:r w:rsidR="00AC4248" w:rsidRP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.12.20</w:t>
            </w:r>
            <w:r w:rsidR="00201F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AC4248" w:rsidRP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</w:t>
            </w:r>
            <w:r w:rsidR="00201F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102</w:t>
            </w:r>
            <w:r w:rsidRP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DD3EED" w:rsidRDefault="000E7D43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предоставления годовой бюджетной отчетности главными распорядителями, получателями средств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инистраторами источников финансирования дефицита бюджета, сельскими и городской администрациями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годовой бухгалтерской отчетности бюджетных учреждений, в отношении которых функции и полномочия учредителя осуществляются органом местного самоуправления, за 20</w:t>
            </w:r>
            <w:r w:rsidR="00C15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</w:t>
            </w:r>
            <w:r w:rsidR="00AD38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D58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согласно приложению к приказу.</w:t>
            </w:r>
          </w:p>
          <w:p w:rsidR="00B65DAD" w:rsidRPr="004A1528" w:rsidRDefault="00AC4248" w:rsidP="000C47A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месячной и квартальной отчетности главными распорядителями, получателями средств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доходов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источников финансирования дефицита бюджета, сельскими и поселковой администрациями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квартальной бухгалтерской отчетности бюджетных и автономного учреждений  - до 5 числа месяца, следующего за отчетным.</w:t>
            </w:r>
            <w:proofErr w:type="gramEnd"/>
          </w:p>
        </w:tc>
      </w:tr>
      <w:tr w:rsidR="00AC4248" w:rsidRPr="00764730" w:rsidTr="00897414">
        <w:tc>
          <w:tcPr>
            <w:tcW w:w="657" w:type="dxa"/>
          </w:tcPr>
          <w:p w:rsidR="00AC4248" w:rsidRDefault="00057DC4" w:rsidP="00BE15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E15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76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867" w:type="dxa"/>
          </w:tcPr>
          <w:p w:rsidR="00F653A4" w:rsidRDefault="00974A2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2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="00CC324B" w:rsidRPr="007A32A1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  <w:r w:rsidR="00CC324B">
              <w:rPr>
                <w:rFonts w:ascii="Times New Roman" w:eastAsia="Times New Roman" w:hAnsi="Times New Roman" w:cs="Times New Roman"/>
                <w:lang w:eastAsia="ru-RU"/>
              </w:rPr>
              <w:t>мес.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AC4248" w:rsidRDefault="00AC4248" w:rsidP="004921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согласно график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Министерства финансов Тульской области</w:t>
            </w:r>
          </w:p>
        </w:tc>
        <w:tc>
          <w:tcPr>
            <w:tcW w:w="1687" w:type="dxa"/>
          </w:tcPr>
          <w:p w:rsidR="00BF720C" w:rsidRDefault="00974A2E" w:rsidP="00BF72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2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 w:rsidR="008D228E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AC4248" w:rsidRDefault="00BF720C" w:rsidP="00BF72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</w:t>
            </w:r>
          </w:p>
        </w:tc>
        <w:tc>
          <w:tcPr>
            <w:tcW w:w="1056" w:type="dxa"/>
          </w:tcPr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94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AC4248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Состав бюджетной отчетности </w:t>
            </w:r>
            <w:r w:rsidR="004031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для казенных </w:t>
            </w:r>
            <w:r w:rsidR="004031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учреждений 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определен нормами приказа Минфина РФ от </w:t>
            </w:r>
            <w:r w:rsidRPr="00ED7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28.12.2010г. №191н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«Об утверждении инструкции о порядке составления и предоставления годовой, квартальной и месячной отчетности об исполнении бюджетов бюджетно</w:t>
            </w:r>
            <w:r w:rsidR="004031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 системы Российской Федерации», для бюджетных и автономных учреждений – нормами приказа Минфина РФ от 25.03.2011г. №33н  «Об утверждении инструкции о порядке составления, представления годовой, квартальной бухгалтерской отчетности государственных</w:t>
            </w:r>
            <w:proofErr w:type="gramEnd"/>
            <w:r w:rsidR="004031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(муниципальных) бюджетных и автономных учреждений».</w:t>
            </w:r>
          </w:p>
          <w:p w:rsidR="00B04576" w:rsidRPr="00355C81" w:rsidRDefault="00B04576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тчет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 год</w:t>
            </w:r>
            <w:r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сдан в полном объеме,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в установленный срок, </w:t>
            </w:r>
            <w:r w:rsidRPr="006E6C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согласно графику, утвержденному приказом Министерства финансов Тульской области – 09.02.2021 года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B93D97" w:rsidRPr="00B04576" w:rsidRDefault="00AC4248" w:rsidP="00B913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Бюджетная отчетность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представлена за </w:t>
            </w:r>
            <w:r w:rsidR="00974A2E" w:rsidRPr="00974A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913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мес.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в Министерство финансов Тульской области в полном объеме и в установленный срок</w:t>
            </w:r>
            <w:r w:rsidR="00D449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04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D449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04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1404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B04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B913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="00B04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.2021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B93D97"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2276" w:type="dxa"/>
          </w:tcPr>
          <w:p w:rsidR="004D6BAE" w:rsidRDefault="004D6BAE" w:rsidP="004D6B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«Муниципальная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пенсия»</w:t>
            </w:r>
          </w:p>
        </w:tc>
        <w:tc>
          <w:tcPr>
            <w:tcW w:w="1867" w:type="dxa"/>
          </w:tcPr>
          <w:p w:rsidR="00CC324B" w:rsidRPr="00CC324B" w:rsidRDefault="008D228E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4D6BAE" w:rsidRDefault="00CC324B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24B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87" w:type="dxa"/>
          </w:tcPr>
          <w:p w:rsidR="00CC324B" w:rsidRDefault="008D228E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4D6BAE" w:rsidRDefault="00CC324B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56" w:type="dxa"/>
          </w:tcPr>
          <w:p w:rsidR="004D6BAE" w:rsidRDefault="00BE1510" w:rsidP="000C47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943" w:type="dxa"/>
          </w:tcPr>
          <w:p w:rsidR="004D6BAE" w:rsidRDefault="00BE1510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103" w:type="dxa"/>
          </w:tcPr>
          <w:p w:rsidR="004D6BAE" w:rsidRDefault="00AE54F7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9133D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  <w:p w:rsidR="007317BF" w:rsidRDefault="007317BF" w:rsidP="00B913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9133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4D6BAE" w:rsidRDefault="004D6BAE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5AD" w:rsidRPr="00764730" w:rsidTr="00897414">
        <w:tc>
          <w:tcPr>
            <w:tcW w:w="657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3065AD" w:rsidRPr="00764730" w:rsidRDefault="003065AD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е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жемесячн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доплат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к трудовой пенсии лицам, замещавшим муниципальные должности в муниципальном образовании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CC324B" w:rsidRDefault="008D228E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3065AD" w:rsidRPr="00764730" w:rsidRDefault="00CC324B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87" w:type="dxa"/>
          </w:tcPr>
          <w:p w:rsidR="00CC324B" w:rsidRDefault="008D228E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3065AD" w:rsidRPr="00764730" w:rsidRDefault="00CC324B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56" w:type="dxa"/>
          </w:tcPr>
          <w:p w:rsidR="003065AD" w:rsidRPr="00825EF7" w:rsidRDefault="00BE1510" w:rsidP="000C47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943" w:type="dxa"/>
          </w:tcPr>
          <w:p w:rsidR="003065AD" w:rsidRPr="00825EF7" w:rsidRDefault="00BE1510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103" w:type="dxa"/>
          </w:tcPr>
          <w:p w:rsidR="008216D9" w:rsidRDefault="00B9133D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540,5</w:t>
            </w:r>
          </w:p>
          <w:p w:rsidR="004C7C4C" w:rsidRPr="00825EF7" w:rsidRDefault="0082090B" w:rsidP="00B913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9133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3065AD" w:rsidRPr="006374F1" w:rsidRDefault="003065AD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Осуществлялась выплата ежемесячной доплаты к трудовой пенсии лицам, замещавшим муниципальные должности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2276" w:type="dxa"/>
          </w:tcPr>
          <w:p w:rsidR="004D6BAE" w:rsidRPr="004D6BAE" w:rsidRDefault="004D6BAE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>Материальная помощь нуждающимся лицам в результате чрезвычайных ситуаций</w:t>
            </w:r>
          </w:p>
        </w:tc>
        <w:tc>
          <w:tcPr>
            <w:tcW w:w="1867" w:type="dxa"/>
          </w:tcPr>
          <w:p w:rsidR="00CC324B" w:rsidRDefault="008D228E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4D6BAE" w:rsidRDefault="00CC324B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87" w:type="dxa"/>
          </w:tcPr>
          <w:p w:rsidR="00CC324B" w:rsidRDefault="008D228E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4D6BAE" w:rsidRDefault="00CC324B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56" w:type="dxa"/>
          </w:tcPr>
          <w:p w:rsidR="004D6BAE" w:rsidRDefault="00BE1510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3" w:type="dxa"/>
          </w:tcPr>
          <w:p w:rsidR="00635069" w:rsidRDefault="00BE1510" w:rsidP="00635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="00616AC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3" w:type="dxa"/>
          </w:tcPr>
          <w:p w:rsidR="004D6BAE" w:rsidRDefault="007E1928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269,4</w:t>
            </w:r>
          </w:p>
          <w:p w:rsidR="006524B2" w:rsidRDefault="006524B2" w:rsidP="007E19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E1928"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4D6BAE" w:rsidRDefault="004D6BAE" w:rsidP="00B7724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5AD" w:rsidRPr="00764730" w:rsidTr="00897414">
        <w:tc>
          <w:tcPr>
            <w:tcW w:w="657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867" w:type="dxa"/>
          </w:tcPr>
          <w:p w:rsidR="00CC324B" w:rsidRDefault="008D228E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3065AD" w:rsidRPr="00764730" w:rsidRDefault="00CC324B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87" w:type="dxa"/>
          </w:tcPr>
          <w:p w:rsidR="003065AD" w:rsidRPr="00764730" w:rsidRDefault="003065AD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3065AD" w:rsidRPr="00825EF7" w:rsidRDefault="00BE1510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065A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3" w:type="dxa"/>
          </w:tcPr>
          <w:p w:rsidR="003065AD" w:rsidRPr="00825EF7" w:rsidRDefault="00BE1510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616A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3" w:type="dxa"/>
          </w:tcPr>
          <w:p w:rsidR="003065AD" w:rsidRDefault="00AE54F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E1928"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  <w:p w:rsidR="004C7C4C" w:rsidRPr="00825EF7" w:rsidRDefault="004C7C4C" w:rsidP="007E19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E1928"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3065AD" w:rsidRPr="00764730" w:rsidRDefault="003065AD" w:rsidP="00B7724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материальной помощи  осуществляется в соответствии с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B772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B772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№1</w:t>
            </w:r>
            <w:r w:rsidR="00B772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 xml:space="preserve">Об организации работы по оказанию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социальной поддержки отдельны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категор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>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граждан». Материальная помощь   малоимущим гражданам, лицам, попавшим в экстремальные ситуации, выделяется на основании распоряжений администрации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 государственному учреждению Тульской области 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района».</w:t>
            </w: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276" w:type="dxa"/>
          </w:tcPr>
          <w:p w:rsidR="004D6BAE" w:rsidRPr="004D6BAE" w:rsidRDefault="004D6BAE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>Поддержка семьи, детей и демографической политики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CC324B" w:rsidRDefault="008D228E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4D6BAE" w:rsidRDefault="00CC324B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87" w:type="dxa"/>
          </w:tcPr>
          <w:p w:rsidR="00CC324B" w:rsidRDefault="008D228E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4D6BAE" w:rsidRDefault="00CC324B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56" w:type="dxa"/>
          </w:tcPr>
          <w:p w:rsidR="004D6BAE" w:rsidRDefault="005519F2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1939,1</w:t>
            </w:r>
          </w:p>
        </w:tc>
        <w:tc>
          <w:tcPr>
            <w:tcW w:w="943" w:type="dxa"/>
          </w:tcPr>
          <w:p w:rsidR="004D6BAE" w:rsidRDefault="005519F2" w:rsidP="00635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1939,1</w:t>
            </w:r>
          </w:p>
        </w:tc>
        <w:tc>
          <w:tcPr>
            <w:tcW w:w="1103" w:type="dxa"/>
          </w:tcPr>
          <w:p w:rsidR="004D6BAE" w:rsidRDefault="00AE54F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E1928">
              <w:rPr>
                <w:rFonts w:ascii="Times New Roman" w:eastAsia="Times New Roman" w:hAnsi="Times New Roman" w:cs="Times New Roman"/>
                <w:lang w:eastAsia="ru-RU"/>
              </w:rPr>
              <w:t>621,1</w:t>
            </w:r>
          </w:p>
          <w:p w:rsidR="007317BF" w:rsidRDefault="007317BF" w:rsidP="007E19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E1928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4D6BAE" w:rsidRDefault="004D6BAE" w:rsidP="000C47A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5AD" w:rsidRPr="00764730" w:rsidTr="00897414">
        <w:tc>
          <w:tcPr>
            <w:tcW w:w="657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оответствии с Федеральным Законом от 29 декабря 2006 года №256-ФЗ «О дополнительных мерах государственной поддержки семей, 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имеющих детей»</w:t>
            </w:r>
          </w:p>
        </w:tc>
        <w:tc>
          <w:tcPr>
            <w:tcW w:w="1867" w:type="dxa"/>
          </w:tcPr>
          <w:p w:rsidR="00CC324B" w:rsidRDefault="008D228E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3065AD" w:rsidRPr="00764730" w:rsidRDefault="00CC324B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87" w:type="dxa"/>
          </w:tcPr>
          <w:p w:rsidR="00CC324B" w:rsidRDefault="008D228E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3065AD" w:rsidRPr="00764730" w:rsidRDefault="00CC324B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56" w:type="dxa"/>
          </w:tcPr>
          <w:p w:rsidR="003065AD" w:rsidRPr="00825EF7" w:rsidRDefault="005519F2" w:rsidP="00804D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04DFD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943" w:type="dxa"/>
          </w:tcPr>
          <w:p w:rsidR="003065AD" w:rsidRPr="00825EF7" w:rsidRDefault="005519F2" w:rsidP="00804D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04DFD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103" w:type="dxa"/>
          </w:tcPr>
          <w:p w:rsidR="003065AD" w:rsidRDefault="00AE54F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E1928">
              <w:rPr>
                <w:rFonts w:ascii="Times New Roman" w:eastAsia="Times New Roman" w:hAnsi="Times New Roman" w:cs="Times New Roman"/>
                <w:lang w:eastAsia="ru-RU"/>
              </w:rPr>
              <w:t>621,1</w:t>
            </w:r>
          </w:p>
          <w:p w:rsidR="004C7C4C" w:rsidRPr="00825EF7" w:rsidRDefault="004C7C4C" w:rsidP="007E19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E192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E54F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E1928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804DFD" w:rsidRDefault="00BC740F" w:rsidP="00571D2B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денежных средств  осуществлялась государственному учреждению ТО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в соответствии с ФЗ от 29.12.2006 № 256-ФЗ «О дополнительных мерах гос</w:t>
            </w:r>
            <w:r w:rsidR="004C4C7A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поддержки семей, имеющих детей». </w:t>
            </w:r>
          </w:p>
          <w:p w:rsidR="003065AD" w:rsidRPr="00764730" w:rsidRDefault="00983F32" w:rsidP="00571D2B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 выплаты, установленный на 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804DFD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Решением Собрания Представителей от </w:t>
            </w:r>
            <w:r w:rsidR="00804DFD"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29.08.2012г. №34/274</w:t>
            </w:r>
            <w:r w:rsidR="00804DFD" w:rsidRPr="00BC74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804DFD"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Положения о предоставлении средств материнского (семейного) капитала в муниципальном образовании </w:t>
            </w:r>
            <w:proofErr w:type="spellStart"/>
            <w:r w:rsidR="00804DFD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804D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04D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район» с индексацией</w:t>
            </w:r>
            <w:r w:rsidR="004C4C7A">
              <w:rPr>
                <w:rFonts w:ascii="Times New Roman" w:eastAsia="Times New Roman" w:hAnsi="Times New Roman" w:cs="Times New Roman"/>
                <w:lang w:eastAsia="ru-RU"/>
              </w:rPr>
              <w:t xml:space="preserve">, составил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2-го ребенка – 1</w:t>
            </w:r>
            <w:r w:rsidR="00ED72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C4C7A">
              <w:rPr>
                <w:rFonts w:ascii="Times New Roman" w:eastAsia="Times New Roman" w:hAnsi="Times New Roman" w:cs="Times New Roman"/>
                <w:lang w:eastAsia="ru-RU"/>
              </w:rPr>
              <w:t>871,52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руб., на 3-го и последующих детей – 1</w:t>
            </w:r>
            <w:r w:rsidR="004C4C7A">
              <w:rPr>
                <w:rFonts w:ascii="Times New Roman" w:eastAsia="Times New Roman" w:hAnsi="Times New Roman" w:cs="Times New Roman"/>
                <w:lang w:eastAsia="ru-RU"/>
              </w:rPr>
              <w:t>9307,29</w:t>
            </w:r>
            <w:r w:rsidR="008B693D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0C47A8" w:rsidRPr="00764730" w:rsidTr="00897414">
        <w:tc>
          <w:tcPr>
            <w:tcW w:w="657" w:type="dxa"/>
          </w:tcPr>
          <w:p w:rsidR="000C47A8" w:rsidRPr="007E3057" w:rsidRDefault="007E3057" w:rsidP="004D6B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0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276" w:type="dxa"/>
          </w:tcPr>
          <w:p w:rsidR="000C47A8" w:rsidRPr="007E3057" w:rsidRDefault="007E3057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3057">
              <w:rPr>
                <w:rFonts w:ascii="Times New Roman" w:eastAsia="Times New Roman" w:hAnsi="Times New Roman" w:cs="Times New Roman"/>
                <w:lang w:eastAsia="ru-RU"/>
              </w:rPr>
              <w:t>Дополнительные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меры поддержки семей при рождении первого ребенка у женщин, не достигших возраста 25 лет</w:t>
            </w:r>
          </w:p>
        </w:tc>
        <w:tc>
          <w:tcPr>
            <w:tcW w:w="1867" w:type="dxa"/>
          </w:tcPr>
          <w:p w:rsidR="00CC324B" w:rsidRDefault="008D228E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0C47A8" w:rsidRDefault="00CC324B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87" w:type="dxa"/>
          </w:tcPr>
          <w:p w:rsidR="00CC324B" w:rsidRDefault="008D228E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0C47A8" w:rsidRDefault="00CC324B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56" w:type="dxa"/>
          </w:tcPr>
          <w:p w:rsidR="000C47A8" w:rsidRDefault="00163ED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  <w:tc>
          <w:tcPr>
            <w:tcW w:w="943" w:type="dxa"/>
          </w:tcPr>
          <w:p w:rsidR="000C47A8" w:rsidRDefault="00163EDA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  <w:tc>
          <w:tcPr>
            <w:tcW w:w="1103" w:type="dxa"/>
          </w:tcPr>
          <w:p w:rsidR="000C47A8" w:rsidRDefault="00AE54F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E1928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  <w:p w:rsidR="006524B2" w:rsidRDefault="006524B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E1928">
              <w:rPr>
                <w:rFonts w:ascii="Times New Roman" w:eastAsia="Times New Roman" w:hAnsi="Times New Roman" w:cs="Times New Roman"/>
                <w:lang w:eastAsia="ru-RU"/>
              </w:rPr>
              <w:t>33,9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82E76" w:rsidRDefault="00682E7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0C47A8" w:rsidRPr="00764730" w:rsidRDefault="005E46A2" w:rsidP="001C0F6F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Данная выплата предусмотрена в бюджете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целях исполнения Протокола межведомственной комиссии по вопросам семьи, детей и демографической политики в Тульской области от 13.12.2017г. №4.</w:t>
            </w:r>
            <w:r w:rsidR="00652C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Расчет потребности </w:t>
            </w:r>
            <w:r w:rsidR="00652C5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денежных средств</w:t>
            </w:r>
            <w:r w:rsidR="00652C53">
              <w:rPr>
                <w:rFonts w:ascii="Times New Roman" w:eastAsia="Times New Roman" w:hAnsi="Times New Roman" w:cs="Times New Roman"/>
                <w:lang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утвержден  межведомственной комиссией по вопросам семьи, детей и демографической политики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районе.</w:t>
            </w:r>
            <w:r w:rsidR="00BD08B7">
              <w:rPr>
                <w:rFonts w:ascii="Times New Roman" w:eastAsia="Times New Roman" w:hAnsi="Times New Roman" w:cs="Times New Roman"/>
                <w:lang w:eastAsia="ru-RU"/>
              </w:rPr>
              <w:t xml:space="preserve"> Размер денежной выплаты, с</w:t>
            </w:r>
            <w:r w:rsidR="00BD08B7" w:rsidRPr="00BD08B7">
              <w:rPr>
                <w:rFonts w:ascii="Times New Roman" w:eastAsia="Times New Roman" w:hAnsi="Times New Roman" w:cs="Times New Roman"/>
                <w:lang w:eastAsia="ru-RU"/>
              </w:rPr>
              <w:t xml:space="preserve">огласно постановлению администрации МО </w:t>
            </w:r>
            <w:proofErr w:type="spellStart"/>
            <w:r w:rsidR="00BD08B7" w:rsidRPr="00BD08B7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BD08B7" w:rsidRPr="00BD08B7"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07.02.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63E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D08B7" w:rsidRPr="00BD08B7">
              <w:rPr>
                <w:rFonts w:ascii="Times New Roman" w:eastAsia="Times New Roman" w:hAnsi="Times New Roman" w:cs="Times New Roman"/>
                <w:lang w:eastAsia="ru-RU"/>
              </w:rPr>
              <w:t xml:space="preserve"> №141 «Об индексации в 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C0F6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D08B7" w:rsidRPr="00BD08B7">
              <w:rPr>
                <w:rFonts w:ascii="Times New Roman" w:eastAsia="Times New Roman" w:hAnsi="Times New Roman" w:cs="Times New Roman"/>
                <w:lang w:eastAsia="ru-RU"/>
              </w:rPr>
              <w:t xml:space="preserve"> году мер социальной поддержки отдельным категориям граждан» </w:t>
            </w:r>
            <w:r w:rsidR="00D556D4">
              <w:rPr>
                <w:rFonts w:ascii="Times New Roman" w:eastAsia="Times New Roman" w:hAnsi="Times New Roman" w:cs="Times New Roman"/>
                <w:lang w:eastAsia="ru-RU"/>
              </w:rPr>
              <w:t xml:space="preserve">составляет </w:t>
            </w:r>
            <w:r w:rsidR="00BD08B7">
              <w:rPr>
                <w:rFonts w:ascii="Times New Roman" w:eastAsia="Times New Roman" w:hAnsi="Times New Roman" w:cs="Times New Roman"/>
                <w:lang w:eastAsia="ru-RU"/>
              </w:rPr>
              <w:t>5150</w:t>
            </w:r>
            <w:r w:rsidR="00EC610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BD08B7">
              <w:rPr>
                <w:rFonts w:ascii="Times New Roman" w:eastAsia="Times New Roman" w:hAnsi="Times New Roman" w:cs="Times New Roman"/>
                <w:lang w:eastAsia="ru-RU"/>
              </w:rPr>
              <w:t xml:space="preserve"> рублей.</w:t>
            </w: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276" w:type="dxa"/>
          </w:tcPr>
          <w:p w:rsidR="004D6BAE" w:rsidRPr="004D6BAE" w:rsidRDefault="004D6BAE" w:rsidP="00BC740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Резервный фонд администрации муниципального образования </w:t>
            </w:r>
            <w:proofErr w:type="spellStart"/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CC324B" w:rsidRDefault="008D228E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4D6BAE" w:rsidRDefault="00CC324B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87" w:type="dxa"/>
          </w:tcPr>
          <w:p w:rsidR="00CC324B" w:rsidRDefault="008D228E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4D6BAE" w:rsidRDefault="00CC324B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56" w:type="dxa"/>
          </w:tcPr>
          <w:p w:rsidR="004D6BAE" w:rsidRDefault="004D6BAE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D72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3" w:type="dxa"/>
          </w:tcPr>
          <w:p w:rsidR="004D6BAE" w:rsidRDefault="00616ACC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103" w:type="dxa"/>
          </w:tcPr>
          <w:p w:rsidR="004D6BAE" w:rsidRDefault="00635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AA7A1D" w:rsidRPr="00825EF7" w:rsidRDefault="00AA7A1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4D6BAE" w:rsidRDefault="004D6BAE" w:rsidP="00245B4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F0CE8" w:rsidRPr="00764730" w:rsidTr="00897414">
        <w:tc>
          <w:tcPr>
            <w:tcW w:w="657" w:type="dxa"/>
          </w:tcPr>
          <w:p w:rsidR="001F0CE8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1F0CE8" w:rsidRPr="00764730" w:rsidRDefault="001F0CE8" w:rsidP="00BC74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Обслуживание р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</w:p>
        </w:tc>
        <w:tc>
          <w:tcPr>
            <w:tcW w:w="1867" w:type="dxa"/>
          </w:tcPr>
          <w:p w:rsidR="00CC324B" w:rsidRDefault="008D228E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1F0CE8" w:rsidRPr="00764730" w:rsidRDefault="00CC324B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87" w:type="dxa"/>
          </w:tcPr>
          <w:p w:rsidR="00CC324B" w:rsidRDefault="008D228E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1F0CE8" w:rsidRPr="00764730" w:rsidRDefault="00CC324B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56" w:type="dxa"/>
          </w:tcPr>
          <w:p w:rsidR="001F0CE8" w:rsidRPr="00825EF7" w:rsidRDefault="00652C53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D72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F0CE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3" w:type="dxa"/>
          </w:tcPr>
          <w:p w:rsidR="001F0CE8" w:rsidRPr="00825EF7" w:rsidRDefault="00616ACC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103" w:type="dxa"/>
          </w:tcPr>
          <w:p w:rsidR="00AA7A1D" w:rsidRPr="00825EF7" w:rsidRDefault="00635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197" w:type="dxa"/>
          </w:tcPr>
          <w:p w:rsidR="00245B49" w:rsidRDefault="00245B49" w:rsidP="00245B4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Постановлением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15.06.2018 № 538 утверждено «Положение о порядке расходования резервного фонда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для предупреждения и ликвидации чрезвычайных ситуаций природного и техногенного характера» в новой редакции.</w:t>
            </w:r>
          </w:p>
          <w:p w:rsidR="004631B8" w:rsidRDefault="001F0CE8" w:rsidP="004631B8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В составе расходов первоначального бюджета муниципального образования </w:t>
            </w:r>
            <w:proofErr w:type="spellStart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район предусмотрен резервный фонд на  финансирование  непредвиденных расходов на </w:t>
            </w:r>
            <w:r w:rsidR="002F23B8">
              <w:rPr>
                <w:rFonts w:ascii="Times New Roman" w:eastAsia="Times New Roman" w:hAnsi="Times New Roman" w:cs="Times New Roman"/>
                <w:lang w:eastAsia="ar-SA"/>
              </w:rPr>
              <w:t>2021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год в  сумме </w:t>
            </w:r>
            <w:r w:rsidR="00652C5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590E0D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0,0 тыс. рублей, в том числе  на проведение аварийно-восстановительных работ по ликвидации 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последствий стихийных бедствий и других чрезвычайных ситуаций</w:t>
            </w:r>
            <w:r w:rsidR="00983F32" w:rsidRPr="002A736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D66BD7">
              <w:rPr>
                <w:rFonts w:ascii="Times New Roman" w:eastAsia="Times New Roman" w:hAnsi="Times New Roman" w:cs="Times New Roman"/>
                <w:lang w:eastAsia="ar-SA"/>
              </w:rPr>
              <w:t xml:space="preserve"> Средства из резервного фонда выделяются для частичного покрытия расходов на финансирование  мероприятий по предупреждению и ликвидации чрезвычайных ситуаций локального и муниципального характера.</w:t>
            </w:r>
          </w:p>
          <w:p w:rsidR="001F0CE8" w:rsidRPr="004631B8" w:rsidRDefault="001F0CE8" w:rsidP="007E1928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7E19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месяцев</w:t>
            </w:r>
            <w:r w:rsidR="00FC6A62" w:rsidRPr="00310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  <w:r w:rsidRPr="00310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из</w:t>
            </w:r>
            <w:r w:rsidR="00504DFE" w:rsidRPr="00310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средств резервного фонда  денежные средства  </w:t>
            </w:r>
            <w:r w:rsidR="00590E0D" w:rsidRPr="00310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</w:t>
            </w:r>
            <w:r w:rsidRPr="00310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выдел</w:t>
            </w:r>
            <w:r w:rsidR="00504DFE" w:rsidRPr="00310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ялись</w:t>
            </w:r>
            <w:r w:rsidR="00590E0D" w:rsidRPr="00310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4631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</w:p>
        </w:tc>
      </w:tr>
      <w:tr w:rsidR="001F0CE8" w:rsidRPr="00764730" w:rsidTr="00897414">
        <w:trPr>
          <w:trHeight w:val="2146"/>
        </w:trPr>
        <w:tc>
          <w:tcPr>
            <w:tcW w:w="657" w:type="dxa"/>
          </w:tcPr>
          <w:p w:rsidR="001F0CE8" w:rsidRPr="004C7C4C" w:rsidRDefault="001F0CE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</w:t>
            </w:r>
          </w:p>
        </w:tc>
        <w:tc>
          <w:tcPr>
            <w:tcW w:w="2276" w:type="dxa"/>
          </w:tcPr>
          <w:p w:rsidR="00284F51" w:rsidRPr="00B65DAD" w:rsidRDefault="001F0CE8" w:rsidP="00031F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«Управление муниципальным долгом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CC324B" w:rsidRDefault="008D228E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1F0CE8" w:rsidRDefault="00CC324B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87" w:type="dxa"/>
          </w:tcPr>
          <w:p w:rsidR="00CC324B" w:rsidRDefault="008D228E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1F0CE8" w:rsidRDefault="00CC324B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56" w:type="dxa"/>
          </w:tcPr>
          <w:p w:rsidR="001F0CE8" w:rsidRPr="00825EF7" w:rsidRDefault="00D556D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2160,0</w:t>
            </w:r>
          </w:p>
        </w:tc>
        <w:tc>
          <w:tcPr>
            <w:tcW w:w="943" w:type="dxa"/>
          </w:tcPr>
          <w:p w:rsidR="001F0CE8" w:rsidRPr="00825EF7" w:rsidRDefault="00E543C9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3031,2</w:t>
            </w:r>
          </w:p>
        </w:tc>
        <w:tc>
          <w:tcPr>
            <w:tcW w:w="1103" w:type="dxa"/>
          </w:tcPr>
          <w:p w:rsidR="001F0CE8" w:rsidRDefault="00AE54F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E1928">
              <w:rPr>
                <w:rFonts w:ascii="Times New Roman" w:eastAsia="Times New Roman" w:hAnsi="Times New Roman" w:cs="Times New Roman"/>
                <w:lang w:eastAsia="ru-RU"/>
              </w:rPr>
              <w:t>582,6</w:t>
            </w:r>
          </w:p>
          <w:p w:rsidR="004C7C4C" w:rsidRPr="00825EF7" w:rsidRDefault="004C7C4C" w:rsidP="007E19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E1928">
              <w:rPr>
                <w:rFonts w:ascii="Times New Roman" w:eastAsia="Times New Roman" w:hAnsi="Times New Roman" w:cs="Times New Roman"/>
                <w:lang w:eastAsia="ru-RU"/>
              </w:rPr>
              <w:t>65,6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1F0CE8" w:rsidRPr="00764730" w:rsidRDefault="001F0CE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276" w:type="dxa"/>
          </w:tcPr>
          <w:p w:rsidR="004D6BAE" w:rsidRPr="004D6BAE" w:rsidRDefault="004D6BAE" w:rsidP="00F247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Процентные платежи по муниципальному долгу муниципального образования </w:t>
            </w:r>
            <w:proofErr w:type="spellStart"/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CC324B" w:rsidRDefault="008D228E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4D6BAE" w:rsidRDefault="00CC324B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87" w:type="dxa"/>
          </w:tcPr>
          <w:p w:rsidR="00CC324B" w:rsidRDefault="008D228E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4D6BAE" w:rsidRDefault="00CC324B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56" w:type="dxa"/>
          </w:tcPr>
          <w:p w:rsidR="004D6BAE" w:rsidRDefault="00D556D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2160,0</w:t>
            </w:r>
          </w:p>
        </w:tc>
        <w:tc>
          <w:tcPr>
            <w:tcW w:w="943" w:type="dxa"/>
          </w:tcPr>
          <w:p w:rsidR="004D6BAE" w:rsidRDefault="00E543C9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3031,2</w:t>
            </w:r>
          </w:p>
        </w:tc>
        <w:tc>
          <w:tcPr>
            <w:tcW w:w="1103" w:type="dxa"/>
          </w:tcPr>
          <w:p w:rsidR="004D6BAE" w:rsidRDefault="00AE54F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E1928">
              <w:rPr>
                <w:rFonts w:ascii="Times New Roman" w:eastAsia="Times New Roman" w:hAnsi="Times New Roman" w:cs="Times New Roman"/>
                <w:lang w:eastAsia="ru-RU"/>
              </w:rPr>
              <w:t>582,6</w:t>
            </w:r>
          </w:p>
          <w:p w:rsidR="00AA7A1D" w:rsidRDefault="00AA7A1D" w:rsidP="007E19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E1928">
              <w:rPr>
                <w:rFonts w:ascii="Times New Roman" w:eastAsia="Times New Roman" w:hAnsi="Times New Roman" w:cs="Times New Roman"/>
                <w:lang w:eastAsia="ru-RU"/>
              </w:rPr>
              <w:t>65,6</w:t>
            </w:r>
            <w:r w:rsidR="00590E0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197" w:type="dxa"/>
          </w:tcPr>
          <w:p w:rsidR="004D6BAE" w:rsidRPr="00E12F10" w:rsidRDefault="004D6BAE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897414">
        <w:tc>
          <w:tcPr>
            <w:tcW w:w="657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1E482C" w:rsidRPr="00DD3A39" w:rsidRDefault="001E482C" w:rsidP="00F2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Уплата п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роцентны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платеж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по муниципальному долгу муниципального образования </w:t>
            </w:r>
            <w:proofErr w:type="spellStart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CC324B" w:rsidRDefault="008D228E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1E482C" w:rsidRDefault="00CC324B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87" w:type="dxa"/>
          </w:tcPr>
          <w:p w:rsidR="00CC324B" w:rsidRDefault="008D228E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1E482C" w:rsidRDefault="00CC324B" w:rsidP="00CC32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56" w:type="dxa"/>
          </w:tcPr>
          <w:p w:rsidR="001E482C" w:rsidRPr="00825EF7" w:rsidRDefault="00D556D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2160,0</w:t>
            </w:r>
          </w:p>
        </w:tc>
        <w:tc>
          <w:tcPr>
            <w:tcW w:w="943" w:type="dxa"/>
          </w:tcPr>
          <w:p w:rsidR="001E482C" w:rsidRPr="00825EF7" w:rsidRDefault="00E543C9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3031,2</w:t>
            </w:r>
          </w:p>
        </w:tc>
        <w:tc>
          <w:tcPr>
            <w:tcW w:w="1103" w:type="dxa"/>
          </w:tcPr>
          <w:p w:rsidR="001E482C" w:rsidRDefault="00AE54F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E1928">
              <w:rPr>
                <w:rFonts w:ascii="Times New Roman" w:eastAsia="Times New Roman" w:hAnsi="Times New Roman" w:cs="Times New Roman"/>
                <w:lang w:eastAsia="ru-RU"/>
              </w:rPr>
              <w:t>582,6</w:t>
            </w:r>
          </w:p>
          <w:p w:rsidR="004C7C4C" w:rsidRPr="00825EF7" w:rsidRDefault="004C7C4C" w:rsidP="007E19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E1928">
              <w:rPr>
                <w:rFonts w:ascii="Times New Roman" w:eastAsia="Times New Roman" w:hAnsi="Times New Roman" w:cs="Times New Roman"/>
                <w:lang w:eastAsia="ru-RU"/>
              </w:rPr>
              <w:t>65,6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EA22C6" w:rsidRDefault="00EA22C6" w:rsidP="002163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от </w:t>
            </w:r>
            <w:r w:rsidR="00CD5714" w:rsidRPr="00C6632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216396" w:rsidRPr="00C6632A">
              <w:rPr>
                <w:rFonts w:ascii="Times New Roman" w:eastAsia="Times New Roman" w:hAnsi="Times New Roman" w:cs="Times New Roman"/>
                <w:lang w:eastAsia="ar-SA"/>
              </w:rPr>
              <w:t>8.06</w:t>
            </w:r>
            <w:r w:rsidRPr="00C6632A">
              <w:rPr>
                <w:rFonts w:ascii="Times New Roman" w:eastAsia="Times New Roman" w:hAnsi="Times New Roman" w:cs="Times New Roman"/>
                <w:lang w:eastAsia="ar-SA"/>
              </w:rPr>
              <w:t>.20</w:t>
            </w:r>
            <w:r w:rsidR="00B72F5A" w:rsidRPr="00C6632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216396" w:rsidRPr="00C6632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C6632A">
              <w:rPr>
                <w:rFonts w:ascii="Times New Roman" w:eastAsia="Times New Roman" w:hAnsi="Times New Roman" w:cs="Times New Roman"/>
                <w:lang w:eastAsia="ar-SA"/>
              </w:rPr>
              <w:t xml:space="preserve"> года № </w:t>
            </w:r>
            <w:r w:rsidR="00216396" w:rsidRPr="00C6632A"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  <w:r w:rsidRPr="00C6632A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r w:rsidR="00216396" w:rsidRPr="00C6632A">
              <w:rPr>
                <w:rFonts w:ascii="Times New Roman" w:eastAsia="Times New Roman" w:hAnsi="Times New Roman" w:cs="Times New Roman"/>
                <w:lang w:eastAsia="ar-SA"/>
              </w:rPr>
              <w:t>238</w:t>
            </w:r>
            <w:r w:rsidRPr="00C6632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16396" w:rsidRPr="00C6632A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216396" w:rsidRPr="00216396">
              <w:rPr>
                <w:rFonts w:ascii="Times New Roman" w:eastAsia="Times New Roman" w:hAnsi="Times New Roman" w:cs="Times New Roman"/>
                <w:lang w:eastAsia="ar-SA"/>
              </w:rPr>
              <w:t xml:space="preserve">О внесении изменений и дополнений в решение  Собрания представителей муниципального образования </w:t>
            </w:r>
            <w:proofErr w:type="spellStart"/>
            <w:r w:rsidR="00216396" w:rsidRPr="00216396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="00216396" w:rsidRPr="00216396">
              <w:rPr>
                <w:rFonts w:ascii="Times New Roman" w:eastAsia="Times New Roman" w:hAnsi="Times New Roman" w:cs="Times New Roman"/>
                <w:lang w:eastAsia="ar-SA"/>
              </w:rPr>
              <w:t xml:space="preserve"> район от 17.12.2020 года №  33/197 «О бюджете муниципального образования </w:t>
            </w:r>
            <w:proofErr w:type="spellStart"/>
            <w:r w:rsidR="00216396" w:rsidRPr="00216396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="00216396" w:rsidRPr="00216396">
              <w:rPr>
                <w:rFonts w:ascii="Times New Roman" w:eastAsia="Times New Roman" w:hAnsi="Times New Roman" w:cs="Times New Roman"/>
                <w:lang w:eastAsia="ar-SA"/>
              </w:rPr>
              <w:t xml:space="preserve"> район на 2021 год и  плановый период 2022 и 2023 годов» 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утвержден следующий перечень подписанных от имени муниципального образования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район договоров, содержащих финансовые 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обязательства муниципального</w:t>
            </w:r>
            <w:proofErr w:type="gramEnd"/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образования  на </w:t>
            </w:r>
            <w:r w:rsidR="002F23B8">
              <w:rPr>
                <w:rFonts w:ascii="Times New Roman" w:eastAsia="Times New Roman" w:hAnsi="Times New Roman" w:cs="Times New Roman"/>
                <w:lang w:eastAsia="ar-SA"/>
              </w:rPr>
              <w:t>2021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год:</w:t>
            </w:r>
          </w:p>
          <w:p w:rsidR="0048154A" w:rsidRPr="0033289F" w:rsidRDefault="0048154A" w:rsidP="002163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154A">
              <w:rPr>
                <w:rFonts w:ascii="Times New Roman" w:eastAsia="Times New Roman" w:hAnsi="Times New Roman" w:cs="Times New Roman"/>
                <w:lang w:eastAsia="ar-SA"/>
              </w:rPr>
              <w:t xml:space="preserve">       -договор от 06.11.2019 №19-05-02-08/08 на сумму 13000,0 </w:t>
            </w:r>
            <w:proofErr w:type="spellStart"/>
            <w:r w:rsidRPr="0048154A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Pr="0048154A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48154A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Pr="0048154A">
              <w:rPr>
                <w:rFonts w:ascii="Times New Roman" w:eastAsia="Times New Roman" w:hAnsi="Times New Roman" w:cs="Times New Roman"/>
                <w:lang w:eastAsia="ar-SA"/>
              </w:rPr>
              <w:t xml:space="preserve">., срок погашения – 01.10.2022г., проценты за пользование кредитом взимаются по ставке 3,25%. Бюджетный кредит  предоставлен из бюджета Тульской области для частичного покрытия прогнозируемого дефицита бюджета муниципального образования </w:t>
            </w:r>
            <w:proofErr w:type="spellStart"/>
            <w:r w:rsidRPr="0048154A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48154A">
              <w:rPr>
                <w:rFonts w:ascii="Times New Roman" w:eastAsia="Times New Roman" w:hAnsi="Times New Roman" w:cs="Times New Roman"/>
                <w:lang w:eastAsia="ar-SA"/>
              </w:rPr>
              <w:t xml:space="preserve"> район.</w:t>
            </w:r>
          </w:p>
          <w:p w:rsidR="00DF540D" w:rsidRPr="0033289F" w:rsidRDefault="00BD08B7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>-договор от</w:t>
            </w:r>
            <w:r w:rsidR="00F662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624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6624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F6624A">
              <w:rPr>
                <w:rFonts w:ascii="Times New Roman" w:eastAsia="Times New Roman" w:hAnsi="Times New Roman" w:cs="Times New Roman"/>
                <w:lang w:eastAsia="ru-RU"/>
              </w:rPr>
              <w:t>20 №02530020</w:t>
            </w:r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F6624A">
              <w:rPr>
                <w:rFonts w:ascii="Times New Roman" w:eastAsia="Times New Roman" w:hAnsi="Times New Roman" w:cs="Times New Roman"/>
                <w:lang w:eastAsia="ru-RU"/>
              </w:rPr>
              <w:t>86041100</w:t>
            </w:r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на сумму </w:t>
            </w:r>
            <w:r w:rsidR="00F6624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000,0 </w:t>
            </w:r>
            <w:proofErr w:type="spellStart"/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B3532F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>срок погашения - 31.</w:t>
            </w:r>
            <w:r w:rsidR="00F6624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662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г., проценты за пользование </w:t>
            </w:r>
            <w:r w:rsidR="00F6624A">
              <w:rPr>
                <w:rFonts w:ascii="Times New Roman" w:eastAsia="Times New Roman" w:hAnsi="Times New Roman" w:cs="Times New Roman"/>
                <w:lang w:eastAsia="ru-RU"/>
              </w:rPr>
              <w:t>коммерческим</w:t>
            </w:r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кредитом взимаются по ставке </w:t>
            </w:r>
            <w:r w:rsidR="00F6624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662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,9</w:t>
            </w:r>
            <w:r w:rsidR="00DF540D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</w:t>
            </w:r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годовых. Кредит   предоставлен </w:t>
            </w:r>
            <w:r w:rsidR="00F6624A">
              <w:rPr>
                <w:rFonts w:ascii="Times New Roman" w:eastAsia="Times New Roman" w:hAnsi="Times New Roman" w:cs="Times New Roman"/>
                <w:lang w:eastAsia="ru-RU"/>
              </w:rPr>
              <w:t>ПАО «Сбербанк России»</w:t>
            </w:r>
            <w:r w:rsidR="004B2325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r w:rsidR="004B2325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частичного покрытия прогнозируемого дефицита бюджета муниципального образования </w:t>
            </w:r>
            <w:proofErr w:type="spellStart"/>
            <w:r w:rsidR="004B2325" w:rsidRPr="0033289F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4B2325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район.</w:t>
            </w:r>
          </w:p>
          <w:p w:rsidR="003648B0" w:rsidRPr="0033289F" w:rsidRDefault="00BD08B7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-договор от </w:t>
            </w:r>
            <w:r w:rsidR="00F6624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F662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F6624A">
              <w:rPr>
                <w:rFonts w:ascii="Times New Roman" w:eastAsia="Times New Roman" w:hAnsi="Times New Roman" w:cs="Times New Roman"/>
                <w:lang w:eastAsia="ru-RU"/>
              </w:rPr>
              <w:t>20г. № 19-04-04-07/12</w:t>
            </w:r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на сумму </w:t>
            </w:r>
            <w:r w:rsidR="00F6624A">
              <w:rPr>
                <w:rFonts w:ascii="Times New Roman" w:eastAsia="Times New Roman" w:hAnsi="Times New Roman" w:cs="Times New Roman"/>
                <w:lang w:eastAsia="ru-RU"/>
              </w:rPr>
              <w:t>14500</w:t>
            </w:r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,00 </w:t>
            </w:r>
            <w:proofErr w:type="spellStart"/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., срок погашения – </w:t>
            </w:r>
            <w:r w:rsidR="00F6624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6624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662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F6624A">
              <w:rPr>
                <w:rFonts w:ascii="Times New Roman" w:eastAsia="Times New Roman" w:hAnsi="Times New Roman" w:cs="Times New Roman"/>
                <w:lang w:eastAsia="ru-RU"/>
              </w:rPr>
              <w:t>Бюджетный</w:t>
            </w:r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кредит  </w:t>
            </w:r>
            <w:r w:rsidR="00F6624A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 из бюджета Тульской области </w:t>
            </w:r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на покрытие кассового разрыва дефицита бюджета, проценты за пользование кредитом взимаются по ставке </w:t>
            </w:r>
            <w:r w:rsidR="00547746">
              <w:rPr>
                <w:rFonts w:ascii="Times New Roman" w:eastAsia="Times New Roman" w:hAnsi="Times New Roman" w:cs="Times New Roman"/>
                <w:lang w:eastAsia="ru-RU"/>
              </w:rPr>
              <w:t>2,13</w:t>
            </w:r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>% годовых.</w:t>
            </w:r>
          </w:p>
          <w:p w:rsidR="00666320" w:rsidRDefault="00BD08B7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4815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B10A7">
              <w:rPr>
                <w:rFonts w:ascii="Times New Roman" w:eastAsia="Times New Roman" w:hAnsi="Times New Roman" w:cs="Times New Roman"/>
                <w:lang w:eastAsia="ru-RU"/>
              </w:rPr>
              <w:t>дополнительное соглашение от 01</w:t>
            </w:r>
            <w:r w:rsidR="0048154A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FB10A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8154A">
              <w:rPr>
                <w:rFonts w:ascii="Times New Roman" w:eastAsia="Times New Roman" w:hAnsi="Times New Roman" w:cs="Times New Roman"/>
                <w:lang w:eastAsia="ru-RU"/>
              </w:rPr>
              <w:t xml:space="preserve">.2021г. </w:t>
            </w:r>
            <w:r w:rsidR="00FB10A7">
              <w:rPr>
                <w:rFonts w:ascii="Times New Roman" w:eastAsia="Times New Roman" w:hAnsi="Times New Roman" w:cs="Times New Roman"/>
                <w:lang w:eastAsia="ru-RU"/>
              </w:rPr>
              <w:t xml:space="preserve">№66-00-07-17/1817 к договору  от 16.03.2021 </w:t>
            </w:r>
            <w:r w:rsidR="0048154A">
              <w:rPr>
                <w:rFonts w:ascii="Times New Roman" w:eastAsia="Times New Roman" w:hAnsi="Times New Roman" w:cs="Times New Roman"/>
                <w:lang w:eastAsia="ru-RU"/>
              </w:rPr>
              <w:t xml:space="preserve">№66-00-07-17/1565 на сумму 5000,0 </w:t>
            </w:r>
            <w:proofErr w:type="spellStart"/>
            <w:r w:rsidR="0048154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48154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48154A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48154A">
              <w:rPr>
                <w:rFonts w:ascii="Times New Roman" w:eastAsia="Times New Roman" w:hAnsi="Times New Roman" w:cs="Times New Roman"/>
                <w:lang w:eastAsia="ru-RU"/>
              </w:rPr>
              <w:t>., срок погашения – 29.07.2021г.</w:t>
            </w:r>
            <w:r w:rsidR="00FB10A7">
              <w:rPr>
                <w:rFonts w:ascii="Times New Roman" w:eastAsia="Times New Roman" w:hAnsi="Times New Roman" w:cs="Times New Roman"/>
                <w:lang w:eastAsia="ru-RU"/>
              </w:rPr>
              <w:t xml:space="preserve"> Проценты за пользование бюджетным кредитом взима</w:t>
            </w:r>
            <w:r w:rsidR="00B84178">
              <w:rPr>
                <w:rFonts w:ascii="Times New Roman" w:eastAsia="Times New Roman" w:hAnsi="Times New Roman" w:cs="Times New Roman"/>
                <w:lang w:eastAsia="ru-RU"/>
              </w:rPr>
              <w:t>лись</w:t>
            </w:r>
            <w:r w:rsidR="00FB10A7">
              <w:rPr>
                <w:rFonts w:ascii="Times New Roman" w:eastAsia="Times New Roman" w:hAnsi="Times New Roman" w:cs="Times New Roman"/>
                <w:lang w:eastAsia="ru-RU"/>
              </w:rPr>
              <w:t xml:space="preserve"> по ставке 0,1% годовых.</w:t>
            </w:r>
            <w:r w:rsidR="0048154A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Бюджетный кредит предоставлен </w:t>
            </w:r>
            <w:r w:rsidR="00FB10A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управлением </w:t>
            </w:r>
            <w:r w:rsidR="0048154A">
              <w:rPr>
                <w:rFonts w:ascii="Times New Roman" w:eastAsia="Times New Roman" w:hAnsi="Times New Roman" w:cs="Times New Roman"/>
                <w:lang w:eastAsia="ru-RU"/>
              </w:rPr>
              <w:t>федеральн</w:t>
            </w:r>
            <w:r w:rsidR="00FB10A7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="0048154A">
              <w:rPr>
                <w:rFonts w:ascii="Times New Roman" w:eastAsia="Times New Roman" w:hAnsi="Times New Roman" w:cs="Times New Roman"/>
                <w:lang w:eastAsia="ru-RU"/>
              </w:rPr>
              <w:t xml:space="preserve"> казначей</w:t>
            </w:r>
            <w:r w:rsidR="00FB10A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48154A">
              <w:rPr>
                <w:rFonts w:ascii="Times New Roman" w:eastAsia="Times New Roman" w:hAnsi="Times New Roman" w:cs="Times New Roman"/>
                <w:lang w:eastAsia="ru-RU"/>
              </w:rPr>
              <w:t>тв</w:t>
            </w:r>
            <w:r w:rsidR="00FB10A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4815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10A7">
              <w:rPr>
                <w:rFonts w:ascii="Times New Roman" w:eastAsia="Times New Roman" w:hAnsi="Times New Roman" w:cs="Times New Roman"/>
                <w:lang w:eastAsia="ru-RU"/>
              </w:rPr>
              <w:t>по Тульской области на погашение остатка средств на едином счете бюджета</w:t>
            </w:r>
            <w:r w:rsidR="00B84178">
              <w:rPr>
                <w:rFonts w:ascii="Times New Roman" w:eastAsia="Times New Roman" w:hAnsi="Times New Roman" w:cs="Times New Roman"/>
                <w:lang w:eastAsia="ru-RU"/>
              </w:rPr>
              <w:t>. Кредит погашен.</w:t>
            </w:r>
          </w:p>
          <w:p w:rsidR="00B84178" w:rsidRPr="0033289F" w:rsidRDefault="00B84178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-договор от 02.08.2021 №19-0304-07/31 на сумму 12000,00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44800">
              <w:rPr>
                <w:rFonts w:ascii="Times New Roman" w:eastAsia="Times New Roman" w:hAnsi="Times New Roman" w:cs="Times New Roman"/>
                <w:lang w:eastAsia="ru-RU"/>
              </w:rPr>
              <w:t xml:space="preserve">, срок погашения – </w:t>
            </w:r>
            <w:r w:rsidR="00E448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01.06.2024г.</w:t>
            </w:r>
            <w:r w:rsidR="00E44800">
              <w:t xml:space="preserve"> </w:t>
            </w:r>
            <w:r w:rsidR="00E44800" w:rsidRPr="00E44800">
              <w:rPr>
                <w:rFonts w:ascii="Times New Roman" w:eastAsia="Times New Roman" w:hAnsi="Times New Roman" w:cs="Times New Roman"/>
                <w:lang w:eastAsia="ru-RU"/>
              </w:rPr>
              <w:t>Бюджетный кредит  предоставлен из бюджета Тульской области</w:t>
            </w:r>
            <w:r w:rsidR="00E44800">
              <w:rPr>
                <w:rFonts w:ascii="Times New Roman" w:eastAsia="Times New Roman" w:hAnsi="Times New Roman" w:cs="Times New Roman"/>
                <w:lang w:eastAsia="ru-RU"/>
              </w:rPr>
              <w:t xml:space="preserve"> для частичного покрытия дефицита бюджета МО </w:t>
            </w:r>
            <w:proofErr w:type="spellStart"/>
            <w:r w:rsidR="00E44800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E44800">
              <w:rPr>
                <w:rFonts w:ascii="Times New Roman" w:eastAsia="Times New Roman" w:hAnsi="Times New Roman" w:cs="Times New Roman"/>
                <w:lang w:eastAsia="ru-RU"/>
              </w:rPr>
              <w:t xml:space="preserve"> район. П</w:t>
            </w:r>
            <w:r w:rsidR="00E44800" w:rsidRPr="00E44800">
              <w:rPr>
                <w:rFonts w:ascii="Times New Roman" w:eastAsia="Times New Roman" w:hAnsi="Times New Roman" w:cs="Times New Roman"/>
                <w:lang w:eastAsia="ru-RU"/>
              </w:rPr>
              <w:t>роценты за пользовани</w:t>
            </w:r>
            <w:r w:rsidR="00E44800">
              <w:rPr>
                <w:rFonts w:ascii="Times New Roman" w:eastAsia="Times New Roman" w:hAnsi="Times New Roman" w:cs="Times New Roman"/>
                <w:lang w:eastAsia="ru-RU"/>
              </w:rPr>
              <w:t>е кредитом взимаются по ставке 3</w:t>
            </w:r>
            <w:r w:rsidR="00E44800" w:rsidRPr="00E4480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4480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E44800" w:rsidRPr="00E44800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  <w:proofErr w:type="gramStart"/>
            <w:r w:rsidR="00E44800" w:rsidRPr="00E44800">
              <w:rPr>
                <w:rFonts w:ascii="Times New Roman" w:eastAsia="Times New Roman" w:hAnsi="Times New Roman" w:cs="Times New Roman"/>
                <w:lang w:eastAsia="ru-RU"/>
              </w:rPr>
              <w:t>годовых</w:t>
            </w:r>
            <w:proofErr w:type="gramEnd"/>
            <w:r w:rsidR="00E44800" w:rsidRPr="00E448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E482C" w:rsidRPr="0033289F" w:rsidRDefault="004C4C7A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ст.107 Бюджетного Кодекса РФ, объем муниципального долга на 01.</w:t>
            </w:r>
            <w:r w:rsidR="000F709D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1776B5" w:rsidRPr="001776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1E482C" w:rsidRPr="0033289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33289F" w:rsidRPr="0033289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B505DF" w:rsidRPr="00AE54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E448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4420,00</w:t>
            </w:r>
            <w:r w:rsidR="00AE54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E482C" w:rsidRPr="00AE54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r w:rsidR="001E482C" w:rsidRPr="00B505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B06E0E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руб. не превышает предельный объем муниципального долга на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741C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="004128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2759,3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</w:t>
            </w:r>
            <w:r w:rsidR="00A2353B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установленный решением Собрания представителей муниципального образования </w:t>
            </w:r>
            <w:proofErr w:type="spellStart"/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от </w:t>
            </w:r>
            <w:bookmarkStart w:id="0" w:name="_GoBack"/>
            <w:bookmarkEnd w:id="0"/>
            <w:r w:rsidR="00A2353B" w:rsidRPr="00C663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C6632A" w:rsidRPr="00C663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1E482C" w:rsidRPr="00C663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C6632A" w:rsidRPr="00C663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</w:t>
            </w:r>
            <w:r w:rsidR="001E482C" w:rsidRPr="00C663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B72F5A" w:rsidRPr="00C663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8B693D" w:rsidRPr="00C663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741CB4" w:rsidRPr="00C663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E482C" w:rsidRPr="00C663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C6632A" w:rsidRPr="00C663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  <w:r w:rsidR="001E482C" w:rsidRPr="00C663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741CB4" w:rsidRPr="00C663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  <w:r w:rsidR="00C6632A" w:rsidRPr="00C663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E482C" w:rsidRPr="00C663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61E4A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24655" w:rsidRPr="00741C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E448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7518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-й квартал</w:t>
            </w:r>
            <w:r w:rsidR="001776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24655" w:rsidRPr="00741C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F23B8" w:rsidRPr="00741C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  <w:r w:rsidR="00F73A26" w:rsidRPr="00741C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</w:t>
            </w:r>
            <w:r w:rsidR="00F27115" w:rsidRPr="00741C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24655" w:rsidRPr="00741C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муниципальный </w:t>
            </w:r>
            <w:r w:rsidR="00B24655" w:rsidRPr="007518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долг </w:t>
            </w:r>
            <w:r w:rsidR="00751885" w:rsidRPr="007518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увеличился на</w:t>
            </w:r>
            <w:r w:rsidR="0033289F" w:rsidRPr="007518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E448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4420,0</w:t>
            </w:r>
            <w:r w:rsidR="003A5375" w:rsidRPr="0075188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3A5375" w:rsidRPr="007518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3A5375" w:rsidRPr="00741C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3A5375" w:rsidRPr="00741C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3A5375" w:rsidRPr="00741C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B24655" w:rsidRPr="00741C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E482C" w:rsidRPr="0033289F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ст.111 Бюджетного Кодекса РФ объем расходов на обслуживание муниципального долга на 01.</w:t>
            </w:r>
            <w:r w:rsidR="00E448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Pr="00741C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.-</w:t>
            </w:r>
            <w:r w:rsidR="002C2D80" w:rsidRPr="00741C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518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E448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582,6</w:t>
            </w:r>
            <w:r w:rsidR="00261E4A" w:rsidRPr="00741CB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741C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не  превышае</w:t>
            </w:r>
            <w:r w:rsidR="00AE1A95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предельный объем расходов на обслуживание муниципального долга на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E7391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4128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413,2</w:t>
            </w:r>
            <w:r w:rsidRPr="0033289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571D2B" w:rsidRPr="0033289F" w:rsidRDefault="001E482C" w:rsidP="00E44800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Т.о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нормы ст.107 и 111 Бюджетного Кодекса РФ соблюдаются.</w:t>
            </w:r>
          </w:p>
        </w:tc>
      </w:tr>
      <w:tr w:rsidR="001E482C" w:rsidRPr="00764730" w:rsidTr="00897414">
        <w:tc>
          <w:tcPr>
            <w:tcW w:w="657" w:type="dxa"/>
          </w:tcPr>
          <w:p w:rsidR="001E482C" w:rsidRPr="004C7C4C" w:rsidRDefault="001E482C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276" w:type="dxa"/>
          </w:tcPr>
          <w:p w:rsidR="001E482C" w:rsidRPr="00FB5EEC" w:rsidRDefault="001E482C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867" w:type="dxa"/>
          </w:tcPr>
          <w:p w:rsidR="000B6840" w:rsidRDefault="008D228E" w:rsidP="000B68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F653A4" w:rsidRDefault="000B6840" w:rsidP="000B68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0B6840" w:rsidRDefault="008D228E" w:rsidP="000B68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1E482C" w:rsidRPr="00764730" w:rsidRDefault="000B6840" w:rsidP="000B68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56" w:type="dxa"/>
          </w:tcPr>
          <w:p w:rsidR="001E482C" w:rsidRPr="00825EF7" w:rsidRDefault="00E7391F" w:rsidP="00431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11471,9</w:t>
            </w:r>
          </w:p>
        </w:tc>
        <w:tc>
          <w:tcPr>
            <w:tcW w:w="943" w:type="dxa"/>
          </w:tcPr>
          <w:p w:rsidR="001E482C" w:rsidRPr="00771697" w:rsidRDefault="00E7391F" w:rsidP="00E543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E543C9">
              <w:rPr>
                <w:rFonts w:ascii="Times New Roman" w:eastAsia="Times New Roman" w:hAnsi="Times New Roman" w:cs="Times New Roman"/>
                <w:lang w:eastAsia="ru-RU"/>
              </w:rPr>
              <w:t>217,2</w:t>
            </w:r>
          </w:p>
        </w:tc>
        <w:tc>
          <w:tcPr>
            <w:tcW w:w="1103" w:type="dxa"/>
          </w:tcPr>
          <w:p w:rsidR="001E482C" w:rsidRDefault="001B6D1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7112,3</w:t>
            </w:r>
          </w:p>
          <w:p w:rsidR="004C7C4C" w:rsidRPr="00825EF7" w:rsidRDefault="004C7C4C" w:rsidP="001B6D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1B6D1C">
              <w:rPr>
                <w:rFonts w:ascii="Times New Roman" w:eastAsia="Times New Roman" w:hAnsi="Times New Roman" w:cs="Times New Roman"/>
                <w:lang w:eastAsia="ru-RU"/>
              </w:rPr>
              <w:t>63,4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289A" w:rsidRPr="00764730" w:rsidTr="00897414">
        <w:tc>
          <w:tcPr>
            <w:tcW w:w="657" w:type="dxa"/>
          </w:tcPr>
          <w:p w:rsidR="0093289A" w:rsidRDefault="0093289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276" w:type="dxa"/>
          </w:tcPr>
          <w:p w:rsidR="0093289A" w:rsidRPr="0093289A" w:rsidRDefault="0093289A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289A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93289A">
              <w:rPr>
                <w:rFonts w:ascii="Times New Roman" w:eastAsia="Times New Roman" w:hAnsi="Times New Roman"/>
                <w:b/>
                <w:lang w:eastAsia="ru-RU"/>
              </w:rPr>
              <w:t>Обеспечение деятельности муниципальных органов</w:t>
            </w:r>
          </w:p>
        </w:tc>
        <w:tc>
          <w:tcPr>
            <w:tcW w:w="1867" w:type="dxa"/>
          </w:tcPr>
          <w:p w:rsidR="000B6840" w:rsidRDefault="008D228E" w:rsidP="000B68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93289A" w:rsidRDefault="000B6840" w:rsidP="000B68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87" w:type="dxa"/>
          </w:tcPr>
          <w:p w:rsidR="000B6840" w:rsidRDefault="008D228E" w:rsidP="000B68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93289A" w:rsidRDefault="000B6840" w:rsidP="000B68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56" w:type="dxa"/>
          </w:tcPr>
          <w:p w:rsidR="0093289A" w:rsidRDefault="00E7391F" w:rsidP="00CD5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11471,9</w:t>
            </w:r>
          </w:p>
        </w:tc>
        <w:tc>
          <w:tcPr>
            <w:tcW w:w="943" w:type="dxa"/>
          </w:tcPr>
          <w:p w:rsidR="0093289A" w:rsidRPr="00771697" w:rsidRDefault="00E7391F" w:rsidP="00E543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E543C9">
              <w:rPr>
                <w:rFonts w:ascii="Times New Roman" w:eastAsia="Times New Roman" w:hAnsi="Times New Roman" w:cs="Times New Roman"/>
                <w:lang w:eastAsia="ru-RU"/>
              </w:rPr>
              <w:t>217,2</w:t>
            </w:r>
          </w:p>
        </w:tc>
        <w:tc>
          <w:tcPr>
            <w:tcW w:w="1103" w:type="dxa"/>
          </w:tcPr>
          <w:p w:rsidR="0093289A" w:rsidRDefault="001B6D1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7112,3</w:t>
            </w:r>
          </w:p>
          <w:p w:rsidR="00DD6B7A" w:rsidRDefault="00DD6B7A" w:rsidP="001B6D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1B6D1C">
              <w:rPr>
                <w:rFonts w:ascii="Times New Roman" w:eastAsia="Times New Roman" w:hAnsi="Times New Roman" w:cs="Times New Roman"/>
                <w:lang w:eastAsia="ru-RU"/>
              </w:rPr>
              <w:t>63,4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93289A" w:rsidRDefault="0093289A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897414">
        <w:tc>
          <w:tcPr>
            <w:tcW w:w="657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  <w:r w:rsidR="0093289A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1867" w:type="dxa"/>
          </w:tcPr>
          <w:p w:rsidR="000B6840" w:rsidRDefault="008D228E" w:rsidP="000B68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1E482C" w:rsidRPr="00764730" w:rsidRDefault="000B6840" w:rsidP="000B68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87" w:type="dxa"/>
          </w:tcPr>
          <w:p w:rsidR="000B6840" w:rsidRDefault="008D228E" w:rsidP="000B68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1E482C" w:rsidRPr="00764730" w:rsidRDefault="000B6840" w:rsidP="000B68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56" w:type="dxa"/>
          </w:tcPr>
          <w:p w:rsidR="001E482C" w:rsidRPr="00825EF7" w:rsidRDefault="00E7391F" w:rsidP="00CD5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9786,4</w:t>
            </w:r>
          </w:p>
        </w:tc>
        <w:tc>
          <w:tcPr>
            <w:tcW w:w="943" w:type="dxa"/>
          </w:tcPr>
          <w:p w:rsidR="001E482C" w:rsidRPr="00EF3048" w:rsidRDefault="00E7391F" w:rsidP="00E543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543C9">
              <w:rPr>
                <w:rFonts w:ascii="Times New Roman" w:eastAsia="Times New Roman" w:hAnsi="Times New Roman" w:cs="Times New Roman"/>
                <w:lang w:eastAsia="ru-RU"/>
              </w:rPr>
              <w:t>527,2</w:t>
            </w:r>
          </w:p>
        </w:tc>
        <w:tc>
          <w:tcPr>
            <w:tcW w:w="1103" w:type="dxa"/>
          </w:tcPr>
          <w:p w:rsidR="001E482C" w:rsidRDefault="001B6D1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6328,7</w:t>
            </w:r>
          </w:p>
          <w:p w:rsidR="004C7C4C" w:rsidRPr="00825EF7" w:rsidRDefault="004C7C4C" w:rsidP="001B6D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1B6D1C">
              <w:rPr>
                <w:rFonts w:ascii="Times New Roman" w:eastAsia="Times New Roman" w:hAnsi="Times New Roman" w:cs="Times New Roman"/>
                <w:lang w:eastAsia="ru-RU"/>
              </w:rPr>
              <w:t>66,4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1E482C" w:rsidRPr="00764730" w:rsidRDefault="001E482C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выплаты по оплате труда работников финансового управления.</w:t>
            </w:r>
          </w:p>
        </w:tc>
      </w:tr>
      <w:tr w:rsidR="001E482C" w:rsidRPr="00764730" w:rsidTr="00897414">
        <w:tc>
          <w:tcPr>
            <w:tcW w:w="657" w:type="dxa"/>
          </w:tcPr>
          <w:p w:rsidR="001E482C" w:rsidRDefault="001E482C" w:rsidP="009328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93289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276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работников</w:t>
            </w:r>
          </w:p>
        </w:tc>
        <w:tc>
          <w:tcPr>
            <w:tcW w:w="1867" w:type="dxa"/>
          </w:tcPr>
          <w:p w:rsidR="000B6840" w:rsidRDefault="008D228E" w:rsidP="000B68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1E482C" w:rsidRPr="00764730" w:rsidRDefault="000B6840" w:rsidP="000B68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87" w:type="dxa"/>
          </w:tcPr>
          <w:p w:rsidR="000B6840" w:rsidRDefault="008D228E" w:rsidP="000B68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1E482C" w:rsidRPr="00764730" w:rsidRDefault="000B6840" w:rsidP="000B68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56" w:type="dxa"/>
          </w:tcPr>
          <w:p w:rsidR="001E482C" w:rsidRPr="00825EF7" w:rsidRDefault="00CD5714" w:rsidP="00E739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7391F">
              <w:rPr>
                <w:rFonts w:ascii="Times New Roman" w:eastAsia="Times New Roman" w:hAnsi="Times New Roman" w:cs="Times New Roman"/>
                <w:lang w:eastAsia="ru-RU"/>
              </w:rPr>
              <w:t>685,5</w:t>
            </w:r>
          </w:p>
        </w:tc>
        <w:tc>
          <w:tcPr>
            <w:tcW w:w="943" w:type="dxa"/>
          </w:tcPr>
          <w:p w:rsidR="001E482C" w:rsidRPr="00825EF7" w:rsidRDefault="006631C3" w:rsidP="00E543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739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543C9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103" w:type="dxa"/>
          </w:tcPr>
          <w:p w:rsidR="001E482C" w:rsidRDefault="001B6D1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783,6</w:t>
            </w:r>
          </w:p>
          <w:p w:rsidR="004C7C4C" w:rsidRPr="00825EF7" w:rsidRDefault="00415221" w:rsidP="001B6D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1B6D1C"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1E482C" w:rsidRPr="006374F1" w:rsidRDefault="001E482C" w:rsidP="007943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обеспечение функций работников финансового управления</w:t>
            </w:r>
          </w:p>
        </w:tc>
      </w:tr>
      <w:tr w:rsidR="001E482C" w:rsidRPr="00764730" w:rsidTr="00897414">
        <w:tc>
          <w:tcPr>
            <w:tcW w:w="657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F7"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867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E482C" w:rsidRPr="00825EF7" w:rsidRDefault="001E482C" w:rsidP="00CB73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B730F">
              <w:rPr>
                <w:rFonts w:ascii="Times New Roman" w:eastAsia="Times New Roman" w:hAnsi="Times New Roman" w:cs="Times New Roman"/>
                <w:lang w:eastAsia="ru-RU"/>
              </w:rPr>
              <w:t>7701,2</w:t>
            </w:r>
          </w:p>
        </w:tc>
        <w:tc>
          <w:tcPr>
            <w:tcW w:w="943" w:type="dxa"/>
          </w:tcPr>
          <w:p w:rsidR="001E482C" w:rsidRPr="00825EF7" w:rsidRDefault="006631C3" w:rsidP="001B6D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B6D1C">
              <w:rPr>
                <w:rFonts w:ascii="Times New Roman" w:eastAsia="Times New Roman" w:hAnsi="Times New Roman" w:cs="Times New Roman"/>
                <w:lang w:eastAsia="ru-RU"/>
              </w:rPr>
              <w:t>7699,7</w:t>
            </w:r>
          </w:p>
        </w:tc>
        <w:tc>
          <w:tcPr>
            <w:tcW w:w="1103" w:type="dxa"/>
          </w:tcPr>
          <w:p w:rsidR="00D27FB6" w:rsidRDefault="00883AD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6D1C">
              <w:rPr>
                <w:rFonts w:ascii="Times New Roman" w:eastAsia="Times New Roman" w:hAnsi="Times New Roman" w:cs="Times New Roman"/>
                <w:lang w:eastAsia="ru-RU"/>
              </w:rPr>
              <w:t>7248,5</w:t>
            </w:r>
          </w:p>
          <w:p w:rsidR="00EC219C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1B6D1C">
              <w:rPr>
                <w:rFonts w:ascii="Times New Roman" w:eastAsia="Times New Roman" w:hAnsi="Times New Roman" w:cs="Times New Roman"/>
                <w:lang w:eastAsia="ru-RU"/>
              </w:rPr>
              <w:t>62,3</w:t>
            </w:r>
            <w:r w:rsidR="004152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C219C" w:rsidRPr="00825EF7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F03DE" w:rsidRDefault="00CF03DE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DB2" w:rsidRPr="00C41D88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>СВЕДЕНИЯ</w:t>
      </w:r>
    </w:p>
    <w:p w:rsidR="00AF4DB2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достижении  значений показателей м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униципальной программы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F4DB2" w:rsidRPr="00D9615D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6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 </w:t>
      </w:r>
      <w:r w:rsidR="008D228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9 </w:t>
      </w:r>
      <w:proofErr w:type="spellStart"/>
      <w:r w:rsidR="008D228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мес</w:t>
      </w:r>
      <w:proofErr w:type="spellEnd"/>
      <w:r w:rsidR="008D228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</w:t>
      </w:r>
      <w:r w:rsidR="000B68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F23B8">
        <w:rPr>
          <w:rFonts w:ascii="Times New Roman" w:eastAsia="Calibri" w:hAnsi="Times New Roman" w:cs="Times New Roman"/>
          <w:b/>
          <w:bCs/>
          <w:sz w:val="24"/>
          <w:szCs w:val="24"/>
        </w:rPr>
        <w:t>2021</w:t>
      </w:r>
      <w:r w:rsidRPr="00D96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года</w:t>
      </w:r>
    </w:p>
    <w:p w:rsidR="00AF4DB2" w:rsidRPr="00D9615D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"/>
        <w:tblW w:w="14004" w:type="dxa"/>
        <w:tblLayout w:type="fixed"/>
        <w:tblLook w:val="04A0" w:firstRow="1" w:lastRow="0" w:firstColumn="1" w:lastColumn="0" w:noHBand="0" w:noVBand="1"/>
      </w:tblPr>
      <w:tblGrid>
        <w:gridCol w:w="647"/>
        <w:gridCol w:w="5698"/>
        <w:gridCol w:w="709"/>
        <w:gridCol w:w="1559"/>
        <w:gridCol w:w="1560"/>
        <w:gridCol w:w="3831"/>
      </w:tblGrid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Плановое значение 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Фактическое значение показателя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 w:rsidRPr="00D9615D"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 w:rsidRPr="00D9615D">
              <w:rPr>
                <w:rFonts w:ascii="Times New Roman" w:hAnsi="Times New Roman"/>
                <w:sz w:val="24"/>
                <w:szCs w:val="24"/>
              </w:rPr>
              <w:t xml:space="preserve"> район, установленных бюджетным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95772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957722" w:rsidP="00AF4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Срок исполнения показателя не наступил</w:t>
            </w:r>
            <w:r w:rsidR="00EA7614">
              <w:rPr>
                <w:rFonts w:ascii="Times New Roman" w:hAnsi="Times New Roman"/>
                <w:sz w:val="24"/>
                <w:szCs w:val="24"/>
              </w:rPr>
              <w:t xml:space="preserve"> (11.11.2021)</w:t>
            </w:r>
          </w:p>
        </w:tc>
      </w:tr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Исполнение расходных обязательств муниципального образования </w:t>
            </w:r>
            <w:proofErr w:type="spellStart"/>
            <w:r w:rsidRPr="00D9615D"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 w:rsidRPr="00D9615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282B05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F4DB2" w:rsidRPr="00D961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1F6D12" w:rsidP="00957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8D228E" w:rsidRPr="008D228E">
              <w:rPr>
                <w:rFonts w:ascii="Times New Roman" w:hAnsi="Times New Roman"/>
                <w:sz w:val="24"/>
                <w:szCs w:val="24"/>
              </w:rPr>
              <w:t>9 мес.</w:t>
            </w:r>
            <w:r w:rsidR="000B6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23B8">
              <w:rPr>
                <w:rFonts w:ascii="Times New Roman" w:hAnsi="Times New Roman"/>
                <w:sz w:val="24"/>
                <w:szCs w:val="24"/>
              </w:rPr>
              <w:t>2021</w:t>
            </w:r>
            <w:r w:rsidRPr="00D9615D">
              <w:rPr>
                <w:rFonts w:ascii="Times New Roman" w:hAnsi="Times New Roman"/>
                <w:sz w:val="24"/>
                <w:szCs w:val="24"/>
              </w:rPr>
              <w:t xml:space="preserve"> бюджет исполнен на </w:t>
            </w:r>
            <w:r w:rsidR="001F6D12">
              <w:rPr>
                <w:rFonts w:ascii="Times New Roman" w:hAnsi="Times New Roman"/>
                <w:sz w:val="24"/>
                <w:szCs w:val="24"/>
              </w:rPr>
              <w:t>65</w:t>
            </w:r>
            <w:r w:rsidRPr="00D9615D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В идеале значение индикатора =100% </w:t>
            </w:r>
          </w:p>
        </w:tc>
      </w:tr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Коэффициент общего покрытия расходов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282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9</w:t>
            </w:r>
            <w:r w:rsidR="00282B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6B6E74" w:rsidP="00F51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Индикатор характеризует степень покрытия расходов бюджета доходами. Если значение коэффициента близко к 100%, то риск </w:t>
            </w:r>
            <w:proofErr w:type="gramStart"/>
            <w:r w:rsidRPr="00D9615D">
              <w:rPr>
                <w:rFonts w:ascii="Times New Roman" w:hAnsi="Times New Roman"/>
                <w:sz w:val="24"/>
                <w:szCs w:val="24"/>
              </w:rPr>
              <w:t>возникновения проблемы финансового обеспечения расходов бюджета</w:t>
            </w:r>
            <w:proofErr w:type="gramEnd"/>
            <w:r w:rsidRPr="00D9615D">
              <w:rPr>
                <w:rFonts w:ascii="Times New Roman" w:hAnsi="Times New Roman"/>
                <w:sz w:val="24"/>
                <w:szCs w:val="24"/>
              </w:rPr>
              <w:t xml:space="preserve"> незначителен. </w:t>
            </w:r>
          </w:p>
        </w:tc>
      </w:tr>
      <w:tr w:rsidR="00282B05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05" w:rsidRPr="00D9615D" w:rsidRDefault="00282B05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05" w:rsidRPr="00D9615D" w:rsidRDefault="00282B05" w:rsidP="00282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размера дефицита бюджета района п.3 ст.92.1 Бюджетного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05" w:rsidRPr="00D9615D" w:rsidRDefault="00282B05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05" w:rsidRPr="00D9615D" w:rsidRDefault="00282B05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05" w:rsidRPr="00D9615D" w:rsidRDefault="008D3F00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05" w:rsidRPr="00D9615D" w:rsidRDefault="006B6E74" w:rsidP="006B6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74">
              <w:rPr>
                <w:rFonts w:ascii="Times New Roman" w:hAnsi="Times New Roman"/>
                <w:sz w:val="24"/>
                <w:szCs w:val="24"/>
              </w:rPr>
              <w:t xml:space="preserve">Дефицит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6B6E74">
              <w:rPr>
                <w:rFonts w:ascii="Times New Roman" w:hAnsi="Times New Roman"/>
                <w:sz w:val="24"/>
                <w:szCs w:val="24"/>
              </w:rPr>
              <w:t xml:space="preserve">не должен превышать 10 процентов утвержденного общего годового </w:t>
            </w:r>
            <w:r w:rsidRPr="006B6E74">
              <w:rPr>
                <w:rFonts w:ascii="Times New Roman" w:hAnsi="Times New Roman"/>
                <w:sz w:val="24"/>
                <w:szCs w:val="24"/>
              </w:rPr>
              <w:lastRenderedPageBreak/>
              <w:t>объема доходов местного бюджета без учета утвержденного объема безвозмездных поступлений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82B05" w:rsidRPr="00282B05">
              <w:rPr>
                <w:rFonts w:ascii="Times New Roman" w:hAnsi="Times New Roman"/>
                <w:sz w:val="24"/>
                <w:szCs w:val="24"/>
              </w:rPr>
              <w:t>Срок исполнения показателя не наступил</w:t>
            </w:r>
            <w:r w:rsidR="00EA7614">
              <w:rPr>
                <w:rFonts w:ascii="Times New Roman" w:hAnsi="Times New Roman"/>
                <w:sz w:val="24"/>
                <w:szCs w:val="24"/>
              </w:rPr>
              <w:t xml:space="preserve"> (31.12.2021)</w:t>
            </w:r>
          </w:p>
        </w:tc>
      </w:tr>
      <w:tr w:rsidR="00AF4DB2" w:rsidRPr="00D9615D" w:rsidTr="00AF4DB2">
        <w:trPr>
          <w:trHeight w:val="9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Коэффициент программных расходов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282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9</w:t>
            </w:r>
            <w:r w:rsidR="00282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1E7276" w:rsidP="006B6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B6E74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6B6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Доля программных расходов в общих расходах составляет </w:t>
            </w:r>
            <w:r w:rsidR="001E7276">
              <w:rPr>
                <w:rFonts w:ascii="Times New Roman" w:hAnsi="Times New Roman"/>
                <w:sz w:val="24"/>
                <w:szCs w:val="24"/>
              </w:rPr>
              <w:t>9</w:t>
            </w:r>
            <w:r w:rsidR="006B6E74">
              <w:rPr>
                <w:rFonts w:ascii="Times New Roman" w:hAnsi="Times New Roman"/>
                <w:sz w:val="24"/>
                <w:szCs w:val="24"/>
              </w:rPr>
              <w:t>4</w:t>
            </w:r>
            <w:r w:rsidR="001E7276">
              <w:rPr>
                <w:rFonts w:ascii="Times New Roman" w:hAnsi="Times New Roman"/>
                <w:sz w:val="24"/>
                <w:szCs w:val="24"/>
              </w:rPr>
              <w:t>,</w:t>
            </w:r>
            <w:r w:rsidR="006B6E74">
              <w:rPr>
                <w:rFonts w:ascii="Times New Roman" w:hAnsi="Times New Roman"/>
                <w:sz w:val="24"/>
                <w:szCs w:val="24"/>
              </w:rPr>
              <w:t>6</w:t>
            </w:r>
            <w:r w:rsidRPr="00D9615D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AF4DB2" w:rsidRPr="00D9615D" w:rsidTr="00AF4DB2">
        <w:trPr>
          <w:trHeight w:val="10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долговой емкости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214C8E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6B6E74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6B6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Данный индикатор показывает степень покрытия муниципального долга собственными доходными источниками, он должен быть меньше 1(в нашем случае он равен 0,</w:t>
            </w:r>
            <w:r w:rsidR="006B6E74">
              <w:rPr>
                <w:rFonts w:ascii="Times New Roman" w:hAnsi="Times New Roman"/>
                <w:sz w:val="24"/>
                <w:szCs w:val="24"/>
              </w:rPr>
              <w:t>26</w:t>
            </w:r>
            <w:r w:rsidRPr="00D9615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AF4DB2" w:rsidRPr="00D9615D" w:rsidTr="00AF4DB2">
        <w:trPr>
          <w:trHeight w:val="9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предела обслуживания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214C8E" w:rsidP="00214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1E7276" w:rsidP="00F51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514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Данный индикатор показывает </w:t>
            </w:r>
          </w:p>
          <w:p w:rsidR="00AF4DB2" w:rsidRPr="00D9615D" w:rsidRDefault="00AF4DB2" w:rsidP="00F51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долю текущих расходов по обслуживанию муниципального долга в общей сумме расходов бюджета. Его предельное значение 0,15 (в нашем случае – 0,00</w:t>
            </w:r>
            <w:r w:rsidR="00F5143C">
              <w:rPr>
                <w:rFonts w:ascii="Times New Roman" w:hAnsi="Times New Roman"/>
                <w:sz w:val="24"/>
                <w:szCs w:val="24"/>
              </w:rPr>
              <w:t>4</w:t>
            </w:r>
            <w:r w:rsidRPr="00D9615D">
              <w:rPr>
                <w:rFonts w:ascii="Times New Roman" w:hAnsi="Times New Roman"/>
                <w:sz w:val="24"/>
                <w:szCs w:val="24"/>
              </w:rPr>
              <w:t xml:space="preserve">).Превышение  указанного значения влечет за собой запрет на принятие новых долговых обязательств (за исключением  долговых обязательств в целях реструктуризации муниципального долга) </w:t>
            </w:r>
          </w:p>
        </w:tc>
      </w:tr>
      <w:tr w:rsidR="00AF4DB2" w:rsidRPr="00D9615D" w:rsidTr="00AF4DB2">
        <w:trPr>
          <w:trHeight w:val="14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муниципального бюджета в общем объеме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214C8E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Просроченная кредиторская задолженность  отсутствует</w:t>
            </w:r>
          </w:p>
        </w:tc>
      </w:tr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 Положения о межбюджетных отношениях в муниципальном  образовании </w:t>
            </w:r>
            <w:proofErr w:type="spellStart"/>
            <w:r w:rsidRPr="00D9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 w:rsidRPr="00D9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D9615D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Порядок предоставления дотации на обеспечение сбалансированности бюджетов поселений соблюдается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Своевременная, качественная сдача  годового (квартального) отчета в Министерство финансов Тульской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6B6E74" w:rsidP="006F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F4DB2" w:rsidRPr="00D9615D">
              <w:rPr>
                <w:rFonts w:ascii="Times New Roman" w:hAnsi="Times New Roman"/>
                <w:sz w:val="24"/>
                <w:szCs w:val="24"/>
              </w:rPr>
              <w:t xml:space="preserve">тчет </w:t>
            </w:r>
            <w:r>
              <w:rPr>
                <w:rFonts w:ascii="Times New Roman" w:hAnsi="Times New Roman"/>
                <w:sz w:val="24"/>
                <w:szCs w:val="24"/>
              </w:rPr>
              <w:t>за 9 мес.2021г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F4DB2" w:rsidRPr="00D9615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AF4DB2" w:rsidRPr="00D9615D">
              <w:rPr>
                <w:rFonts w:ascii="Times New Roman" w:hAnsi="Times New Roman"/>
                <w:sz w:val="24"/>
                <w:szCs w:val="24"/>
              </w:rPr>
              <w:t>дан в Министерство финансов Тульской области в срок, в полном объеме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(08.10.2021г.)</w:t>
            </w:r>
            <w:r w:rsidR="00AF4DB2" w:rsidRPr="00D961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F4DB2" w:rsidRPr="00D9615D" w:rsidRDefault="00AF4DB2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9615D" w:rsidRDefault="00D9615D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DB2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исполнению  плана реализации муниципальной программы муниципального образования </w:t>
      </w:r>
      <w:proofErr w:type="spellStart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AF4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63A3"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="00B963A3"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="00B963A3"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2C6" w:rsidRPr="009B149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F6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22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9 </w:t>
      </w:r>
      <w:proofErr w:type="spellStart"/>
      <w:r w:rsidR="008D22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мес</w:t>
      </w:r>
      <w:proofErr w:type="spellEnd"/>
      <w:r w:rsidR="008D22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="000B6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2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9B1499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BB7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7832C6" w:rsidRPr="0072171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027" w:type="dxa"/>
        <w:tblCellSpacing w:w="5" w:type="nil"/>
        <w:tblInd w:w="3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275"/>
        <w:gridCol w:w="1418"/>
        <w:gridCol w:w="992"/>
        <w:gridCol w:w="1276"/>
        <w:gridCol w:w="1276"/>
        <w:gridCol w:w="1275"/>
        <w:gridCol w:w="1276"/>
        <w:gridCol w:w="1134"/>
        <w:gridCol w:w="1844"/>
      </w:tblGrid>
      <w:tr w:rsidR="007832C6" w:rsidRPr="00721719" w:rsidTr="008A73E8">
        <w:trPr>
          <w:trHeight w:val="389"/>
          <w:tblCellSpacing w:w="5" w:type="nil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AF4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 подпрограммы,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Default="007832C6" w:rsidP="00AF4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 </w:t>
            </w:r>
          </w:p>
          <w:p w:rsidR="009F1B8F" w:rsidRDefault="009F1B8F" w:rsidP="00AF4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(соисполнитель)</w:t>
            </w:r>
          </w:p>
          <w:p w:rsidR="009F1B8F" w:rsidRPr="00721719" w:rsidRDefault="009F1B8F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9F1B8F" w:rsidP="001C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Достигнутый </w:t>
            </w:r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реализации 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(контрольно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8F" w:rsidRDefault="007832C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</w:t>
            </w:r>
          </w:p>
          <w:p w:rsidR="007832C6" w:rsidRPr="00721719" w:rsidRDefault="007832C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плановая/фактическая </w:t>
            </w: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37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ресурсного обеспечения,</w:t>
            </w:r>
          </w:p>
          <w:p w:rsidR="007832C6" w:rsidRPr="00721719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2C6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невыполнения в срок </w:t>
            </w:r>
            <w:r w:rsidR="00522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  <w:p w:rsidR="00522E37" w:rsidRPr="00721719" w:rsidRDefault="00522E37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(контрольного события)</w:t>
            </w:r>
          </w:p>
        </w:tc>
      </w:tr>
      <w:tr w:rsidR="007832C6" w:rsidRPr="00721719" w:rsidTr="00B23921">
        <w:trPr>
          <w:trHeight w:val="1250"/>
          <w:tblCellSpacing w:w="5" w:type="nil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7A12C0" w:rsidP="00CC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Шутова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</w:p>
          <w:p w:rsidR="007832C6" w:rsidRPr="00CC27F9" w:rsidRDefault="00CC27F9" w:rsidP="00CC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190A7C" w:rsidRDefault="00A45A46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E33011" w:rsidRDefault="00E33011" w:rsidP="00D4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="007E1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D45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7E7CA2" w:rsidP="00D4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45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7E7CA2" w:rsidP="00D45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45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7248,5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832C6" w:rsidRPr="00721719" w:rsidTr="00046EAD">
        <w:trPr>
          <w:trHeight w:val="841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0903AC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</w:t>
            </w:r>
            <w:r w:rsidR="000903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471D61" w:rsidP="00EB0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 «Развитие механизмов регулирования межбюджетных отношений»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CC27F9" w:rsidRDefault="00CC27F9" w:rsidP="00CC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8E0A25" w:rsidP="008E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190A7C" w:rsidRDefault="00A45A46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D45704" w:rsidP="00B02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D45704" w:rsidP="00E3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E7CA2" w:rsidRDefault="00D45704" w:rsidP="00E3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6122,6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0903AC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1156C5" w:rsidP="00CE4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нормативно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E4C74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8E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Правовое обеспечение </w:t>
            </w:r>
            <w:r w:rsidR="008E0A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сферы организации </w:t>
            </w:r>
            <w:proofErr w:type="gramStart"/>
            <w:r w:rsidR="008E0A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бюджетного</w:t>
            </w:r>
            <w:proofErr w:type="gramEnd"/>
            <w:r w:rsidR="008E0A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E0A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0903AC" w:rsidRDefault="001156C5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B96130"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5" w:rsidRPr="0089241A" w:rsidRDefault="001156C5" w:rsidP="0011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9241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7832C6" w:rsidRPr="00721719" w:rsidRDefault="001156C5" w:rsidP="0011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и утверждение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плана-графика составления проекта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  <w:r w:rsidR="009425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(ежегодно до 1 июля)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B510F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плана-графика составления проекта бюджета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B510F2" w:rsidRDefault="00B510F2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E68FA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r w:rsidR="00B510F2"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D45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  <w:r w:rsidR="00B510F2"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  <w:p w:rsidR="00B510F2" w:rsidRPr="00337A91" w:rsidRDefault="00B510F2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83" w:rsidRDefault="006E3D3E" w:rsidP="006E3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DF06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онтрольно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DF06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событи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DF06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выполнено.</w:t>
            </w:r>
          </w:p>
          <w:p w:rsidR="006E3D3E" w:rsidRPr="00714D4F" w:rsidRDefault="006E3D3E" w:rsidP="0009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Распоряжением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09.04.2021 №200-р утвержден «План-график составления проекта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на 2022 год и плановый период 2023 и 2024 годов</w:t>
            </w:r>
            <w:r w:rsidR="000903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</w:tr>
      <w:tr w:rsidR="00337A91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0903AC" w:rsidRDefault="006E3D3E" w:rsidP="00090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903AC"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Default="00337A91" w:rsidP="00B5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337A91" w:rsidRDefault="00337A91" w:rsidP="0075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и направление для рассмотрени</w:t>
            </w:r>
            <w:r w:rsidR="00FA3738">
              <w:rPr>
                <w:rFonts w:ascii="Times New Roman" w:eastAsia="Calibri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администрацию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проекта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</w:t>
            </w:r>
            <w:r w:rsidR="002F23B8">
              <w:rPr>
                <w:rFonts w:ascii="Times New Roman" w:eastAsia="Calibri" w:hAnsi="Times New Roman" w:cs="Times New Roman"/>
                <w:sz w:val="16"/>
                <w:szCs w:val="16"/>
              </w:rPr>
              <w:t>202</w:t>
            </w:r>
            <w:r w:rsidR="003A66C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</w:t>
            </w:r>
            <w:r w:rsidR="00CE4C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плановый период 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3A66C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20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3A66C8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</w:t>
            </w:r>
          </w:p>
          <w:p w:rsidR="009425CD" w:rsidRPr="00721719" w:rsidRDefault="009425CD" w:rsidP="0075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(ежегодно до 11 ноября)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A91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proofErr w:type="gramStart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координации формирования проекта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proofErr w:type="gramEnd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на очередной финансовый год и плановый период с учетом предельных объемов расходов на реализацию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  и долгосрочного прогноза</w:t>
            </w:r>
          </w:p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основных характеристик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B510F2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E68FA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25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337A91"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  <w:p w:rsidR="00337A91" w:rsidRPr="00337A91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FB08A0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FB08A0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14D4F" w:rsidRDefault="00DF064D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контрольного события не наступил</w:t>
            </w:r>
          </w:p>
        </w:tc>
      </w:tr>
      <w:tr w:rsidR="00337A91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0903AC" w:rsidRDefault="00337A91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B96130"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B96130"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Default="00337A91" w:rsidP="0033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337A91" w:rsidRPr="00721719" w:rsidRDefault="00337A91" w:rsidP="003A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проекта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Решения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Собрания  представителей муниципального образования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 бюджете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</w:t>
            </w:r>
            <w:r w:rsidR="002F23B8">
              <w:rPr>
                <w:rFonts w:ascii="Times New Roman" w:eastAsia="Calibri" w:hAnsi="Times New Roman" w:cs="Times New Roman"/>
                <w:sz w:val="16"/>
                <w:szCs w:val="16"/>
              </w:rPr>
              <w:t>202</w:t>
            </w:r>
            <w:r w:rsidR="003A66C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 и плановый период 20</w:t>
            </w:r>
            <w:r w:rsidR="000C43B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3A66C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20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3A66C8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годов»</w:t>
            </w:r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внесения на рассмотрение в Собрание представителей МО </w:t>
            </w:r>
            <w:proofErr w:type="spellStart"/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  <w:r w:rsidR="009425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(ежегодно до 15 ноября)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E68FA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</w:t>
            </w:r>
            <w:r w:rsidR="00EC6AC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  <w:r w:rsidR="00337A91"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2021</w:t>
            </w:r>
          </w:p>
          <w:p w:rsidR="00337A91" w:rsidRPr="00337A91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FB08A0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FB08A0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14D4F" w:rsidRDefault="00DF064D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контрольного события не наступил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0903AC" w:rsidRDefault="00B96130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кассового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обслуживания исполнения бюджета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D" w:rsidRDefault="00B76CCD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В.И.Шуваева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7832C6" w:rsidRPr="00CC27F9" w:rsidRDefault="00B76CCD" w:rsidP="00B76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ачальника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финансового</w:t>
            </w:r>
            <w:proofErr w:type="spellEnd"/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управления АМО </w:t>
            </w:r>
            <w:proofErr w:type="spellStart"/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Исполнение 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расходных обязательств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на уровне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C27F9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0903AC" w:rsidRDefault="00CC27F9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8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37A91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37A91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0903AC" w:rsidRDefault="00CC27F9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5B39F2" w:rsidRDefault="00CC27F9" w:rsidP="00A02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5B39F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Мероприятие «Финансовая по</w:t>
            </w:r>
            <w:r w:rsidR="00A02182" w:rsidRPr="005B39F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д</w:t>
            </w:r>
            <w:r w:rsidRPr="005B39F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держка поселений муниципального образования </w:t>
            </w:r>
            <w:proofErr w:type="spellStart"/>
            <w:r w:rsidRPr="005B39F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Веневский</w:t>
            </w:r>
            <w:proofErr w:type="spellEnd"/>
            <w:r w:rsidRPr="005B39F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AC38C1" w:rsidRDefault="00CC27F9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Финансовая поддержка поселений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0510100000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86761A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86761A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EC6ACF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0903AC" w:rsidRDefault="00AB4B87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C38C1" w:rsidRDefault="00CC27F9" w:rsidP="007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Контрольное событие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Предоставление дотации из районного фонда финансовой поддержки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5B7164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5B3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  <w:p w:rsidR="005B39F2" w:rsidRDefault="005B39F2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30.06.2021</w:t>
            </w:r>
          </w:p>
          <w:p w:rsidR="005B39F2" w:rsidRDefault="005B39F2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30.09.2021</w:t>
            </w:r>
          </w:p>
          <w:p w:rsidR="005B39F2" w:rsidRPr="00FD524F" w:rsidRDefault="005B39F2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0510180010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86761A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86761A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D45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9-ти месяцев</w:t>
            </w:r>
            <w:r w:rsidR="00FB08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="00390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867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</w:t>
            </w:r>
          </w:p>
          <w:p w:rsidR="00505EBF" w:rsidRPr="00714D4F" w:rsidRDefault="00505EBF" w:rsidP="008E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(недостаток доходной </w:t>
            </w:r>
            <w:r w:rsidRPr="00C118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базы бюджета, поступило </w:t>
            </w:r>
            <w:r w:rsidR="008E2C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  <w:r w:rsidRPr="00C118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доходов  от плана </w:t>
            </w:r>
            <w:r w:rsidR="008E2C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  <w:r w:rsidRPr="00C118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0903AC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5B39F2" w:rsidRDefault="00CC27F9" w:rsidP="00C47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5B39F2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Мероприятие «</w:t>
            </w:r>
            <w:r w:rsidR="00C47A8A" w:rsidRPr="005B39F2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Межбюджетные трансферты из бюджета муниципального района</w:t>
            </w:r>
            <w:r w:rsidRPr="005B39F2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721719" w:rsidRDefault="00CC27F9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B96130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</w:t>
            </w:r>
            <w:r w:rsidR="005B3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0510200000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6F66A8" w:rsidP="00F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8E2CDD" w:rsidP="008E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8E2CDD" w:rsidP="00B7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849,</w:t>
            </w:r>
            <w:r w:rsidR="00B76C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EC6ACF" w:rsidP="00F6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0903AC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1.5.1</w:t>
            </w:r>
          </w:p>
          <w:p w:rsidR="00CC27F9" w:rsidRPr="000903AC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C47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</w:t>
            </w:r>
            <w:r w:rsidR="00C47A8A"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межбюджетных трансфертов бюджетам городских, сельских поселений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5B7164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5B3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  <w:p w:rsidR="005B39F2" w:rsidRDefault="005B39F2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30.06.2021</w:t>
            </w:r>
          </w:p>
          <w:p w:rsidR="005B39F2" w:rsidRDefault="005B39F2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30.09.2021</w:t>
            </w:r>
          </w:p>
          <w:p w:rsidR="005B39F2" w:rsidRPr="00FD524F" w:rsidRDefault="005B39F2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</w:t>
            </w:r>
            <w:r w:rsidR="005B3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6F66A8" w:rsidP="00F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8E2CDD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8E2CDD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849,9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E2C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мес.</w:t>
            </w:r>
            <w:r w:rsidR="00C118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="000C61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867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</w:t>
            </w:r>
          </w:p>
          <w:p w:rsidR="00505EBF" w:rsidRPr="00714D4F" w:rsidRDefault="00505EBF" w:rsidP="00C1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27F9" w:rsidRPr="00721719" w:rsidTr="00B96130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0903AC" w:rsidRDefault="004C0CE1" w:rsidP="002B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2B4B64" w:rsidRDefault="00CC27F9" w:rsidP="00C47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B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Соблюдение </w:t>
            </w:r>
            <w:r w:rsidR="00C47A8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«Положения о межбюджетных отношениях в  муниципальном образовании </w:t>
            </w:r>
            <w:proofErr w:type="spellStart"/>
            <w:r w:rsidR="00C47A8A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="00C47A8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B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Соблюдение требований порядка предоставления дотации на обеспечение сбалансированности бюджетов поселений, установленных нормативно-правовым актом муниципального </w:t>
            </w:r>
            <w:r w:rsidRPr="002B4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образования </w:t>
            </w:r>
            <w:proofErr w:type="spellStart"/>
            <w:r w:rsidRPr="002B4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4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EC6AC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EC6ACF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0903AC" w:rsidRDefault="00CC27F9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5B39F2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5B39F2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Мероприятие «Выравнивание бюджетной обеспеченности поселений»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721719" w:rsidRDefault="00CC27F9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32029B" w:rsidRDefault="00CC27F9" w:rsidP="00611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2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  <w:p w:rsidR="00CC27F9" w:rsidRPr="0032029B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0510300000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6F66A8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8E2CDD" w:rsidP="00E3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8E2CDD" w:rsidP="00E3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5272,7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EC6ACF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0903AC" w:rsidRDefault="00CC27F9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20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дотации на выравнивание бюджетной обеспеченности поселений из областного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фонда финансовой поддержки поселений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5B7164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147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  <w:p w:rsidR="0001479E" w:rsidRDefault="0001479E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30.06.2021</w:t>
            </w:r>
          </w:p>
          <w:p w:rsidR="0001479E" w:rsidRDefault="0001479E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30.09.2021</w:t>
            </w:r>
          </w:p>
          <w:p w:rsidR="0001479E" w:rsidRPr="00FD524F" w:rsidRDefault="0001479E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0510380480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6F66A8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8E2CDD" w:rsidP="00E3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8E2CDD" w:rsidP="00E3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5272,7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8E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581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E2C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мес.</w:t>
            </w:r>
            <w:r w:rsidR="00C118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2021 года выполнено </w:t>
            </w:r>
          </w:p>
        </w:tc>
      </w:tr>
      <w:tr w:rsidR="00C00F3E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0903AC" w:rsidRDefault="00CA2A11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32029B" w:rsidRDefault="006F24AB" w:rsidP="00BD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</w:t>
            </w:r>
            <w:r w:rsidR="00C00F3E" w:rsidRPr="003202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ероприятие «Повышение </w:t>
            </w:r>
            <w:r w:rsidR="006F66A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эффективности бюджетных расходов </w:t>
            </w:r>
            <w:r w:rsidR="00BD20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муниципального образования </w:t>
            </w:r>
            <w:r w:rsidR="006F66A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6F66A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Веневский</w:t>
            </w:r>
            <w:proofErr w:type="spellEnd"/>
            <w:r w:rsidR="006F66A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район</w:t>
            </w:r>
            <w:r w:rsidR="00C00F3E" w:rsidRPr="003202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3E" w:rsidRPr="00721719" w:rsidRDefault="00C00F3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3E" w:rsidRPr="0032029B" w:rsidRDefault="00C00F3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29B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качества управления муниципальными финансами</w:t>
            </w:r>
            <w:r w:rsidR="00F000DA">
              <w:rPr>
                <w:rFonts w:ascii="Times New Roman" w:eastAsia="Calibri" w:hAnsi="Times New Roman" w:cs="Times New Roman"/>
                <w:sz w:val="16"/>
                <w:szCs w:val="16"/>
              </w:rPr>
              <w:t>, эффективности, прозрачности, подотчетности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FD524F" w:rsidRDefault="00C00F3E" w:rsidP="00611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FD524F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F023B0" w:rsidRDefault="00F023B0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313A30" w:rsidRDefault="00F023B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7" w:rsidRPr="00313A30" w:rsidRDefault="008E2CDD" w:rsidP="0023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7" w:rsidRPr="00313A30" w:rsidRDefault="008E2CDD" w:rsidP="0023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2431,0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D" w:rsidRPr="00714D4F" w:rsidRDefault="009425C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27F9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0903AC" w:rsidRDefault="00F023B0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Прием, составление годовой и периодической бухгалтерской  отчетности об исполнении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бюджетов  главных распорядителей средств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район,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9B27FC" w:rsidRDefault="009B27FC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Н.К.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Сидорук</w:t>
            </w:r>
            <w:proofErr w:type="spellEnd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-начальник отдела учета и отчетности финансового управления АМО </w:t>
            </w:r>
            <w:proofErr w:type="spellStart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отчетности от ГРБС, свод квартальной (годовой) отчетности, сдача отчета в Минфин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E" w:rsidRDefault="0001479E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31.03.2021</w:t>
            </w:r>
          </w:p>
          <w:p w:rsidR="0001479E" w:rsidRDefault="0001479E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30.06.2021</w:t>
            </w:r>
          </w:p>
          <w:p w:rsidR="0001479E" w:rsidRDefault="0001479E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30.09.2021</w:t>
            </w:r>
          </w:p>
          <w:p w:rsidR="00CC27F9" w:rsidRPr="00721719" w:rsidRDefault="0001479E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FB08A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CC27F9"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903AC" w:rsidRDefault="00F023B0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Н.К.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Сидорук</w:t>
            </w:r>
            <w:proofErr w:type="spellEnd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-начальник отдела учета и отчетности финансового управления АМО </w:t>
            </w:r>
            <w:proofErr w:type="spellStart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9B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Соблюдение установленных </w:t>
            </w:r>
            <w:proofErr w:type="spellStart"/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законодательст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вом</w:t>
            </w:r>
            <w:proofErr w:type="spellEnd"/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РФ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26702B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E" w:rsidRDefault="0001479E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31.03.2021</w:t>
            </w:r>
          </w:p>
          <w:p w:rsidR="0001479E" w:rsidRDefault="0001479E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30.06.2021</w:t>
            </w:r>
          </w:p>
          <w:p w:rsidR="0001479E" w:rsidRDefault="0001479E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30.09.2021</w:t>
            </w:r>
          </w:p>
          <w:p w:rsidR="00673AF8" w:rsidRPr="0026702B" w:rsidRDefault="0001479E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FB08A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673AF8"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903AC" w:rsidRDefault="00F023B0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673AF8" w:rsidRPr="00721719" w:rsidRDefault="00673AF8" w:rsidP="00C3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Сдача квартального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31E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годового</w:t>
            </w:r>
            <w:r w:rsidR="00C31E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отчета в Министерство финансов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ульской области</w:t>
            </w:r>
            <w:r w:rsidR="00825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соответствии с графиком)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26702B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E" w:rsidRDefault="0001479E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31.03.2021</w:t>
            </w:r>
          </w:p>
          <w:p w:rsidR="0001479E" w:rsidRDefault="0001479E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30.06.2021</w:t>
            </w:r>
          </w:p>
          <w:p w:rsidR="0001479E" w:rsidRDefault="0001479E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30.09.2021</w:t>
            </w:r>
          </w:p>
          <w:p w:rsidR="00673AF8" w:rsidRPr="0026702B" w:rsidRDefault="0001479E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BF" w:rsidRDefault="00673AF8" w:rsidP="00C1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8E2C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мес.</w:t>
            </w:r>
            <w:r w:rsidR="00C118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="00066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выполнено,</w:t>
            </w:r>
          </w:p>
          <w:p w:rsidR="00C118CD" w:rsidRDefault="00C118CD" w:rsidP="00C1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отчет </w:t>
            </w:r>
            <w:r w:rsidRPr="00C118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сдан </w:t>
            </w:r>
            <w:r w:rsidR="004B2F4A" w:rsidRPr="00C118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Минфин ТО </w:t>
            </w:r>
          </w:p>
          <w:p w:rsidR="00673AF8" w:rsidRPr="00714D4F" w:rsidRDefault="004B2F4A" w:rsidP="00066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18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</w:t>
            </w:r>
            <w:r w:rsidR="00066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октября</w:t>
            </w:r>
            <w:r w:rsidRPr="00C118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2021 года.</w:t>
            </w:r>
          </w:p>
        </w:tc>
      </w:tr>
      <w:tr w:rsidR="00EB0B91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0903AC" w:rsidRDefault="00EB0B91" w:rsidP="00F02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F023B0"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01479E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1479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Мероприятие «Муниципальная пенсия»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Pr="00721719" w:rsidRDefault="00EB0B91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0B91" w:rsidRPr="00190A7C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муниципальной пенсии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9431A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9431A" w:rsidRDefault="00EB0B91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01479E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430DEC" w:rsidP="00D5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7C1F0C" w:rsidP="00D5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430D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C6ACF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B0B91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0903AC" w:rsidRDefault="00EB0B91" w:rsidP="00F02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F023B0"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B0B91" w:rsidRPr="00AC38C1" w:rsidRDefault="00283253" w:rsidP="00283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муниципальной пенсии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9431A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E" w:rsidRDefault="0001479E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31.03.2021</w:t>
            </w:r>
          </w:p>
          <w:p w:rsidR="0001479E" w:rsidRDefault="0001479E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30.06.2021</w:t>
            </w:r>
          </w:p>
          <w:p w:rsidR="0001479E" w:rsidRDefault="0001479E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30.09.2021</w:t>
            </w:r>
          </w:p>
          <w:p w:rsidR="00EB0B91" w:rsidRPr="0079431A" w:rsidRDefault="0001479E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01479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  <w:r w:rsidR="00EB0B91"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  <w:p w:rsidR="00EB0B91" w:rsidRDefault="00EB0B91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0520170010</w:t>
            </w:r>
          </w:p>
          <w:p w:rsidR="00EB0B91" w:rsidRPr="0079431A" w:rsidRDefault="00EB0B91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01479E" w:rsidP="00CB3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7C1F0C" w:rsidP="00D5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430D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7C1F0C" w:rsidP="00D5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430D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B0B91" w:rsidP="0043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</w:t>
            </w:r>
            <w:r w:rsidR="00430D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 мес.</w:t>
            </w:r>
            <w:r w:rsidR="007C1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  <w:r w:rsidR="00430D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EB0B91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0903AC" w:rsidRDefault="00EB0B91" w:rsidP="00C3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  <w:r w:rsidR="00C31ECD"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283253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8325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Мероприятие «Материальная помощь нуждающимся лицам в результате чрезвычайных ситуаций»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Pr="00721719" w:rsidRDefault="00EB0B91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901 1003</w:t>
            </w:r>
          </w:p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  <w:p w:rsidR="00EB0B91" w:rsidRPr="00A43C4B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283253" w:rsidP="00A4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7C1F0C" w:rsidP="0043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430D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430DEC" w:rsidP="00EA1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C6ACF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B0B91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0903AC" w:rsidRDefault="00EB0B91" w:rsidP="00C3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C31ECD"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  <w:p w:rsidR="00EB0B91" w:rsidRPr="00AC38C1" w:rsidRDefault="00EB0B91" w:rsidP="00283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Выплата материальной помощи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53" w:rsidRDefault="00283253" w:rsidP="00283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31.03.2021</w:t>
            </w:r>
          </w:p>
          <w:p w:rsidR="00283253" w:rsidRDefault="00283253" w:rsidP="00283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30.06.2021</w:t>
            </w:r>
          </w:p>
          <w:p w:rsidR="00283253" w:rsidRDefault="00283253" w:rsidP="00283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30.09.2021</w:t>
            </w:r>
          </w:p>
          <w:p w:rsidR="00EB0B91" w:rsidRPr="00A43C4B" w:rsidRDefault="00283253" w:rsidP="00283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28325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  <w:r w:rsidR="00EB0B91"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</w:t>
            </w:r>
          </w:p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0520270020</w:t>
            </w:r>
          </w:p>
          <w:p w:rsidR="00EB0B91" w:rsidRPr="00A43C4B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283253" w:rsidP="00A4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7C1F0C" w:rsidP="0043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430D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7C1F0C" w:rsidP="0043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430D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B0B91" w:rsidP="0043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430D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мес.</w:t>
            </w:r>
            <w:r w:rsidR="00581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  <w:r w:rsidR="00430D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EB0B91" w:rsidRPr="00721719" w:rsidTr="00782EF1">
        <w:trPr>
          <w:trHeight w:val="66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0903AC" w:rsidRDefault="00EB0B91" w:rsidP="00C3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C31ECD"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283253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8325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Мероприятие «Поддержка семьи, детей и демографической политики»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Pr="00721719" w:rsidRDefault="00EB0B91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0B91" w:rsidRP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семьи, детей и демографической политики»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8501004</w:t>
            </w:r>
          </w:p>
          <w:p w:rsidR="00EB0B91" w:rsidRDefault="00EB0B91" w:rsidP="00CB3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0520300000</w:t>
            </w:r>
          </w:p>
          <w:p w:rsidR="00EB0B91" w:rsidRDefault="00EB0B91" w:rsidP="00CB3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283253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7C1F0C" w:rsidP="0043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30D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7C1F0C" w:rsidP="0043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30D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9815FC" w:rsidP="00A4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B0B91" w:rsidRPr="00721719" w:rsidTr="00782EF1">
        <w:trPr>
          <w:trHeight w:val="66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0903AC" w:rsidRDefault="008E516A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  <w:r w:rsidR="00EB0B91"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B0B91" w:rsidRPr="00AC38C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денежных сре</w:t>
            </w:r>
            <w:proofErr w:type="gram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 в с</w:t>
            </w:r>
            <w:proofErr w:type="gram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B91" w:rsidRPr="00673AF8" w:rsidRDefault="00EB0B91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A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8501004</w:t>
            </w:r>
          </w:p>
          <w:p w:rsidR="00EB0B91" w:rsidRPr="00A43C4B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0520370030300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283253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7C1F0C" w:rsidP="0043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30D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430DEC" w:rsidP="00B06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1574,0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B0B91" w:rsidP="0043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430D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мес.</w:t>
            </w:r>
            <w:r w:rsidR="007C1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673AF8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903AC" w:rsidRDefault="00283253" w:rsidP="00283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283253" w:rsidRDefault="00283253" w:rsidP="00283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325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М</w:t>
            </w:r>
            <w:r w:rsidR="00673AF8" w:rsidRPr="0028325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ероприятие  «</w:t>
            </w:r>
            <w:r w:rsidRPr="0028325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Р</w:t>
            </w:r>
            <w:r w:rsidR="00673AF8" w:rsidRPr="0028325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езервны</w:t>
            </w:r>
            <w:r w:rsidRPr="0028325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й</w:t>
            </w:r>
            <w:r w:rsidR="00673AF8" w:rsidRPr="0028325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 xml:space="preserve"> фонд администрации муниципального образования </w:t>
            </w:r>
            <w:proofErr w:type="spellStart"/>
            <w:r w:rsidR="00673AF8" w:rsidRPr="0028325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Веневский</w:t>
            </w:r>
            <w:proofErr w:type="spellEnd"/>
            <w:r w:rsidR="00673AF8" w:rsidRPr="0028325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673AF8" w:rsidRDefault="00673AF8" w:rsidP="0078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4126A6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резервным фондом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31F1B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94452A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903AC" w:rsidRDefault="006F3C7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673AF8" w:rsidRPr="000903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</w:t>
            </w:r>
          </w:p>
          <w:p w:rsidR="00673AF8" w:rsidRPr="00721719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«Управление муниципальным долгом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0E7675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муниципальным долгом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63914" w:rsidRDefault="00673AF8" w:rsidP="006F3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6F3C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063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E143F" w:rsidRDefault="006269D8" w:rsidP="00B06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7C1F0C" w:rsidP="00B06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26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7C1F0C" w:rsidP="0062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26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903AC" w:rsidRDefault="006F3C7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673AF8"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6F3C72" w:rsidRDefault="00673AF8" w:rsidP="0006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F3C7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Мероприятие «Процентные платежи по муниципальному долгу муниципального образования </w:t>
            </w:r>
            <w:proofErr w:type="spellStart"/>
            <w:r w:rsidRPr="006F3C7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6F3C7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AC38C1" w:rsidRDefault="00673AF8" w:rsidP="0067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О.А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F000DA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(901)</w:t>
            </w:r>
            <w:r w:rsidR="00673A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8501301</w:t>
            </w:r>
          </w:p>
          <w:p w:rsidR="00673AF8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0540120250</w:t>
            </w:r>
          </w:p>
          <w:p w:rsidR="00673AF8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  <w:p w:rsidR="00673AF8" w:rsidRPr="007A4214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E143F" w:rsidRDefault="006269D8" w:rsidP="00B06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0" w:rsidRPr="00313A30" w:rsidRDefault="007C1F0C" w:rsidP="0062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26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0" w:rsidRPr="00313A30" w:rsidRDefault="007C1F0C" w:rsidP="0062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26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FB08A0" w:rsidP="00512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903AC" w:rsidRDefault="001F7A9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673AF8" w:rsidRPr="000903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EB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</w:t>
            </w: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«Обеспечение реализации муниципальной программы»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CF3087" w:rsidRDefault="00673AF8" w:rsidP="00CC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Н.К.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Сидорук</w:t>
            </w:r>
            <w:proofErr w:type="spellEnd"/>
            <w:r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начальник отдела учета и отчетности финансового управления АМО </w:t>
            </w:r>
            <w:proofErr w:type="spellStart"/>
            <w:r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0E7675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E7675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1F7A92" w:rsidP="007E1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7E1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269D8" w:rsidP="00B06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269D8" w:rsidP="00B06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7112,3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903AC" w:rsidRDefault="001F7A9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 w:rsidR="00673AF8"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1F7A92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1F7A9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Мероприятие «Обеспечение деятельности муниципальных органов»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F35920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F35920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0550100000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="00F0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(200)(800)</w:t>
            </w:r>
          </w:p>
          <w:p w:rsidR="00673AF8" w:rsidRPr="007A4214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1F7A92" w:rsidP="007E1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7E1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269D8" w:rsidP="00B06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269D8" w:rsidP="00B06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7112,3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9815FC" w:rsidP="00512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850D2D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903AC" w:rsidRDefault="001F7A9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673AF8" w:rsidRPr="0009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673AF8" w:rsidRPr="00721719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F35920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F35920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0550100110</w:t>
            </w:r>
          </w:p>
          <w:p w:rsidR="00673AF8" w:rsidRPr="007A4214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B06011" w:rsidRDefault="007E143F" w:rsidP="007E1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269D8" w:rsidP="00B06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269D8" w:rsidP="00B06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6328,7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62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26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мес.</w:t>
            </w:r>
            <w:r w:rsidR="007C1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B3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D83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года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</w:t>
            </w:r>
          </w:p>
        </w:tc>
      </w:tr>
    </w:tbl>
    <w:p w:rsidR="00CD34EA" w:rsidRDefault="00CD34EA" w:rsidP="00881C94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CD34EA" w:rsidSect="002224FF">
      <w:pgSz w:w="16838" w:h="11906" w:orient="landscape"/>
      <w:pgMar w:top="851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97"/>
    <w:rsid w:val="00000E97"/>
    <w:rsid w:val="000027E4"/>
    <w:rsid w:val="00004B43"/>
    <w:rsid w:val="0000680F"/>
    <w:rsid w:val="0001479E"/>
    <w:rsid w:val="00020F1A"/>
    <w:rsid w:val="000220E2"/>
    <w:rsid w:val="0003075A"/>
    <w:rsid w:val="00031F1B"/>
    <w:rsid w:val="00033E0D"/>
    <w:rsid w:val="0003704B"/>
    <w:rsid w:val="00037190"/>
    <w:rsid w:val="000407B5"/>
    <w:rsid w:val="0004434D"/>
    <w:rsid w:val="00044AE0"/>
    <w:rsid w:val="00044C4A"/>
    <w:rsid w:val="00045C1A"/>
    <w:rsid w:val="00046A55"/>
    <w:rsid w:val="00046EAD"/>
    <w:rsid w:val="00050106"/>
    <w:rsid w:val="00050F2B"/>
    <w:rsid w:val="00055FE5"/>
    <w:rsid w:val="00057DC4"/>
    <w:rsid w:val="00063914"/>
    <w:rsid w:val="00064BAB"/>
    <w:rsid w:val="00066DBF"/>
    <w:rsid w:val="00072DF3"/>
    <w:rsid w:val="000757AC"/>
    <w:rsid w:val="00080C2D"/>
    <w:rsid w:val="00084379"/>
    <w:rsid w:val="0008527E"/>
    <w:rsid w:val="000903AC"/>
    <w:rsid w:val="00095768"/>
    <w:rsid w:val="000A04CB"/>
    <w:rsid w:val="000A0E70"/>
    <w:rsid w:val="000A2326"/>
    <w:rsid w:val="000A39E4"/>
    <w:rsid w:val="000B2982"/>
    <w:rsid w:val="000B6840"/>
    <w:rsid w:val="000B6D5D"/>
    <w:rsid w:val="000C43BE"/>
    <w:rsid w:val="000C47A8"/>
    <w:rsid w:val="000C618A"/>
    <w:rsid w:val="000C6D8A"/>
    <w:rsid w:val="000D1938"/>
    <w:rsid w:val="000D1F8C"/>
    <w:rsid w:val="000D33A7"/>
    <w:rsid w:val="000D5DAC"/>
    <w:rsid w:val="000E0FA6"/>
    <w:rsid w:val="000E18F4"/>
    <w:rsid w:val="000E2781"/>
    <w:rsid w:val="000E2842"/>
    <w:rsid w:val="000E7675"/>
    <w:rsid w:val="000E7D43"/>
    <w:rsid w:val="000E7F70"/>
    <w:rsid w:val="000F24D8"/>
    <w:rsid w:val="000F3B23"/>
    <w:rsid w:val="000F709D"/>
    <w:rsid w:val="00105794"/>
    <w:rsid w:val="00110ABD"/>
    <w:rsid w:val="00113BC6"/>
    <w:rsid w:val="00114C1D"/>
    <w:rsid w:val="001156C5"/>
    <w:rsid w:val="00115F23"/>
    <w:rsid w:val="00125913"/>
    <w:rsid w:val="001320AC"/>
    <w:rsid w:val="00135253"/>
    <w:rsid w:val="001353D0"/>
    <w:rsid w:val="00140488"/>
    <w:rsid w:val="00156CE2"/>
    <w:rsid w:val="0016318F"/>
    <w:rsid w:val="0016357A"/>
    <w:rsid w:val="00163EDA"/>
    <w:rsid w:val="001675BE"/>
    <w:rsid w:val="001776B5"/>
    <w:rsid w:val="00184A3B"/>
    <w:rsid w:val="00190A7C"/>
    <w:rsid w:val="00191330"/>
    <w:rsid w:val="0019600B"/>
    <w:rsid w:val="00196938"/>
    <w:rsid w:val="001A609E"/>
    <w:rsid w:val="001A7061"/>
    <w:rsid w:val="001B0A1C"/>
    <w:rsid w:val="001B6D1C"/>
    <w:rsid w:val="001C0996"/>
    <w:rsid w:val="001C0F6F"/>
    <w:rsid w:val="001C2586"/>
    <w:rsid w:val="001C5B1C"/>
    <w:rsid w:val="001C7E8E"/>
    <w:rsid w:val="001D2120"/>
    <w:rsid w:val="001D2231"/>
    <w:rsid w:val="001D4503"/>
    <w:rsid w:val="001D4D56"/>
    <w:rsid w:val="001E482C"/>
    <w:rsid w:val="001E6AF5"/>
    <w:rsid w:val="001E7276"/>
    <w:rsid w:val="001F0709"/>
    <w:rsid w:val="001F0CE8"/>
    <w:rsid w:val="001F5E83"/>
    <w:rsid w:val="001F6D12"/>
    <w:rsid w:val="001F7760"/>
    <w:rsid w:val="001F7A92"/>
    <w:rsid w:val="00201FF7"/>
    <w:rsid w:val="00202639"/>
    <w:rsid w:val="002040A0"/>
    <w:rsid w:val="00205CF3"/>
    <w:rsid w:val="002072C7"/>
    <w:rsid w:val="00213E2B"/>
    <w:rsid w:val="00214C8E"/>
    <w:rsid w:val="00216396"/>
    <w:rsid w:val="00221042"/>
    <w:rsid w:val="002224FF"/>
    <w:rsid w:val="002251CE"/>
    <w:rsid w:val="00235751"/>
    <w:rsid w:val="00240DE8"/>
    <w:rsid w:val="00243B25"/>
    <w:rsid w:val="002453A6"/>
    <w:rsid w:val="00245B49"/>
    <w:rsid w:val="00261936"/>
    <w:rsid w:val="00261E4A"/>
    <w:rsid w:val="0026673C"/>
    <w:rsid w:val="0026702B"/>
    <w:rsid w:val="0026724A"/>
    <w:rsid w:val="00273EC2"/>
    <w:rsid w:val="00276A4E"/>
    <w:rsid w:val="00282B05"/>
    <w:rsid w:val="00283253"/>
    <w:rsid w:val="00284003"/>
    <w:rsid w:val="00284F51"/>
    <w:rsid w:val="0028529C"/>
    <w:rsid w:val="00286170"/>
    <w:rsid w:val="002A6136"/>
    <w:rsid w:val="002A6978"/>
    <w:rsid w:val="002A7367"/>
    <w:rsid w:val="002B0751"/>
    <w:rsid w:val="002B3B3E"/>
    <w:rsid w:val="002B4B64"/>
    <w:rsid w:val="002B50F5"/>
    <w:rsid w:val="002B5B3E"/>
    <w:rsid w:val="002B780E"/>
    <w:rsid w:val="002C2D80"/>
    <w:rsid w:val="002C4CF0"/>
    <w:rsid w:val="002C7A0B"/>
    <w:rsid w:val="002D3F33"/>
    <w:rsid w:val="002D4BBB"/>
    <w:rsid w:val="002D4D92"/>
    <w:rsid w:val="002D5E95"/>
    <w:rsid w:val="002D5FBE"/>
    <w:rsid w:val="002D6B15"/>
    <w:rsid w:val="002E28C6"/>
    <w:rsid w:val="002E2D28"/>
    <w:rsid w:val="002E310B"/>
    <w:rsid w:val="002F07A1"/>
    <w:rsid w:val="002F23B8"/>
    <w:rsid w:val="003033C1"/>
    <w:rsid w:val="003065AD"/>
    <w:rsid w:val="003066E2"/>
    <w:rsid w:val="003079B4"/>
    <w:rsid w:val="003102AB"/>
    <w:rsid w:val="00310BC8"/>
    <w:rsid w:val="00313243"/>
    <w:rsid w:val="00313A30"/>
    <w:rsid w:val="003143B4"/>
    <w:rsid w:val="00316AFC"/>
    <w:rsid w:val="0032029B"/>
    <w:rsid w:val="00322EF6"/>
    <w:rsid w:val="003252F8"/>
    <w:rsid w:val="00327CE9"/>
    <w:rsid w:val="0033289F"/>
    <w:rsid w:val="00336DE3"/>
    <w:rsid w:val="00337A91"/>
    <w:rsid w:val="00340736"/>
    <w:rsid w:val="00350852"/>
    <w:rsid w:val="003530BF"/>
    <w:rsid w:val="00355C81"/>
    <w:rsid w:val="00362BFD"/>
    <w:rsid w:val="003648B0"/>
    <w:rsid w:val="00366F6C"/>
    <w:rsid w:val="003771CD"/>
    <w:rsid w:val="003849C0"/>
    <w:rsid w:val="00387620"/>
    <w:rsid w:val="00390D38"/>
    <w:rsid w:val="003A5375"/>
    <w:rsid w:val="003A66C8"/>
    <w:rsid w:val="003A7AE2"/>
    <w:rsid w:val="003B7976"/>
    <w:rsid w:val="003C45DB"/>
    <w:rsid w:val="003D37E6"/>
    <w:rsid w:val="003D67A8"/>
    <w:rsid w:val="003D6B6A"/>
    <w:rsid w:val="003D76EA"/>
    <w:rsid w:val="003E1366"/>
    <w:rsid w:val="003E189D"/>
    <w:rsid w:val="003E2CB7"/>
    <w:rsid w:val="003E301B"/>
    <w:rsid w:val="003E68FA"/>
    <w:rsid w:val="003F0C6A"/>
    <w:rsid w:val="003F0F4E"/>
    <w:rsid w:val="0040002F"/>
    <w:rsid w:val="0040017A"/>
    <w:rsid w:val="0040314B"/>
    <w:rsid w:val="00403567"/>
    <w:rsid w:val="004079AD"/>
    <w:rsid w:val="004126A6"/>
    <w:rsid w:val="00412800"/>
    <w:rsid w:val="00414184"/>
    <w:rsid w:val="00415221"/>
    <w:rsid w:val="00417D50"/>
    <w:rsid w:val="00421D03"/>
    <w:rsid w:val="00423DFA"/>
    <w:rsid w:val="00430DEC"/>
    <w:rsid w:val="00431958"/>
    <w:rsid w:val="004345D2"/>
    <w:rsid w:val="00434E93"/>
    <w:rsid w:val="00440F7C"/>
    <w:rsid w:val="00450124"/>
    <w:rsid w:val="0045164F"/>
    <w:rsid w:val="00451F37"/>
    <w:rsid w:val="00462AA9"/>
    <w:rsid w:val="004631B8"/>
    <w:rsid w:val="00464ADA"/>
    <w:rsid w:val="00465068"/>
    <w:rsid w:val="0046574D"/>
    <w:rsid w:val="0046781B"/>
    <w:rsid w:val="00471D61"/>
    <w:rsid w:val="0047356A"/>
    <w:rsid w:val="00475AA7"/>
    <w:rsid w:val="0048154A"/>
    <w:rsid w:val="00482708"/>
    <w:rsid w:val="00484717"/>
    <w:rsid w:val="00485AE5"/>
    <w:rsid w:val="004921D4"/>
    <w:rsid w:val="004942B7"/>
    <w:rsid w:val="004A1128"/>
    <w:rsid w:val="004A1528"/>
    <w:rsid w:val="004A5C2C"/>
    <w:rsid w:val="004B2325"/>
    <w:rsid w:val="004B2F4A"/>
    <w:rsid w:val="004B2FA8"/>
    <w:rsid w:val="004B5096"/>
    <w:rsid w:val="004C0CE1"/>
    <w:rsid w:val="004C4C7A"/>
    <w:rsid w:val="004C61B8"/>
    <w:rsid w:val="004C7BBE"/>
    <w:rsid w:val="004C7C4C"/>
    <w:rsid w:val="004D0279"/>
    <w:rsid w:val="004D10A1"/>
    <w:rsid w:val="004D6241"/>
    <w:rsid w:val="004D6BAE"/>
    <w:rsid w:val="004D7602"/>
    <w:rsid w:val="004D7A67"/>
    <w:rsid w:val="004E3E7F"/>
    <w:rsid w:val="004E798C"/>
    <w:rsid w:val="004F49F7"/>
    <w:rsid w:val="00500669"/>
    <w:rsid w:val="00502DA0"/>
    <w:rsid w:val="00503669"/>
    <w:rsid w:val="0050489A"/>
    <w:rsid w:val="00504DFE"/>
    <w:rsid w:val="00505EBF"/>
    <w:rsid w:val="00510F67"/>
    <w:rsid w:val="00512308"/>
    <w:rsid w:val="0051737E"/>
    <w:rsid w:val="0052217B"/>
    <w:rsid w:val="00522E37"/>
    <w:rsid w:val="00525FCA"/>
    <w:rsid w:val="00526328"/>
    <w:rsid w:val="00530EC0"/>
    <w:rsid w:val="00532EAD"/>
    <w:rsid w:val="00534AB8"/>
    <w:rsid w:val="005434FB"/>
    <w:rsid w:val="00544AAB"/>
    <w:rsid w:val="00544D8D"/>
    <w:rsid w:val="00547746"/>
    <w:rsid w:val="00550C51"/>
    <w:rsid w:val="005512D5"/>
    <w:rsid w:val="00551905"/>
    <w:rsid w:val="00551944"/>
    <w:rsid w:val="005519F2"/>
    <w:rsid w:val="00553801"/>
    <w:rsid w:val="005550B4"/>
    <w:rsid w:val="00561685"/>
    <w:rsid w:val="00561A7A"/>
    <w:rsid w:val="00562A04"/>
    <w:rsid w:val="00563F37"/>
    <w:rsid w:val="00564A6A"/>
    <w:rsid w:val="00571D2B"/>
    <w:rsid w:val="00575EA1"/>
    <w:rsid w:val="00581939"/>
    <w:rsid w:val="00583655"/>
    <w:rsid w:val="005850F9"/>
    <w:rsid w:val="00590E0D"/>
    <w:rsid w:val="005913DE"/>
    <w:rsid w:val="00592A55"/>
    <w:rsid w:val="00593058"/>
    <w:rsid w:val="00595539"/>
    <w:rsid w:val="005A2955"/>
    <w:rsid w:val="005B19A2"/>
    <w:rsid w:val="005B1EEF"/>
    <w:rsid w:val="005B39F2"/>
    <w:rsid w:val="005B501F"/>
    <w:rsid w:val="005B7164"/>
    <w:rsid w:val="005C4D0C"/>
    <w:rsid w:val="005C7C4D"/>
    <w:rsid w:val="005E10E7"/>
    <w:rsid w:val="005E2F0A"/>
    <w:rsid w:val="005E422F"/>
    <w:rsid w:val="005E46A2"/>
    <w:rsid w:val="005F4F3A"/>
    <w:rsid w:val="005F5D89"/>
    <w:rsid w:val="00603E2E"/>
    <w:rsid w:val="00611F1A"/>
    <w:rsid w:val="006160DE"/>
    <w:rsid w:val="00616ACC"/>
    <w:rsid w:val="00624BAA"/>
    <w:rsid w:val="0062659A"/>
    <w:rsid w:val="006269D8"/>
    <w:rsid w:val="00627BF4"/>
    <w:rsid w:val="006300DC"/>
    <w:rsid w:val="00630136"/>
    <w:rsid w:val="00635069"/>
    <w:rsid w:val="00636572"/>
    <w:rsid w:val="00643427"/>
    <w:rsid w:val="00647559"/>
    <w:rsid w:val="00647B54"/>
    <w:rsid w:val="006524B2"/>
    <w:rsid w:val="00652C53"/>
    <w:rsid w:val="00655209"/>
    <w:rsid w:val="00661C43"/>
    <w:rsid w:val="006631C3"/>
    <w:rsid w:val="00663F55"/>
    <w:rsid w:val="00666320"/>
    <w:rsid w:val="00667823"/>
    <w:rsid w:val="006700C6"/>
    <w:rsid w:val="00672371"/>
    <w:rsid w:val="00673AF8"/>
    <w:rsid w:val="006751BD"/>
    <w:rsid w:val="0067626C"/>
    <w:rsid w:val="00682760"/>
    <w:rsid w:val="00682E76"/>
    <w:rsid w:val="00684445"/>
    <w:rsid w:val="006850D5"/>
    <w:rsid w:val="00696C46"/>
    <w:rsid w:val="006971D6"/>
    <w:rsid w:val="006A0322"/>
    <w:rsid w:val="006A48AC"/>
    <w:rsid w:val="006A54E4"/>
    <w:rsid w:val="006A6B67"/>
    <w:rsid w:val="006B0117"/>
    <w:rsid w:val="006B1F64"/>
    <w:rsid w:val="006B255C"/>
    <w:rsid w:val="006B2B07"/>
    <w:rsid w:val="006B5DB3"/>
    <w:rsid w:val="006B6E74"/>
    <w:rsid w:val="006B6E8A"/>
    <w:rsid w:val="006D1723"/>
    <w:rsid w:val="006D4657"/>
    <w:rsid w:val="006E2723"/>
    <w:rsid w:val="006E3D3E"/>
    <w:rsid w:val="006E460F"/>
    <w:rsid w:val="006E6457"/>
    <w:rsid w:val="006E6C17"/>
    <w:rsid w:val="006E7896"/>
    <w:rsid w:val="006F24AB"/>
    <w:rsid w:val="006F3C72"/>
    <w:rsid w:val="006F66A8"/>
    <w:rsid w:val="006F6D5F"/>
    <w:rsid w:val="006F75B2"/>
    <w:rsid w:val="006F7FF5"/>
    <w:rsid w:val="007002E7"/>
    <w:rsid w:val="00702172"/>
    <w:rsid w:val="00707035"/>
    <w:rsid w:val="00713FBB"/>
    <w:rsid w:val="00714D4F"/>
    <w:rsid w:val="00716684"/>
    <w:rsid w:val="007170D0"/>
    <w:rsid w:val="00721B0B"/>
    <w:rsid w:val="00723CEA"/>
    <w:rsid w:val="007310EB"/>
    <w:rsid w:val="007317BF"/>
    <w:rsid w:val="00732066"/>
    <w:rsid w:val="007329FD"/>
    <w:rsid w:val="00734144"/>
    <w:rsid w:val="0074106B"/>
    <w:rsid w:val="00741C16"/>
    <w:rsid w:val="00741CB4"/>
    <w:rsid w:val="00741F64"/>
    <w:rsid w:val="0074460F"/>
    <w:rsid w:val="00745EF8"/>
    <w:rsid w:val="00751885"/>
    <w:rsid w:val="0075508A"/>
    <w:rsid w:val="00756132"/>
    <w:rsid w:val="00756521"/>
    <w:rsid w:val="00766B8E"/>
    <w:rsid w:val="00771697"/>
    <w:rsid w:val="00776B3A"/>
    <w:rsid w:val="00780D62"/>
    <w:rsid w:val="00782EF1"/>
    <w:rsid w:val="007832C6"/>
    <w:rsid w:val="00784EC2"/>
    <w:rsid w:val="00787051"/>
    <w:rsid w:val="00793A19"/>
    <w:rsid w:val="0079431A"/>
    <w:rsid w:val="0079533E"/>
    <w:rsid w:val="00796865"/>
    <w:rsid w:val="00796BC8"/>
    <w:rsid w:val="007A12C0"/>
    <w:rsid w:val="007A32A1"/>
    <w:rsid w:val="007A3814"/>
    <w:rsid w:val="007A4214"/>
    <w:rsid w:val="007A5BC7"/>
    <w:rsid w:val="007B5E29"/>
    <w:rsid w:val="007B77F7"/>
    <w:rsid w:val="007C1F0C"/>
    <w:rsid w:val="007D1E3B"/>
    <w:rsid w:val="007D4609"/>
    <w:rsid w:val="007D743C"/>
    <w:rsid w:val="007E143F"/>
    <w:rsid w:val="007E1659"/>
    <w:rsid w:val="007E1928"/>
    <w:rsid w:val="007E2AB8"/>
    <w:rsid w:val="007E3057"/>
    <w:rsid w:val="007E389A"/>
    <w:rsid w:val="007E7CA2"/>
    <w:rsid w:val="007F2214"/>
    <w:rsid w:val="007F5D20"/>
    <w:rsid w:val="00803293"/>
    <w:rsid w:val="0080410C"/>
    <w:rsid w:val="00804DFD"/>
    <w:rsid w:val="00805C5F"/>
    <w:rsid w:val="00805D29"/>
    <w:rsid w:val="00810F88"/>
    <w:rsid w:val="008124A2"/>
    <w:rsid w:val="008150B5"/>
    <w:rsid w:val="0082090B"/>
    <w:rsid w:val="008216D9"/>
    <w:rsid w:val="008230DD"/>
    <w:rsid w:val="00825004"/>
    <w:rsid w:val="00830A65"/>
    <w:rsid w:val="00834855"/>
    <w:rsid w:val="008426B0"/>
    <w:rsid w:val="00843227"/>
    <w:rsid w:val="0084525C"/>
    <w:rsid w:val="00850D2D"/>
    <w:rsid w:val="00853F87"/>
    <w:rsid w:val="00863AF7"/>
    <w:rsid w:val="00866791"/>
    <w:rsid w:val="0086761A"/>
    <w:rsid w:val="00875228"/>
    <w:rsid w:val="00881C94"/>
    <w:rsid w:val="00883ADC"/>
    <w:rsid w:val="008876B7"/>
    <w:rsid w:val="00887DEA"/>
    <w:rsid w:val="00892888"/>
    <w:rsid w:val="0089520A"/>
    <w:rsid w:val="008955F2"/>
    <w:rsid w:val="00897414"/>
    <w:rsid w:val="00897D21"/>
    <w:rsid w:val="008A041D"/>
    <w:rsid w:val="008A301F"/>
    <w:rsid w:val="008A73E8"/>
    <w:rsid w:val="008A7A24"/>
    <w:rsid w:val="008B0A5A"/>
    <w:rsid w:val="008B3198"/>
    <w:rsid w:val="008B5097"/>
    <w:rsid w:val="008B693D"/>
    <w:rsid w:val="008C52C9"/>
    <w:rsid w:val="008D08E5"/>
    <w:rsid w:val="008D228E"/>
    <w:rsid w:val="008D3F00"/>
    <w:rsid w:val="008E0A25"/>
    <w:rsid w:val="008E2CDD"/>
    <w:rsid w:val="008E2D49"/>
    <w:rsid w:val="008E516A"/>
    <w:rsid w:val="008E5CF4"/>
    <w:rsid w:val="008F28E2"/>
    <w:rsid w:val="008F673C"/>
    <w:rsid w:val="00904566"/>
    <w:rsid w:val="0090555C"/>
    <w:rsid w:val="00905BC2"/>
    <w:rsid w:val="00906A3E"/>
    <w:rsid w:val="00911808"/>
    <w:rsid w:val="00912D2D"/>
    <w:rsid w:val="009148A7"/>
    <w:rsid w:val="00924A66"/>
    <w:rsid w:val="0092741B"/>
    <w:rsid w:val="0092779B"/>
    <w:rsid w:val="0093057C"/>
    <w:rsid w:val="0093289A"/>
    <w:rsid w:val="00934541"/>
    <w:rsid w:val="00937779"/>
    <w:rsid w:val="00937D71"/>
    <w:rsid w:val="00942539"/>
    <w:rsid w:val="009425CD"/>
    <w:rsid w:val="00943300"/>
    <w:rsid w:val="00944106"/>
    <w:rsid w:val="0094452A"/>
    <w:rsid w:val="009515EC"/>
    <w:rsid w:val="009532D4"/>
    <w:rsid w:val="009546B4"/>
    <w:rsid w:val="00954E91"/>
    <w:rsid w:val="0095569D"/>
    <w:rsid w:val="00955EAF"/>
    <w:rsid w:val="00957722"/>
    <w:rsid w:val="00962AB0"/>
    <w:rsid w:val="009631BA"/>
    <w:rsid w:val="00965FFA"/>
    <w:rsid w:val="009661E0"/>
    <w:rsid w:val="00974A2E"/>
    <w:rsid w:val="00981329"/>
    <w:rsid w:val="0098149B"/>
    <w:rsid w:val="009815FC"/>
    <w:rsid w:val="009822DE"/>
    <w:rsid w:val="009828C8"/>
    <w:rsid w:val="009838D3"/>
    <w:rsid w:val="00983F32"/>
    <w:rsid w:val="0098524F"/>
    <w:rsid w:val="009909CF"/>
    <w:rsid w:val="009922C2"/>
    <w:rsid w:val="009962D3"/>
    <w:rsid w:val="009A0E12"/>
    <w:rsid w:val="009A21C0"/>
    <w:rsid w:val="009A5DD9"/>
    <w:rsid w:val="009B1499"/>
    <w:rsid w:val="009B27FC"/>
    <w:rsid w:val="009D2297"/>
    <w:rsid w:val="009D4C34"/>
    <w:rsid w:val="009E20F8"/>
    <w:rsid w:val="009E2BDA"/>
    <w:rsid w:val="009E34A8"/>
    <w:rsid w:val="009E39AA"/>
    <w:rsid w:val="009F1B8F"/>
    <w:rsid w:val="009F3353"/>
    <w:rsid w:val="009F5ECD"/>
    <w:rsid w:val="009F7DB2"/>
    <w:rsid w:val="00A02182"/>
    <w:rsid w:val="00A055D4"/>
    <w:rsid w:val="00A0699B"/>
    <w:rsid w:val="00A11049"/>
    <w:rsid w:val="00A14F1B"/>
    <w:rsid w:val="00A16F71"/>
    <w:rsid w:val="00A17A59"/>
    <w:rsid w:val="00A223C5"/>
    <w:rsid w:val="00A2353B"/>
    <w:rsid w:val="00A42BA2"/>
    <w:rsid w:val="00A43C4B"/>
    <w:rsid w:val="00A45A46"/>
    <w:rsid w:val="00A50817"/>
    <w:rsid w:val="00A52FD3"/>
    <w:rsid w:val="00A540B3"/>
    <w:rsid w:val="00A5477A"/>
    <w:rsid w:val="00A6152A"/>
    <w:rsid w:val="00A63010"/>
    <w:rsid w:val="00A64DEB"/>
    <w:rsid w:val="00A6558E"/>
    <w:rsid w:val="00A92024"/>
    <w:rsid w:val="00AA7A1D"/>
    <w:rsid w:val="00AB18D7"/>
    <w:rsid w:val="00AB1E5A"/>
    <w:rsid w:val="00AB2C57"/>
    <w:rsid w:val="00AB4B87"/>
    <w:rsid w:val="00AB4BAB"/>
    <w:rsid w:val="00AC4248"/>
    <w:rsid w:val="00AC7492"/>
    <w:rsid w:val="00AD132A"/>
    <w:rsid w:val="00AD1E94"/>
    <w:rsid w:val="00AD38D0"/>
    <w:rsid w:val="00AD58B2"/>
    <w:rsid w:val="00AE0269"/>
    <w:rsid w:val="00AE1A95"/>
    <w:rsid w:val="00AE54F7"/>
    <w:rsid w:val="00AE57E6"/>
    <w:rsid w:val="00AF4DB2"/>
    <w:rsid w:val="00AF580D"/>
    <w:rsid w:val="00AF6544"/>
    <w:rsid w:val="00B02C38"/>
    <w:rsid w:val="00B04576"/>
    <w:rsid w:val="00B06011"/>
    <w:rsid w:val="00B06125"/>
    <w:rsid w:val="00B06E0E"/>
    <w:rsid w:val="00B16BCD"/>
    <w:rsid w:val="00B21231"/>
    <w:rsid w:val="00B2205A"/>
    <w:rsid w:val="00B234A8"/>
    <w:rsid w:val="00B2367D"/>
    <w:rsid w:val="00B23921"/>
    <w:rsid w:val="00B24655"/>
    <w:rsid w:val="00B248B9"/>
    <w:rsid w:val="00B32942"/>
    <w:rsid w:val="00B3532F"/>
    <w:rsid w:val="00B42F51"/>
    <w:rsid w:val="00B505DF"/>
    <w:rsid w:val="00B51080"/>
    <w:rsid w:val="00B510F2"/>
    <w:rsid w:val="00B56DF1"/>
    <w:rsid w:val="00B57B9F"/>
    <w:rsid w:val="00B60691"/>
    <w:rsid w:val="00B6134B"/>
    <w:rsid w:val="00B65DAD"/>
    <w:rsid w:val="00B66321"/>
    <w:rsid w:val="00B674EE"/>
    <w:rsid w:val="00B71432"/>
    <w:rsid w:val="00B72F5A"/>
    <w:rsid w:val="00B76CCD"/>
    <w:rsid w:val="00B7724C"/>
    <w:rsid w:val="00B77A7A"/>
    <w:rsid w:val="00B8002F"/>
    <w:rsid w:val="00B81B30"/>
    <w:rsid w:val="00B84178"/>
    <w:rsid w:val="00B85A34"/>
    <w:rsid w:val="00B9088F"/>
    <w:rsid w:val="00B91129"/>
    <w:rsid w:val="00B9133D"/>
    <w:rsid w:val="00B91C94"/>
    <w:rsid w:val="00B93D97"/>
    <w:rsid w:val="00B95646"/>
    <w:rsid w:val="00B96130"/>
    <w:rsid w:val="00B963A3"/>
    <w:rsid w:val="00BB23ED"/>
    <w:rsid w:val="00BB487B"/>
    <w:rsid w:val="00BB72C9"/>
    <w:rsid w:val="00BC740F"/>
    <w:rsid w:val="00BD08B7"/>
    <w:rsid w:val="00BD208A"/>
    <w:rsid w:val="00BD2602"/>
    <w:rsid w:val="00BE1510"/>
    <w:rsid w:val="00BE1A00"/>
    <w:rsid w:val="00BE6749"/>
    <w:rsid w:val="00BE7388"/>
    <w:rsid w:val="00BF47C7"/>
    <w:rsid w:val="00BF4DF1"/>
    <w:rsid w:val="00BF720C"/>
    <w:rsid w:val="00C00F3E"/>
    <w:rsid w:val="00C04016"/>
    <w:rsid w:val="00C044A8"/>
    <w:rsid w:val="00C05919"/>
    <w:rsid w:val="00C0790B"/>
    <w:rsid w:val="00C110AF"/>
    <w:rsid w:val="00C118CD"/>
    <w:rsid w:val="00C121F5"/>
    <w:rsid w:val="00C12500"/>
    <w:rsid w:val="00C13F83"/>
    <w:rsid w:val="00C1410F"/>
    <w:rsid w:val="00C15D70"/>
    <w:rsid w:val="00C17A1D"/>
    <w:rsid w:val="00C27394"/>
    <w:rsid w:val="00C27E15"/>
    <w:rsid w:val="00C30D4D"/>
    <w:rsid w:val="00C31771"/>
    <w:rsid w:val="00C31ECD"/>
    <w:rsid w:val="00C352CA"/>
    <w:rsid w:val="00C36977"/>
    <w:rsid w:val="00C37E71"/>
    <w:rsid w:val="00C41D88"/>
    <w:rsid w:val="00C457FD"/>
    <w:rsid w:val="00C45E96"/>
    <w:rsid w:val="00C47A8A"/>
    <w:rsid w:val="00C57737"/>
    <w:rsid w:val="00C639F5"/>
    <w:rsid w:val="00C6632A"/>
    <w:rsid w:val="00C7210D"/>
    <w:rsid w:val="00C731FB"/>
    <w:rsid w:val="00C739E6"/>
    <w:rsid w:val="00C7633E"/>
    <w:rsid w:val="00C77511"/>
    <w:rsid w:val="00C85FBA"/>
    <w:rsid w:val="00C931B4"/>
    <w:rsid w:val="00C95649"/>
    <w:rsid w:val="00CA225C"/>
    <w:rsid w:val="00CA2A11"/>
    <w:rsid w:val="00CA57A2"/>
    <w:rsid w:val="00CA7181"/>
    <w:rsid w:val="00CB32E9"/>
    <w:rsid w:val="00CB385D"/>
    <w:rsid w:val="00CB5E05"/>
    <w:rsid w:val="00CB730F"/>
    <w:rsid w:val="00CC27F9"/>
    <w:rsid w:val="00CC324B"/>
    <w:rsid w:val="00CC588B"/>
    <w:rsid w:val="00CC6E8D"/>
    <w:rsid w:val="00CD2B87"/>
    <w:rsid w:val="00CD34EA"/>
    <w:rsid w:val="00CD5714"/>
    <w:rsid w:val="00CE36D4"/>
    <w:rsid w:val="00CE3EF4"/>
    <w:rsid w:val="00CE4C74"/>
    <w:rsid w:val="00CE5E23"/>
    <w:rsid w:val="00CF03DE"/>
    <w:rsid w:val="00CF0704"/>
    <w:rsid w:val="00CF26CB"/>
    <w:rsid w:val="00CF3087"/>
    <w:rsid w:val="00D00968"/>
    <w:rsid w:val="00D025BD"/>
    <w:rsid w:val="00D05746"/>
    <w:rsid w:val="00D06FE6"/>
    <w:rsid w:val="00D0759D"/>
    <w:rsid w:val="00D108C4"/>
    <w:rsid w:val="00D1439F"/>
    <w:rsid w:val="00D2092C"/>
    <w:rsid w:val="00D21B5F"/>
    <w:rsid w:val="00D24D00"/>
    <w:rsid w:val="00D27FB6"/>
    <w:rsid w:val="00D306BE"/>
    <w:rsid w:val="00D3197E"/>
    <w:rsid w:val="00D322D5"/>
    <w:rsid w:val="00D42124"/>
    <w:rsid w:val="00D44985"/>
    <w:rsid w:val="00D45704"/>
    <w:rsid w:val="00D46BEE"/>
    <w:rsid w:val="00D503BD"/>
    <w:rsid w:val="00D556D4"/>
    <w:rsid w:val="00D55886"/>
    <w:rsid w:val="00D60F89"/>
    <w:rsid w:val="00D617F9"/>
    <w:rsid w:val="00D62CE1"/>
    <w:rsid w:val="00D64D44"/>
    <w:rsid w:val="00D66BD7"/>
    <w:rsid w:val="00D66BED"/>
    <w:rsid w:val="00D67F05"/>
    <w:rsid w:val="00D72F01"/>
    <w:rsid w:val="00D76147"/>
    <w:rsid w:val="00D805D4"/>
    <w:rsid w:val="00D80DFD"/>
    <w:rsid w:val="00D8357F"/>
    <w:rsid w:val="00D858BE"/>
    <w:rsid w:val="00D86980"/>
    <w:rsid w:val="00D91063"/>
    <w:rsid w:val="00D92F2B"/>
    <w:rsid w:val="00D9615D"/>
    <w:rsid w:val="00DA066E"/>
    <w:rsid w:val="00DA4174"/>
    <w:rsid w:val="00DA70AC"/>
    <w:rsid w:val="00DB2E08"/>
    <w:rsid w:val="00DC39E3"/>
    <w:rsid w:val="00DC60F2"/>
    <w:rsid w:val="00DC76C9"/>
    <w:rsid w:val="00DD3A39"/>
    <w:rsid w:val="00DD3EED"/>
    <w:rsid w:val="00DD6B7A"/>
    <w:rsid w:val="00DE197B"/>
    <w:rsid w:val="00DE3B3D"/>
    <w:rsid w:val="00DE7308"/>
    <w:rsid w:val="00DF064D"/>
    <w:rsid w:val="00DF540D"/>
    <w:rsid w:val="00E04E63"/>
    <w:rsid w:val="00E10ED5"/>
    <w:rsid w:val="00E11983"/>
    <w:rsid w:val="00E12F10"/>
    <w:rsid w:val="00E13B8E"/>
    <w:rsid w:val="00E21B44"/>
    <w:rsid w:val="00E2347E"/>
    <w:rsid w:val="00E24D68"/>
    <w:rsid w:val="00E278E4"/>
    <w:rsid w:val="00E32002"/>
    <w:rsid w:val="00E32147"/>
    <w:rsid w:val="00E33011"/>
    <w:rsid w:val="00E33535"/>
    <w:rsid w:val="00E3377B"/>
    <w:rsid w:val="00E3782F"/>
    <w:rsid w:val="00E41909"/>
    <w:rsid w:val="00E44800"/>
    <w:rsid w:val="00E543C9"/>
    <w:rsid w:val="00E568C8"/>
    <w:rsid w:val="00E56D3A"/>
    <w:rsid w:val="00E66301"/>
    <w:rsid w:val="00E666AE"/>
    <w:rsid w:val="00E67396"/>
    <w:rsid w:val="00E7391F"/>
    <w:rsid w:val="00E74882"/>
    <w:rsid w:val="00E81195"/>
    <w:rsid w:val="00E84014"/>
    <w:rsid w:val="00E91E9F"/>
    <w:rsid w:val="00EA1B2A"/>
    <w:rsid w:val="00EA22C6"/>
    <w:rsid w:val="00EA7353"/>
    <w:rsid w:val="00EA7614"/>
    <w:rsid w:val="00EB0B91"/>
    <w:rsid w:val="00EC219C"/>
    <w:rsid w:val="00EC33DF"/>
    <w:rsid w:val="00EC4175"/>
    <w:rsid w:val="00EC5C27"/>
    <w:rsid w:val="00EC6100"/>
    <w:rsid w:val="00EC6ACF"/>
    <w:rsid w:val="00ED5601"/>
    <w:rsid w:val="00ED72BB"/>
    <w:rsid w:val="00EF2FF1"/>
    <w:rsid w:val="00EF3048"/>
    <w:rsid w:val="00EF4273"/>
    <w:rsid w:val="00F000DA"/>
    <w:rsid w:val="00F023B0"/>
    <w:rsid w:val="00F02EA6"/>
    <w:rsid w:val="00F03DC4"/>
    <w:rsid w:val="00F10856"/>
    <w:rsid w:val="00F12460"/>
    <w:rsid w:val="00F134D9"/>
    <w:rsid w:val="00F213D6"/>
    <w:rsid w:val="00F247CC"/>
    <w:rsid w:val="00F27115"/>
    <w:rsid w:val="00F3163D"/>
    <w:rsid w:val="00F34ADF"/>
    <w:rsid w:val="00F35920"/>
    <w:rsid w:val="00F41726"/>
    <w:rsid w:val="00F449CB"/>
    <w:rsid w:val="00F44CCC"/>
    <w:rsid w:val="00F45D9C"/>
    <w:rsid w:val="00F50E35"/>
    <w:rsid w:val="00F5143C"/>
    <w:rsid w:val="00F55A09"/>
    <w:rsid w:val="00F61B19"/>
    <w:rsid w:val="00F6529E"/>
    <w:rsid w:val="00F653A4"/>
    <w:rsid w:val="00F6624A"/>
    <w:rsid w:val="00F712EF"/>
    <w:rsid w:val="00F720DB"/>
    <w:rsid w:val="00F73A26"/>
    <w:rsid w:val="00F75520"/>
    <w:rsid w:val="00F819CC"/>
    <w:rsid w:val="00F91573"/>
    <w:rsid w:val="00F931EA"/>
    <w:rsid w:val="00F95DD2"/>
    <w:rsid w:val="00FA2288"/>
    <w:rsid w:val="00FA3738"/>
    <w:rsid w:val="00FA7436"/>
    <w:rsid w:val="00FB08A0"/>
    <w:rsid w:val="00FB10A7"/>
    <w:rsid w:val="00FB5EEC"/>
    <w:rsid w:val="00FC3EC3"/>
    <w:rsid w:val="00FC6A62"/>
    <w:rsid w:val="00FD29A8"/>
    <w:rsid w:val="00FD524F"/>
    <w:rsid w:val="00FE3C1E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3D62-C988-4F6D-8F9B-76C4C3F6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12028</TotalTime>
  <Pages>25</Pages>
  <Words>5931</Words>
  <Characters>33810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425</cp:revision>
  <cp:lastPrinted>2021-10-11T06:30:00Z</cp:lastPrinted>
  <dcterms:created xsi:type="dcterms:W3CDTF">2017-01-19T11:42:00Z</dcterms:created>
  <dcterms:modified xsi:type="dcterms:W3CDTF">2021-10-12T06:22:00Z</dcterms:modified>
</cp:coreProperties>
</file>