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1A0D54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январь 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динамике примерных значений соотношения средней заработной платы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сферы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 плата  педагогических работников учреждений </w:t>
      </w:r>
      <w:r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858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(100% от среднемесячного дохода от трудовой деятельности в Тульской области).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 январь 2018 год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8869,70</w:t>
      </w:r>
      <w:r w:rsidRPr="001A0D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>руб. (10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1A0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7115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200,31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руб.(10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  <w:r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8902,00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100,2</w:t>
      </w:r>
      <w:r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529,30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4804,90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End"/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01.02.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</w:p>
    <w:p w:rsidR="00846393" w:rsidRPr="005702F0" w:rsidRDefault="00846393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искуств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8206,8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за январь 20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2889,51</w:t>
      </w:r>
      <w:r w:rsidR="00B54CCE" w:rsidRPr="00AA3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AA381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AA3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AA3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заявка на строительство направлена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 На 01.01.2018 года  в бюджете района на строительство детского сада предусмотрено 7200,0 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газопровода в </w:t>
      </w:r>
      <w:proofErr w:type="spell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Венев-монастырь.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ПСД для реконструкции водопроводных сетей в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2677,9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A4B" w:rsidRP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>
        <w:rPr>
          <w:rFonts w:ascii="Times New Roman" w:hAnsi="Times New Roman" w:cs="Times New Roman"/>
          <w:sz w:val="28"/>
          <w:szCs w:val="28"/>
        </w:rPr>
        <w:t xml:space="preserve"> </w:t>
      </w:r>
      <w:r w:rsidR="007B1922">
        <w:rPr>
          <w:rFonts w:ascii="Times New Roman" w:hAnsi="Times New Roman" w:cs="Times New Roman"/>
          <w:sz w:val="28"/>
          <w:szCs w:val="28"/>
        </w:rPr>
        <w:t>–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D76C2">
        <w:rPr>
          <w:rFonts w:ascii="Times New Roman" w:hAnsi="Times New Roman" w:cs="Times New Roman"/>
          <w:sz w:val="28"/>
          <w:szCs w:val="28"/>
        </w:rPr>
        <w:t>6160,0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1170,5 </w:t>
      </w:r>
      <w:proofErr w:type="spellStart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.(19%) – замена тепловых сетей по ул. Садовая пос. Метростроевский.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г.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5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5315,2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районного бюджета – 3658,7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1656,5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F59">
        <w:rPr>
          <w:rFonts w:ascii="Times New Roman" w:hAnsi="Times New Roman" w:cs="Times New Roman"/>
          <w:color w:val="000000" w:themeColor="text1"/>
          <w:sz w:val="28"/>
          <w:szCs w:val="28"/>
        </w:rPr>
        <w:t>44,6</w:t>
      </w:r>
      <w:r w:rsidR="00015AD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>
        <w:rPr>
          <w:rFonts w:ascii="Times New Roman" w:hAnsi="Times New Roman" w:cs="Times New Roman"/>
          <w:color w:val="000000" w:themeColor="text1"/>
          <w:sz w:val="28"/>
          <w:szCs w:val="28"/>
        </w:rPr>
        <w:t>(0,8%)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оплата за поставку многофункционального устройства, предоставление доступа в интернет АМО </w:t>
      </w:r>
      <w:proofErr w:type="spellStart"/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520,60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7280,90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8B201D">
        <w:rPr>
          <w:rFonts w:ascii="Times New Roman" w:hAnsi="Times New Roman" w:cs="Times New Roman"/>
          <w:sz w:val="28"/>
          <w:szCs w:val="28"/>
        </w:rPr>
        <w:t>8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8B201D">
        <w:rPr>
          <w:rFonts w:ascii="Times New Roman" w:hAnsi="Times New Roman" w:cs="Times New Roman"/>
          <w:sz w:val="28"/>
          <w:szCs w:val="28"/>
        </w:rPr>
        <w:t>419,3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B20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>149,8</w:t>
      </w:r>
      <w:r w:rsidR="00092C3B" w:rsidRP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EE6A18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EE6A1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EE6A1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EE6A18">
        <w:rPr>
          <w:rFonts w:ascii="Times New Roman" w:hAnsi="Times New Roman" w:cs="Times New Roman"/>
          <w:color w:val="000000" w:themeColor="text1"/>
          <w:sz w:val="28"/>
          <w:szCs w:val="28"/>
        </w:rPr>
        <w:t>. (8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B201D">
        <w:rPr>
          <w:rFonts w:ascii="Times New Roman" w:hAnsi="Times New Roman" w:cs="Times New Roman"/>
          <w:color w:val="000000" w:themeColor="text1"/>
          <w:sz w:val="28"/>
          <w:szCs w:val="28"/>
        </w:rPr>
        <w:t>22,4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01.02.201</w:t>
      </w:r>
      <w:r w:rsidR="008B20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данные денежные средства </w:t>
      </w:r>
      <w:r w:rsidR="00632425" w:rsidRPr="00707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 муниципального образования </w:t>
      </w:r>
      <w:proofErr w:type="spellStart"/>
      <w:r w:rsidR="00632425" w:rsidRPr="00707E8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32425" w:rsidRPr="00707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субсидии, находится на согласовании в МУ УС «ЖКХ» </w:t>
      </w:r>
      <w:proofErr w:type="spellStart"/>
      <w:r w:rsidR="00632425" w:rsidRPr="00707E8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32425" w:rsidRPr="00707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2AF0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1ED4"/>
    <w:rsid w:val="00092AD1"/>
    <w:rsid w:val="00092C3B"/>
    <w:rsid w:val="00096B3B"/>
    <w:rsid w:val="00097541"/>
    <w:rsid w:val="000A5EC5"/>
    <w:rsid w:val="000A71D2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0D5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90107"/>
    <w:rsid w:val="00490E2D"/>
    <w:rsid w:val="00492E9A"/>
    <w:rsid w:val="004944D2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6C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F59"/>
    <w:rsid w:val="0097175A"/>
    <w:rsid w:val="009717ED"/>
    <w:rsid w:val="009723EB"/>
    <w:rsid w:val="009726CC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1DE3"/>
    <w:rsid w:val="00AA22B2"/>
    <w:rsid w:val="00AA3815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5FB0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2DB6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75A"/>
    <w:rsid w:val="00E14BFD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50763"/>
    <w:rsid w:val="00E5079B"/>
    <w:rsid w:val="00E50D13"/>
    <w:rsid w:val="00E519AB"/>
    <w:rsid w:val="00E52B7E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BF0"/>
    <w:rsid w:val="00EE19C2"/>
    <w:rsid w:val="00EE1F53"/>
    <w:rsid w:val="00EE2BE9"/>
    <w:rsid w:val="00EE6A18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2A06-0234-4E21-98AF-F8DD10F5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12017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626</cp:revision>
  <cp:lastPrinted>2017-01-24T11:23:00Z</cp:lastPrinted>
  <dcterms:created xsi:type="dcterms:W3CDTF">2013-12-23T06:54:00Z</dcterms:created>
  <dcterms:modified xsi:type="dcterms:W3CDTF">2018-02-05T07:31:00Z</dcterms:modified>
</cp:coreProperties>
</file>