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CE6CB7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Указов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E04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01.</w:t>
      </w:r>
      <w:r w:rsidR="004A4056" w:rsidRPr="004A40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</w:t>
      </w:r>
      <w:r w:rsidR="00CD34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4E78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2016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11E9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BE3C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 мая 2008г.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714 «Об обеспечении жильем ветеранов Великой Отечественной войны 1941-1945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9339B0" w:rsidRPr="004E05A6" w:rsidRDefault="009339B0" w:rsidP="00933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>С 01.06.16г., согласно динамике примерных значений соотношения средней заработной платы работников, повышение оплаты труда которых предусмотрено Указом Президента РФ от 7 мая 2012 года № 597 и средней заработной платы (среднемесячного дохода от трудовой деятельности) в Тульской области на 2016 год - 25105,41руб., заработная  плата  педагогических работников учреждений общего  образования  должна быть доведена в 2016 году до 26400,85 руб. Фактическая</w:t>
      </w:r>
      <w:proofErr w:type="gramEnd"/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данной категории работников </w:t>
      </w:r>
      <w:r w:rsidR="00A57197">
        <w:rPr>
          <w:rFonts w:ascii="Times New Roman" w:hAnsi="Times New Roman" w:cs="Times New Roman"/>
          <w:color w:val="000000" w:themeColor="text1"/>
          <w:sz w:val="28"/>
          <w:szCs w:val="28"/>
        </w:rPr>
        <w:t>на 01.10.2016г.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002EF1">
        <w:rPr>
          <w:rFonts w:ascii="Times New Roman" w:hAnsi="Times New Roman" w:cs="Times New Roman"/>
          <w:color w:val="000000" w:themeColor="text1"/>
          <w:sz w:val="28"/>
          <w:szCs w:val="28"/>
        </w:rPr>
        <w:t>26435,93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Заработная плата работников дошкольного образования должна быть доведена  в 2016 году до средней заработной платы в сфере общего  образования в Тульской области – до  23840,00 руб. Фактическая заработная плата данной категории работников </w:t>
      </w:r>
      <w:r w:rsidR="00002EF1">
        <w:rPr>
          <w:rFonts w:ascii="Times New Roman" w:hAnsi="Times New Roman" w:cs="Times New Roman"/>
          <w:color w:val="000000" w:themeColor="text1"/>
          <w:sz w:val="28"/>
          <w:szCs w:val="28"/>
        </w:rPr>
        <w:t>на 01.10.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>2016г</w:t>
      </w:r>
      <w:r w:rsidR="00002E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002EF1">
        <w:rPr>
          <w:rFonts w:ascii="Times New Roman" w:hAnsi="Times New Roman" w:cs="Times New Roman"/>
          <w:color w:val="000000" w:themeColor="text1"/>
          <w:sz w:val="28"/>
          <w:szCs w:val="28"/>
        </w:rPr>
        <w:t>24237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2EF1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>руб. Заработная плата педагогических работников дополнительного образования детей должна быть доведена в 2016</w:t>
      </w:r>
      <w:proofErr w:type="gramEnd"/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>году до 22968,14 руб. (85,32% от средней зарплаты учителей в Тульской области (от 26920,00руб.).</w:t>
      </w:r>
      <w:proofErr w:type="gramEnd"/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Фактическая заработная плата данной категории работников </w:t>
      </w:r>
      <w:r w:rsidR="001F47D1">
        <w:rPr>
          <w:rFonts w:ascii="Times New Roman" w:hAnsi="Times New Roman" w:cs="Times New Roman"/>
          <w:color w:val="000000" w:themeColor="text1"/>
          <w:sz w:val="28"/>
          <w:szCs w:val="28"/>
        </w:rPr>
        <w:t>на 01.10.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>2016г</w:t>
      </w:r>
      <w:r w:rsidR="001F4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22</w:t>
      </w:r>
      <w:r w:rsidR="001F47D1">
        <w:rPr>
          <w:rFonts w:ascii="Times New Roman" w:hAnsi="Times New Roman" w:cs="Times New Roman"/>
          <w:color w:val="000000" w:themeColor="text1"/>
          <w:sz w:val="28"/>
          <w:szCs w:val="28"/>
        </w:rPr>
        <w:t>598,12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Заработная плата работников учреждений культуры в 2016 году должна быть доведена до 17714,40 руб.(70,56% от средней зарплаты  в Тульской области (от 25105,41руб.), фактическая заработная плата работников культуры </w:t>
      </w:r>
      <w:r w:rsidR="001F47D1">
        <w:rPr>
          <w:rFonts w:ascii="Times New Roman" w:hAnsi="Times New Roman" w:cs="Times New Roman"/>
          <w:color w:val="000000" w:themeColor="text1"/>
          <w:sz w:val="28"/>
          <w:szCs w:val="28"/>
        </w:rPr>
        <w:t>на 01.10.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2016г</w:t>
      </w:r>
      <w:r w:rsidR="001F4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1</w:t>
      </w:r>
      <w:r w:rsidR="001F47D1">
        <w:rPr>
          <w:rFonts w:ascii="Times New Roman" w:hAnsi="Times New Roman" w:cs="Times New Roman"/>
          <w:color w:val="000000" w:themeColor="text1"/>
          <w:sz w:val="28"/>
          <w:szCs w:val="28"/>
        </w:rPr>
        <w:t>7743,00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proofErr w:type="gramEnd"/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достижение к 2016 году 100% доступности дошкольного образования для детей в возрасте от 3-х до 7 лет, увеличение к 2020 году числа детей в возрасте от 5 до 18 лет, 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</w:t>
      </w:r>
      <w:proofErr w:type="gramEnd"/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</w:p>
    <w:p w:rsidR="004E7818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 на обеспечение доступности, повышения качества дошкольного образования,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центр»), развитие их материально-технической оснащенности, инфраструктуры  осуществляется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подпрограмм  «Развитие дошкольного образования»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B24457" w:rsidRPr="00B2445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– 13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7950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974E6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87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83618,00 </w:t>
      </w:r>
      <w:bookmarkStart w:id="0" w:name="_GoBack"/>
      <w:bookmarkEnd w:id="0"/>
      <w:r w:rsidR="00987F88">
        <w:rPr>
          <w:rFonts w:ascii="Times New Roman" w:hAnsi="Times New Roman" w:cs="Times New Roman"/>
          <w:color w:val="000000" w:themeColor="text1"/>
          <w:sz w:val="28"/>
          <w:szCs w:val="28"/>
        </w:rPr>
        <w:t>(61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«Развитие дополнительного образования детей» (план – 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15227,4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– </w:t>
      </w:r>
      <w:r w:rsidR="00600DD3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B24457" w:rsidRPr="00B2445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00DD3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F7F02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87F88">
        <w:rPr>
          <w:rFonts w:ascii="Times New Roman" w:hAnsi="Times New Roman" w:cs="Times New Roman"/>
          <w:color w:val="000000" w:themeColor="text1"/>
          <w:sz w:val="28"/>
          <w:szCs w:val="28"/>
        </w:rPr>
        <w:t>10845,20 (71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1430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264A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5DCC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073C5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C5E">
        <w:rPr>
          <w:rFonts w:ascii="Times New Roman" w:hAnsi="Times New Roman" w:cs="Times New Roman"/>
          <w:sz w:val="28"/>
          <w:szCs w:val="28"/>
        </w:rPr>
        <w:t>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16313,7</w:t>
      </w:r>
      <w:r w:rsidR="00237EBD" w:rsidRPr="000E6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E18BC" w:rsidRPr="00AE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за счет средств районного бюджета – 6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00,0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Тульской области – 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4643,6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федерального бюджета – 5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270,1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B24457" w:rsidRPr="003D21B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D10" w:rsidRPr="00EA0780">
        <w:rPr>
          <w:rFonts w:ascii="Times New Roman" w:hAnsi="Times New Roman" w:cs="Times New Roman"/>
          <w:color w:val="000000" w:themeColor="text1"/>
          <w:sz w:val="28"/>
          <w:szCs w:val="28"/>
        </w:rPr>
        <w:t>3144,4</w:t>
      </w:r>
      <w:r w:rsidR="00A01541" w:rsidRPr="00EA0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1541" w:rsidRPr="00435DC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01541" w:rsidRPr="00435DCC">
        <w:rPr>
          <w:rFonts w:ascii="Times New Roman" w:hAnsi="Times New Roman" w:cs="Times New Roman"/>
          <w:sz w:val="28"/>
          <w:szCs w:val="28"/>
        </w:rPr>
        <w:t>.</w:t>
      </w:r>
      <w:r w:rsidR="00CD7E93" w:rsidRPr="00435DCC">
        <w:rPr>
          <w:rFonts w:ascii="Times New Roman" w:hAnsi="Times New Roman" w:cs="Times New Roman"/>
          <w:sz w:val="28"/>
          <w:szCs w:val="28"/>
        </w:rPr>
        <w:t xml:space="preserve"> </w:t>
      </w:r>
      <w:r w:rsidR="002F3997" w:rsidRPr="00435DCC">
        <w:rPr>
          <w:rFonts w:ascii="Times New Roman" w:hAnsi="Times New Roman" w:cs="Times New Roman"/>
          <w:sz w:val="28"/>
          <w:szCs w:val="28"/>
        </w:rPr>
        <w:t>(</w:t>
      </w:r>
      <w:r w:rsidR="00AD3D10" w:rsidRPr="00EA0780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средств районного бюджета – </w:t>
      </w:r>
      <w:r w:rsidR="00E017ED" w:rsidRPr="00435DCC">
        <w:rPr>
          <w:rFonts w:ascii="Times New Roman" w:hAnsi="Times New Roman" w:cs="Times New Roman"/>
          <w:sz w:val="28"/>
          <w:szCs w:val="28"/>
        </w:rPr>
        <w:t>1</w:t>
      </w:r>
      <w:r w:rsidR="00AD3D10">
        <w:rPr>
          <w:rFonts w:ascii="Times New Roman" w:hAnsi="Times New Roman" w:cs="Times New Roman"/>
          <w:sz w:val="28"/>
          <w:szCs w:val="28"/>
        </w:rPr>
        <w:t>560,7</w:t>
      </w:r>
      <w:r w:rsidR="00E017ED" w:rsidRPr="00435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6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плата за экспертизу ПД по об</w:t>
      </w:r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>ъекту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</w:t>
      </w:r>
      <w:r w:rsidR="00A829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ификация </w:t>
      </w:r>
      <w:proofErr w:type="spell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яково</w:t>
      </w:r>
      <w:proofErr w:type="spell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F4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по технадзору за качеством строительства объектов «Газификация с.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Щучье»</w:t>
      </w:r>
      <w:r w:rsidR="00007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«Газификация сл.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Стрелецкая»,</w:t>
      </w:r>
      <w:r w:rsidR="00007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реконструкцию водопроводных сетей пос. </w:t>
      </w:r>
      <w:proofErr w:type="spellStart"/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Оленьковский</w:t>
      </w:r>
      <w:proofErr w:type="spellEnd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согласование проектной документации по объекту «Газификация с. </w:t>
      </w:r>
      <w:proofErr w:type="spellStart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>Трухачевка</w:t>
      </w:r>
      <w:proofErr w:type="spellEnd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очередь)»</w:t>
      </w:r>
      <w:r w:rsidR="00740D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достоверности сметной стоимости, экспертиза ПД </w:t>
      </w:r>
      <w:proofErr w:type="gram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об. «Газификация с. Венев-Монастырь»,</w:t>
      </w:r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сметной документации на реконструкцию водопроводных сетей пос. Мордвес и пос.</w:t>
      </w:r>
      <w:r w:rsidR="005F1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5F1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замена насоса на КНС №1 в пос. </w:t>
      </w:r>
      <w:proofErr w:type="spellStart"/>
      <w:r w:rsidR="005F11FF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AD3D10">
        <w:rPr>
          <w:rFonts w:ascii="Times New Roman" w:hAnsi="Times New Roman" w:cs="Times New Roman"/>
          <w:color w:val="000000" w:themeColor="text1"/>
          <w:sz w:val="28"/>
          <w:szCs w:val="28"/>
        </w:rPr>
        <w:t>, ремонт водопровода в пос. Метростроевский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Исполнено за счет средств бюджета </w:t>
      </w:r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ульской области – 950,4 </w:t>
      </w:r>
      <w:proofErr w:type="spell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федерального бюджета – 633,3 </w:t>
      </w:r>
      <w:proofErr w:type="spellStart"/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>. (газификация   сл. Стрелецкая)</w:t>
      </w:r>
      <w:r w:rsidR="009F77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264A" w:rsidRPr="00537974" w:rsidRDefault="00537974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- предусмотрено в бюджете  </w:t>
      </w:r>
      <w:r w:rsidR="00F0264A" w:rsidRPr="0027217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F0264A" w:rsidRPr="0027217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07436">
        <w:rPr>
          <w:rFonts w:ascii="Times New Roman" w:hAnsi="Times New Roman" w:cs="Times New Roman"/>
          <w:sz w:val="28"/>
          <w:szCs w:val="28"/>
        </w:rPr>
        <w:t>на 01.</w:t>
      </w:r>
      <w:r w:rsidR="003D21B7" w:rsidRPr="003D21B7">
        <w:rPr>
          <w:rFonts w:ascii="Times New Roman" w:hAnsi="Times New Roman" w:cs="Times New Roman"/>
          <w:sz w:val="28"/>
          <w:szCs w:val="28"/>
        </w:rPr>
        <w:t>10</w:t>
      </w:r>
      <w:r w:rsidR="00607436">
        <w:rPr>
          <w:rFonts w:ascii="Times New Roman" w:hAnsi="Times New Roman" w:cs="Times New Roman"/>
          <w:sz w:val="28"/>
          <w:szCs w:val="28"/>
        </w:rPr>
        <w:t xml:space="preserve">.2016г. </w:t>
      </w:r>
      <w:r w:rsidR="007B1922">
        <w:rPr>
          <w:rFonts w:ascii="Times New Roman" w:hAnsi="Times New Roman" w:cs="Times New Roman"/>
          <w:sz w:val="28"/>
          <w:szCs w:val="28"/>
        </w:rPr>
        <w:t>–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</w:t>
      </w:r>
      <w:r w:rsidR="00607436">
        <w:rPr>
          <w:rFonts w:ascii="Times New Roman" w:hAnsi="Times New Roman" w:cs="Times New Roman"/>
          <w:sz w:val="28"/>
          <w:szCs w:val="28"/>
        </w:rPr>
        <w:t>2</w:t>
      </w:r>
      <w:r w:rsidR="007B1922">
        <w:rPr>
          <w:rFonts w:ascii="Times New Roman" w:hAnsi="Times New Roman" w:cs="Times New Roman"/>
          <w:sz w:val="28"/>
          <w:szCs w:val="28"/>
        </w:rPr>
        <w:t>2358,8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сполнено на 01.</w:t>
      </w:r>
      <w:r w:rsidR="003D21B7" w:rsidRPr="003D21B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 </w:t>
      </w:r>
      <w:r w:rsidR="006E06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306E8E"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>403</w:t>
      </w:r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6E8E"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0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5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25781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от плана</w:t>
      </w:r>
      <w:r w:rsidR="0014753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26A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326A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водоснабжени</w:t>
      </w:r>
      <w:r w:rsidR="00A326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поселениях района</w:t>
      </w:r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АМО </w:t>
      </w:r>
      <w:proofErr w:type="spellStart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АМО Центральное, АМО </w:t>
      </w:r>
      <w:proofErr w:type="spellStart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507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замена</w:t>
      </w:r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регулятора давления </w:t>
      </w:r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на распределительном пункте (</w:t>
      </w:r>
      <w:proofErr w:type="spellStart"/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укуй</w:t>
      </w:r>
      <w:proofErr w:type="spellEnd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, техобслуживание газового оборудования</w:t>
      </w:r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находящегося в собственности МО </w:t>
      </w:r>
      <w:proofErr w:type="spellStart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A0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установка колодцев в п. Метростроевский, замена теплосети в п. </w:t>
      </w:r>
      <w:proofErr w:type="spellStart"/>
      <w:r w:rsidR="00EA0780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,демонтаж</w:t>
      </w:r>
      <w:proofErr w:type="spellEnd"/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дымовых кирпичных труб кот. </w:t>
      </w:r>
      <w:proofErr w:type="spellStart"/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аменный</w:t>
      </w:r>
      <w:proofErr w:type="spellEnd"/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2022" w:rsidRP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86" w:rsidRPr="0019466C">
        <w:rPr>
          <w:rFonts w:ascii="Times New Roman" w:hAnsi="Times New Roman" w:cs="Times New Roman"/>
          <w:color w:val="000000" w:themeColor="text1"/>
          <w:sz w:val="28"/>
          <w:szCs w:val="28"/>
        </w:rPr>
        <w:t>Произв</w:t>
      </w:r>
      <w:r w:rsidR="0019466C">
        <w:rPr>
          <w:rFonts w:ascii="Times New Roman" w:hAnsi="Times New Roman" w:cs="Times New Roman"/>
          <w:color w:val="000000" w:themeColor="text1"/>
          <w:sz w:val="28"/>
          <w:szCs w:val="28"/>
        </w:rPr>
        <w:t>едены</w:t>
      </w:r>
      <w:r w:rsidR="009E3186" w:rsidRPr="00194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</w:t>
      </w:r>
      <w:r w:rsidR="009E3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модернизаци</w:t>
      </w:r>
      <w:r w:rsidR="009E31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котлового оборудования котельной «Южная» </w:t>
      </w:r>
      <w:proofErr w:type="spellStart"/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A66A06" w:rsidRDefault="00EE2BE9" w:rsidP="00A66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одпрограмма «Обеспечение жильем молодых семей 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</w:t>
      </w:r>
      <w:proofErr w:type="spellStart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на 01.09.2015г. 16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>В 2016 году запланировано улучшение жилищных условий 7-ми семей.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ее реализацию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r w:rsidR="00CA5AC9">
        <w:rPr>
          <w:rFonts w:ascii="Times New Roman" w:hAnsi="Times New Roman" w:cs="Times New Roman"/>
          <w:sz w:val="28"/>
          <w:szCs w:val="28"/>
        </w:rPr>
        <w:t>2125,7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65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5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A82973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районного бюджета – 215,2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 xml:space="preserve"> за счет средств бюджета Тульской области – </w:t>
      </w:r>
      <w:r w:rsidR="00CA5AC9">
        <w:rPr>
          <w:rFonts w:ascii="Times New Roman" w:hAnsi="Times New Roman" w:cs="Times New Roman"/>
          <w:sz w:val="28"/>
          <w:szCs w:val="28"/>
        </w:rPr>
        <w:t>1294,8</w:t>
      </w:r>
      <w:r w:rsidR="00A82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 xml:space="preserve">., за счет средств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973">
        <w:rPr>
          <w:rFonts w:ascii="Times New Roman" w:hAnsi="Times New Roman" w:cs="Times New Roman"/>
          <w:sz w:val="28"/>
          <w:szCs w:val="28"/>
        </w:rPr>
        <w:t xml:space="preserve">- </w:t>
      </w:r>
      <w:r w:rsidR="00CA5AC9">
        <w:rPr>
          <w:rFonts w:ascii="Times New Roman" w:hAnsi="Times New Roman" w:cs="Times New Roman"/>
          <w:sz w:val="28"/>
          <w:szCs w:val="28"/>
        </w:rPr>
        <w:t>615,7</w:t>
      </w:r>
      <w:r w:rsidR="00A82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>.</w:t>
      </w:r>
      <w:r w:rsidR="00CA5AC9">
        <w:rPr>
          <w:rFonts w:ascii="Times New Roman" w:hAnsi="Times New Roman" w:cs="Times New Roman"/>
          <w:sz w:val="28"/>
          <w:szCs w:val="28"/>
        </w:rPr>
        <w:t xml:space="preserve"> </w:t>
      </w:r>
      <w:r w:rsidR="00FF28F0">
        <w:rPr>
          <w:rFonts w:ascii="Times New Roman" w:hAnsi="Times New Roman" w:cs="Times New Roman"/>
          <w:sz w:val="28"/>
          <w:szCs w:val="28"/>
        </w:rPr>
        <w:t>Исполнено на 01.</w:t>
      </w:r>
      <w:r w:rsidR="002366BD">
        <w:rPr>
          <w:rFonts w:ascii="Times New Roman" w:hAnsi="Times New Roman" w:cs="Times New Roman"/>
          <w:sz w:val="28"/>
          <w:szCs w:val="28"/>
        </w:rPr>
        <w:t>10</w:t>
      </w:r>
      <w:r w:rsidR="00FF28F0">
        <w:rPr>
          <w:rFonts w:ascii="Times New Roman" w:hAnsi="Times New Roman" w:cs="Times New Roman"/>
          <w:sz w:val="28"/>
          <w:szCs w:val="28"/>
        </w:rPr>
        <w:t xml:space="preserve">.2016г. – всего </w:t>
      </w:r>
      <w:r w:rsidR="00313E69">
        <w:rPr>
          <w:rFonts w:ascii="Times New Roman" w:hAnsi="Times New Roman" w:cs="Times New Roman"/>
          <w:sz w:val="28"/>
          <w:szCs w:val="28"/>
        </w:rPr>
        <w:t>1559,3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8F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F28F0">
        <w:rPr>
          <w:rFonts w:ascii="Times New Roman" w:hAnsi="Times New Roman" w:cs="Times New Roman"/>
          <w:sz w:val="28"/>
          <w:szCs w:val="28"/>
        </w:rPr>
        <w:t>.(7</w:t>
      </w:r>
      <w:r w:rsidR="00313E69">
        <w:rPr>
          <w:rFonts w:ascii="Times New Roman" w:hAnsi="Times New Roman" w:cs="Times New Roman"/>
          <w:sz w:val="28"/>
          <w:szCs w:val="28"/>
        </w:rPr>
        <w:t>3</w:t>
      </w:r>
      <w:r w:rsidR="00FF28F0">
        <w:rPr>
          <w:rFonts w:ascii="Times New Roman" w:hAnsi="Times New Roman" w:cs="Times New Roman"/>
          <w:sz w:val="28"/>
          <w:szCs w:val="28"/>
        </w:rPr>
        <w:t>% от плана)</w:t>
      </w:r>
      <w:r w:rsidR="00A66A0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>. за счет средств районного бюджета – 1</w:t>
      </w:r>
      <w:r w:rsidR="00313E69">
        <w:rPr>
          <w:rFonts w:ascii="Times New Roman" w:hAnsi="Times New Roman" w:cs="Times New Roman"/>
          <w:sz w:val="28"/>
          <w:szCs w:val="28"/>
        </w:rPr>
        <w:t>77</w:t>
      </w:r>
      <w:r w:rsidR="00A66A06">
        <w:rPr>
          <w:rFonts w:ascii="Times New Roman" w:hAnsi="Times New Roman" w:cs="Times New Roman"/>
          <w:sz w:val="28"/>
          <w:szCs w:val="28"/>
        </w:rPr>
        <w:t>,</w:t>
      </w:r>
      <w:r w:rsidR="00313E69">
        <w:rPr>
          <w:rFonts w:ascii="Times New Roman" w:hAnsi="Times New Roman" w:cs="Times New Roman"/>
          <w:sz w:val="28"/>
          <w:szCs w:val="28"/>
        </w:rPr>
        <w:t>8</w:t>
      </w:r>
      <w:r w:rsidR="00A6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66A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66A0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313E69">
        <w:rPr>
          <w:rFonts w:ascii="Times New Roman" w:hAnsi="Times New Roman" w:cs="Times New Roman"/>
          <w:sz w:val="28"/>
          <w:szCs w:val="28"/>
        </w:rPr>
        <w:t>913</w:t>
      </w:r>
      <w:r w:rsidR="00A66A06">
        <w:rPr>
          <w:rFonts w:ascii="Times New Roman" w:hAnsi="Times New Roman" w:cs="Times New Roman"/>
          <w:sz w:val="28"/>
          <w:szCs w:val="28"/>
        </w:rPr>
        <w:t>,</w:t>
      </w:r>
      <w:r w:rsidR="00313E69">
        <w:rPr>
          <w:rFonts w:ascii="Times New Roman" w:hAnsi="Times New Roman" w:cs="Times New Roman"/>
          <w:sz w:val="28"/>
          <w:szCs w:val="28"/>
        </w:rPr>
        <w:t>6</w:t>
      </w:r>
      <w:r w:rsidR="00A66A06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.,за счет средств федерального бюджета – </w:t>
      </w:r>
      <w:r w:rsidR="00313E69">
        <w:rPr>
          <w:rFonts w:ascii="Times New Roman" w:hAnsi="Times New Roman" w:cs="Times New Roman"/>
          <w:sz w:val="28"/>
          <w:szCs w:val="28"/>
        </w:rPr>
        <w:t>467,9</w:t>
      </w:r>
      <w:r w:rsidR="00A6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.  Данные средства перечислены на улучшение жилищных условий </w:t>
      </w:r>
      <w:r w:rsidR="00313E69">
        <w:rPr>
          <w:rFonts w:ascii="Times New Roman" w:hAnsi="Times New Roman" w:cs="Times New Roman"/>
          <w:sz w:val="28"/>
          <w:szCs w:val="28"/>
        </w:rPr>
        <w:t xml:space="preserve">трех </w:t>
      </w:r>
      <w:r w:rsidR="00A66A06">
        <w:rPr>
          <w:rFonts w:ascii="Times New Roman" w:hAnsi="Times New Roman" w:cs="Times New Roman"/>
          <w:sz w:val="28"/>
          <w:szCs w:val="28"/>
        </w:rPr>
        <w:t>молоды</w:t>
      </w:r>
      <w:r w:rsidR="00313E69">
        <w:rPr>
          <w:rFonts w:ascii="Times New Roman" w:hAnsi="Times New Roman" w:cs="Times New Roman"/>
          <w:sz w:val="28"/>
          <w:szCs w:val="28"/>
        </w:rPr>
        <w:t>х</w:t>
      </w:r>
      <w:r w:rsidR="00A66A06">
        <w:rPr>
          <w:rFonts w:ascii="Times New Roman" w:hAnsi="Times New Roman" w:cs="Times New Roman"/>
          <w:sz w:val="28"/>
          <w:szCs w:val="28"/>
        </w:rPr>
        <w:t xml:space="preserve"> сем</w:t>
      </w:r>
      <w:r w:rsidR="00313E69">
        <w:rPr>
          <w:rFonts w:ascii="Times New Roman" w:hAnsi="Times New Roman" w:cs="Times New Roman"/>
          <w:sz w:val="28"/>
          <w:szCs w:val="28"/>
        </w:rPr>
        <w:t>ей</w:t>
      </w:r>
      <w:r w:rsidR="00A66A06">
        <w:rPr>
          <w:rFonts w:ascii="Times New Roman" w:hAnsi="Times New Roman" w:cs="Times New Roman"/>
          <w:sz w:val="28"/>
          <w:szCs w:val="28"/>
        </w:rPr>
        <w:t>.</w:t>
      </w:r>
    </w:p>
    <w:p w:rsidR="00F0264A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555BC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5B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исполнено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2366B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A20F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366B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A20F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56A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66B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366B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 связи МУК «ВКМ»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5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МУК «МКДЦ»,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МУК «МЦБС», </w:t>
      </w:r>
      <w:r w:rsidR="00D82A6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услуг по разработке нового сайта МУК «МЦБС»</w:t>
      </w:r>
      <w:r w:rsidR="00625AEE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информационное обслуживание СПС Консультант Плюс</w:t>
      </w:r>
      <w:r w:rsidR="001D29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>техобследование</w:t>
      </w:r>
      <w:proofErr w:type="spellEnd"/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ремонт офисных машин,</w:t>
      </w:r>
      <w:r w:rsidR="00156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и заправка картриджей,</w:t>
      </w:r>
      <w:r w:rsidR="001D2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изготовление сертификата ключа ЭП для </w:t>
      </w:r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 </w:t>
      </w:r>
      <w:proofErr w:type="spellStart"/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D82A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11077,5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16616,25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6E7AC3">
        <w:rPr>
          <w:rFonts w:ascii="Times New Roman" w:hAnsi="Times New Roman" w:cs="Times New Roman"/>
          <w:sz w:val="28"/>
          <w:szCs w:val="28"/>
        </w:rPr>
        <w:t>3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6E7AC3">
        <w:rPr>
          <w:rFonts w:ascii="Times New Roman" w:hAnsi="Times New Roman" w:cs="Times New Roman"/>
          <w:sz w:val="28"/>
          <w:szCs w:val="28"/>
        </w:rPr>
        <w:t>5</w:t>
      </w:r>
      <w:r w:rsidR="00B03299">
        <w:rPr>
          <w:rFonts w:ascii="Times New Roman" w:hAnsi="Times New Roman" w:cs="Times New Roman"/>
          <w:sz w:val="28"/>
          <w:szCs w:val="28"/>
        </w:rPr>
        <w:t>г. №14</w:t>
      </w:r>
      <w:r w:rsidR="006E7AC3">
        <w:rPr>
          <w:rFonts w:ascii="Times New Roman" w:hAnsi="Times New Roman" w:cs="Times New Roman"/>
          <w:sz w:val="28"/>
          <w:szCs w:val="28"/>
        </w:rPr>
        <w:t xml:space="preserve">47.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="006E7AC3">
        <w:rPr>
          <w:rFonts w:ascii="Times New Roman" w:hAnsi="Times New Roman" w:cs="Times New Roman"/>
          <w:sz w:val="28"/>
          <w:szCs w:val="28"/>
        </w:rPr>
        <w:t xml:space="preserve"> год 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B03299">
        <w:rPr>
          <w:rFonts w:ascii="Times New Roman" w:hAnsi="Times New Roman" w:cs="Times New Roman"/>
          <w:sz w:val="28"/>
          <w:szCs w:val="28"/>
        </w:rPr>
        <w:t>1</w:t>
      </w:r>
      <w:r w:rsidR="00F712EF">
        <w:rPr>
          <w:rFonts w:ascii="Times New Roman" w:hAnsi="Times New Roman" w:cs="Times New Roman"/>
          <w:sz w:val="28"/>
          <w:szCs w:val="28"/>
        </w:rPr>
        <w:t>8</w:t>
      </w:r>
      <w:r w:rsidR="000C5CFB">
        <w:rPr>
          <w:rFonts w:ascii="Times New Roman" w:hAnsi="Times New Roman" w:cs="Times New Roman"/>
          <w:sz w:val="28"/>
          <w:szCs w:val="28"/>
        </w:rPr>
        <w:t>4</w:t>
      </w:r>
      <w:r w:rsidR="00F712EF">
        <w:rPr>
          <w:rFonts w:ascii="Times New Roman" w:hAnsi="Times New Roman" w:cs="Times New Roman"/>
          <w:sz w:val="28"/>
          <w:szCs w:val="28"/>
        </w:rPr>
        <w:t>0</w:t>
      </w:r>
      <w:r w:rsidR="00B03299">
        <w:rPr>
          <w:rFonts w:ascii="Times New Roman" w:hAnsi="Times New Roman" w:cs="Times New Roman"/>
          <w:sz w:val="28"/>
          <w:szCs w:val="28"/>
        </w:rPr>
        <w:t>,</w:t>
      </w:r>
      <w:r w:rsidR="006E7AC3"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2378E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DD2E8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2378E4">
        <w:rPr>
          <w:rFonts w:ascii="Times New Roman" w:hAnsi="Times New Roman" w:cs="Times New Roman"/>
          <w:color w:val="000000" w:themeColor="text1"/>
          <w:sz w:val="28"/>
          <w:szCs w:val="28"/>
        </w:rPr>
        <w:t>28,5</w:t>
      </w:r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2378E4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F5D0B" w:rsidRPr="00401154" w:rsidRDefault="00CB49E5" w:rsidP="006F5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2008г.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714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обеспечении жильем ветеранов Великой Отечественной войны 1941-1945 годов»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ВОВ, имеющих право на соответствующую социальную поддержку согласно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7D4A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ральных законов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2.01.1995г. №5-ФЗ «О ветеранах» и от 24.11.1995 №181-ФЗ «О социальной защите инвалидов в</w:t>
      </w:r>
      <w:proofErr w:type="gramEnd"/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086F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данного Указа  в рамках подпрограммы «Развитие мер социальной поддержки отдельных категорий граждан» государственной программы «Социальная поддержка и социальное обслуживание населения Тульской области» предусмотрено выделение бюджету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субсиди</w:t>
      </w:r>
      <w:r w:rsidR="007052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8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AA04B1" w:rsidRPr="001847CB">
        <w:rPr>
          <w:rFonts w:ascii="Times New Roman" w:hAnsi="Times New Roman" w:cs="Times New Roman"/>
          <w:sz w:val="28"/>
          <w:szCs w:val="28"/>
        </w:rPr>
        <w:t>3020,9</w:t>
      </w:r>
      <w:r w:rsidRPr="0018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8F4665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17A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субсидия 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двум вдовам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умерш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Великой отечественной войны  1941-1945г.г. 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67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одному 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инвалиду</w:t>
      </w:r>
      <w:r w:rsidR="0033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выделена в полном </w:t>
      </w:r>
      <w:proofErr w:type="gramStart"/>
      <w:r w:rsidR="00337C62">
        <w:rPr>
          <w:rFonts w:ascii="Times New Roman" w:hAnsi="Times New Roman" w:cs="Times New Roman"/>
          <w:color w:val="000000" w:themeColor="text1"/>
          <w:sz w:val="28"/>
          <w:szCs w:val="28"/>
        </w:rPr>
        <w:t>объеме</w:t>
      </w:r>
      <w:proofErr w:type="gramEnd"/>
      <w:r w:rsidR="00337C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7F3D" w:rsidRPr="00401154" w:rsidRDefault="00AD7F3D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7F3D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B8"/>
    <w:rsid w:val="00007926"/>
    <w:rsid w:val="00007DF4"/>
    <w:rsid w:val="00015AD4"/>
    <w:rsid w:val="00016446"/>
    <w:rsid w:val="00017426"/>
    <w:rsid w:val="00021E2A"/>
    <w:rsid w:val="0002210C"/>
    <w:rsid w:val="000259B2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7E54"/>
    <w:rsid w:val="00051421"/>
    <w:rsid w:val="000553AF"/>
    <w:rsid w:val="00055477"/>
    <w:rsid w:val="00055BE0"/>
    <w:rsid w:val="000609F8"/>
    <w:rsid w:val="00060A34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C2A"/>
    <w:rsid w:val="0008023F"/>
    <w:rsid w:val="00080357"/>
    <w:rsid w:val="00086397"/>
    <w:rsid w:val="00086F96"/>
    <w:rsid w:val="000876A6"/>
    <w:rsid w:val="00087CC1"/>
    <w:rsid w:val="00087D45"/>
    <w:rsid w:val="00091ED4"/>
    <w:rsid w:val="00092AD1"/>
    <w:rsid w:val="00096B3B"/>
    <w:rsid w:val="00097541"/>
    <w:rsid w:val="000A5EC5"/>
    <w:rsid w:val="000A71D2"/>
    <w:rsid w:val="000B0B84"/>
    <w:rsid w:val="000B435F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632F"/>
    <w:rsid w:val="000C6AD0"/>
    <w:rsid w:val="000C6B39"/>
    <w:rsid w:val="000D1C30"/>
    <w:rsid w:val="000D71C1"/>
    <w:rsid w:val="000E3584"/>
    <w:rsid w:val="000E64FC"/>
    <w:rsid w:val="000F096C"/>
    <w:rsid w:val="000F1C77"/>
    <w:rsid w:val="000F705A"/>
    <w:rsid w:val="00102C7A"/>
    <w:rsid w:val="001051C8"/>
    <w:rsid w:val="00105C82"/>
    <w:rsid w:val="001100B4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BA3"/>
    <w:rsid w:val="00134BAA"/>
    <w:rsid w:val="001356E4"/>
    <w:rsid w:val="00135E72"/>
    <w:rsid w:val="001422E2"/>
    <w:rsid w:val="00144AE9"/>
    <w:rsid w:val="00144D6A"/>
    <w:rsid w:val="0014577B"/>
    <w:rsid w:val="001463CB"/>
    <w:rsid w:val="0014675D"/>
    <w:rsid w:val="00146EFB"/>
    <w:rsid w:val="00147530"/>
    <w:rsid w:val="00150622"/>
    <w:rsid w:val="00151950"/>
    <w:rsid w:val="001525AB"/>
    <w:rsid w:val="00156ACD"/>
    <w:rsid w:val="00157CF4"/>
    <w:rsid w:val="00160D15"/>
    <w:rsid w:val="0016126E"/>
    <w:rsid w:val="00171F7B"/>
    <w:rsid w:val="0017360A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3C1A"/>
    <w:rsid w:val="0019466C"/>
    <w:rsid w:val="00194681"/>
    <w:rsid w:val="00196824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26FD"/>
    <w:rsid w:val="001C7A05"/>
    <w:rsid w:val="001D07E4"/>
    <w:rsid w:val="001D29E2"/>
    <w:rsid w:val="001D2C26"/>
    <w:rsid w:val="001D5765"/>
    <w:rsid w:val="001D58D4"/>
    <w:rsid w:val="001E2939"/>
    <w:rsid w:val="001E6E8D"/>
    <w:rsid w:val="001E7909"/>
    <w:rsid w:val="001F1D12"/>
    <w:rsid w:val="001F47D1"/>
    <w:rsid w:val="001F48F7"/>
    <w:rsid w:val="001F4A7E"/>
    <w:rsid w:val="001F6567"/>
    <w:rsid w:val="001F73A2"/>
    <w:rsid w:val="00200B04"/>
    <w:rsid w:val="00203A08"/>
    <w:rsid w:val="002053E9"/>
    <w:rsid w:val="00205449"/>
    <w:rsid w:val="00212DCF"/>
    <w:rsid w:val="002137DB"/>
    <w:rsid w:val="00214EE2"/>
    <w:rsid w:val="00217A96"/>
    <w:rsid w:val="00217D3A"/>
    <w:rsid w:val="00223025"/>
    <w:rsid w:val="00225AD3"/>
    <w:rsid w:val="0022790C"/>
    <w:rsid w:val="00227E0F"/>
    <w:rsid w:val="00230D8A"/>
    <w:rsid w:val="00235723"/>
    <w:rsid w:val="002366BD"/>
    <w:rsid w:val="002378E4"/>
    <w:rsid w:val="00237EBD"/>
    <w:rsid w:val="00240E0C"/>
    <w:rsid w:val="00244B76"/>
    <w:rsid w:val="002450E2"/>
    <w:rsid w:val="00246521"/>
    <w:rsid w:val="0025038A"/>
    <w:rsid w:val="00250599"/>
    <w:rsid w:val="002507B8"/>
    <w:rsid w:val="0025150C"/>
    <w:rsid w:val="00251AB6"/>
    <w:rsid w:val="00257812"/>
    <w:rsid w:val="0025784D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5A76"/>
    <w:rsid w:val="00286689"/>
    <w:rsid w:val="0028725F"/>
    <w:rsid w:val="00292887"/>
    <w:rsid w:val="0029518A"/>
    <w:rsid w:val="002A2903"/>
    <w:rsid w:val="002A7089"/>
    <w:rsid w:val="002B19F6"/>
    <w:rsid w:val="002B1A49"/>
    <w:rsid w:val="002B27B7"/>
    <w:rsid w:val="002B5302"/>
    <w:rsid w:val="002B6D85"/>
    <w:rsid w:val="002B75C6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E0F35"/>
    <w:rsid w:val="002E3CB2"/>
    <w:rsid w:val="002E511F"/>
    <w:rsid w:val="002E78BB"/>
    <w:rsid w:val="002F0E59"/>
    <w:rsid w:val="002F1FC3"/>
    <w:rsid w:val="002F2AB1"/>
    <w:rsid w:val="002F3997"/>
    <w:rsid w:val="002F784C"/>
    <w:rsid w:val="002F7946"/>
    <w:rsid w:val="0030001D"/>
    <w:rsid w:val="00300120"/>
    <w:rsid w:val="00306E8E"/>
    <w:rsid w:val="0031067B"/>
    <w:rsid w:val="00311146"/>
    <w:rsid w:val="00313161"/>
    <w:rsid w:val="00313CA9"/>
    <w:rsid w:val="00313E69"/>
    <w:rsid w:val="00321CA5"/>
    <w:rsid w:val="0032251A"/>
    <w:rsid w:val="0032310E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2308"/>
    <w:rsid w:val="00357309"/>
    <w:rsid w:val="00357700"/>
    <w:rsid w:val="00360636"/>
    <w:rsid w:val="00363B62"/>
    <w:rsid w:val="003641B4"/>
    <w:rsid w:val="0036440C"/>
    <w:rsid w:val="003648F8"/>
    <w:rsid w:val="00366034"/>
    <w:rsid w:val="00366358"/>
    <w:rsid w:val="003667DD"/>
    <w:rsid w:val="0036692B"/>
    <w:rsid w:val="00374B5F"/>
    <w:rsid w:val="00375BC9"/>
    <w:rsid w:val="00375FEB"/>
    <w:rsid w:val="00377170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3B61"/>
    <w:rsid w:val="003A4C91"/>
    <w:rsid w:val="003A573F"/>
    <w:rsid w:val="003A5E87"/>
    <w:rsid w:val="003A60BA"/>
    <w:rsid w:val="003A69A0"/>
    <w:rsid w:val="003B0588"/>
    <w:rsid w:val="003B376D"/>
    <w:rsid w:val="003B6554"/>
    <w:rsid w:val="003C0305"/>
    <w:rsid w:val="003C2B6E"/>
    <w:rsid w:val="003C3A66"/>
    <w:rsid w:val="003C4641"/>
    <w:rsid w:val="003C6F94"/>
    <w:rsid w:val="003D1925"/>
    <w:rsid w:val="003D21B7"/>
    <w:rsid w:val="003D5F51"/>
    <w:rsid w:val="003D6272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20034"/>
    <w:rsid w:val="00421328"/>
    <w:rsid w:val="0042638D"/>
    <w:rsid w:val="00427694"/>
    <w:rsid w:val="00427C44"/>
    <w:rsid w:val="00430EB9"/>
    <w:rsid w:val="004324CB"/>
    <w:rsid w:val="004339B3"/>
    <w:rsid w:val="00434B2D"/>
    <w:rsid w:val="00435DCC"/>
    <w:rsid w:val="00451E25"/>
    <w:rsid w:val="004523E4"/>
    <w:rsid w:val="00452521"/>
    <w:rsid w:val="004603F6"/>
    <w:rsid w:val="00461F62"/>
    <w:rsid w:val="00462795"/>
    <w:rsid w:val="004634B2"/>
    <w:rsid w:val="004662DC"/>
    <w:rsid w:val="0047488A"/>
    <w:rsid w:val="004763AA"/>
    <w:rsid w:val="00476DF9"/>
    <w:rsid w:val="00481848"/>
    <w:rsid w:val="0048285D"/>
    <w:rsid w:val="004835A8"/>
    <w:rsid w:val="00485EE9"/>
    <w:rsid w:val="0048626C"/>
    <w:rsid w:val="00490107"/>
    <w:rsid w:val="00490E2D"/>
    <w:rsid w:val="00492E9A"/>
    <w:rsid w:val="004944D2"/>
    <w:rsid w:val="004A071A"/>
    <w:rsid w:val="004A07AA"/>
    <w:rsid w:val="004A0B4D"/>
    <w:rsid w:val="004A3EFA"/>
    <w:rsid w:val="004A4056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069"/>
    <w:rsid w:val="004D36DD"/>
    <w:rsid w:val="004D3F6B"/>
    <w:rsid w:val="004D4D88"/>
    <w:rsid w:val="004D573A"/>
    <w:rsid w:val="004E036A"/>
    <w:rsid w:val="004E05A6"/>
    <w:rsid w:val="004E7818"/>
    <w:rsid w:val="004F0AC1"/>
    <w:rsid w:val="004F3032"/>
    <w:rsid w:val="004F4012"/>
    <w:rsid w:val="004F4FFD"/>
    <w:rsid w:val="004F526D"/>
    <w:rsid w:val="004F595A"/>
    <w:rsid w:val="005002EF"/>
    <w:rsid w:val="005022AF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DA2"/>
    <w:rsid w:val="00525CD4"/>
    <w:rsid w:val="005278BA"/>
    <w:rsid w:val="005279D5"/>
    <w:rsid w:val="005327A8"/>
    <w:rsid w:val="00533375"/>
    <w:rsid w:val="00534186"/>
    <w:rsid w:val="00534401"/>
    <w:rsid w:val="00534D85"/>
    <w:rsid w:val="00535071"/>
    <w:rsid w:val="00535F1B"/>
    <w:rsid w:val="00537974"/>
    <w:rsid w:val="0055338E"/>
    <w:rsid w:val="005557DB"/>
    <w:rsid w:val="00555BC5"/>
    <w:rsid w:val="00556351"/>
    <w:rsid w:val="00560946"/>
    <w:rsid w:val="00560C48"/>
    <w:rsid w:val="0056544E"/>
    <w:rsid w:val="00567EFD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827"/>
    <w:rsid w:val="0058362E"/>
    <w:rsid w:val="005859B6"/>
    <w:rsid w:val="00585DCA"/>
    <w:rsid w:val="0058795E"/>
    <w:rsid w:val="00590861"/>
    <w:rsid w:val="00591150"/>
    <w:rsid w:val="00591D69"/>
    <w:rsid w:val="005A650F"/>
    <w:rsid w:val="005A7B73"/>
    <w:rsid w:val="005B2FAE"/>
    <w:rsid w:val="005B3107"/>
    <w:rsid w:val="005B41BC"/>
    <w:rsid w:val="005B55DA"/>
    <w:rsid w:val="005C036F"/>
    <w:rsid w:val="005C2DD8"/>
    <w:rsid w:val="005C5A9D"/>
    <w:rsid w:val="005D4C86"/>
    <w:rsid w:val="005D4EE4"/>
    <w:rsid w:val="005D75C0"/>
    <w:rsid w:val="005D7898"/>
    <w:rsid w:val="005E1324"/>
    <w:rsid w:val="005E5FBE"/>
    <w:rsid w:val="005E63CD"/>
    <w:rsid w:val="005E6A87"/>
    <w:rsid w:val="005F11FF"/>
    <w:rsid w:val="005F14D3"/>
    <w:rsid w:val="005F2523"/>
    <w:rsid w:val="005F4E7D"/>
    <w:rsid w:val="005F5E1E"/>
    <w:rsid w:val="005F640D"/>
    <w:rsid w:val="005F7912"/>
    <w:rsid w:val="00600DD3"/>
    <w:rsid w:val="00601172"/>
    <w:rsid w:val="006048E0"/>
    <w:rsid w:val="00605A88"/>
    <w:rsid w:val="00605DC8"/>
    <w:rsid w:val="00607436"/>
    <w:rsid w:val="00610331"/>
    <w:rsid w:val="006111D3"/>
    <w:rsid w:val="00614129"/>
    <w:rsid w:val="00616534"/>
    <w:rsid w:val="00616904"/>
    <w:rsid w:val="00621074"/>
    <w:rsid w:val="00622A62"/>
    <w:rsid w:val="00624895"/>
    <w:rsid w:val="00625AEE"/>
    <w:rsid w:val="0063038D"/>
    <w:rsid w:val="00631D83"/>
    <w:rsid w:val="00632DB2"/>
    <w:rsid w:val="006341A7"/>
    <w:rsid w:val="006364F3"/>
    <w:rsid w:val="00637048"/>
    <w:rsid w:val="0063796A"/>
    <w:rsid w:val="00642A4E"/>
    <w:rsid w:val="00647740"/>
    <w:rsid w:val="006507CC"/>
    <w:rsid w:val="006525CE"/>
    <w:rsid w:val="00653B30"/>
    <w:rsid w:val="00662A89"/>
    <w:rsid w:val="006649EC"/>
    <w:rsid w:val="006666A1"/>
    <w:rsid w:val="006669D1"/>
    <w:rsid w:val="0066797C"/>
    <w:rsid w:val="00670E04"/>
    <w:rsid w:val="00670F2B"/>
    <w:rsid w:val="0067223B"/>
    <w:rsid w:val="0067621D"/>
    <w:rsid w:val="00677265"/>
    <w:rsid w:val="006772D4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B0869"/>
    <w:rsid w:val="006B09CF"/>
    <w:rsid w:val="006B15DF"/>
    <w:rsid w:val="006B22B7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5D6A"/>
    <w:rsid w:val="006C7DD9"/>
    <w:rsid w:val="006C7E73"/>
    <w:rsid w:val="006D44B0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E25"/>
    <w:rsid w:val="007024E3"/>
    <w:rsid w:val="0070255F"/>
    <w:rsid w:val="00704934"/>
    <w:rsid w:val="007052BA"/>
    <w:rsid w:val="00706575"/>
    <w:rsid w:val="00715A10"/>
    <w:rsid w:val="00715E74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F17"/>
    <w:rsid w:val="00765061"/>
    <w:rsid w:val="007678CC"/>
    <w:rsid w:val="00770DD9"/>
    <w:rsid w:val="007713BD"/>
    <w:rsid w:val="00772EE1"/>
    <w:rsid w:val="00773392"/>
    <w:rsid w:val="0077448D"/>
    <w:rsid w:val="0077549C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B0A4B"/>
    <w:rsid w:val="007B1750"/>
    <w:rsid w:val="007B1922"/>
    <w:rsid w:val="007B3DB1"/>
    <w:rsid w:val="007B4720"/>
    <w:rsid w:val="007B4BDB"/>
    <w:rsid w:val="007B6691"/>
    <w:rsid w:val="007C2D1E"/>
    <w:rsid w:val="007C3D9C"/>
    <w:rsid w:val="007D2554"/>
    <w:rsid w:val="007D4376"/>
    <w:rsid w:val="007D4A7B"/>
    <w:rsid w:val="007D63C5"/>
    <w:rsid w:val="007D7385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1009C"/>
    <w:rsid w:val="00813285"/>
    <w:rsid w:val="008146F3"/>
    <w:rsid w:val="00814E85"/>
    <w:rsid w:val="00816643"/>
    <w:rsid w:val="008171C4"/>
    <w:rsid w:val="008204E2"/>
    <w:rsid w:val="00820B37"/>
    <w:rsid w:val="008249DA"/>
    <w:rsid w:val="008256C0"/>
    <w:rsid w:val="00826A2E"/>
    <w:rsid w:val="00840026"/>
    <w:rsid w:val="008415FC"/>
    <w:rsid w:val="008417A1"/>
    <w:rsid w:val="00844FD9"/>
    <w:rsid w:val="00845DC8"/>
    <w:rsid w:val="00847D45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496"/>
    <w:rsid w:val="008737CE"/>
    <w:rsid w:val="0087396F"/>
    <w:rsid w:val="00873F05"/>
    <w:rsid w:val="00877657"/>
    <w:rsid w:val="00877ADF"/>
    <w:rsid w:val="0088458F"/>
    <w:rsid w:val="00890C9C"/>
    <w:rsid w:val="00890D01"/>
    <w:rsid w:val="008A1ADC"/>
    <w:rsid w:val="008A2E1E"/>
    <w:rsid w:val="008A637D"/>
    <w:rsid w:val="008A7BAB"/>
    <w:rsid w:val="008B2223"/>
    <w:rsid w:val="008B3088"/>
    <w:rsid w:val="008B441A"/>
    <w:rsid w:val="008B4D6A"/>
    <w:rsid w:val="008C0943"/>
    <w:rsid w:val="008C23DA"/>
    <w:rsid w:val="008C29AD"/>
    <w:rsid w:val="008C3CF9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4665"/>
    <w:rsid w:val="008F5C17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631A"/>
    <w:rsid w:val="009168E8"/>
    <w:rsid w:val="00917D3D"/>
    <w:rsid w:val="00920B36"/>
    <w:rsid w:val="00920B55"/>
    <w:rsid w:val="0092256D"/>
    <w:rsid w:val="00925916"/>
    <w:rsid w:val="0093074E"/>
    <w:rsid w:val="00932F3D"/>
    <w:rsid w:val="0093335F"/>
    <w:rsid w:val="009339B0"/>
    <w:rsid w:val="00934585"/>
    <w:rsid w:val="009355FF"/>
    <w:rsid w:val="0093776D"/>
    <w:rsid w:val="00941CFA"/>
    <w:rsid w:val="00943A90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61B8"/>
    <w:rsid w:val="009663D6"/>
    <w:rsid w:val="00966A6F"/>
    <w:rsid w:val="00970AB1"/>
    <w:rsid w:val="0097175A"/>
    <w:rsid w:val="009717ED"/>
    <w:rsid w:val="009723EB"/>
    <w:rsid w:val="0097327E"/>
    <w:rsid w:val="00974994"/>
    <w:rsid w:val="00974E65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F88"/>
    <w:rsid w:val="009900E1"/>
    <w:rsid w:val="009904E6"/>
    <w:rsid w:val="0099063B"/>
    <w:rsid w:val="00994D23"/>
    <w:rsid w:val="00996239"/>
    <w:rsid w:val="00996D28"/>
    <w:rsid w:val="009A1101"/>
    <w:rsid w:val="009A27D1"/>
    <w:rsid w:val="009A346D"/>
    <w:rsid w:val="009A572D"/>
    <w:rsid w:val="009A6007"/>
    <w:rsid w:val="009B0C7E"/>
    <w:rsid w:val="009B2110"/>
    <w:rsid w:val="009B2D7D"/>
    <w:rsid w:val="009B2E59"/>
    <w:rsid w:val="009B3241"/>
    <w:rsid w:val="009B3BE8"/>
    <w:rsid w:val="009C19FB"/>
    <w:rsid w:val="009C1E33"/>
    <w:rsid w:val="009D028C"/>
    <w:rsid w:val="009D2D61"/>
    <w:rsid w:val="009D4524"/>
    <w:rsid w:val="009D4B66"/>
    <w:rsid w:val="009E013A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436F"/>
    <w:rsid w:val="00A047F6"/>
    <w:rsid w:val="00A0779D"/>
    <w:rsid w:val="00A10370"/>
    <w:rsid w:val="00A11377"/>
    <w:rsid w:val="00A11D8D"/>
    <w:rsid w:val="00A12CE7"/>
    <w:rsid w:val="00A15E25"/>
    <w:rsid w:val="00A160C5"/>
    <w:rsid w:val="00A16CD9"/>
    <w:rsid w:val="00A2312A"/>
    <w:rsid w:val="00A326A4"/>
    <w:rsid w:val="00A32CEE"/>
    <w:rsid w:val="00A32D39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7197"/>
    <w:rsid w:val="00A57E59"/>
    <w:rsid w:val="00A6025E"/>
    <w:rsid w:val="00A603F6"/>
    <w:rsid w:val="00A60D74"/>
    <w:rsid w:val="00A6163B"/>
    <w:rsid w:val="00A6276C"/>
    <w:rsid w:val="00A638CC"/>
    <w:rsid w:val="00A66A06"/>
    <w:rsid w:val="00A67940"/>
    <w:rsid w:val="00A724DA"/>
    <w:rsid w:val="00A75559"/>
    <w:rsid w:val="00A76B67"/>
    <w:rsid w:val="00A815EC"/>
    <w:rsid w:val="00A82973"/>
    <w:rsid w:val="00A8377B"/>
    <w:rsid w:val="00A84725"/>
    <w:rsid w:val="00A84A3E"/>
    <w:rsid w:val="00A92CEB"/>
    <w:rsid w:val="00A95989"/>
    <w:rsid w:val="00A972F4"/>
    <w:rsid w:val="00A973AE"/>
    <w:rsid w:val="00AA04B1"/>
    <w:rsid w:val="00AA0AC0"/>
    <w:rsid w:val="00AA22B2"/>
    <w:rsid w:val="00AA5971"/>
    <w:rsid w:val="00AA65E0"/>
    <w:rsid w:val="00AA6B08"/>
    <w:rsid w:val="00AB08BA"/>
    <w:rsid w:val="00AB1EAF"/>
    <w:rsid w:val="00AB59ED"/>
    <w:rsid w:val="00AB62DD"/>
    <w:rsid w:val="00AB722A"/>
    <w:rsid w:val="00AC21AA"/>
    <w:rsid w:val="00AC643B"/>
    <w:rsid w:val="00AD10A7"/>
    <w:rsid w:val="00AD31B7"/>
    <w:rsid w:val="00AD3D10"/>
    <w:rsid w:val="00AD421C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6A27"/>
    <w:rsid w:val="00AF1C54"/>
    <w:rsid w:val="00AF6BE9"/>
    <w:rsid w:val="00AF77EC"/>
    <w:rsid w:val="00B0271E"/>
    <w:rsid w:val="00B03299"/>
    <w:rsid w:val="00B055FE"/>
    <w:rsid w:val="00B0624F"/>
    <w:rsid w:val="00B069BB"/>
    <w:rsid w:val="00B06E60"/>
    <w:rsid w:val="00B07966"/>
    <w:rsid w:val="00B121E3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784A"/>
    <w:rsid w:val="00B42E75"/>
    <w:rsid w:val="00B4365B"/>
    <w:rsid w:val="00B440B2"/>
    <w:rsid w:val="00B477DA"/>
    <w:rsid w:val="00B51CAE"/>
    <w:rsid w:val="00B52782"/>
    <w:rsid w:val="00B529EC"/>
    <w:rsid w:val="00B55BC7"/>
    <w:rsid w:val="00B6051F"/>
    <w:rsid w:val="00B60F26"/>
    <w:rsid w:val="00B66715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5BD7"/>
    <w:rsid w:val="00B96376"/>
    <w:rsid w:val="00BA0AA0"/>
    <w:rsid w:val="00BA20FD"/>
    <w:rsid w:val="00BA3904"/>
    <w:rsid w:val="00BA43A3"/>
    <w:rsid w:val="00BA5162"/>
    <w:rsid w:val="00BA6D13"/>
    <w:rsid w:val="00BB1591"/>
    <w:rsid w:val="00BB4190"/>
    <w:rsid w:val="00BB4F51"/>
    <w:rsid w:val="00BB7228"/>
    <w:rsid w:val="00BB7B3B"/>
    <w:rsid w:val="00BD1207"/>
    <w:rsid w:val="00BD3A3C"/>
    <w:rsid w:val="00BD667C"/>
    <w:rsid w:val="00BD7D87"/>
    <w:rsid w:val="00BE1515"/>
    <w:rsid w:val="00BE1CC5"/>
    <w:rsid w:val="00BE2ABC"/>
    <w:rsid w:val="00BE3818"/>
    <w:rsid w:val="00BE3CE8"/>
    <w:rsid w:val="00BE3DF5"/>
    <w:rsid w:val="00BE5EEE"/>
    <w:rsid w:val="00BE765A"/>
    <w:rsid w:val="00BF19F5"/>
    <w:rsid w:val="00BF1B38"/>
    <w:rsid w:val="00BF5FBD"/>
    <w:rsid w:val="00C0066A"/>
    <w:rsid w:val="00C054B2"/>
    <w:rsid w:val="00C079D3"/>
    <w:rsid w:val="00C11480"/>
    <w:rsid w:val="00C13304"/>
    <w:rsid w:val="00C16965"/>
    <w:rsid w:val="00C1784C"/>
    <w:rsid w:val="00C17B20"/>
    <w:rsid w:val="00C2016D"/>
    <w:rsid w:val="00C22808"/>
    <w:rsid w:val="00C24A8F"/>
    <w:rsid w:val="00C27E98"/>
    <w:rsid w:val="00C311A3"/>
    <w:rsid w:val="00C31984"/>
    <w:rsid w:val="00C31AC6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6EE6"/>
    <w:rsid w:val="00C600B5"/>
    <w:rsid w:val="00C60EC9"/>
    <w:rsid w:val="00C62249"/>
    <w:rsid w:val="00C6494A"/>
    <w:rsid w:val="00C654CF"/>
    <w:rsid w:val="00C66E82"/>
    <w:rsid w:val="00C7101E"/>
    <w:rsid w:val="00C7121C"/>
    <w:rsid w:val="00C727FF"/>
    <w:rsid w:val="00C806D1"/>
    <w:rsid w:val="00C80C99"/>
    <w:rsid w:val="00C87998"/>
    <w:rsid w:val="00C914A5"/>
    <w:rsid w:val="00C938A4"/>
    <w:rsid w:val="00C9394E"/>
    <w:rsid w:val="00C942D8"/>
    <w:rsid w:val="00C944EB"/>
    <w:rsid w:val="00C9615C"/>
    <w:rsid w:val="00C9656B"/>
    <w:rsid w:val="00CA2420"/>
    <w:rsid w:val="00CA4FEC"/>
    <w:rsid w:val="00CA526C"/>
    <w:rsid w:val="00CA5AC9"/>
    <w:rsid w:val="00CA5F40"/>
    <w:rsid w:val="00CB42A3"/>
    <w:rsid w:val="00CB49E5"/>
    <w:rsid w:val="00CB5C0C"/>
    <w:rsid w:val="00CC18C6"/>
    <w:rsid w:val="00CC3320"/>
    <w:rsid w:val="00CC431C"/>
    <w:rsid w:val="00CC5B5F"/>
    <w:rsid w:val="00CD289A"/>
    <w:rsid w:val="00CD34E8"/>
    <w:rsid w:val="00CD58F1"/>
    <w:rsid w:val="00CD5C70"/>
    <w:rsid w:val="00CD71CD"/>
    <w:rsid w:val="00CD73B5"/>
    <w:rsid w:val="00CD7E93"/>
    <w:rsid w:val="00CE0181"/>
    <w:rsid w:val="00CE0BBC"/>
    <w:rsid w:val="00CE47D4"/>
    <w:rsid w:val="00CE6CB7"/>
    <w:rsid w:val="00CF1171"/>
    <w:rsid w:val="00CF1410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4AC4"/>
    <w:rsid w:val="00D26C9E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5E8A"/>
    <w:rsid w:val="00D60B92"/>
    <w:rsid w:val="00D61845"/>
    <w:rsid w:val="00D65AE5"/>
    <w:rsid w:val="00D71633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C4361"/>
    <w:rsid w:val="00DC496C"/>
    <w:rsid w:val="00DC4A2C"/>
    <w:rsid w:val="00DC5431"/>
    <w:rsid w:val="00DD0F22"/>
    <w:rsid w:val="00DD23D0"/>
    <w:rsid w:val="00DD2E86"/>
    <w:rsid w:val="00DD6254"/>
    <w:rsid w:val="00DE01C8"/>
    <w:rsid w:val="00DE1FAD"/>
    <w:rsid w:val="00DE3AFC"/>
    <w:rsid w:val="00DE4E71"/>
    <w:rsid w:val="00DE64F2"/>
    <w:rsid w:val="00DE718B"/>
    <w:rsid w:val="00DF095B"/>
    <w:rsid w:val="00DF2ECD"/>
    <w:rsid w:val="00E017ED"/>
    <w:rsid w:val="00E02805"/>
    <w:rsid w:val="00E02C79"/>
    <w:rsid w:val="00E03870"/>
    <w:rsid w:val="00E07665"/>
    <w:rsid w:val="00E13114"/>
    <w:rsid w:val="00E14BFD"/>
    <w:rsid w:val="00E21876"/>
    <w:rsid w:val="00E218B6"/>
    <w:rsid w:val="00E25CAF"/>
    <w:rsid w:val="00E264C3"/>
    <w:rsid w:val="00E27CD7"/>
    <w:rsid w:val="00E3183C"/>
    <w:rsid w:val="00E3244C"/>
    <w:rsid w:val="00E50763"/>
    <w:rsid w:val="00E5079B"/>
    <w:rsid w:val="00E519AB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44C3"/>
    <w:rsid w:val="00E86BA0"/>
    <w:rsid w:val="00E90656"/>
    <w:rsid w:val="00E90B01"/>
    <w:rsid w:val="00E90DB5"/>
    <w:rsid w:val="00E95EC5"/>
    <w:rsid w:val="00E9660B"/>
    <w:rsid w:val="00EA0780"/>
    <w:rsid w:val="00EA0EFB"/>
    <w:rsid w:val="00EA4534"/>
    <w:rsid w:val="00EA7DA1"/>
    <w:rsid w:val="00EB262A"/>
    <w:rsid w:val="00EC1E0E"/>
    <w:rsid w:val="00EC23D1"/>
    <w:rsid w:val="00EC7792"/>
    <w:rsid w:val="00ED1DD5"/>
    <w:rsid w:val="00ED5B99"/>
    <w:rsid w:val="00ED6690"/>
    <w:rsid w:val="00EE1F53"/>
    <w:rsid w:val="00EE2BE9"/>
    <w:rsid w:val="00EF1CBA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4BF6"/>
    <w:rsid w:val="00F151DB"/>
    <w:rsid w:val="00F206AE"/>
    <w:rsid w:val="00F207D7"/>
    <w:rsid w:val="00F24503"/>
    <w:rsid w:val="00F27097"/>
    <w:rsid w:val="00F31424"/>
    <w:rsid w:val="00F31D9E"/>
    <w:rsid w:val="00F32466"/>
    <w:rsid w:val="00F36CC0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318"/>
    <w:rsid w:val="00FA2C8B"/>
    <w:rsid w:val="00FA38FF"/>
    <w:rsid w:val="00FA56F9"/>
    <w:rsid w:val="00FA7569"/>
    <w:rsid w:val="00FA75B7"/>
    <w:rsid w:val="00FA7AC6"/>
    <w:rsid w:val="00FC07F6"/>
    <w:rsid w:val="00FC19B1"/>
    <w:rsid w:val="00FC1F52"/>
    <w:rsid w:val="00FC714D"/>
    <w:rsid w:val="00FD021D"/>
    <w:rsid w:val="00FD0B30"/>
    <w:rsid w:val="00FD134A"/>
    <w:rsid w:val="00FD3865"/>
    <w:rsid w:val="00FD7D09"/>
    <w:rsid w:val="00FE0C4D"/>
    <w:rsid w:val="00FE1F93"/>
    <w:rsid w:val="00FE3A3F"/>
    <w:rsid w:val="00FE3AF2"/>
    <w:rsid w:val="00FE50E7"/>
    <w:rsid w:val="00FE6C52"/>
    <w:rsid w:val="00FF115C"/>
    <w:rsid w:val="00FF1B8B"/>
    <w:rsid w:val="00FF28F0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AB81-77DC-4EA6-BF1A-972CCFB0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10314</TotalTime>
  <Pages>4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513</cp:revision>
  <cp:lastPrinted>2016-06-01T07:55:00Z</cp:lastPrinted>
  <dcterms:created xsi:type="dcterms:W3CDTF">2013-12-23T06:54:00Z</dcterms:created>
  <dcterms:modified xsi:type="dcterms:W3CDTF">2016-10-06T07:30:00Z</dcterms:modified>
</cp:coreProperties>
</file>