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3CD" w:rsidRPr="0079728A" w:rsidRDefault="00CE6CB7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И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нформация </w:t>
      </w:r>
      <w:r w:rsidR="001968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финансового управления 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по реализации Указов </w:t>
      </w:r>
      <w:r w:rsidR="00A047F6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</w:t>
      </w:r>
      <w:r w:rsidR="00A8377B" w:rsidRPr="00200B0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резидента</w:t>
      </w:r>
      <w:r w:rsidR="00C31AC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7E04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на 01.0</w:t>
      </w:r>
      <w:r w:rsidR="0085762C" w:rsidRPr="0085762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="007E049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  <w:r w:rsidR="004E7818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2016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="002C1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</w:t>
      </w:r>
      <w:r w:rsidR="00251AB6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ода</w:t>
      </w:r>
      <w:r w:rsidR="002C19C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4E7818" w:rsidRPr="0079728A" w:rsidRDefault="004E7818" w:rsidP="00C31AC6">
      <w:pPr>
        <w:tabs>
          <w:tab w:val="left" w:pos="5387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411E9" w:rsidRDefault="000411E9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Финансовым управлением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осуществляется финансирование мероприятий в рамках следующих Указов Президента РФ от 7 мая 2012 года: </w:t>
      </w:r>
      <w:r w:rsidRPr="00200B04">
        <w:rPr>
          <w:rFonts w:ascii="Times New Roman" w:hAnsi="Times New Roman" w:cs="Times New Roman"/>
          <w:sz w:val="28"/>
          <w:szCs w:val="28"/>
        </w:rPr>
        <w:t>№ 597 « О мероприятиях по реализации государственной социальной политики»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F761C4">
        <w:rPr>
          <w:rFonts w:ascii="Times New Roman" w:hAnsi="Times New Roman" w:cs="Times New Roman"/>
          <w:sz w:val="28"/>
          <w:szCs w:val="28"/>
        </w:rPr>
        <w:t>№ 600 «О мерах по обеспечению граждан РФ доступным и комфортным жильем и повышению качества жилищно - коммунальных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№ 601 «Об</w:t>
      </w:r>
      <w:proofErr w:type="gram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основных направлениях совершенствования системы государственной власти»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8C0943">
        <w:rPr>
          <w:rFonts w:ascii="Times New Roman" w:hAnsi="Times New Roman" w:cs="Times New Roman"/>
          <w:sz w:val="28"/>
          <w:szCs w:val="28"/>
        </w:rPr>
        <w:t>№ 606 «О мерах по реализации демографической политики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411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</w:t>
      </w:r>
      <w:r w:rsidR="00BE3CE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Президента РФ от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7 мая 2008г. №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714 «Об обеспечении жильем ветеранов Великой Отечественной войны 1941-1945 годов»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A8377B" w:rsidRPr="0079728A" w:rsidRDefault="00A8377B" w:rsidP="00A837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B04">
        <w:rPr>
          <w:rFonts w:ascii="Times New Roman" w:hAnsi="Times New Roman" w:cs="Times New Roman"/>
          <w:sz w:val="28"/>
          <w:szCs w:val="28"/>
        </w:rPr>
        <w:t xml:space="preserve">Указом Президента РФ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597</w:t>
      </w:r>
      <w:r w:rsidRPr="00200B0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 О мероприятиях по реализации государственной социальной политики»</w:t>
      </w:r>
      <w:r w:rsidRPr="00200B04">
        <w:rPr>
          <w:rFonts w:ascii="Times New Roman" w:hAnsi="Times New Roman" w:cs="Times New Roman"/>
          <w:sz w:val="28"/>
          <w:szCs w:val="28"/>
        </w:rPr>
        <w:t xml:space="preserve"> определены основные направления и параметры </w:t>
      </w:r>
      <w:proofErr w:type="gramStart"/>
      <w:r w:rsidRPr="00200B04">
        <w:rPr>
          <w:rFonts w:ascii="Times New Roman" w:hAnsi="Times New Roman" w:cs="Times New Roman"/>
          <w:sz w:val="28"/>
          <w:szCs w:val="28"/>
        </w:rPr>
        <w:t>уровня оплаты труда работников бюджетной сферы</w:t>
      </w:r>
      <w:proofErr w:type="gramEnd"/>
      <w:r w:rsidRPr="00200B04">
        <w:rPr>
          <w:rFonts w:ascii="Times New Roman" w:hAnsi="Times New Roman" w:cs="Times New Roman"/>
          <w:sz w:val="28"/>
          <w:szCs w:val="28"/>
        </w:rPr>
        <w:t>.</w:t>
      </w:r>
    </w:p>
    <w:p w:rsidR="004E7818" w:rsidRPr="0017360A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динамике примерных значений соотношения средней заработной платы работников, повышение оплаты труда которых предусмотрено Указом Президента РФ от 7 мая 2012 года № 597 и средней заработной платы (среднемесячного дохода от трудовой деятельности) в Тульской области на 2016 год-26400 руб., заработная  плата  педагогических работников учреждений общего  образования  должна быть доведена в 2016 году до 26400,00 руб. Фактическая заработная плата данной категории работников </w:t>
      </w:r>
      <w:r w:rsidR="009C19FB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E56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 </w:t>
      </w:r>
      <w:r w:rsidR="009C19FB">
        <w:rPr>
          <w:rFonts w:ascii="Times New Roman" w:hAnsi="Times New Roman" w:cs="Times New Roman"/>
          <w:color w:val="000000" w:themeColor="text1"/>
          <w:sz w:val="28"/>
          <w:szCs w:val="28"/>
        </w:rPr>
        <w:t>1мая</w:t>
      </w:r>
      <w:r w:rsidRPr="00E56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2016 года составила </w:t>
      </w:r>
      <w:r w:rsidR="00265158" w:rsidRPr="00265158">
        <w:rPr>
          <w:rFonts w:ascii="Times New Roman" w:hAnsi="Times New Roman" w:cs="Times New Roman"/>
          <w:color w:val="000000" w:themeColor="text1"/>
          <w:sz w:val="28"/>
          <w:szCs w:val="28"/>
        </w:rPr>
        <w:t>26681</w:t>
      </w:r>
      <w:r w:rsidR="0026515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65158" w:rsidRPr="00265158">
        <w:rPr>
          <w:rFonts w:ascii="Times New Roman" w:hAnsi="Times New Roman" w:cs="Times New Roman"/>
          <w:color w:val="000000" w:themeColor="text1"/>
          <w:sz w:val="28"/>
          <w:szCs w:val="28"/>
        </w:rPr>
        <w:t>72</w:t>
      </w:r>
      <w:r w:rsidRPr="0017360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73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или </w:t>
      </w:r>
      <w:r w:rsidR="00265158">
        <w:rPr>
          <w:rFonts w:ascii="Times New Roman" w:hAnsi="Times New Roman" w:cs="Times New Roman"/>
          <w:color w:val="000000" w:themeColor="text1"/>
          <w:sz w:val="28"/>
          <w:szCs w:val="28"/>
        </w:rPr>
        <w:t>101</w:t>
      </w:r>
      <w:r w:rsidRPr="00173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к плану. Заработная плата работников дошкольного образования должна быть доведена  в 2016 году до средней заработной платы в сфере общего  образования в Тульской области – до  23840,00 руб. Фактическая заработная плата данной категории работников </w:t>
      </w:r>
      <w:r w:rsidR="00097541" w:rsidRPr="0017360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73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  </w:t>
      </w:r>
      <w:r w:rsidR="00097541" w:rsidRPr="0017360A">
        <w:rPr>
          <w:rFonts w:ascii="Times New Roman" w:hAnsi="Times New Roman" w:cs="Times New Roman"/>
          <w:color w:val="000000" w:themeColor="text1"/>
          <w:sz w:val="28"/>
          <w:szCs w:val="28"/>
        </w:rPr>
        <w:t>1 мая</w:t>
      </w:r>
      <w:r w:rsidR="00292887" w:rsidRPr="00173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360A">
        <w:rPr>
          <w:rFonts w:ascii="Times New Roman" w:hAnsi="Times New Roman" w:cs="Times New Roman"/>
          <w:color w:val="000000" w:themeColor="text1"/>
          <w:sz w:val="28"/>
          <w:szCs w:val="28"/>
        </w:rPr>
        <w:t>2016 год</w:t>
      </w:r>
      <w:r w:rsidR="00567EFD" w:rsidRPr="0017360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73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составила </w:t>
      </w:r>
      <w:r w:rsidR="00265158">
        <w:rPr>
          <w:rFonts w:ascii="Times New Roman" w:hAnsi="Times New Roman" w:cs="Times New Roman"/>
          <w:color w:val="000000" w:themeColor="text1"/>
          <w:sz w:val="28"/>
          <w:szCs w:val="28"/>
        </w:rPr>
        <w:t>24782,62</w:t>
      </w:r>
      <w:r w:rsidRPr="0017360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73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или  </w:t>
      </w:r>
      <w:r w:rsidR="00265158">
        <w:rPr>
          <w:rFonts w:ascii="Times New Roman" w:hAnsi="Times New Roman" w:cs="Times New Roman"/>
          <w:color w:val="000000" w:themeColor="text1"/>
          <w:sz w:val="28"/>
          <w:szCs w:val="28"/>
        </w:rPr>
        <w:t>104</w:t>
      </w:r>
      <w:r w:rsidRPr="00173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к плану. </w:t>
      </w:r>
      <w:proofErr w:type="gramStart"/>
      <w:r w:rsidRPr="00173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педагогических работников дополнительного образования детей должна быть доведена в 2016 году до 22968,00 </w:t>
      </w:r>
      <w:proofErr w:type="spellStart"/>
      <w:r w:rsidRPr="0017360A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proofErr w:type="spellEnd"/>
      <w:r w:rsidRPr="00173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(87% от средней зарплаты учителей в Тульской области (от 26400,00руб.).</w:t>
      </w:r>
      <w:proofErr w:type="gramEnd"/>
      <w:r w:rsidRPr="00173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Фактическая заработная плата данной категории работников </w:t>
      </w:r>
      <w:r w:rsidR="00097541" w:rsidRPr="0017360A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73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 </w:t>
      </w:r>
      <w:r w:rsidR="00097541" w:rsidRPr="0017360A">
        <w:rPr>
          <w:rFonts w:ascii="Times New Roman" w:hAnsi="Times New Roman" w:cs="Times New Roman"/>
          <w:color w:val="000000" w:themeColor="text1"/>
          <w:sz w:val="28"/>
          <w:szCs w:val="28"/>
        </w:rPr>
        <w:t>1 мая</w:t>
      </w:r>
      <w:r w:rsidR="00292887" w:rsidRPr="00173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360A">
        <w:rPr>
          <w:rFonts w:ascii="Times New Roman" w:hAnsi="Times New Roman" w:cs="Times New Roman"/>
          <w:color w:val="000000" w:themeColor="text1"/>
          <w:sz w:val="28"/>
          <w:szCs w:val="28"/>
        </w:rPr>
        <w:t>2016 год</w:t>
      </w:r>
      <w:r w:rsidR="00567EFD" w:rsidRPr="0017360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73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составила  </w:t>
      </w:r>
      <w:r w:rsidR="00265158">
        <w:rPr>
          <w:rFonts w:ascii="Times New Roman" w:hAnsi="Times New Roman" w:cs="Times New Roman"/>
          <w:color w:val="000000" w:themeColor="text1"/>
          <w:sz w:val="28"/>
          <w:szCs w:val="28"/>
        </w:rPr>
        <w:t>20805,0</w:t>
      </w:r>
      <w:r w:rsidR="00FE1F93" w:rsidRPr="00FE1F93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17360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73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или  </w:t>
      </w:r>
      <w:r w:rsidR="00265158"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 w:rsidRPr="00173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% к плану. </w:t>
      </w:r>
      <w:proofErr w:type="gramStart"/>
      <w:r w:rsidRPr="00173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Заработная плата работников учреждений культуры в 2016 году должна быть доведена до 17714,40 руб.(67,1% от средней зарплаты  в Тульской области (от 26400,00 руб.), фактическая заработная плата работников культуры </w:t>
      </w:r>
      <w:r w:rsidR="00097541" w:rsidRPr="0017360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Pr="00173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97541" w:rsidRPr="0017360A">
        <w:rPr>
          <w:rFonts w:ascii="Times New Roman" w:hAnsi="Times New Roman" w:cs="Times New Roman"/>
          <w:color w:val="000000" w:themeColor="text1"/>
          <w:sz w:val="28"/>
          <w:szCs w:val="28"/>
        </w:rPr>
        <w:t>1 мая</w:t>
      </w:r>
      <w:r w:rsidR="00E27CD7" w:rsidRPr="00173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73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2016 года составила </w:t>
      </w:r>
      <w:r w:rsidR="00265158">
        <w:rPr>
          <w:rFonts w:ascii="Times New Roman" w:hAnsi="Times New Roman" w:cs="Times New Roman"/>
          <w:color w:val="000000" w:themeColor="text1"/>
          <w:sz w:val="28"/>
          <w:szCs w:val="28"/>
        </w:rPr>
        <w:t>16117,91</w:t>
      </w:r>
      <w:r w:rsidRPr="0017360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1736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руб. или </w:t>
      </w:r>
      <w:r w:rsidR="00265158">
        <w:rPr>
          <w:rFonts w:ascii="Times New Roman" w:hAnsi="Times New Roman" w:cs="Times New Roman"/>
          <w:color w:val="000000" w:themeColor="text1"/>
          <w:sz w:val="28"/>
          <w:szCs w:val="28"/>
        </w:rPr>
        <w:t>91</w:t>
      </w:r>
      <w:r w:rsidRPr="0017360A">
        <w:rPr>
          <w:rFonts w:ascii="Times New Roman" w:hAnsi="Times New Roman" w:cs="Times New Roman"/>
          <w:color w:val="000000" w:themeColor="text1"/>
          <w:sz w:val="28"/>
          <w:szCs w:val="28"/>
        </w:rPr>
        <w:t>% к годовому плану.</w:t>
      </w:r>
      <w:proofErr w:type="gramEnd"/>
    </w:p>
    <w:p w:rsidR="004E7818" w:rsidRPr="00E5655A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56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Полная  потребность в </w:t>
      </w:r>
      <w:r w:rsidR="007B17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бюджетных </w:t>
      </w:r>
      <w:r w:rsidRPr="00E56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средствах на реализацию Указа 597 на </w:t>
      </w:r>
      <w:r w:rsidR="008C29AD">
        <w:rPr>
          <w:rFonts w:ascii="Times New Roman" w:hAnsi="Times New Roman" w:cs="Times New Roman"/>
          <w:color w:val="000000" w:themeColor="text1"/>
          <w:sz w:val="28"/>
          <w:szCs w:val="28"/>
        </w:rPr>
        <w:t>01.0</w:t>
      </w:r>
      <w:r w:rsidR="00901397" w:rsidRPr="00901397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bookmarkStart w:id="0" w:name="_GoBack"/>
      <w:bookmarkEnd w:id="0"/>
      <w:r w:rsidR="008C29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5655A">
        <w:rPr>
          <w:rFonts w:ascii="Times New Roman" w:hAnsi="Times New Roman" w:cs="Times New Roman"/>
          <w:color w:val="000000" w:themeColor="text1"/>
          <w:sz w:val="28"/>
          <w:szCs w:val="28"/>
        </w:rPr>
        <w:t>2016 год</w:t>
      </w:r>
      <w:r w:rsidR="008C29A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E56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составила  </w:t>
      </w:r>
      <w:r w:rsidR="00813285" w:rsidRPr="00E5655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C29A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E5655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C29A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E56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5E74" w:rsidRPr="00E5655A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Pr="00E56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руб. В бюджете  муниципального образования </w:t>
      </w:r>
      <w:proofErr w:type="spellStart"/>
      <w:r w:rsidRPr="00E5655A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E56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предусмотрено средств на реализацию Указа Президента № 597 в сумме 32</w:t>
      </w:r>
      <w:r w:rsidR="00813285" w:rsidRPr="00E5655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E56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</w:t>
      </w:r>
      <w:r w:rsidR="00715E74" w:rsidRPr="00E5655A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Pr="00E5655A">
        <w:rPr>
          <w:rFonts w:ascii="Times New Roman" w:hAnsi="Times New Roman" w:cs="Times New Roman"/>
          <w:color w:val="000000" w:themeColor="text1"/>
          <w:sz w:val="28"/>
          <w:szCs w:val="28"/>
        </w:rPr>
        <w:t>. руб. Объем недостающих средств – 1,</w:t>
      </w:r>
      <w:r w:rsidR="008C29A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E56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5E74" w:rsidRPr="00E5655A">
        <w:rPr>
          <w:rFonts w:ascii="Times New Roman" w:hAnsi="Times New Roman" w:cs="Times New Roman"/>
          <w:color w:val="000000" w:themeColor="text1"/>
          <w:sz w:val="28"/>
          <w:szCs w:val="28"/>
        </w:rPr>
        <w:t>млн</w:t>
      </w:r>
      <w:r w:rsidRPr="00E56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руб. </w:t>
      </w:r>
    </w:p>
    <w:p w:rsidR="004E7818" w:rsidRPr="00616534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0B36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</w:t>
      </w:r>
      <w:proofErr w:type="gram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Указом Президента от 7 мая </w:t>
      </w:r>
      <w:r w:rsidRPr="007972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599 «О мерах по реализации государственной политики в области образования и науки»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предусмотрено достижение к 2016 году 100% доступности дошкольного образования для детей в возрасте от 3-х до 7 лет, увеличение к 2020 году числа детей в возрасте от 5 до 18 лет, обучающихся по дополнительным образовательным программам, в общей численности детей этог</w:t>
      </w:r>
      <w:r w:rsidR="0041404C">
        <w:rPr>
          <w:rFonts w:ascii="Times New Roman" w:hAnsi="Times New Roman" w:cs="Times New Roman"/>
          <w:color w:val="000000" w:themeColor="text1"/>
          <w:sz w:val="28"/>
          <w:szCs w:val="28"/>
        </w:rPr>
        <w:t>о возраста до</w:t>
      </w:r>
      <w:proofErr w:type="gramEnd"/>
      <w:r w:rsidR="004140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70-75%, при этом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50% из них должны обучаться за счет бюджетных ассигнований федерального бюджета.</w:t>
      </w:r>
    </w:p>
    <w:p w:rsidR="004E7818" w:rsidRDefault="004E7818" w:rsidP="004E78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мероприятий, направленных на обеспечение доступности, повышения качества дошкольного образования, обеспечение деятельности подведомственных учреждений дополнительного образования детей (МОУ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Веневская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детская юношеская спортивная школа», МОУ «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детско-юношеский центр»), развитие их материально-технической оснащенности, инфраструктуры  осуществляется 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в рамках подпрограмм  «Развитие дошкольного образования»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(план – 13</w:t>
      </w:r>
      <w:r w:rsidR="001051C8">
        <w:rPr>
          <w:rFonts w:ascii="Times New Roman" w:hAnsi="Times New Roman" w:cs="Times New Roman"/>
          <w:color w:val="000000" w:themeColor="text1"/>
          <w:sz w:val="28"/>
          <w:szCs w:val="28"/>
        </w:rPr>
        <w:t>71</w:t>
      </w:r>
      <w:r w:rsidR="0017360A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7360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исполнено </w:t>
      </w:r>
      <w:r w:rsidR="00600DD3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17360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0DD3">
        <w:rPr>
          <w:rFonts w:ascii="Times New Roman" w:hAnsi="Times New Roman" w:cs="Times New Roman"/>
          <w:color w:val="000000" w:themeColor="text1"/>
          <w:sz w:val="28"/>
          <w:szCs w:val="28"/>
        </w:rPr>
        <w:t>.2016г.</w:t>
      </w:r>
      <w:r w:rsidR="009E2369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973AE">
        <w:rPr>
          <w:rFonts w:ascii="Times New Roman" w:hAnsi="Times New Roman" w:cs="Times New Roman"/>
          <w:color w:val="000000" w:themeColor="text1"/>
          <w:sz w:val="28"/>
          <w:szCs w:val="28"/>
        </w:rPr>
        <w:t>32613,8 (24</w:t>
      </w:r>
      <w:r w:rsidR="009E2369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«Развитие дополнительного образования детей»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(план – 1344</w:t>
      </w:r>
      <w:r w:rsidR="001051C8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051C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исполнено – </w:t>
      </w:r>
      <w:r w:rsidR="00600DD3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17360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600DD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E2369">
        <w:rPr>
          <w:rFonts w:ascii="Times New Roman" w:hAnsi="Times New Roman" w:cs="Times New Roman"/>
          <w:color w:val="000000" w:themeColor="text1"/>
          <w:sz w:val="28"/>
          <w:szCs w:val="28"/>
        </w:rPr>
        <w:t>2016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  <w:r w:rsidR="009F7F0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A973AE">
        <w:rPr>
          <w:rFonts w:ascii="Times New Roman" w:hAnsi="Times New Roman" w:cs="Times New Roman"/>
          <w:color w:val="000000" w:themeColor="text1"/>
          <w:sz w:val="28"/>
          <w:szCs w:val="28"/>
        </w:rPr>
        <w:t>4364,3 (33</w:t>
      </w:r>
      <w:r w:rsidR="009E2369" w:rsidRPr="00EA7DA1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Pr="00EA7D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«Развити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утвержденной постановлением администрации муниципального образования </w:t>
      </w:r>
      <w:proofErr w:type="spellStart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>.201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1430</w:t>
      </w:r>
      <w:r w:rsidRPr="006165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0264A" w:rsidRDefault="00F0264A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61C4">
        <w:rPr>
          <w:rFonts w:ascii="Times New Roman" w:hAnsi="Times New Roman" w:cs="Times New Roman"/>
          <w:sz w:val="28"/>
          <w:szCs w:val="28"/>
        </w:rPr>
        <w:t xml:space="preserve">В рамках   Указа Президента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600</w:t>
      </w:r>
      <w:r w:rsidRPr="00F761C4">
        <w:rPr>
          <w:rFonts w:ascii="Times New Roman" w:hAnsi="Times New Roman" w:cs="Times New Roman"/>
          <w:sz w:val="28"/>
          <w:szCs w:val="28"/>
        </w:rPr>
        <w:t xml:space="preserve"> </w:t>
      </w:r>
      <w:r w:rsidRPr="004158F0">
        <w:rPr>
          <w:rFonts w:ascii="Times New Roman" w:hAnsi="Times New Roman" w:cs="Times New Roman"/>
          <w:b/>
          <w:sz w:val="28"/>
          <w:szCs w:val="28"/>
        </w:rPr>
        <w:t>«О мерах по обеспечению граждан РФ доступным и комфортным жильем и повышению качества жилищно</w:t>
      </w:r>
      <w:r w:rsidR="00970AB1" w:rsidRPr="00534D85">
        <w:rPr>
          <w:rFonts w:ascii="Times New Roman" w:hAnsi="Times New Roman" w:cs="Times New Roman"/>
          <w:b/>
          <w:sz w:val="28"/>
          <w:szCs w:val="28"/>
        </w:rPr>
        <w:t>-</w:t>
      </w:r>
      <w:r w:rsidRPr="004158F0">
        <w:rPr>
          <w:rFonts w:ascii="Times New Roman" w:hAnsi="Times New Roman" w:cs="Times New Roman"/>
          <w:b/>
          <w:sz w:val="28"/>
          <w:szCs w:val="28"/>
        </w:rPr>
        <w:t>коммунальных услуг»</w:t>
      </w:r>
      <w:r w:rsidRPr="00F761C4">
        <w:rPr>
          <w:rFonts w:ascii="Times New Roman" w:hAnsi="Times New Roman" w:cs="Times New Roman"/>
          <w:sz w:val="28"/>
          <w:szCs w:val="28"/>
        </w:rPr>
        <w:t xml:space="preserve"> реализуются мероприятия в рамках муниципальной программы  «Комплексное развитие муниципального образования </w:t>
      </w:r>
      <w:proofErr w:type="spellStart"/>
      <w:r w:rsidRPr="00F761C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F761C4">
        <w:rPr>
          <w:rFonts w:ascii="Times New Roman" w:hAnsi="Times New Roman" w:cs="Times New Roman"/>
          <w:sz w:val="28"/>
          <w:szCs w:val="28"/>
        </w:rPr>
        <w:t xml:space="preserve"> район в сфере </w:t>
      </w:r>
      <w:r w:rsidR="00EC23D1">
        <w:rPr>
          <w:rFonts w:ascii="Times New Roman" w:hAnsi="Times New Roman" w:cs="Times New Roman"/>
          <w:sz w:val="28"/>
          <w:szCs w:val="28"/>
        </w:rPr>
        <w:t>жилищно-коммунального комплекса</w:t>
      </w:r>
      <w:r w:rsidRPr="00F761C4">
        <w:rPr>
          <w:rFonts w:ascii="Times New Roman" w:hAnsi="Times New Roman" w:cs="Times New Roman"/>
          <w:sz w:val="28"/>
          <w:szCs w:val="28"/>
        </w:rPr>
        <w:t>», по следующим направлениям:</w:t>
      </w:r>
      <w:r w:rsidR="00F779BD" w:rsidRPr="00F779BD">
        <w:rPr>
          <w:rFonts w:ascii="Times New Roman" w:hAnsi="Times New Roman" w:cs="Times New Roman"/>
          <w:sz w:val="28"/>
          <w:szCs w:val="28"/>
        </w:rPr>
        <w:t xml:space="preserve"> </w:t>
      </w:r>
      <w:r w:rsidR="00F779BD">
        <w:rPr>
          <w:rFonts w:ascii="Times New Roman" w:hAnsi="Times New Roman" w:cs="Times New Roman"/>
          <w:sz w:val="28"/>
          <w:szCs w:val="28"/>
        </w:rPr>
        <w:t>г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азификация </w:t>
      </w:r>
      <w:r w:rsidR="00EC23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водоснабжение 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населенных пунктов, </w:t>
      </w:r>
      <w:r w:rsidR="00F779BD">
        <w:rPr>
          <w:rFonts w:ascii="Times New Roman" w:hAnsi="Times New Roman" w:cs="Times New Roman"/>
          <w:sz w:val="28"/>
          <w:szCs w:val="28"/>
        </w:rPr>
        <w:t>м</w:t>
      </w:r>
      <w:r w:rsidR="00F779BD" w:rsidRPr="0027217F">
        <w:rPr>
          <w:rFonts w:ascii="Times New Roman" w:hAnsi="Times New Roman" w:cs="Times New Roman"/>
          <w:sz w:val="28"/>
          <w:szCs w:val="28"/>
        </w:rPr>
        <w:t>одернизация и капитальный ремонт объектов коммунальной инфраструктуры</w:t>
      </w:r>
      <w:r w:rsidR="00F779BD">
        <w:rPr>
          <w:rFonts w:ascii="Times New Roman" w:hAnsi="Times New Roman" w:cs="Times New Roman"/>
          <w:color w:val="000000" w:themeColor="text1"/>
          <w:sz w:val="28"/>
          <w:szCs w:val="28"/>
        </w:rPr>
        <w:t>, о</w:t>
      </w:r>
      <w:r w:rsidR="00F779BD" w:rsidRPr="00877ADF">
        <w:rPr>
          <w:rFonts w:ascii="Times New Roman" w:hAnsi="Times New Roman" w:cs="Times New Roman"/>
          <w:sz w:val="28"/>
          <w:szCs w:val="28"/>
        </w:rPr>
        <w:t xml:space="preserve">беспечение жильем молодых семей на территории </w:t>
      </w:r>
      <w:proofErr w:type="spellStart"/>
      <w:r w:rsidR="00F779BD" w:rsidRPr="00877AD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F779BD" w:rsidRPr="00877AD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B435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7DF4" w:rsidRDefault="000B435F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 газификации и водоснабжению реализуются в рамках </w:t>
      </w:r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подпрограммы «Устойчивое развитие сельских территорий </w:t>
      </w:r>
      <w:proofErr w:type="spellStart"/>
      <w:r w:rsidRPr="00890D01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Pr="00890D01">
        <w:rPr>
          <w:rFonts w:ascii="Times New Roman" w:hAnsi="Times New Roman" w:cs="Times New Roman"/>
          <w:sz w:val="28"/>
          <w:szCs w:val="28"/>
          <w:u w:val="single"/>
        </w:rPr>
        <w:t xml:space="preserve"> района Тульской области»</w:t>
      </w:r>
      <w:r w:rsidR="00073C5E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3C5E">
        <w:rPr>
          <w:rFonts w:ascii="Times New Roman" w:hAnsi="Times New Roman" w:cs="Times New Roman"/>
          <w:sz w:val="28"/>
          <w:szCs w:val="28"/>
        </w:rPr>
        <w:t>п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редусмотрено в 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>бюдж</w:t>
      </w:r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ете муниципального образования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</w:t>
      </w:r>
      <w:r w:rsidR="00073C5E" w:rsidRPr="000E64FC">
        <w:rPr>
          <w:rFonts w:ascii="Times New Roman" w:hAnsi="Times New Roman" w:cs="Times New Roman"/>
          <w:color w:val="000000" w:themeColor="text1"/>
          <w:sz w:val="28"/>
          <w:szCs w:val="28"/>
        </w:rPr>
        <w:t>6500,0</w:t>
      </w:r>
      <w:r w:rsidR="00237EBD" w:rsidRPr="000E64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237EBD">
        <w:rPr>
          <w:rFonts w:ascii="Times New Roman" w:hAnsi="Times New Roman" w:cs="Times New Roman"/>
          <w:color w:val="000000" w:themeColor="text1"/>
          <w:sz w:val="28"/>
          <w:szCs w:val="28"/>
        </w:rPr>
        <w:t>.,</w:t>
      </w:r>
      <w:r w:rsidR="00AE18BC" w:rsidRPr="00AE1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исполнено 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17360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>.2016г.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073C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E64FC">
        <w:rPr>
          <w:rFonts w:ascii="Times New Roman" w:hAnsi="Times New Roman" w:cs="Times New Roman"/>
          <w:color w:val="000000" w:themeColor="text1"/>
          <w:sz w:val="28"/>
          <w:szCs w:val="28"/>
        </w:rPr>
        <w:t>1169,7</w:t>
      </w:r>
      <w:r w:rsidR="00A01541" w:rsidRPr="0017360A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тыс.руб</w:t>
      </w:r>
      <w:proofErr w:type="spellEnd"/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D7E93" w:rsidRPr="00CD7E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3997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0E64FC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="002F3997">
        <w:rPr>
          <w:rFonts w:ascii="Times New Roman" w:hAnsi="Times New Roman" w:cs="Times New Roman"/>
          <w:color w:val="000000" w:themeColor="text1"/>
          <w:sz w:val="28"/>
          <w:szCs w:val="28"/>
        </w:rPr>
        <w:t>%)</w:t>
      </w:r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F3997">
        <w:rPr>
          <w:rFonts w:ascii="Times New Roman" w:hAnsi="Times New Roman" w:cs="Times New Roman"/>
          <w:color w:val="000000" w:themeColor="text1"/>
          <w:sz w:val="28"/>
          <w:szCs w:val="28"/>
        </w:rPr>
        <w:t>- о</w:t>
      </w:r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плата за экспертизу ПД по об</w:t>
      </w:r>
      <w:r w:rsidR="00877657">
        <w:rPr>
          <w:rFonts w:ascii="Times New Roman" w:hAnsi="Times New Roman" w:cs="Times New Roman"/>
          <w:color w:val="000000" w:themeColor="text1"/>
          <w:sz w:val="28"/>
          <w:szCs w:val="28"/>
        </w:rPr>
        <w:t>ъекту</w:t>
      </w:r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«Газификация </w:t>
      </w:r>
      <w:proofErr w:type="spellStart"/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Start"/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.Б</w:t>
      </w:r>
      <w:proofErr w:type="gramEnd"/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яково</w:t>
      </w:r>
      <w:proofErr w:type="spellEnd"/>
      <w:r w:rsidR="00A0154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F435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оплата за оказание услуг по технадзору за качеством строительства объектов «Газификация с.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>Щучье»</w:t>
      </w:r>
      <w:r w:rsidR="00007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«Газификация сл.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>Стрелецкая»,</w:t>
      </w:r>
      <w:r w:rsidR="00007DF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оплата за реконструкцию водопроводных сетей пос. </w:t>
      </w:r>
      <w:proofErr w:type="spellStart"/>
      <w:r w:rsidR="009E321A">
        <w:rPr>
          <w:rFonts w:ascii="Times New Roman" w:hAnsi="Times New Roman" w:cs="Times New Roman"/>
          <w:color w:val="000000" w:themeColor="text1"/>
          <w:sz w:val="28"/>
          <w:szCs w:val="28"/>
        </w:rPr>
        <w:t>Оленьковский</w:t>
      </w:r>
      <w:proofErr w:type="spellEnd"/>
      <w:r w:rsidR="00877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согласование проектной документации по объекту «Газификация с. </w:t>
      </w:r>
      <w:proofErr w:type="spellStart"/>
      <w:r w:rsidR="00877657">
        <w:rPr>
          <w:rFonts w:ascii="Times New Roman" w:hAnsi="Times New Roman" w:cs="Times New Roman"/>
          <w:color w:val="000000" w:themeColor="text1"/>
          <w:sz w:val="28"/>
          <w:szCs w:val="28"/>
        </w:rPr>
        <w:t>Трухачевка</w:t>
      </w:r>
      <w:proofErr w:type="spellEnd"/>
      <w:r w:rsidR="008776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(2 очередь)».</w:t>
      </w:r>
      <w:r w:rsidR="00EE2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F0264A" w:rsidRPr="00537974" w:rsidRDefault="00537974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одпрограмма «Модернизация и капитальный ремонт объек</w:t>
      </w:r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>тов коммунальной инфраструктуры</w:t>
      </w:r>
      <w:r w:rsidR="00F0264A" w:rsidRPr="00890D0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 - предусмотрено в бюджете  муниципального образования </w:t>
      </w:r>
      <w:proofErr w:type="spellStart"/>
      <w:r w:rsidR="00F0264A" w:rsidRPr="0027217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F0264A" w:rsidRPr="0027217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607436">
        <w:rPr>
          <w:rFonts w:ascii="Times New Roman" w:hAnsi="Times New Roman" w:cs="Times New Roman"/>
          <w:sz w:val="28"/>
          <w:szCs w:val="28"/>
        </w:rPr>
        <w:t>на 01.0</w:t>
      </w:r>
      <w:r w:rsidR="00890D01">
        <w:rPr>
          <w:rFonts w:ascii="Times New Roman" w:hAnsi="Times New Roman" w:cs="Times New Roman"/>
          <w:sz w:val="28"/>
          <w:szCs w:val="28"/>
        </w:rPr>
        <w:t>5</w:t>
      </w:r>
      <w:r w:rsidR="00607436">
        <w:rPr>
          <w:rFonts w:ascii="Times New Roman" w:hAnsi="Times New Roman" w:cs="Times New Roman"/>
          <w:sz w:val="28"/>
          <w:szCs w:val="28"/>
        </w:rPr>
        <w:t>.2016г. -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 </w:t>
      </w:r>
      <w:r w:rsidR="00607436">
        <w:rPr>
          <w:rFonts w:ascii="Times New Roman" w:hAnsi="Times New Roman" w:cs="Times New Roman"/>
          <w:sz w:val="28"/>
          <w:szCs w:val="28"/>
        </w:rPr>
        <w:t>21758</w:t>
      </w:r>
      <w:r w:rsidR="00A01541">
        <w:rPr>
          <w:rFonts w:ascii="Times New Roman" w:hAnsi="Times New Roman" w:cs="Times New Roman"/>
          <w:sz w:val="28"/>
          <w:szCs w:val="28"/>
        </w:rPr>
        <w:t>,8</w:t>
      </w:r>
      <w:r w:rsidR="00F0264A" w:rsidRPr="0027217F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A015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>сполнено на 01.0</w:t>
      </w:r>
      <w:r w:rsidR="006507C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.2016г. </w:t>
      </w:r>
      <w:r w:rsidR="006E066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75F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07CC">
        <w:rPr>
          <w:rFonts w:ascii="Times New Roman" w:hAnsi="Times New Roman" w:cs="Times New Roman"/>
          <w:color w:val="000000" w:themeColor="text1"/>
          <w:sz w:val="28"/>
          <w:szCs w:val="28"/>
        </w:rPr>
        <w:t>2353</w:t>
      </w:r>
      <w:r w:rsidR="006E06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507C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6E06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6E0661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6E0661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6E0661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6E066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47530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6507CC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147530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>от плана</w:t>
      </w:r>
      <w:r w:rsidR="00147530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26A2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A326A4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</w:t>
      </w:r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водоснабжени</w:t>
      </w:r>
      <w:r w:rsidR="00A326A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поселениях района:</w:t>
      </w:r>
      <w:r w:rsidR="003C3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АМО </w:t>
      </w:r>
      <w:proofErr w:type="spellStart"/>
      <w:r w:rsidR="003C3A66">
        <w:rPr>
          <w:rFonts w:ascii="Times New Roman" w:hAnsi="Times New Roman" w:cs="Times New Roman"/>
          <w:color w:val="000000" w:themeColor="text1"/>
          <w:sz w:val="28"/>
          <w:szCs w:val="28"/>
        </w:rPr>
        <w:t>Грицовское</w:t>
      </w:r>
      <w:proofErr w:type="spellEnd"/>
      <w:r w:rsidR="003C3A6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АМО Центральное, </w:t>
      </w:r>
      <w:r w:rsidR="003C3A6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АМО </w:t>
      </w:r>
      <w:proofErr w:type="spellStart"/>
      <w:r w:rsidR="003C3A66">
        <w:rPr>
          <w:rFonts w:ascii="Times New Roman" w:hAnsi="Times New Roman" w:cs="Times New Roman"/>
          <w:color w:val="000000" w:themeColor="text1"/>
          <w:sz w:val="28"/>
          <w:szCs w:val="28"/>
        </w:rPr>
        <w:t>Мордвесское</w:t>
      </w:r>
      <w:proofErr w:type="spellEnd"/>
      <w:r w:rsidR="006507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оплата за замену регулятора давления в </w:t>
      </w:r>
      <w:proofErr w:type="spellStart"/>
      <w:r w:rsidR="006507CC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gramStart"/>
      <w:r w:rsidR="006507CC">
        <w:rPr>
          <w:rFonts w:ascii="Times New Roman" w:hAnsi="Times New Roman" w:cs="Times New Roman"/>
          <w:color w:val="000000" w:themeColor="text1"/>
          <w:sz w:val="28"/>
          <w:szCs w:val="28"/>
        </w:rPr>
        <w:t>.К</w:t>
      </w:r>
      <w:proofErr w:type="gramEnd"/>
      <w:r w:rsidR="006507CC">
        <w:rPr>
          <w:rFonts w:ascii="Times New Roman" w:hAnsi="Times New Roman" w:cs="Times New Roman"/>
          <w:color w:val="000000" w:themeColor="text1"/>
          <w:sz w:val="28"/>
          <w:szCs w:val="28"/>
        </w:rPr>
        <w:t>укуй</w:t>
      </w:r>
      <w:proofErr w:type="spellEnd"/>
      <w:r w:rsidR="006507CC">
        <w:rPr>
          <w:rFonts w:ascii="Times New Roman" w:hAnsi="Times New Roman" w:cs="Times New Roman"/>
          <w:color w:val="000000" w:themeColor="text1"/>
          <w:sz w:val="28"/>
          <w:szCs w:val="28"/>
        </w:rPr>
        <w:t>, техобслуживание газового оборудования.</w:t>
      </w:r>
      <w:r w:rsidR="00392022" w:rsidRPr="0039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Запланирована модернизация котлового оборудования котельной «Южная» </w:t>
      </w:r>
      <w:proofErr w:type="spellStart"/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3920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p w:rsidR="00237EBD" w:rsidRDefault="00EE2BE9" w:rsidP="00237E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0D01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237EBD"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одпрограмма «Обеспечение жильем молодых семей </w:t>
      </w:r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 xml:space="preserve">на территории </w:t>
      </w:r>
      <w:proofErr w:type="spellStart"/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>Веневского</w:t>
      </w:r>
      <w:proofErr w:type="spellEnd"/>
      <w:r w:rsidR="00A01541" w:rsidRPr="00890D01">
        <w:rPr>
          <w:rFonts w:ascii="Times New Roman" w:hAnsi="Times New Roman" w:cs="Times New Roman"/>
          <w:sz w:val="28"/>
          <w:szCs w:val="28"/>
          <w:u w:val="single"/>
        </w:rPr>
        <w:t xml:space="preserve"> района</w:t>
      </w:r>
      <w:r w:rsidR="00237EBD" w:rsidRPr="00890D0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237EBD" w:rsidRPr="00877ADF">
        <w:rPr>
          <w:rFonts w:ascii="Times New Roman" w:hAnsi="Times New Roman" w:cs="Times New Roman"/>
          <w:sz w:val="28"/>
          <w:szCs w:val="28"/>
        </w:rPr>
        <w:t xml:space="preserve"> - предусмотрено в бюджете муниципального образования </w:t>
      </w:r>
      <w:proofErr w:type="spellStart"/>
      <w:r w:rsidR="00237EBD" w:rsidRPr="00877AD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37EBD" w:rsidRPr="00877ADF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A01541">
        <w:rPr>
          <w:rFonts w:ascii="Times New Roman" w:hAnsi="Times New Roman" w:cs="Times New Roman"/>
          <w:sz w:val="28"/>
          <w:szCs w:val="28"/>
        </w:rPr>
        <w:t>215,2</w:t>
      </w:r>
      <w:r w:rsidR="001F65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567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1F656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F6567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2F399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на 01.09.2015г. 16 молодых семей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признаны нуждающимися в улучшении жилищных условий . В 2016 году запланировано улучшение жил</w:t>
      </w:r>
      <w:r w:rsidR="00C27E98">
        <w:rPr>
          <w:rFonts w:ascii="Times New Roman" w:hAnsi="Times New Roman" w:cs="Times New Roman"/>
          <w:sz w:val="28"/>
          <w:szCs w:val="28"/>
        </w:rPr>
        <w:t>ищных условий 7-ми семей.</w:t>
      </w:r>
    </w:p>
    <w:p w:rsidR="00F0264A" w:rsidRDefault="00F0264A" w:rsidP="00F026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Указа Президента </w:t>
      </w:r>
      <w:r w:rsidRPr="00122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601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67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«Об основных направлениях совершенствования системы государственной власти»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реализуется подпрограмма «Развитие информационного общества и формирование электронного правительства в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Веневском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районе» муниципальной программы «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общественной безопасности населения и р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азвитие местного самоуправления в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муниципальном образовании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proofErr w:type="spellEnd"/>
      <w:r w:rsidR="00A113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район»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В  бюджете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на реализацию мероприятий данной подпрограммы  предусмотрены средства в сумме </w:t>
      </w:r>
      <w:r w:rsidR="00555BC5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55BC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руб., исполнено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0E64F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.2016г. 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0E64FC">
        <w:rPr>
          <w:rFonts w:ascii="Times New Roman" w:hAnsi="Times New Roman" w:cs="Times New Roman"/>
          <w:color w:val="000000" w:themeColor="text1"/>
          <w:sz w:val="28"/>
          <w:szCs w:val="28"/>
        </w:rPr>
        <w:t>94,</w:t>
      </w:r>
      <w:r w:rsidR="002F7946" w:rsidRPr="00A326A4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272DA4" w:rsidRPr="000E64FC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proofErr w:type="spellStart"/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. (</w:t>
      </w:r>
      <w:r w:rsidR="000E64F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плана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)-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услуги связи МУК «ВКМ»</w:t>
      </w:r>
      <w:r w:rsidR="00272DA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C5D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14E85">
        <w:rPr>
          <w:rFonts w:ascii="Times New Roman" w:hAnsi="Times New Roman" w:cs="Times New Roman"/>
          <w:color w:val="000000" w:themeColor="text1"/>
          <w:sz w:val="28"/>
          <w:szCs w:val="28"/>
        </w:rPr>
        <w:t>МУК «МКДЦ»,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МУК «МЦБС», </w:t>
      </w:r>
      <w:r w:rsidR="00D82A67">
        <w:rPr>
          <w:rFonts w:ascii="Times New Roman" w:hAnsi="Times New Roman" w:cs="Times New Roman"/>
          <w:color w:val="000000" w:themeColor="text1"/>
          <w:sz w:val="28"/>
          <w:szCs w:val="28"/>
        </w:rPr>
        <w:t>оказание услуг по разработке нового сайта МУК «МЦБС»</w:t>
      </w:r>
      <w:r w:rsidR="00625AEE">
        <w:rPr>
          <w:rFonts w:ascii="Times New Roman" w:hAnsi="Times New Roman" w:cs="Times New Roman"/>
          <w:color w:val="000000" w:themeColor="text1"/>
          <w:sz w:val="28"/>
          <w:szCs w:val="28"/>
        </w:rPr>
        <w:t>, информационное обслуживание СПС Консультант Плюс</w:t>
      </w:r>
      <w:r w:rsidR="00C94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МО </w:t>
      </w:r>
      <w:proofErr w:type="spellStart"/>
      <w:r w:rsidR="00C942D8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C942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D82A6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C2D1E" w:rsidRPr="008C0943" w:rsidRDefault="007C2D1E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В целях реализации Указа Президента от 7 мая 2012 года </w:t>
      </w:r>
      <w:r w:rsidRPr="00122132">
        <w:rPr>
          <w:rFonts w:ascii="Times New Roman" w:hAnsi="Times New Roman" w:cs="Times New Roman"/>
          <w:b/>
          <w:sz w:val="28"/>
          <w:szCs w:val="28"/>
        </w:rPr>
        <w:t>№ 606</w:t>
      </w:r>
      <w:r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1100B4">
        <w:rPr>
          <w:rFonts w:ascii="Times New Roman" w:hAnsi="Times New Roman" w:cs="Times New Roman"/>
          <w:b/>
          <w:sz w:val="28"/>
          <w:szCs w:val="28"/>
        </w:rPr>
        <w:t xml:space="preserve">«О мерах по реализации демографической политики Российской Федерации» </w:t>
      </w:r>
      <w:r w:rsidRPr="008C0943">
        <w:rPr>
          <w:rFonts w:ascii="Times New Roman" w:hAnsi="Times New Roman" w:cs="Times New Roman"/>
          <w:sz w:val="28"/>
          <w:szCs w:val="28"/>
        </w:rPr>
        <w:t xml:space="preserve">Решением Собрания представителей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от 29 </w:t>
      </w:r>
      <w:r w:rsidR="0055338E">
        <w:rPr>
          <w:rFonts w:ascii="Times New Roman" w:hAnsi="Times New Roman" w:cs="Times New Roman"/>
          <w:sz w:val="28"/>
          <w:szCs w:val="28"/>
        </w:rPr>
        <w:t>октябр</w:t>
      </w:r>
      <w:r w:rsidR="003D1925">
        <w:rPr>
          <w:rFonts w:ascii="Times New Roman" w:hAnsi="Times New Roman" w:cs="Times New Roman"/>
          <w:sz w:val="28"/>
          <w:szCs w:val="28"/>
        </w:rPr>
        <w:t>я</w:t>
      </w:r>
      <w:r w:rsidRPr="008C0943">
        <w:rPr>
          <w:rFonts w:ascii="Times New Roman" w:hAnsi="Times New Roman" w:cs="Times New Roman"/>
          <w:sz w:val="28"/>
          <w:szCs w:val="28"/>
        </w:rPr>
        <w:t xml:space="preserve"> 2012 года № 34/274 утверждено Положение о предоставлении средств материнского (семейного) капитала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район. Данное Положение разработано в целях предоставления дополнительной меры поддержки семей, имеющих второго или последующих детей до достижения детьми возраста трех лет. </w:t>
      </w:r>
      <w:r w:rsidR="00845DC8">
        <w:rPr>
          <w:rFonts w:ascii="Times New Roman" w:hAnsi="Times New Roman" w:cs="Times New Roman"/>
          <w:sz w:val="28"/>
          <w:szCs w:val="28"/>
        </w:rPr>
        <w:t>М</w:t>
      </w:r>
      <w:r w:rsidR="006F0932">
        <w:rPr>
          <w:rFonts w:ascii="Times New Roman" w:hAnsi="Times New Roman" w:cs="Times New Roman"/>
          <w:sz w:val="28"/>
          <w:szCs w:val="28"/>
        </w:rPr>
        <w:t xml:space="preserve">атеринский  капитал  установлен  </w:t>
      </w:r>
      <w:r w:rsidR="006E2E30">
        <w:rPr>
          <w:rFonts w:ascii="Times New Roman" w:hAnsi="Times New Roman" w:cs="Times New Roman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 xml:space="preserve">в размере  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11077,5</w:t>
      </w:r>
      <w:r w:rsidR="006E2E30">
        <w:rPr>
          <w:rFonts w:ascii="Times New Roman" w:hAnsi="Times New Roman" w:cs="Times New Roman"/>
          <w:sz w:val="28"/>
          <w:szCs w:val="28"/>
        </w:rPr>
        <w:t xml:space="preserve"> руб. на второго ребенка,</w:t>
      </w:r>
      <w:r w:rsidR="006F0932">
        <w:rPr>
          <w:rFonts w:ascii="Times New Roman" w:hAnsi="Times New Roman" w:cs="Times New Roman"/>
          <w:sz w:val="28"/>
          <w:szCs w:val="28"/>
        </w:rPr>
        <w:t xml:space="preserve"> </w:t>
      </w:r>
      <w:r w:rsidR="008B441A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>16616,25</w:t>
      </w:r>
      <w:r w:rsid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0932">
        <w:rPr>
          <w:rFonts w:ascii="Times New Roman" w:hAnsi="Times New Roman" w:cs="Times New Roman"/>
          <w:sz w:val="28"/>
          <w:szCs w:val="28"/>
        </w:rPr>
        <w:t>руб. на третьего и последующего детей.</w:t>
      </w:r>
    </w:p>
    <w:p w:rsidR="007C2D1E" w:rsidRPr="00F05868" w:rsidRDefault="00F563AA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C0943">
        <w:rPr>
          <w:rFonts w:ascii="Times New Roman" w:hAnsi="Times New Roman" w:cs="Times New Roman"/>
          <w:sz w:val="28"/>
          <w:szCs w:val="28"/>
        </w:rPr>
        <w:t xml:space="preserve">Реализация мероприятий по улучшению демографической политики  в </w:t>
      </w:r>
      <w:r w:rsidR="004E7818">
        <w:rPr>
          <w:rFonts w:ascii="Times New Roman" w:hAnsi="Times New Roman" w:cs="Times New Roman"/>
          <w:sz w:val="28"/>
          <w:szCs w:val="28"/>
        </w:rPr>
        <w:t>2016</w:t>
      </w:r>
      <w:r w:rsidRPr="008C0943">
        <w:rPr>
          <w:rFonts w:ascii="Times New Roman" w:hAnsi="Times New Roman" w:cs="Times New Roman"/>
          <w:sz w:val="28"/>
          <w:szCs w:val="28"/>
        </w:rPr>
        <w:t xml:space="preserve"> году осуществляется в рамках муниципальной программы «Управление муниципальными финансами в муниципальном образовании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03299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F031F0">
        <w:rPr>
          <w:rFonts w:ascii="Times New Roman" w:hAnsi="Times New Roman" w:cs="Times New Roman"/>
          <w:sz w:val="28"/>
          <w:szCs w:val="28"/>
        </w:rPr>
        <w:t>м</w:t>
      </w:r>
      <w:r w:rsidR="00B03299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="00B0329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B03299">
        <w:rPr>
          <w:rFonts w:ascii="Times New Roman" w:hAnsi="Times New Roman" w:cs="Times New Roman"/>
          <w:sz w:val="28"/>
          <w:szCs w:val="28"/>
        </w:rPr>
        <w:t xml:space="preserve"> район от 2</w:t>
      </w:r>
      <w:r w:rsidR="006E7AC3">
        <w:rPr>
          <w:rFonts w:ascii="Times New Roman" w:hAnsi="Times New Roman" w:cs="Times New Roman"/>
          <w:sz w:val="28"/>
          <w:szCs w:val="28"/>
        </w:rPr>
        <w:t>3</w:t>
      </w:r>
      <w:r w:rsidR="00B03299">
        <w:rPr>
          <w:rFonts w:ascii="Times New Roman" w:hAnsi="Times New Roman" w:cs="Times New Roman"/>
          <w:sz w:val="28"/>
          <w:szCs w:val="28"/>
        </w:rPr>
        <w:t>.1</w:t>
      </w:r>
      <w:r w:rsidR="006E7AC3">
        <w:rPr>
          <w:rFonts w:ascii="Times New Roman" w:hAnsi="Times New Roman" w:cs="Times New Roman"/>
          <w:sz w:val="28"/>
          <w:szCs w:val="28"/>
        </w:rPr>
        <w:t>1</w:t>
      </w:r>
      <w:r w:rsidR="00B03299">
        <w:rPr>
          <w:rFonts w:ascii="Times New Roman" w:hAnsi="Times New Roman" w:cs="Times New Roman"/>
          <w:sz w:val="28"/>
          <w:szCs w:val="28"/>
        </w:rPr>
        <w:t>.201</w:t>
      </w:r>
      <w:r w:rsidR="006E7AC3">
        <w:rPr>
          <w:rFonts w:ascii="Times New Roman" w:hAnsi="Times New Roman" w:cs="Times New Roman"/>
          <w:sz w:val="28"/>
          <w:szCs w:val="28"/>
        </w:rPr>
        <w:t>5</w:t>
      </w:r>
      <w:r w:rsidR="00B03299">
        <w:rPr>
          <w:rFonts w:ascii="Times New Roman" w:hAnsi="Times New Roman" w:cs="Times New Roman"/>
          <w:sz w:val="28"/>
          <w:szCs w:val="28"/>
        </w:rPr>
        <w:t>г. №14</w:t>
      </w:r>
      <w:r w:rsidR="006E7AC3">
        <w:rPr>
          <w:rFonts w:ascii="Times New Roman" w:hAnsi="Times New Roman" w:cs="Times New Roman"/>
          <w:sz w:val="28"/>
          <w:szCs w:val="28"/>
        </w:rPr>
        <w:t xml:space="preserve">47. В </w:t>
      </w:r>
      <w:r w:rsidRPr="008C0943">
        <w:rPr>
          <w:rFonts w:ascii="Times New Roman" w:hAnsi="Times New Roman" w:cs="Times New Roman"/>
          <w:sz w:val="28"/>
          <w:szCs w:val="28"/>
        </w:rPr>
        <w:t xml:space="preserve">бюджете муниципального образования </w:t>
      </w:r>
      <w:proofErr w:type="spellStart"/>
      <w:r w:rsidRPr="008C0943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C0943">
        <w:rPr>
          <w:rFonts w:ascii="Times New Roman" w:hAnsi="Times New Roman" w:cs="Times New Roman"/>
          <w:sz w:val="28"/>
          <w:szCs w:val="28"/>
        </w:rPr>
        <w:t xml:space="preserve"> район на </w:t>
      </w:r>
      <w:r w:rsidR="004E7818">
        <w:rPr>
          <w:rFonts w:ascii="Times New Roman" w:hAnsi="Times New Roman" w:cs="Times New Roman"/>
          <w:sz w:val="28"/>
          <w:szCs w:val="28"/>
        </w:rPr>
        <w:t>2016</w:t>
      </w:r>
      <w:r w:rsidR="006E7AC3">
        <w:rPr>
          <w:rFonts w:ascii="Times New Roman" w:hAnsi="Times New Roman" w:cs="Times New Roman"/>
          <w:sz w:val="28"/>
          <w:szCs w:val="28"/>
        </w:rPr>
        <w:t xml:space="preserve"> год  на улучшение демографической политики </w:t>
      </w:r>
      <w:r w:rsidRPr="008C0943">
        <w:rPr>
          <w:rFonts w:ascii="Times New Roman" w:hAnsi="Times New Roman" w:cs="Times New Roman"/>
          <w:sz w:val="28"/>
          <w:szCs w:val="28"/>
        </w:rPr>
        <w:t xml:space="preserve">предусмотрены денежные средства в сумме </w:t>
      </w:r>
      <w:r w:rsidR="00B03299">
        <w:rPr>
          <w:rFonts w:ascii="Times New Roman" w:hAnsi="Times New Roman" w:cs="Times New Roman"/>
          <w:sz w:val="28"/>
          <w:szCs w:val="28"/>
        </w:rPr>
        <w:t>1</w:t>
      </w:r>
      <w:r w:rsidR="00F712EF">
        <w:rPr>
          <w:rFonts w:ascii="Times New Roman" w:hAnsi="Times New Roman" w:cs="Times New Roman"/>
          <w:sz w:val="28"/>
          <w:szCs w:val="28"/>
        </w:rPr>
        <w:t>8</w:t>
      </w:r>
      <w:r w:rsidR="000C5CFB">
        <w:rPr>
          <w:rFonts w:ascii="Times New Roman" w:hAnsi="Times New Roman" w:cs="Times New Roman"/>
          <w:sz w:val="28"/>
          <w:szCs w:val="28"/>
        </w:rPr>
        <w:t>4</w:t>
      </w:r>
      <w:r w:rsidR="00F712EF">
        <w:rPr>
          <w:rFonts w:ascii="Times New Roman" w:hAnsi="Times New Roman" w:cs="Times New Roman"/>
          <w:sz w:val="28"/>
          <w:szCs w:val="28"/>
        </w:rPr>
        <w:t>0</w:t>
      </w:r>
      <w:r w:rsidR="00B03299">
        <w:rPr>
          <w:rFonts w:ascii="Times New Roman" w:hAnsi="Times New Roman" w:cs="Times New Roman"/>
          <w:sz w:val="28"/>
          <w:szCs w:val="28"/>
        </w:rPr>
        <w:t>,</w:t>
      </w:r>
      <w:r w:rsidR="006E7AC3">
        <w:rPr>
          <w:rFonts w:ascii="Times New Roman" w:hAnsi="Times New Roman" w:cs="Times New Roman"/>
          <w:sz w:val="28"/>
          <w:szCs w:val="28"/>
        </w:rPr>
        <w:t>0</w:t>
      </w:r>
      <w:r w:rsidRPr="008C0943">
        <w:rPr>
          <w:rFonts w:ascii="Times New Roman" w:hAnsi="Times New Roman" w:cs="Times New Roman"/>
          <w:sz w:val="28"/>
          <w:szCs w:val="28"/>
        </w:rPr>
        <w:t xml:space="preserve"> тыс.</w:t>
      </w:r>
      <w:r w:rsidR="00670F2B" w:rsidRPr="008C0943">
        <w:rPr>
          <w:rFonts w:ascii="Times New Roman" w:hAnsi="Times New Roman" w:cs="Times New Roman"/>
          <w:sz w:val="28"/>
          <w:szCs w:val="28"/>
        </w:rPr>
        <w:t xml:space="preserve"> </w:t>
      </w:r>
      <w:r w:rsidRPr="008C0943">
        <w:rPr>
          <w:rFonts w:ascii="Times New Roman" w:hAnsi="Times New Roman" w:cs="Times New Roman"/>
          <w:sz w:val="28"/>
          <w:szCs w:val="28"/>
        </w:rPr>
        <w:t>руб.</w:t>
      </w:r>
      <w:r w:rsidR="007A1D4E">
        <w:rPr>
          <w:rFonts w:ascii="Times New Roman" w:hAnsi="Times New Roman" w:cs="Times New Roman"/>
          <w:sz w:val="28"/>
          <w:szCs w:val="28"/>
        </w:rPr>
        <w:t xml:space="preserve"> </w:t>
      </w:r>
      <w:r w:rsidR="0042638D">
        <w:rPr>
          <w:rFonts w:ascii="Times New Roman" w:hAnsi="Times New Roman" w:cs="Times New Roman"/>
          <w:sz w:val="28"/>
          <w:szCs w:val="28"/>
        </w:rPr>
        <w:t>П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данным отчетов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ГУ ТО «Упр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авлени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соцзащиты населения  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района»</w:t>
      </w:r>
      <w:r w:rsidR="007A1D4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6163B">
        <w:rPr>
          <w:rFonts w:ascii="Times New Roman" w:hAnsi="Times New Roman" w:cs="Times New Roman"/>
          <w:color w:val="000000" w:themeColor="text1"/>
          <w:sz w:val="28"/>
          <w:szCs w:val="28"/>
        </w:rPr>
        <w:t>на 01.0</w:t>
      </w:r>
      <w:r w:rsidR="00724D23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616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.2016г. </w:t>
      </w:r>
      <w:r w:rsidR="007C2D1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материнский капитал </w:t>
      </w:r>
      <w:r w:rsidR="0003384E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выплачен  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сумме </w:t>
      </w:r>
      <w:r w:rsidR="00724D23">
        <w:rPr>
          <w:rFonts w:ascii="Times New Roman" w:hAnsi="Times New Roman" w:cs="Times New Roman"/>
          <w:color w:val="000000" w:themeColor="text1"/>
          <w:sz w:val="28"/>
          <w:szCs w:val="28"/>
        </w:rPr>
        <w:t>448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24D23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A4F34" w:rsidRPr="006E2E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9B2110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руб</w:t>
      </w:r>
      <w:r w:rsidR="009B2110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724D23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1A4F34" w:rsidRPr="00F05868">
        <w:rPr>
          <w:rFonts w:ascii="Times New Roman" w:hAnsi="Times New Roman" w:cs="Times New Roman"/>
          <w:color w:val="000000" w:themeColor="text1"/>
          <w:sz w:val="28"/>
          <w:szCs w:val="28"/>
        </w:rPr>
        <w:t>% от плана).</w:t>
      </w:r>
    </w:p>
    <w:p w:rsidR="006F5D0B" w:rsidRPr="00401154" w:rsidRDefault="00CB49E5" w:rsidP="006F5D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proofErr w:type="gram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Указом Президента от 7 мая 2008г. </w:t>
      </w:r>
      <w:r w:rsidRPr="001221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 714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100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«Об обеспечении жильем ветеранов Великой Отечественной войны 1941-1945 годов»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предусмотрено обеспечение жильем нуждающихся в улучшении жилищных 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условий ветеранов Великой Отечественной войны, членов семей погибших (умерших) инвалидов и участников ВОВ, имеющих право на соответствующую социальную поддержку согласно 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фед</w:t>
      </w:r>
      <w:r w:rsidR="007D4A7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ральных законов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2.01.1995г. №5-ФЗ «О ветеранах» и от 24.11.1995 №181-ФЗ «О социальной защите инвалидов в</w:t>
      </w:r>
      <w:proofErr w:type="gramEnd"/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оссийской 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r w:rsidR="00086F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1100B4">
        <w:rPr>
          <w:rFonts w:ascii="Times New Roman" w:hAnsi="Times New Roman" w:cs="Times New Roman"/>
          <w:color w:val="000000" w:themeColor="text1"/>
          <w:sz w:val="28"/>
          <w:szCs w:val="28"/>
        </w:rPr>
        <w:t>рации</w:t>
      </w:r>
      <w:r w:rsidR="00D61845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реализацию данного Указа  в рамках подпрограммы «Развитие мер социальной поддержки отдельных категорий граждан» государственной программы «Социальная поддержка и социальное обслуживание населения Тульской области» предусмотрено выделение бюджету муниципального образования </w:t>
      </w:r>
      <w:proofErr w:type="spellStart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 субсиди</w:t>
      </w:r>
      <w:r w:rsidR="007052B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6A87">
        <w:rPr>
          <w:rFonts w:ascii="Times New Roman" w:hAnsi="Times New Roman" w:cs="Times New Roman"/>
          <w:color w:val="000000" w:themeColor="text1"/>
          <w:sz w:val="28"/>
          <w:szCs w:val="28"/>
        </w:rPr>
        <w:t>за счет средств</w:t>
      </w:r>
      <w:r w:rsidRPr="004011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AA04B1">
        <w:rPr>
          <w:rFonts w:ascii="Times New Roman" w:hAnsi="Times New Roman" w:cs="Times New Roman"/>
          <w:color w:val="000000" w:themeColor="text1"/>
          <w:sz w:val="28"/>
          <w:szCs w:val="28"/>
        </w:rPr>
        <w:t>3020,9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B5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7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</w:t>
      </w:r>
      <w:r w:rsidR="008F4665">
        <w:rPr>
          <w:rFonts w:ascii="Times New Roman" w:hAnsi="Times New Roman" w:cs="Times New Roman"/>
          <w:color w:val="000000" w:themeColor="text1"/>
          <w:sz w:val="28"/>
          <w:szCs w:val="28"/>
        </w:rPr>
        <w:t>01</w:t>
      </w:r>
      <w:r w:rsidR="00BB7B3B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AA04B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B7B3B">
        <w:rPr>
          <w:rFonts w:ascii="Times New Roman" w:hAnsi="Times New Roman" w:cs="Times New Roman"/>
          <w:color w:val="000000" w:themeColor="text1"/>
          <w:sz w:val="28"/>
          <w:szCs w:val="28"/>
        </w:rPr>
        <w:t>.2016г.</w:t>
      </w:r>
      <w:r w:rsidR="002872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7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данные денежные средства в бюджет муниципального образования </w:t>
      </w:r>
      <w:proofErr w:type="spellStart"/>
      <w:r w:rsidR="00BB7B3B">
        <w:rPr>
          <w:rFonts w:ascii="Times New Roman" w:hAnsi="Times New Roman" w:cs="Times New Roman"/>
          <w:color w:val="000000" w:themeColor="text1"/>
          <w:sz w:val="28"/>
          <w:szCs w:val="28"/>
        </w:rPr>
        <w:t>Веневский</w:t>
      </w:r>
      <w:proofErr w:type="spellEnd"/>
      <w:r w:rsidR="00BB7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не поступали. Пакет документов, необходимых для выделения денежных средств, находится на согласовани</w:t>
      </w:r>
      <w:r w:rsidR="00D82A6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BB7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МУ УС «ЖКХ» </w:t>
      </w:r>
      <w:proofErr w:type="spellStart"/>
      <w:r w:rsidR="00BB7B3B">
        <w:rPr>
          <w:rFonts w:ascii="Times New Roman" w:hAnsi="Times New Roman" w:cs="Times New Roman"/>
          <w:color w:val="000000" w:themeColor="text1"/>
          <w:sz w:val="28"/>
          <w:szCs w:val="28"/>
        </w:rPr>
        <w:t>Веневского</w:t>
      </w:r>
      <w:proofErr w:type="spellEnd"/>
      <w:r w:rsidR="00BB7B3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района.</w:t>
      </w:r>
    </w:p>
    <w:p w:rsidR="00AD7F3D" w:rsidRPr="00401154" w:rsidRDefault="00AD7F3D" w:rsidP="007C2D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AD7F3D" w:rsidRPr="0040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351"/>
    <w:rsid w:val="000020ED"/>
    <w:rsid w:val="000049B8"/>
    <w:rsid w:val="00007926"/>
    <w:rsid w:val="00007DF4"/>
    <w:rsid w:val="00016446"/>
    <w:rsid w:val="00017426"/>
    <w:rsid w:val="00021E2A"/>
    <w:rsid w:val="0002210C"/>
    <w:rsid w:val="000259B2"/>
    <w:rsid w:val="0003384E"/>
    <w:rsid w:val="000364E6"/>
    <w:rsid w:val="00036BA1"/>
    <w:rsid w:val="000375A2"/>
    <w:rsid w:val="0004020A"/>
    <w:rsid w:val="000411E9"/>
    <w:rsid w:val="000428A5"/>
    <w:rsid w:val="0004346D"/>
    <w:rsid w:val="00044BF3"/>
    <w:rsid w:val="00046118"/>
    <w:rsid w:val="00047E54"/>
    <w:rsid w:val="00051421"/>
    <w:rsid w:val="000553AF"/>
    <w:rsid w:val="00055477"/>
    <w:rsid w:val="00055BE0"/>
    <w:rsid w:val="000609F8"/>
    <w:rsid w:val="00060A34"/>
    <w:rsid w:val="0006643D"/>
    <w:rsid w:val="00067050"/>
    <w:rsid w:val="00067CBF"/>
    <w:rsid w:val="00070408"/>
    <w:rsid w:val="00073B8E"/>
    <w:rsid w:val="00073C5E"/>
    <w:rsid w:val="00074FB7"/>
    <w:rsid w:val="00075DAA"/>
    <w:rsid w:val="000760E9"/>
    <w:rsid w:val="00077C2A"/>
    <w:rsid w:val="0008023F"/>
    <w:rsid w:val="00080357"/>
    <w:rsid w:val="00086397"/>
    <w:rsid w:val="00086F96"/>
    <w:rsid w:val="00087CC1"/>
    <w:rsid w:val="00087D45"/>
    <w:rsid w:val="00091ED4"/>
    <w:rsid w:val="00092AD1"/>
    <w:rsid w:val="00096B3B"/>
    <w:rsid w:val="00097541"/>
    <w:rsid w:val="000A5EC5"/>
    <w:rsid w:val="000A71D2"/>
    <w:rsid w:val="000B0B84"/>
    <w:rsid w:val="000B435F"/>
    <w:rsid w:val="000B466E"/>
    <w:rsid w:val="000B4775"/>
    <w:rsid w:val="000B5579"/>
    <w:rsid w:val="000B5C76"/>
    <w:rsid w:val="000C0FF0"/>
    <w:rsid w:val="000C305F"/>
    <w:rsid w:val="000C4A14"/>
    <w:rsid w:val="000C555C"/>
    <w:rsid w:val="000C5CFB"/>
    <w:rsid w:val="000C632F"/>
    <w:rsid w:val="000C6AD0"/>
    <w:rsid w:val="000C6B39"/>
    <w:rsid w:val="000D1C30"/>
    <w:rsid w:val="000D71C1"/>
    <w:rsid w:val="000E3584"/>
    <w:rsid w:val="000E64FC"/>
    <w:rsid w:val="000F096C"/>
    <w:rsid w:val="000F1C77"/>
    <w:rsid w:val="000F705A"/>
    <w:rsid w:val="00102C7A"/>
    <w:rsid w:val="001051C8"/>
    <w:rsid w:val="001100B4"/>
    <w:rsid w:val="001131B7"/>
    <w:rsid w:val="00113F22"/>
    <w:rsid w:val="00114A35"/>
    <w:rsid w:val="00116DC6"/>
    <w:rsid w:val="001179A1"/>
    <w:rsid w:val="00117EE2"/>
    <w:rsid w:val="0012120D"/>
    <w:rsid w:val="00121417"/>
    <w:rsid w:val="00122132"/>
    <w:rsid w:val="00122768"/>
    <w:rsid w:val="0012315D"/>
    <w:rsid w:val="00131BA3"/>
    <w:rsid w:val="00134BAA"/>
    <w:rsid w:val="001356E4"/>
    <w:rsid w:val="00135E72"/>
    <w:rsid w:val="00144AE9"/>
    <w:rsid w:val="00144D6A"/>
    <w:rsid w:val="001463CB"/>
    <w:rsid w:val="0014675D"/>
    <w:rsid w:val="00146EFB"/>
    <w:rsid w:val="00147530"/>
    <w:rsid w:val="00150622"/>
    <w:rsid w:val="00151950"/>
    <w:rsid w:val="001525AB"/>
    <w:rsid w:val="00157CF4"/>
    <w:rsid w:val="00160D15"/>
    <w:rsid w:val="0016126E"/>
    <w:rsid w:val="00171F7B"/>
    <w:rsid w:val="0017360A"/>
    <w:rsid w:val="00173CB6"/>
    <w:rsid w:val="00177826"/>
    <w:rsid w:val="00180671"/>
    <w:rsid w:val="0018145B"/>
    <w:rsid w:val="001823B7"/>
    <w:rsid w:val="0018707C"/>
    <w:rsid w:val="0018772A"/>
    <w:rsid w:val="001907FD"/>
    <w:rsid w:val="00190E9B"/>
    <w:rsid w:val="00191A18"/>
    <w:rsid w:val="00193C1A"/>
    <w:rsid w:val="00194681"/>
    <w:rsid w:val="00196824"/>
    <w:rsid w:val="001A132C"/>
    <w:rsid w:val="001A30A0"/>
    <w:rsid w:val="001A4F34"/>
    <w:rsid w:val="001B1CB1"/>
    <w:rsid w:val="001B353C"/>
    <w:rsid w:val="001B5E02"/>
    <w:rsid w:val="001B6033"/>
    <w:rsid w:val="001B6AB9"/>
    <w:rsid w:val="001C1B69"/>
    <w:rsid w:val="001C26FD"/>
    <w:rsid w:val="001D07E4"/>
    <w:rsid w:val="001D2C26"/>
    <w:rsid w:val="001D5765"/>
    <w:rsid w:val="001D58D4"/>
    <w:rsid w:val="001E2939"/>
    <w:rsid w:val="001E6E8D"/>
    <w:rsid w:val="001E7909"/>
    <w:rsid w:val="001F1D12"/>
    <w:rsid w:val="001F48F7"/>
    <w:rsid w:val="001F4A7E"/>
    <w:rsid w:val="001F6567"/>
    <w:rsid w:val="001F73A2"/>
    <w:rsid w:val="00200B04"/>
    <w:rsid w:val="00203A08"/>
    <w:rsid w:val="002053E9"/>
    <w:rsid w:val="00205449"/>
    <w:rsid w:val="00212DCF"/>
    <w:rsid w:val="002137DB"/>
    <w:rsid w:val="00214EE2"/>
    <w:rsid w:val="00217A96"/>
    <w:rsid w:val="00217D3A"/>
    <w:rsid w:val="00223025"/>
    <w:rsid w:val="00225AD3"/>
    <w:rsid w:val="0022790C"/>
    <w:rsid w:val="00227E0F"/>
    <w:rsid w:val="00230D8A"/>
    <w:rsid w:val="00235723"/>
    <w:rsid w:val="00237EBD"/>
    <w:rsid w:val="00240E0C"/>
    <w:rsid w:val="00244B76"/>
    <w:rsid w:val="002450E2"/>
    <w:rsid w:val="00246521"/>
    <w:rsid w:val="0025038A"/>
    <w:rsid w:val="00250599"/>
    <w:rsid w:val="002507B8"/>
    <w:rsid w:val="0025150C"/>
    <w:rsid w:val="00251AB6"/>
    <w:rsid w:val="00262809"/>
    <w:rsid w:val="00262D08"/>
    <w:rsid w:val="00262FDB"/>
    <w:rsid w:val="00265158"/>
    <w:rsid w:val="0026630D"/>
    <w:rsid w:val="002664B5"/>
    <w:rsid w:val="002700DE"/>
    <w:rsid w:val="002713AD"/>
    <w:rsid w:val="0027217F"/>
    <w:rsid w:val="00272DA4"/>
    <w:rsid w:val="00275606"/>
    <w:rsid w:val="002757EB"/>
    <w:rsid w:val="002807A6"/>
    <w:rsid w:val="00285A76"/>
    <w:rsid w:val="00286689"/>
    <w:rsid w:val="0028725F"/>
    <w:rsid w:val="00292887"/>
    <w:rsid w:val="0029518A"/>
    <w:rsid w:val="002A2903"/>
    <w:rsid w:val="002A7089"/>
    <w:rsid w:val="002B19F6"/>
    <w:rsid w:val="002B1A49"/>
    <w:rsid w:val="002B27B7"/>
    <w:rsid w:val="002B5302"/>
    <w:rsid w:val="002B6D85"/>
    <w:rsid w:val="002B75C6"/>
    <w:rsid w:val="002C13D1"/>
    <w:rsid w:val="002C19C9"/>
    <w:rsid w:val="002C19DF"/>
    <w:rsid w:val="002C2996"/>
    <w:rsid w:val="002C3953"/>
    <w:rsid w:val="002C4774"/>
    <w:rsid w:val="002C6A46"/>
    <w:rsid w:val="002C761B"/>
    <w:rsid w:val="002D2EEE"/>
    <w:rsid w:val="002E3CB2"/>
    <w:rsid w:val="002E511F"/>
    <w:rsid w:val="002E78BB"/>
    <w:rsid w:val="002F0E59"/>
    <w:rsid w:val="002F1FC3"/>
    <w:rsid w:val="002F2AB1"/>
    <w:rsid w:val="002F3997"/>
    <w:rsid w:val="002F784C"/>
    <w:rsid w:val="002F7946"/>
    <w:rsid w:val="0030001D"/>
    <w:rsid w:val="00300120"/>
    <w:rsid w:val="0031067B"/>
    <w:rsid w:val="00311146"/>
    <w:rsid w:val="00313161"/>
    <w:rsid w:val="00313CA9"/>
    <w:rsid w:val="00321CA5"/>
    <w:rsid w:val="0032251A"/>
    <w:rsid w:val="0032310E"/>
    <w:rsid w:val="003257C3"/>
    <w:rsid w:val="00327E67"/>
    <w:rsid w:val="00331435"/>
    <w:rsid w:val="0033447B"/>
    <w:rsid w:val="00334490"/>
    <w:rsid w:val="00334CE1"/>
    <w:rsid w:val="003354EF"/>
    <w:rsid w:val="0033680B"/>
    <w:rsid w:val="00337A39"/>
    <w:rsid w:val="003400EA"/>
    <w:rsid w:val="00341BF1"/>
    <w:rsid w:val="00341CD8"/>
    <w:rsid w:val="00341FE8"/>
    <w:rsid w:val="00343126"/>
    <w:rsid w:val="00352308"/>
    <w:rsid w:val="00357309"/>
    <w:rsid w:val="00357700"/>
    <w:rsid w:val="00360636"/>
    <w:rsid w:val="00363B62"/>
    <w:rsid w:val="003641B4"/>
    <w:rsid w:val="0036440C"/>
    <w:rsid w:val="003648F8"/>
    <w:rsid w:val="00366034"/>
    <w:rsid w:val="00366358"/>
    <w:rsid w:val="003667DD"/>
    <w:rsid w:val="00374B5F"/>
    <w:rsid w:val="00375BC9"/>
    <w:rsid w:val="00375FEB"/>
    <w:rsid w:val="00377170"/>
    <w:rsid w:val="00380A13"/>
    <w:rsid w:val="003842A0"/>
    <w:rsid w:val="0038456E"/>
    <w:rsid w:val="003861FC"/>
    <w:rsid w:val="00387B10"/>
    <w:rsid w:val="00391831"/>
    <w:rsid w:val="00392022"/>
    <w:rsid w:val="00393CA0"/>
    <w:rsid w:val="003954B0"/>
    <w:rsid w:val="003A3B61"/>
    <w:rsid w:val="003A4C91"/>
    <w:rsid w:val="003A573F"/>
    <w:rsid w:val="003A5E87"/>
    <w:rsid w:val="003A60BA"/>
    <w:rsid w:val="003A69A0"/>
    <w:rsid w:val="003B376D"/>
    <w:rsid w:val="003B6554"/>
    <w:rsid w:val="003C0305"/>
    <w:rsid w:val="003C2B6E"/>
    <w:rsid w:val="003C3A66"/>
    <w:rsid w:val="003C4641"/>
    <w:rsid w:val="003C6F94"/>
    <w:rsid w:val="003D1925"/>
    <w:rsid w:val="003D5F51"/>
    <w:rsid w:val="003D6272"/>
    <w:rsid w:val="003D70DA"/>
    <w:rsid w:val="003E0C3F"/>
    <w:rsid w:val="003E2BBE"/>
    <w:rsid w:val="003E4C78"/>
    <w:rsid w:val="003F14AA"/>
    <w:rsid w:val="003F6B29"/>
    <w:rsid w:val="003F7DC9"/>
    <w:rsid w:val="00400B31"/>
    <w:rsid w:val="00400BFF"/>
    <w:rsid w:val="00401154"/>
    <w:rsid w:val="00402F0B"/>
    <w:rsid w:val="00404D4D"/>
    <w:rsid w:val="004053B0"/>
    <w:rsid w:val="004054ED"/>
    <w:rsid w:val="0041029C"/>
    <w:rsid w:val="0041404C"/>
    <w:rsid w:val="004158F0"/>
    <w:rsid w:val="00420034"/>
    <w:rsid w:val="00421328"/>
    <w:rsid w:val="0042638D"/>
    <w:rsid w:val="00427694"/>
    <w:rsid w:val="00427C44"/>
    <w:rsid w:val="00430EB9"/>
    <w:rsid w:val="004324CB"/>
    <w:rsid w:val="004339B3"/>
    <w:rsid w:val="00434B2D"/>
    <w:rsid w:val="00451E25"/>
    <w:rsid w:val="004523E4"/>
    <w:rsid w:val="00452521"/>
    <w:rsid w:val="004603F6"/>
    <w:rsid w:val="00461F62"/>
    <w:rsid w:val="00462795"/>
    <w:rsid w:val="004634B2"/>
    <w:rsid w:val="004662DC"/>
    <w:rsid w:val="0047488A"/>
    <w:rsid w:val="004763AA"/>
    <w:rsid w:val="00476DF9"/>
    <w:rsid w:val="00481848"/>
    <w:rsid w:val="0048285D"/>
    <w:rsid w:val="004835A8"/>
    <w:rsid w:val="00485EE9"/>
    <w:rsid w:val="0048626C"/>
    <w:rsid w:val="00490107"/>
    <w:rsid w:val="00490E2D"/>
    <w:rsid w:val="00492E9A"/>
    <w:rsid w:val="004944D2"/>
    <w:rsid w:val="004A071A"/>
    <w:rsid w:val="004A07AA"/>
    <w:rsid w:val="004A0B4D"/>
    <w:rsid w:val="004A3EFA"/>
    <w:rsid w:val="004A6718"/>
    <w:rsid w:val="004A6732"/>
    <w:rsid w:val="004A781B"/>
    <w:rsid w:val="004A7A34"/>
    <w:rsid w:val="004B0879"/>
    <w:rsid w:val="004B0C1A"/>
    <w:rsid w:val="004B19F6"/>
    <w:rsid w:val="004B5F74"/>
    <w:rsid w:val="004B6A1C"/>
    <w:rsid w:val="004B70BE"/>
    <w:rsid w:val="004C0A89"/>
    <w:rsid w:val="004C6FA3"/>
    <w:rsid w:val="004D0C63"/>
    <w:rsid w:val="004D2622"/>
    <w:rsid w:val="004D2BB7"/>
    <w:rsid w:val="004D36DD"/>
    <w:rsid w:val="004D3F6B"/>
    <w:rsid w:val="004D4D88"/>
    <w:rsid w:val="004D573A"/>
    <w:rsid w:val="004E7818"/>
    <w:rsid w:val="004F0AC1"/>
    <w:rsid w:val="004F3032"/>
    <w:rsid w:val="004F4012"/>
    <w:rsid w:val="004F4FFD"/>
    <w:rsid w:val="004F595A"/>
    <w:rsid w:val="005002EF"/>
    <w:rsid w:val="005022AF"/>
    <w:rsid w:val="00505AAB"/>
    <w:rsid w:val="00505BA8"/>
    <w:rsid w:val="0050724F"/>
    <w:rsid w:val="0050728C"/>
    <w:rsid w:val="005123FA"/>
    <w:rsid w:val="005160C6"/>
    <w:rsid w:val="005204F9"/>
    <w:rsid w:val="00520606"/>
    <w:rsid w:val="005215E8"/>
    <w:rsid w:val="00521F25"/>
    <w:rsid w:val="00523042"/>
    <w:rsid w:val="00523DA2"/>
    <w:rsid w:val="00525CD4"/>
    <w:rsid w:val="005278BA"/>
    <w:rsid w:val="005279D5"/>
    <w:rsid w:val="005327A8"/>
    <w:rsid w:val="00533375"/>
    <w:rsid w:val="00534186"/>
    <w:rsid w:val="00534401"/>
    <w:rsid w:val="00534D85"/>
    <w:rsid w:val="00535071"/>
    <w:rsid w:val="00535F1B"/>
    <w:rsid w:val="00537974"/>
    <w:rsid w:val="0055338E"/>
    <w:rsid w:val="005557DB"/>
    <w:rsid w:val="00555BC5"/>
    <w:rsid w:val="00556351"/>
    <w:rsid w:val="00560946"/>
    <w:rsid w:val="00560C48"/>
    <w:rsid w:val="0056544E"/>
    <w:rsid w:val="00567EFD"/>
    <w:rsid w:val="0057168A"/>
    <w:rsid w:val="0057268F"/>
    <w:rsid w:val="00573711"/>
    <w:rsid w:val="00573A5C"/>
    <w:rsid w:val="0057469A"/>
    <w:rsid w:val="00575F07"/>
    <w:rsid w:val="005763FE"/>
    <w:rsid w:val="00580F06"/>
    <w:rsid w:val="005823D4"/>
    <w:rsid w:val="00582827"/>
    <w:rsid w:val="00585DCA"/>
    <w:rsid w:val="0058795E"/>
    <w:rsid w:val="00590861"/>
    <w:rsid w:val="00591150"/>
    <w:rsid w:val="00591D69"/>
    <w:rsid w:val="005A650F"/>
    <w:rsid w:val="005A7B73"/>
    <w:rsid w:val="005B2FAE"/>
    <w:rsid w:val="005B3107"/>
    <w:rsid w:val="005B41BC"/>
    <w:rsid w:val="005B55DA"/>
    <w:rsid w:val="005C036F"/>
    <w:rsid w:val="005C2DD8"/>
    <w:rsid w:val="005C5A9D"/>
    <w:rsid w:val="005D4C86"/>
    <w:rsid w:val="005D4EE4"/>
    <w:rsid w:val="005D75C0"/>
    <w:rsid w:val="005D7898"/>
    <w:rsid w:val="005E1324"/>
    <w:rsid w:val="005E5FBE"/>
    <w:rsid w:val="005E63CD"/>
    <w:rsid w:val="005E6A87"/>
    <w:rsid w:val="005F14D3"/>
    <w:rsid w:val="005F2523"/>
    <w:rsid w:val="005F4E7D"/>
    <w:rsid w:val="005F5E1E"/>
    <w:rsid w:val="005F640D"/>
    <w:rsid w:val="005F7912"/>
    <w:rsid w:val="00600DD3"/>
    <w:rsid w:val="00601172"/>
    <w:rsid w:val="006048E0"/>
    <w:rsid w:val="00605A88"/>
    <w:rsid w:val="00605DC8"/>
    <w:rsid w:val="00607436"/>
    <w:rsid w:val="00610331"/>
    <w:rsid w:val="006111D3"/>
    <w:rsid w:val="00614129"/>
    <w:rsid w:val="00616534"/>
    <w:rsid w:val="00616904"/>
    <w:rsid w:val="00621074"/>
    <w:rsid w:val="00622A62"/>
    <w:rsid w:val="00624895"/>
    <w:rsid w:val="00625AEE"/>
    <w:rsid w:val="0063038D"/>
    <w:rsid w:val="00631D83"/>
    <w:rsid w:val="00632DB2"/>
    <w:rsid w:val="006364F3"/>
    <w:rsid w:val="00637048"/>
    <w:rsid w:val="0063796A"/>
    <w:rsid w:val="00642A4E"/>
    <w:rsid w:val="00647740"/>
    <w:rsid w:val="006507CC"/>
    <w:rsid w:val="006525CE"/>
    <w:rsid w:val="00653B30"/>
    <w:rsid w:val="00662A89"/>
    <w:rsid w:val="006649EC"/>
    <w:rsid w:val="006666A1"/>
    <w:rsid w:val="006669D1"/>
    <w:rsid w:val="00670E04"/>
    <w:rsid w:val="00670F2B"/>
    <w:rsid w:val="0067223B"/>
    <w:rsid w:val="0067621D"/>
    <w:rsid w:val="00677265"/>
    <w:rsid w:val="006772D4"/>
    <w:rsid w:val="0068331F"/>
    <w:rsid w:val="00684787"/>
    <w:rsid w:val="00684821"/>
    <w:rsid w:val="00684B04"/>
    <w:rsid w:val="006856F9"/>
    <w:rsid w:val="0068661C"/>
    <w:rsid w:val="00691891"/>
    <w:rsid w:val="006928A2"/>
    <w:rsid w:val="00695664"/>
    <w:rsid w:val="006A03CB"/>
    <w:rsid w:val="006A0F4E"/>
    <w:rsid w:val="006A1A12"/>
    <w:rsid w:val="006A3F24"/>
    <w:rsid w:val="006A549B"/>
    <w:rsid w:val="006A64FC"/>
    <w:rsid w:val="006A69FC"/>
    <w:rsid w:val="006B0869"/>
    <w:rsid w:val="006B15DF"/>
    <w:rsid w:val="006B22B7"/>
    <w:rsid w:val="006B5309"/>
    <w:rsid w:val="006B6519"/>
    <w:rsid w:val="006B6535"/>
    <w:rsid w:val="006B6AFC"/>
    <w:rsid w:val="006B70CF"/>
    <w:rsid w:val="006B7838"/>
    <w:rsid w:val="006B7B8A"/>
    <w:rsid w:val="006C0179"/>
    <w:rsid w:val="006C1018"/>
    <w:rsid w:val="006C2B54"/>
    <w:rsid w:val="006C2CEC"/>
    <w:rsid w:val="006C5D6A"/>
    <w:rsid w:val="006C7DD9"/>
    <w:rsid w:val="006C7E73"/>
    <w:rsid w:val="006D44B0"/>
    <w:rsid w:val="006E0092"/>
    <w:rsid w:val="006E0661"/>
    <w:rsid w:val="006E2E30"/>
    <w:rsid w:val="006E39A8"/>
    <w:rsid w:val="006E3DCD"/>
    <w:rsid w:val="006E54AE"/>
    <w:rsid w:val="006E59C5"/>
    <w:rsid w:val="006E5F1F"/>
    <w:rsid w:val="006E7AC3"/>
    <w:rsid w:val="006E7E7B"/>
    <w:rsid w:val="006F0932"/>
    <w:rsid w:val="006F09E5"/>
    <w:rsid w:val="006F0DEF"/>
    <w:rsid w:val="006F4864"/>
    <w:rsid w:val="006F5D0B"/>
    <w:rsid w:val="006F682B"/>
    <w:rsid w:val="00701E25"/>
    <w:rsid w:val="007024E3"/>
    <w:rsid w:val="0070255F"/>
    <w:rsid w:val="00704934"/>
    <w:rsid w:val="007052BA"/>
    <w:rsid w:val="00706575"/>
    <w:rsid w:val="00715A10"/>
    <w:rsid w:val="00715E74"/>
    <w:rsid w:val="00724567"/>
    <w:rsid w:val="00724BCB"/>
    <w:rsid w:val="00724D23"/>
    <w:rsid w:val="0072611A"/>
    <w:rsid w:val="007279DD"/>
    <w:rsid w:val="00730110"/>
    <w:rsid w:val="00733091"/>
    <w:rsid w:val="00741CF6"/>
    <w:rsid w:val="007436BE"/>
    <w:rsid w:val="007446FC"/>
    <w:rsid w:val="007450EA"/>
    <w:rsid w:val="00746B00"/>
    <w:rsid w:val="0074712A"/>
    <w:rsid w:val="007512F2"/>
    <w:rsid w:val="00751B61"/>
    <w:rsid w:val="00753EFB"/>
    <w:rsid w:val="007572A2"/>
    <w:rsid w:val="00757434"/>
    <w:rsid w:val="00760565"/>
    <w:rsid w:val="00760977"/>
    <w:rsid w:val="007617F2"/>
    <w:rsid w:val="00763AE2"/>
    <w:rsid w:val="00764F17"/>
    <w:rsid w:val="00765061"/>
    <w:rsid w:val="007678CC"/>
    <w:rsid w:val="00770DD9"/>
    <w:rsid w:val="007713BD"/>
    <w:rsid w:val="00772EE1"/>
    <w:rsid w:val="00773392"/>
    <w:rsid w:val="0077448D"/>
    <w:rsid w:val="0077549C"/>
    <w:rsid w:val="0078142E"/>
    <w:rsid w:val="00781D78"/>
    <w:rsid w:val="00783133"/>
    <w:rsid w:val="007847BB"/>
    <w:rsid w:val="007849CF"/>
    <w:rsid w:val="00784B36"/>
    <w:rsid w:val="00785ABF"/>
    <w:rsid w:val="007861C7"/>
    <w:rsid w:val="00786456"/>
    <w:rsid w:val="00786499"/>
    <w:rsid w:val="00792CB5"/>
    <w:rsid w:val="007971AF"/>
    <w:rsid w:val="0079728A"/>
    <w:rsid w:val="007A0F49"/>
    <w:rsid w:val="007A1D4E"/>
    <w:rsid w:val="007B0A4B"/>
    <w:rsid w:val="007B1750"/>
    <w:rsid w:val="007B3DB1"/>
    <w:rsid w:val="007B4720"/>
    <w:rsid w:val="007B4BDB"/>
    <w:rsid w:val="007B6691"/>
    <w:rsid w:val="007C2D1E"/>
    <w:rsid w:val="007C3D9C"/>
    <w:rsid w:val="007D2554"/>
    <w:rsid w:val="007D4376"/>
    <w:rsid w:val="007D4A7B"/>
    <w:rsid w:val="007D63C5"/>
    <w:rsid w:val="007D7385"/>
    <w:rsid w:val="007E0494"/>
    <w:rsid w:val="007E4D0B"/>
    <w:rsid w:val="007E4FE9"/>
    <w:rsid w:val="007E7EE7"/>
    <w:rsid w:val="007F4355"/>
    <w:rsid w:val="007F6815"/>
    <w:rsid w:val="00802672"/>
    <w:rsid w:val="00803055"/>
    <w:rsid w:val="00804D87"/>
    <w:rsid w:val="008059F9"/>
    <w:rsid w:val="00806877"/>
    <w:rsid w:val="0081009C"/>
    <w:rsid w:val="00813285"/>
    <w:rsid w:val="008146F3"/>
    <w:rsid w:val="00814E85"/>
    <w:rsid w:val="00816643"/>
    <w:rsid w:val="008171C4"/>
    <w:rsid w:val="008204E2"/>
    <w:rsid w:val="00820B37"/>
    <w:rsid w:val="008249DA"/>
    <w:rsid w:val="008256C0"/>
    <w:rsid w:val="00826A2E"/>
    <w:rsid w:val="00840026"/>
    <w:rsid w:val="008415FC"/>
    <w:rsid w:val="008417A1"/>
    <w:rsid w:val="00844FD9"/>
    <w:rsid w:val="00845DC8"/>
    <w:rsid w:val="00847D45"/>
    <w:rsid w:val="00853F5E"/>
    <w:rsid w:val="00854356"/>
    <w:rsid w:val="00854977"/>
    <w:rsid w:val="008549A1"/>
    <w:rsid w:val="00856B9B"/>
    <w:rsid w:val="0085762C"/>
    <w:rsid w:val="0086163E"/>
    <w:rsid w:val="008624C9"/>
    <w:rsid w:val="00864A73"/>
    <w:rsid w:val="00866D57"/>
    <w:rsid w:val="00870496"/>
    <w:rsid w:val="008737CE"/>
    <w:rsid w:val="0087396F"/>
    <w:rsid w:val="00873F05"/>
    <w:rsid w:val="00877657"/>
    <w:rsid w:val="00877ADF"/>
    <w:rsid w:val="0088458F"/>
    <w:rsid w:val="00890C9C"/>
    <w:rsid w:val="00890D01"/>
    <w:rsid w:val="008A1ADC"/>
    <w:rsid w:val="008A2E1E"/>
    <w:rsid w:val="008A637D"/>
    <w:rsid w:val="008A7BAB"/>
    <w:rsid w:val="008B2223"/>
    <w:rsid w:val="008B3088"/>
    <w:rsid w:val="008B441A"/>
    <w:rsid w:val="008B4D6A"/>
    <w:rsid w:val="008C0943"/>
    <w:rsid w:val="008C23DA"/>
    <w:rsid w:val="008C29AD"/>
    <w:rsid w:val="008C3CF9"/>
    <w:rsid w:val="008C6FA7"/>
    <w:rsid w:val="008D2520"/>
    <w:rsid w:val="008D30B6"/>
    <w:rsid w:val="008D729D"/>
    <w:rsid w:val="008E0701"/>
    <w:rsid w:val="008E0DEB"/>
    <w:rsid w:val="008E1780"/>
    <w:rsid w:val="008E246C"/>
    <w:rsid w:val="008E2F5B"/>
    <w:rsid w:val="008E2F7B"/>
    <w:rsid w:val="008E6261"/>
    <w:rsid w:val="008F4665"/>
    <w:rsid w:val="008F5C17"/>
    <w:rsid w:val="00901397"/>
    <w:rsid w:val="00901612"/>
    <w:rsid w:val="00901E88"/>
    <w:rsid w:val="009020A7"/>
    <w:rsid w:val="00903132"/>
    <w:rsid w:val="00903D5A"/>
    <w:rsid w:val="00905442"/>
    <w:rsid w:val="0090552C"/>
    <w:rsid w:val="00906761"/>
    <w:rsid w:val="00907EE9"/>
    <w:rsid w:val="0091631A"/>
    <w:rsid w:val="009168E8"/>
    <w:rsid w:val="00917D3D"/>
    <w:rsid w:val="00920B36"/>
    <w:rsid w:val="00920B55"/>
    <w:rsid w:val="00925916"/>
    <w:rsid w:val="0093074E"/>
    <w:rsid w:val="00932F3D"/>
    <w:rsid w:val="0093335F"/>
    <w:rsid w:val="00934585"/>
    <w:rsid w:val="009355FF"/>
    <w:rsid w:val="0093776D"/>
    <w:rsid w:val="00941CFA"/>
    <w:rsid w:val="00943A90"/>
    <w:rsid w:val="0094630B"/>
    <w:rsid w:val="0094758B"/>
    <w:rsid w:val="009505EF"/>
    <w:rsid w:val="0095084D"/>
    <w:rsid w:val="00950BFD"/>
    <w:rsid w:val="009522C3"/>
    <w:rsid w:val="00952984"/>
    <w:rsid w:val="009559F4"/>
    <w:rsid w:val="0096172D"/>
    <w:rsid w:val="009632A2"/>
    <w:rsid w:val="00963A34"/>
    <w:rsid w:val="00963A83"/>
    <w:rsid w:val="009661B8"/>
    <w:rsid w:val="009663D6"/>
    <w:rsid w:val="00966A6F"/>
    <w:rsid w:val="00970AB1"/>
    <w:rsid w:val="0097175A"/>
    <w:rsid w:val="009717ED"/>
    <w:rsid w:val="009723EB"/>
    <w:rsid w:val="0097327E"/>
    <w:rsid w:val="00974994"/>
    <w:rsid w:val="00977782"/>
    <w:rsid w:val="00977FF9"/>
    <w:rsid w:val="0098007B"/>
    <w:rsid w:val="00980430"/>
    <w:rsid w:val="009809F8"/>
    <w:rsid w:val="00980D36"/>
    <w:rsid w:val="0098396C"/>
    <w:rsid w:val="00984000"/>
    <w:rsid w:val="00985679"/>
    <w:rsid w:val="009900E1"/>
    <w:rsid w:val="009904E6"/>
    <w:rsid w:val="0099063B"/>
    <w:rsid w:val="00994D23"/>
    <w:rsid w:val="00996239"/>
    <w:rsid w:val="00996D28"/>
    <w:rsid w:val="009A1101"/>
    <w:rsid w:val="009A27D1"/>
    <w:rsid w:val="009A346D"/>
    <w:rsid w:val="009A572D"/>
    <w:rsid w:val="009A6007"/>
    <w:rsid w:val="009B0C7E"/>
    <w:rsid w:val="009B2110"/>
    <w:rsid w:val="009B2E59"/>
    <w:rsid w:val="009B3241"/>
    <w:rsid w:val="009B3BE8"/>
    <w:rsid w:val="009C19FB"/>
    <w:rsid w:val="009C1E33"/>
    <w:rsid w:val="009D2D61"/>
    <w:rsid w:val="009D4524"/>
    <w:rsid w:val="009D4B66"/>
    <w:rsid w:val="009E013A"/>
    <w:rsid w:val="009E2369"/>
    <w:rsid w:val="009E321A"/>
    <w:rsid w:val="009F2C7F"/>
    <w:rsid w:val="009F34A9"/>
    <w:rsid w:val="009F4ECC"/>
    <w:rsid w:val="009F79A1"/>
    <w:rsid w:val="009F7F02"/>
    <w:rsid w:val="00A01541"/>
    <w:rsid w:val="00A01B85"/>
    <w:rsid w:val="00A0436F"/>
    <w:rsid w:val="00A047F6"/>
    <w:rsid w:val="00A0779D"/>
    <w:rsid w:val="00A10370"/>
    <w:rsid w:val="00A11377"/>
    <w:rsid w:val="00A11D8D"/>
    <w:rsid w:val="00A12CE7"/>
    <w:rsid w:val="00A15E25"/>
    <w:rsid w:val="00A160C5"/>
    <w:rsid w:val="00A16CD9"/>
    <w:rsid w:val="00A2312A"/>
    <w:rsid w:val="00A326A4"/>
    <w:rsid w:val="00A32CEE"/>
    <w:rsid w:val="00A32D39"/>
    <w:rsid w:val="00A34476"/>
    <w:rsid w:val="00A34DA3"/>
    <w:rsid w:val="00A37ABA"/>
    <w:rsid w:val="00A404E7"/>
    <w:rsid w:val="00A427FC"/>
    <w:rsid w:val="00A47797"/>
    <w:rsid w:val="00A51166"/>
    <w:rsid w:val="00A51D2C"/>
    <w:rsid w:val="00A52DDF"/>
    <w:rsid w:val="00A52E24"/>
    <w:rsid w:val="00A57E59"/>
    <w:rsid w:val="00A6025E"/>
    <w:rsid w:val="00A603F6"/>
    <w:rsid w:val="00A60D74"/>
    <w:rsid w:val="00A6163B"/>
    <w:rsid w:val="00A6276C"/>
    <w:rsid w:val="00A638CC"/>
    <w:rsid w:val="00A67940"/>
    <w:rsid w:val="00A724DA"/>
    <w:rsid w:val="00A75559"/>
    <w:rsid w:val="00A76B67"/>
    <w:rsid w:val="00A8377B"/>
    <w:rsid w:val="00A84725"/>
    <w:rsid w:val="00A84A3E"/>
    <w:rsid w:val="00A92CEB"/>
    <w:rsid w:val="00A95989"/>
    <w:rsid w:val="00A972F4"/>
    <w:rsid w:val="00A973AE"/>
    <w:rsid w:val="00AA04B1"/>
    <w:rsid w:val="00AA0AC0"/>
    <w:rsid w:val="00AA22B2"/>
    <w:rsid w:val="00AA65E0"/>
    <w:rsid w:val="00AA6B08"/>
    <w:rsid w:val="00AB1EAF"/>
    <w:rsid w:val="00AB59ED"/>
    <w:rsid w:val="00AB62DD"/>
    <w:rsid w:val="00AB722A"/>
    <w:rsid w:val="00AC21AA"/>
    <w:rsid w:val="00AC643B"/>
    <w:rsid w:val="00AD10A7"/>
    <w:rsid w:val="00AD31B7"/>
    <w:rsid w:val="00AD421C"/>
    <w:rsid w:val="00AD5B47"/>
    <w:rsid w:val="00AD62C7"/>
    <w:rsid w:val="00AD7267"/>
    <w:rsid w:val="00AD7B17"/>
    <w:rsid w:val="00AD7F3D"/>
    <w:rsid w:val="00AE0726"/>
    <w:rsid w:val="00AE18BC"/>
    <w:rsid w:val="00AE3502"/>
    <w:rsid w:val="00AE47F0"/>
    <w:rsid w:val="00AE4BEC"/>
    <w:rsid w:val="00AE6A27"/>
    <w:rsid w:val="00AF6BE9"/>
    <w:rsid w:val="00AF77EC"/>
    <w:rsid w:val="00B0271E"/>
    <w:rsid w:val="00B03299"/>
    <w:rsid w:val="00B0624F"/>
    <w:rsid w:val="00B069BB"/>
    <w:rsid w:val="00B06E60"/>
    <w:rsid w:val="00B07966"/>
    <w:rsid w:val="00B121E3"/>
    <w:rsid w:val="00B126D2"/>
    <w:rsid w:val="00B136DF"/>
    <w:rsid w:val="00B15E17"/>
    <w:rsid w:val="00B17A1A"/>
    <w:rsid w:val="00B229E7"/>
    <w:rsid w:val="00B22FED"/>
    <w:rsid w:val="00B24D9A"/>
    <w:rsid w:val="00B26A24"/>
    <w:rsid w:val="00B26DB0"/>
    <w:rsid w:val="00B26E8B"/>
    <w:rsid w:val="00B273A8"/>
    <w:rsid w:val="00B27FD8"/>
    <w:rsid w:val="00B3057F"/>
    <w:rsid w:val="00B32CCD"/>
    <w:rsid w:val="00B42E75"/>
    <w:rsid w:val="00B4365B"/>
    <w:rsid w:val="00B440B2"/>
    <w:rsid w:val="00B477DA"/>
    <w:rsid w:val="00B51CAE"/>
    <w:rsid w:val="00B52782"/>
    <w:rsid w:val="00B529EC"/>
    <w:rsid w:val="00B55BC7"/>
    <w:rsid w:val="00B6051F"/>
    <w:rsid w:val="00B60F26"/>
    <w:rsid w:val="00B66715"/>
    <w:rsid w:val="00B72F60"/>
    <w:rsid w:val="00B76A83"/>
    <w:rsid w:val="00B771A3"/>
    <w:rsid w:val="00B8018E"/>
    <w:rsid w:val="00B82C20"/>
    <w:rsid w:val="00B8355C"/>
    <w:rsid w:val="00B84449"/>
    <w:rsid w:val="00B8506E"/>
    <w:rsid w:val="00B91D9E"/>
    <w:rsid w:val="00B928BE"/>
    <w:rsid w:val="00B95BD7"/>
    <w:rsid w:val="00B96376"/>
    <w:rsid w:val="00BA0AA0"/>
    <w:rsid w:val="00BA3904"/>
    <w:rsid w:val="00BA43A3"/>
    <w:rsid w:val="00BA5162"/>
    <w:rsid w:val="00BA6D13"/>
    <w:rsid w:val="00BB1591"/>
    <w:rsid w:val="00BB4190"/>
    <w:rsid w:val="00BB4F51"/>
    <w:rsid w:val="00BB7228"/>
    <w:rsid w:val="00BB7B3B"/>
    <w:rsid w:val="00BD1207"/>
    <w:rsid w:val="00BD3A3C"/>
    <w:rsid w:val="00BD667C"/>
    <w:rsid w:val="00BD7D87"/>
    <w:rsid w:val="00BE1515"/>
    <w:rsid w:val="00BE1CC5"/>
    <w:rsid w:val="00BE2ABC"/>
    <w:rsid w:val="00BE3818"/>
    <w:rsid w:val="00BE3CE8"/>
    <w:rsid w:val="00BE3DF5"/>
    <w:rsid w:val="00BE5EEE"/>
    <w:rsid w:val="00BE765A"/>
    <w:rsid w:val="00BF19F5"/>
    <w:rsid w:val="00BF1B38"/>
    <w:rsid w:val="00BF5FBD"/>
    <w:rsid w:val="00C0066A"/>
    <w:rsid w:val="00C054B2"/>
    <w:rsid w:val="00C079D3"/>
    <w:rsid w:val="00C11480"/>
    <w:rsid w:val="00C13304"/>
    <w:rsid w:val="00C16965"/>
    <w:rsid w:val="00C1784C"/>
    <w:rsid w:val="00C17B20"/>
    <w:rsid w:val="00C22808"/>
    <w:rsid w:val="00C24A8F"/>
    <w:rsid w:val="00C27E98"/>
    <w:rsid w:val="00C311A3"/>
    <w:rsid w:val="00C31984"/>
    <w:rsid w:val="00C31AC6"/>
    <w:rsid w:val="00C3360F"/>
    <w:rsid w:val="00C40373"/>
    <w:rsid w:val="00C42606"/>
    <w:rsid w:val="00C434FE"/>
    <w:rsid w:val="00C44593"/>
    <w:rsid w:val="00C4563F"/>
    <w:rsid w:val="00C47390"/>
    <w:rsid w:val="00C4771C"/>
    <w:rsid w:val="00C53DB4"/>
    <w:rsid w:val="00C53E07"/>
    <w:rsid w:val="00C540A1"/>
    <w:rsid w:val="00C54579"/>
    <w:rsid w:val="00C5457E"/>
    <w:rsid w:val="00C56EE6"/>
    <w:rsid w:val="00C600B5"/>
    <w:rsid w:val="00C60EC9"/>
    <w:rsid w:val="00C62249"/>
    <w:rsid w:val="00C6494A"/>
    <w:rsid w:val="00C654CF"/>
    <w:rsid w:val="00C66E82"/>
    <w:rsid w:val="00C7101E"/>
    <w:rsid w:val="00C7121C"/>
    <w:rsid w:val="00C727FF"/>
    <w:rsid w:val="00C806D1"/>
    <w:rsid w:val="00C80C99"/>
    <w:rsid w:val="00C87998"/>
    <w:rsid w:val="00C914A5"/>
    <w:rsid w:val="00C938A4"/>
    <w:rsid w:val="00C9394E"/>
    <w:rsid w:val="00C942D8"/>
    <w:rsid w:val="00C944EB"/>
    <w:rsid w:val="00C9615C"/>
    <w:rsid w:val="00CA2420"/>
    <w:rsid w:val="00CA4FEC"/>
    <w:rsid w:val="00CA526C"/>
    <w:rsid w:val="00CA5F40"/>
    <w:rsid w:val="00CB42A3"/>
    <w:rsid w:val="00CB49E5"/>
    <w:rsid w:val="00CB5C0C"/>
    <w:rsid w:val="00CC18C6"/>
    <w:rsid w:val="00CC3320"/>
    <w:rsid w:val="00CC431C"/>
    <w:rsid w:val="00CC5B5F"/>
    <w:rsid w:val="00CD289A"/>
    <w:rsid w:val="00CD58F1"/>
    <w:rsid w:val="00CD5C70"/>
    <w:rsid w:val="00CD71CD"/>
    <w:rsid w:val="00CD73B5"/>
    <w:rsid w:val="00CD7E93"/>
    <w:rsid w:val="00CE0181"/>
    <w:rsid w:val="00CE0BBC"/>
    <w:rsid w:val="00CE47D4"/>
    <w:rsid w:val="00CE6CB7"/>
    <w:rsid w:val="00CF1171"/>
    <w:rsid w:val="00CF1410"/>
    <w:rsid w:val="00CF1E8E"/>
    <w:rsid w:val="00CF3C62"/>
    <w:rsid w:val="00CF475A"/>
    <w:rsid w:val="00CF4CCD"/>
    <w:rsid w:val="00CF5BFB"/>
    <w:rsid w:val="00D026A3"/>
    <w:rsid w:val="00D03994"/>
    <w:rsid w:val="00D043A7"/>
    <w:rsid w:val="00D06518"/>
    <w:rsid w:val="00D06EC4"/>
    <w:rsid w:val="00D15A5E"/>
    <w:rsid w:val="00D210B6"/>
    <w:rsid w:val="00D24AC4"/>
    <w:rsid w:val="00D26C9E"/>
    <w:rsid w:val="00D30459"/>
    <w:rsid w:val="00D3297D"/>
    <w:rsid w:val="00D34C99"/>
    <w:rsid w:val="00D43ABF"/>
    <w:rsid w:val="00D44968"/>
    <w:rsid w:val="00D45CEC"/>
    <w:rsid w:val="00D47415"/>
    <w:rsid w:val="00D474F1"/>
    <w:rsid w:val="00D50B27"/>
    <w:rsid w:val="00D50E67"/>
    <w:rsid w:val="00D55E8A"/>
    <w:rsid w:val="00D60B92"/>
    <w:rsid w:val="00D61845"/>
    <w:rsid w:val="00D65AE5"/>
    <w:rsid w:val="00D71633"/>
    <w:rsid w:val="00D73FC2"/>
    <w:rsid w:val="00D745E6"/>
    <w:rsid w:val="00D76A16"/>
    <w:rsid w:val="00D76D7B"/>
    <w:rsid w:val="00D80180"/>
    <w:rsid w:val="00D80744"/>
    <w:rsid w:val="00D82810"/>
    <w:rsid w:val="00D82A67"/>
    <w:rsid w:val="00D844A3"/>
    <w:rsid w:val="00D867C9"/>
    <w:rsid w:val="00D90863"/>
    <w:rsid w:val="00D93177"/>
    <w:rsid w:val="00D93361"/>
    <w:rsid w:val="00DA0EE8"/>
    <w:rsid w:val="00DA0F8E"/>
    <w:rsid w:val="00DA2DD7"/>
    <w:rsid w:val="00DC4361"/>
    <w:rsid w:val="00DC496C"/>
    <w:rsid w:val="00DC4A2C"/>
    <w:rsid w:val="00DC5431"/>
    <w:rsid w:val="00DD0F22"/>
    <w:rsid w:val="00DD23D0"/>
    <w:rsid w:val="00DD6254"/>
    <w:rsid w:val="00DE01C8"/>
    <w:rsid w:val="00DE1FAD"/>
    <w:rsid w:val="00DE3AFC"/>
    <w:rsid w:val="00DE4E71"/>
    <w:rsid w:val="00DE64F2"/>
    <w:rsid w:val="00DE718B"/>
    <w:rsid w:val="00DF095B"/>
    <w:rsid w:val="00DF2ECD"/>
    <w:rsid w:val="00E02805"/>
    <w:rsid w:val="00E02C79"/>
    <w:rsid w:val="00E03870"/>
    <w:rsid w:val="00E07665"/>
    <w:rsid w:val="00E13114"/>
    <w:rsid w:val="00E21876"/>
    <w:rsid w:val="00E218B6"/>
    <w:rsid w:val="00E25CAF"/>
    <w:rsid w:val="00E264C3"/>
    <w:rsid w:val="00E27CD7"/>
    <w:rsid w:val="00E3183C"/>
    <w:rsid w:val="00E3244C"/>
    <w:rsid w:val="00E50763"/>
    <w:rsid w:val="00E5079B"/>
    <w:rsid w:val="00E519AB"/>
    <w:rsid w:val="00E5655A"/>
    <w:rsid w:val="00E60C36"/>
    <w:rsid w:val="00E62570"/>
    <w:rsid w:val="00E62A82"/>
    <w:rsid w:val="00E63AB9"/>
    <w:rsid w:val="00E64A6F"/>
    <w:rsid w:val="00E64B08"/>
    <w:rsid w:val="00E64C28"/>
    <w:rsid w:val="00E65FE6"/>
    <w:rsid w:val="00E669D4"/>
    <w:rsid w:val="00E70439"/>
    <w:rsid w:val="00E73DEA"/>
    <w:rsid w:val="00E74E38"/>
    <w:rsid w:val="00E76431"/>
    <w:rsid w:val="00E844C3"/>
    <w:rsid w:val="00E86BA0"/>
    <w:rsid w:val="00E90656"/>
    <w:rsid w:val="00E90B01"/>
    <w:rsid w:val="00E90DB5"/>
    <w:rsid w:val="00E9660B"/>
    <w:rsid w:val="00EA0EFB"/>
    <w:rsid w:val="00EA4534"/>
    <w:rsid w:val="00EA7DA1"/>
    <w:rsid w:val="00EB262A"/>
    <w:rsid w:val="00EC1E0E"/>
    <w:rsid w:val="00EC23D1"/>
    <w:rsid w:val="00EC7792"/>
    <w:rsid w:val="00ED1DD5"/>
    <w:rsid w:val="00ED5B99"/>
    <w:rsid w:val="00ED6690"/>
    <w:rsid w:val="00EE1F53"/>
    <w:rsid w:val="00EE2BE9"/>
    <w:rsid w:val="00EF1CBA"/>
    <w:rsid w:val="00EF6746"/>
    <w:rsid w:val="00EF7ED9"/>
    <w:rsid w:val="00F0095F"/>
    <w:rsid w:val="00F0264A"/>
    <w:rsid w:val="00F031F0"/>
    <w:rsid w:val="00F05868"/>
    <w:rsid w:val="00F05E12"/>
    <w:rsid w:val="00F06AD5"/>
    <w:rsid w:val="00F10F06"/>
    <w:rsid w:val="00F14BF6"/>
    <w:rsid w:val="00F151DB"/>
    <w:rsid w:val="00F206AE"/>
    <w:rsid w:val="00F207D7"/>
    <w:rsid w:val="00F24503"/>
    <w:rsid w:val="00F27097"/>
    <w:rsid w:val="00F31424"/>
    <w:rsid w:val="00F32466"/>
    <w:rsid w:val="00F36CC0"/>
    <w:rsid w:val="00F37BF8"/>
    <w:rsid w:val="00F421C9"/>
    <w:rsid w:val="00F519A9"/>
    <w:rsid w:val="00F54ADA"/>
    <w:rsid w:val="00F563AA"/>
    <w:rsid w:val="00F57F04"/>
    <w:rsid w:val="00F6078C"/>
    <w:rsid w:val="00F67177"/>
    <w:rsid w:val="00F712EF"/>
    <w:rsid w:val="00F761C4"/>
    <w:rsid w:val="00F7748C"/>
    <w:rsid w:val="00F779BD"/>
    <w:rsid w:val="00F80722"/>
    <w:rsid w:val="00F81534"/>
    <w:rsid w:val="00F81FE6"/>
    <w:rsid w:val="00F83268"/>
    <w:rsid w:val="00F83939"/>
    <w:rsid w:val="00F85049"/>
    <w:rsid w:val="00F875E3"/>
    <w:rsid w:val="00F91DEE"/>
    <w:rsid w:val="00F93916"/>
    <w:rsid w:val="00F93C0F"/>
    <w:rsid w:val="00F93D18"/>
    <w:rsid w:val="00F95A3B"/>
    <w:rsid w:val="00F96ADD"/>
    <w:rsid w:val="00FA1EEE"/>
    <w:rsid w:val="00FA2C8B"/>
    <w:rsid w:val="00FA38FF"/>
    <w:rsid w:val="00FA56F9"/>
    <w:rsid w:val="00FA7569"/>
    <w:rsid w:val="00FA75B7"/>
    <w:rsid w:val="00FA7AC6"/>
    <w:rsid w:val="00FC07F6"/>
    <w:rsid w:val="00FC19B1"/>
    <w:rsid w:val="00FC1F52"/>
    <w:rsid w:val="00FC714D"/>
    <w:rsid w:val="00FD0B30"/>
    <w:rsid w:val="00FD134A"/>
    <w:rsid w:val="00FD3865"/>
    <w:rsid w:val="00FD7D09"/>
    <w:rsid w:val="00FE0C4D"/>
    <w:rsid w:val="00FE1F93"/>
    <w:rsid w:val="00FE3A3F"/>
    <w:rsid w:val="00FE3AF2"/>
    <w:rsid w:val="00FE6C52"/>
    <w:rsid w:val="00FF115C"/>
    <w:rsid w:val="00FF1B8B"/>
    <w:rsid w:val="00FF311D"/>
    <w:rsid w:val="00FF4899"/>
    <w:rsid w:val="00FF5B51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7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6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DE598-A7F0-46C2-9486-327FFF1AA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9134</TotalTime>
  <Pages>4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439</cp:revision>
  <cp:lastPrinted>2016-02-25T09:05:00Z</cp:lastPrinted>
  <dcterms:created xsi:type="dcterms:W3CDTF">2013-12-23T06:54:00Z</dcterms:created>
  <dcterms:modified xsi:type="dcterms:W3CDTF">2016-05-10T06:52:00Z</dcterms:modified>
</cp:coreProperties>
</file>