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CD" w:rsidRPr="0079728A" w:rsidRDefault="00CE6CB7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нформация </w:t>
      </w:r>
      <w:r w:rsidR="001968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финансового управления 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реализации Указов </w:t>
      </w:r>
      <w:r w:rsidR="00A047F6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резидента</w:t>
      </w:r>
      <w:r w:rsidR="00C31A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7E04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01.</w:t>
      </w:r>
      <w:r w:rsidR="004A4056" w:rsidRPr="004A40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0B3526" w:rsidRPr="000B352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CD34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4E78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2016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ода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4E7818" w:rsidRPr="0079728A" w:rsidRDefault="004E7818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411E9" w:rsidRDefault="000411E9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осуществляется финансирование мероприятий в рамках следующих Указов Президента РФ от 7 мая 2012 года: </w:t>
      </w:r>
      <w:r w:rsidRPr="00200B04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761C4">
        <w:rPr>
          <w:rFonts w:ascii="Times New Roman" w:hAnsi="Times New Roman" w:cs="Times New Roman"/>
          <w:sz w:val="28"/>
          <w:szCs w:val="28"/>
        </w:rPr>
        <w:t>№ 600 «О мерах по обеспечению граждан РФ доступным и комфортным жильем и повышению качества жилищно - коммунальных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№ 601 «Об</w:t>
      </w:r>
      <w:proofErr w:type="gram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основных направлениях совершенствования системы государственной власти»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C0943">
        <w:rPr>
          <w:rFonts w:ascii="Times New Roman" w:hAnsi="Times New Roman" w:cs="Times New Roman"/>
          <w:sz w:val="28"/>
          <w:szCs w:val="28"/>
        </w:rPr>
        <w:t>№ 606 «О мерах по реализации демографической политики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1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</w:t>
      </w:r>
      <w:r w:rsidR="00BE3CE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РФ от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7 мая 2008г.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714 «Об обеспечении жильем ветеранов Великой Отечественной войны 1941-1945 годов»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8377B" w:rsidRDefault="00A8377B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9339B0" w:rsidRPr="000B3526" w:rsidRDefault="009339B0" w:rsidP="009339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3526">
        <w:rPr>
          <w:rFonts w:ascii="Times New Roman" w:hAnsi="Times New Roman" w:cs="Times New Roman"/>
          <w:color w:val="000000" w:themeColor="text1"/>
          <w:sz w:val="28"/>
          <w:szCs w:val="28"/>
        </w:rPr>
        <w:t>С 01.06.16г., согласно динамике примерных значений соотношения средней заработной платы работников, повышение оплаты труда которых предусмотрено Указом Президента РФ от 7 мая 2012 года № 597 и средней заработной платы (среднемесячного дохода от трудовой деятельности) в Тульской области на 2016 год - 25105,41руб., заработная  плата  педагогических работников учреждений общего  образования  должна быть доведена в 2016 году до 26400,85 руб. Фактическая</w:t>
      </w:r>
      <w:proofErr w:type="gramEnd"/>
      <w:r w:rsidRPr="000B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данной категории работников </w:t>
      </w:r>
      <w:r w:rsidR="00BB6AB0" w:rsidRPr="000B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0B3526">
        <w:rPr>
          <w:rFonts w:ascii="Times New Roman" w:hAnsi="Times New Roman" w:cs="Times New Roman"/>
          <w:color w:val="000000" w:themeColor="text1"/>
          <w:sz w:val="28"/>
          <w:szCs w:val="28"/>
        </w:rPr>
        <w:t>нояб</w:t>
      </w:r>
      <w:r w:rsidR="00BB6AB0" w:rsidRPr="000B3526">
        <w:rPr>
          <w:rFonts w:ascii="Times New Roman" w:hAnsi="Times New Roman" w:cs="Times New Roman"/>
          <w:color w:val="000000" w:themeColor="text1"/>
          <w:sz w:val="28"/>
          <w:szCs w:val="28"/>
        </w:rPr>
        <w:t>рь 2016 года</w:t>
      </w:r>
      <w:r w:rsidRPr="000B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 </w:t>
      </w:r>
      <w:r w:rsidR="00B7091A" w:rsidRPr="00D67A5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67A5B">
        <w:rPr>
          <w:rFonts w:ascii="Times New Roman" w:hAnsi="Times New Roman" w:cs="Times New Roman"/>
          <w:color w:val="000000" w:themeColor="text1"/>
          <w:sz w:val="28"/>
          <w:szCs w:val="28"/>
        </w:rPr>
        <w:t>6478</w:t>
      </w:r>
      <w:r w:rsidR="000B3526" w:rsidRPr="00D67A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67A5B"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 w:rsidRPr="00D67A5B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r w:rsidRPr="000B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Заработная плата работников дошкольного образования должна быть доведена  в 2016 году до средней заработной платы в сфере общего  образования в Тульской области – до  23840,00 руб. Фактическая заработная плата данной категории работников </w:t>
      </w:r>
      <w:r w:rsidR="00BB6AB0" w:rsidRPr="000B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0B3526">
        <w:rPr>
          <w:rFonts w:ascii="Times New Roman" w:hAnsi="Times New Roman" w:cs="Times New Roman"/>
          <w:color w:val="000000" w:themeColor="text1"/>
          <w:sz w:val="28"/>
          <w:szCs w:val="28"/>
        </w:rPr>
        <w:t>ноя</w:t>
      </w:r>
      <w:r w:rsidR="00BB6AB0" w:rsidRPr="000B3526">
        <w:rPr>
          <w:rFonts w:ascii="Times New Roman" w:hAnsi="Times New Roman" w:cs="Times New Roman"/>
          <w:color w:val="000000" w:themeColor="text1"/>
          <w:sz w:val="28"/>
          <w:szCs w:val="28"/>
        </w:rPr>
        <w:t>брь 2016 года</w:t>
      </w:r>
      <w:r w:rsidRPr="000B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 </w:t>
      </w:r>
      <w:r w:rsidR="00D67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24365,19 </w:t>
      </w:r>
      <w:r w:rsidRPr="00D67A5B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r w:rsidRPr="000B3526">
        <w:rPr>
          <w:rFonts w:ascii="Times New Roman" w:hAnsi="Times New Roman" w:cs="Times New Roman"/>
          <w:color w:val="000000" w:themeColor="text1"/>
          <w:sz w:val="28"/>
          <w:szCs w:val="28"/>
        </w:rPr>
        <w:t>. Заработная плата педагогических работников дополнительного образования детей должна быть доведена</w:t>
      </w:r>
      <w:proofErr w:type="gramEnd"/>
      <w:r w:rsidRPr="000B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3526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до 22968,14 руб. (85,32% от средней зарплаты учителей в Тульской области (от 26920,00руб.).</w:t>
      </w:r>
      <w:proofErr w:type="gramEnd"/>
      <w:r w:rsidRPr="000B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Фактическая заработная плата данной категории работников </w:t>
      </w:r>
      <w:r w:rsidR="001A084A" w:rsidRPr="000B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0B3526">
        <w:rPr>
          <w:rFonts w:ascii="Times New Roman" w:hAnsi="Times New Roman" w:cs="Times New Roman"/>
          <w:color w:val="000000" w:themeColor="text1"/>
          <w:sz w:val="28"/>
          <w:szCs w:val="28"/>
        </w:rPr>
        <w:t>ноя</w:t>
      </w:r>
      <w:r w:rsidR="001A084A" w:rsidRPr="000B3526">
        <w:rPr>
          <w:rFonts w:ascii="Times New Roman" w:hAnsi="Times New Roman" w:cs="Times New Roman"/>
          <w:color w:val="000000" w:themeColor="text1"/>
          <w:sz w:val="28"/>
          <w:szCs w:val="28"/>
        </w:rPr>
        <w:t>брь 2016 года</w:t>
      </w:r>
      <w:r w:rsidRPr="000B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составила  </w:t>
      </w:r>
      <w:r w:rsidR="00B7091A" w:rsidRPr="00D67A5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67A5B">
        <w:rPr>
          <w:rFonts w:ascii="Times New Roman" w:hAnsi="Times New Roman" w:cs="Times New Roman"/>
          <w:color w:val="000000" w:themeColor="text1"/>
          <w:sz w:val="28"/>
          <w:szCs w:val="28"/>
        </w:rPr>
        <w:t>2566,30</w:t>
      </w:r>
      <w:r w:rsidRPr="000B35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B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Заработная плата работников учреждений культуры в 2016 году должна быть доведена до 17714,40 руб.(70,56% от средней зарплаты  в Тульской области (от 25105,41руб.), фактическая заработная плата работников культуры </w:t>
      </w:r>
      <w:r w:rsidR="001A084A" w:rsidRPr="000B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AC27AD">
        <w:rPr>
          <w:rFonts w:ascii="Times New Roman" w:hAnsi="Times New Roman" w:cs="Times New Roman"/>
          <w:color w:val="000000" w:themeColor="text1"/>
          <w:sz w:val="28"/>
          <w:szCs w:val="28"/>
        </w:rPr>
        <w:t>ноя</w:t>
      </w:r>
      <w:r w:rsidR="001A084A" w:rsidRPr="000B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брь </w:t>
      </w:r>
      <w:r w:rsidRPr="000B3526"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="001A084A" w:rsidRPr="000B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352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1A084A" w:rsidRPr="000B3526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0B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Pr="00D67A5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67A5B">
        <w:rPr>
          <w:rFonts w:ascii="Times New Roman" w:hAnsi="Times New Roman" w:cs="Times New Roman"/>
          <w:color w:val="000000" w:themeColor="text1"/>
          <w:sz w:val="28"/>
          <w:szCs w:val="28"/>
        </w:rPr>
        <w:t>7735</w:t>
      </w:r>
      <w:r w:rsidR="001F47D1" w:rsidRPr="00D67A5B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D67A5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67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</w:t>
      </w:r>
      <w:proofErr w:type="gramEnd"/>
    </w:p>
    <w:p w:rsidR="004E7818" w:rsidRPr="00616534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от 7 мая </w:t>
      </w:r>
      <w:r w:rsidRPr="007972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достижение </w:t>
      </w:r>
      <w:r w:rsidR="005B28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bookmarkStart w:id="0" w:name="_GoBack"/>
      <w:bookmarkEnd w:id="0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2016 году 100% доступности дошкольного образования для детей в возрасте от 3-х до 7 лет, увеличение к 2020 году числа детей в возрасте от 5 до 18 лет, обучающихся по дополнительным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образовательным программам, в общей численности детей этог</w:t>
      </w:r>
      <w:r w:rsidR="0041404C">
        <w:rPr>
          <w:rFonts w:ascii="Times New Roman" w:hAnsi="Times New Roman" w:cs="Times New Roman"/>
          <w:color w:val="000000" w:themeColor="text1"/>
          <w:sz w:val="28"/>
          <w:szCs w:val="28"/>
        </w:rPr>
        <w:t>о возраста до</w:t>
      </w:r>
      <w:proofErr w:type="gramEnd"/>
      <w:r w:rsidR="00414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70-75%, при этом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50% из них должны обучаться за счет бюджетных ассигнований федерального бюджета.</w:t>
      </w:r>
    </w:p>
    <w:p w:rsidR="004E7818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мероприятий, направленных на обеспечение доступности, повышения качества дошкольного образования, обеспечение деятельности подведомственных учреждений дополнительного образования детей (МОУ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юношеская спортивная школа», 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детско-юношеский центр»), развитие их материально-технической оснащенности, инфраструктуры  осуществляется 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рамках подпрограмм  «Развитие дошкольного образования»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(план </w:t>
      </w:r>
      <w:r w:rsidR="00C2016D"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B24457" w:rsidRPr="00B2445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E162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2016D">
        <w:rPr>
          <w:rFonts w:ascii="Times New Roman" w:hAnsi="Times New Roman" w:cs="Times New Roman"/>
          <w:color w:val="000000" w:themeColor="text1"/>
          <w:sz w:val="28"/>
          <w:szCs w:val="28"/>
        </w:rPr>
        <w:t>.2016г.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AB6C0B">
        <w:rPr>
          <w:rFonts w:ascii="Times New Roman" w:hAnsi="Times New Roman" w:cs="Times New Roman"/>
          <w:color w:val="000000" w:themeColor="text1"/>
          <w:sz w:val="28"/>
          <w:szCs w:val="28"/>
        </w:rPr>
        <w:t>141688,5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исполнено </w:t>
      </w:r>
      <w:r w:rsidR="00974E6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D79BF">
        <w:rPr>
          <w:rFonts w:ascii="Times New Roman" w:hAnsi="Times New Roman" w:cs="Times New Roman"/>
          <w:color w:val="000000" w:themeColor="text1"/>
          <w:sz w:val="28"/>
          <w:szCs w:val="28"/>
        </w:rPr>
        <w:t>103618,3</w:t>
      </w:r>
      <w:r w:rsidR="00987F88" w:rsidRPr="005D7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E724D" w:rsidRPr="005D79B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D79B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E2369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«Развитие дополнительного образования детей» (план – </w:t>
      </w:r>
      <w:r w:rsidR="00C2016D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9E162C">
        <w:rPr>
          <w:rFonts w:ascii="Times New Roman" w:hAnsi="Times New Roman" w:cs="Times New Roman"/>
          <w:color w:val="000000" w:themeColor="text1"/>
          <w:sz w:val="28"/>
          <w:szCs w:val="28"/>
        </w:rPr>
        <w:t>956,8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исполнено – </w:t>
      </w:r>
      <w:r w:rsidR="00600DD3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B24457" w:rsidRPr="00B2445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E162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00DD3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E2369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F7F02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E724D" w:rsidRPr="005D79B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D79BF">
        <w:rPr>
          <w:rFonts w:ascii="Times New Roman" w:hAnsi="Times New Roman" w:cs="Times New Roman"/>
          <w:color w:val="000000" w:themeColor="text1"/>
          <w:sz w:val="28"/>
          <w:szCs w:val="28"/>
        </w:rPr>
        <w:t>3724,9</w:t>
      </w:r>
      <w:r w:rsidR="00987F88" w:rsidRPr="005D7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E724D" w:rsidRPr="005D79B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D79B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E2369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«Развити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утвержденной постановлением администрации муниципального образования 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1430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0264A" w:rsidRDefault="00F0264A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1C4">
        <w:rPr>
          <w:rFonts w:ascii="Times New Roman" w:hAnsi="Times New Roman" w:cs="Times New Roman"/>
          <w:sz w:val="28"/>
          <w:szCs w:val="28"/>
        </w:rPr>
        <w:t xml:space="preserve">В рамках   Указа Президента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600</w:t>
      </w:r>
      <w:r w:rsidRPr="00F761C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мерах по обеспечению граждан РФ доступным и комфортным жильем и повышению качества жилищно</w:t>
      </w:r>
      <w:r w:rsidR="00970AB1" w:rsidRPr="00534D85">
        <w:rPr>
          <w:rFonts w:ascii="Times New Roman" w:hAnsi="Times New Roman" w:cs="Times New Roman"/>
          <w:b/>
          <w:sz w:val="28"/>
          <w:szCs w:val="28"/>
        </w:rPr>
        <w:t>-</w:t>
      </w:r>
      <w:r w:rsidRPr="004158F0">
        <w:rPr>
          <w:rFonts w:ascii="Times New Roman" w:hAnsi="Times New Roman" w:cs="Times New Roman"/>
          <w:b/>
          <w:sz w:val="28"/>
          <w:szCs w:val="28"/>
        </w:rPr>
        <w:t>коммунальных услуг»</w:t>
      </w:r>
      <w:r w:rsidRPr="00F761C4">
        <w:rPr>
          <w:rFonts w:ascii="Times New Roman" w:hAnsi="Times New Roman" w:cs="Times New Roman"/>
          <w:sz w:val="28"/>
          <w:szCs w:val="28"/>
        </w:rPr>
        <w:t xml:space="preserve"> реализуются мероприятия в рамках муниципальной программы  «Комплексное развитие муниципального образования </w:t>
      </w:r>
      <w:proofErr w:type="spellStart"/>
      <w:r w:rsidRPr="00F761C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761C4">
        <w:rPr>
          <w:rFonts w:ascii="Times New Roman" w:hAnsi="Times New Roman" w:cs="Times New Roman"/>
          <w:sz w:val="28"/>
          <w:szCs w:val="28"/>
        </w:rPr>
        <w:t xml:space="preserve"> район в сфере </w:t>
      </w:r>
      <w:r w:rsidR="00EC23D1">
        <w:rPr>
          <w:rFonts w:ascii="Times New Roman" w:hAnsi="Times New Roman" w:cs="Times New Roman"/>
          <w:sz w:val="28"/>
          <w:szCs w:val="28"/>
        </w:rPr>
        <w:t>жилищно-коммунального комплекса</w:t>
      </w:r>
      <w:r w:rsidRPr="00F761C4">
        <w:rPr>
          <w:rFonts w:ascii="Times New Roman" w:hAnsi="Times New Roman" w:cs="Times New Roman"/>
          <w:sz w:val="28"/>
          <w:szCs w:val="28"/>
        </w:rPr>
        <w:t>», по следующим направлениям:</w:t>
      </w:r>
      <w:r w:rsidR="00F779BD" w:rsidRPr="00F779BD">
        <w:rPr>
          <w:rFonts w:ascii="Times New Roman" w:hAnsi="Times New Roman" w:cs="Times New Roman"/>
          <w:sz w:val="28"/>
          <w:szCs w:val="28"/>
        </w:rPr>
        <w:t xml:space="preserve"> </w:t>
      </w:r>
      <w:r w:rsidR="00F779BD">
        <w:rPr>
          <w:rFonts w:ascii="Times New Roman" w:hAnsi="Times New Roman" w:cs="Times New Roman"/>
          <w:sz w:val="28"/>
          <w:szCs w:val="28"/>
        </w:rPr>
        <w:t>г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азификация </w:t>
      </w:r>
      <w:r w:rsidR="00E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водоснабжение 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населенных пунктов, </w:t>
      </w:r>
      <w:r w:rsidR="00F779BD">
        <w:rPr>
          <w:rFonts w:ascii="Times New Roman" w:hAnsi="Times New Roman" w:cs="Times New Roman"/>
          <w:sz w:val="28"/>
          <w:szCs w:val="28"/>
        </w:rPr>
        <w:t>м</w:t>
      </w:r>
      <w:r w:rsidR="00F779BD" w:rsidRPr="0027217F">
        <w:rPr>
          <w:rFonts w:ascii="Times New Roman" w:hAnsi="Times New Roman" w:cs="Times New Roman"/>
          <w:sz w:val="28"/>
          <w:szCs w:val="28"/>
        </w:rPr>
        <w:t>одернизация и капитальный ремонт объектов коммунальной инфраструктуры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F779BD" w:rsidRPr="00877ADF">
        <w:rPr>
          <w:rFonts w:ascii="Times New Roman" w:hAnsi="Times New Roman" w:cs="Times New Roman"/>
          <w:sz w:val="28"/>
          <w:szCs w:val="28"/>
        </w:rPr>
        <w:t xml:space="preserve">беспечение жильем молодых семей на территории </w:t>
      </w:r>
      <w:proofErr w:type="spellStart"/>
      <w:r w:rsidR="00F779BD" w:rsidRPr="00877AD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F779BD" w:rsidRPr="00877AD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43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5DCC" w:rsidRDefault="000B435F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газификации и водоснабжению реализуются в рамках </w:t>
      </w:r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подпрограммы «Устойчивое развитие сельских территорий </w:t>
      </w:r>
      <w:proofErr w:type="spellStart"/>
      <w:r w:rsidRPr="00890D0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</w:t>
      </w:r>
      <w:r w:rsidR="00073C5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C5E">
        <w:rPr>
          <w:rFonts w:ascii="Times New Roman" w:hAnsi="Times New Roman" w:cs="Times New Roman"/>
          <w:sz w:val="28"/>
          <w:szCs w:val="28"/>
        </w:rPr>
        <w:t>п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редусмотрено в 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>бюдж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ете муниципального образования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C2016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B6C0B">
        <w:rPr>
          <w:rFonts w:ascii="Times New Roman" w:hAnsi="Times New Roman" w:cs="Times New Roman"/>
          <w:color w:val="000000" w:themeColor="text1"/>
          <w:sz w:val="28"/>
          <w:szCs w:val="28"/>
        </w:rPr>
        <w:t>5334,8</w:t>
      </w:r>
      <w:r w:rsidR="00237EBD" w:rsidRPr="000E6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AE18BC" w:rsidRPr="00AE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за счет средств районного бюджета – </w:t>
      </w:r>
      <w:r w:rsidR="00AB6C0B">
        <w:rPr>
          <w:rFonts w:ascii="Times New Roman" w:hAnsi="Times New Roman" w:cs="Times New Roman"/>
          <w:color w:val="000000" w:themeColor="text1"/>
          <w:sz w:val="28"/>
          <w:szCs w:val="28"/>
        </w:rPr>
        <w:t>5421,1</w:t>
      </w:r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</w:t>
      </w:r>
      <w:proofErr w:type="spellStart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spellStart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Тульской области – </w:t>
      </w:r>
      <w:r w:rsidR="00C2016D">
        <w:rPr>
          <w:rFonts w:ascii="Times New Roman" w:hAnsi="Times New Roman" w:cs="Times New Roman"/>
          <w:color w:val="000000" w:themeColor="text1"/>
          <w:sz w:val="28"/>
          <w:szCs w:val="28"/>
        </w:rPr>
        <w:t>4643,6</w:t>
      </w:r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федерального бюджета – 5</w:t>
      </w:r>
      <w:r w:rsidR="00C2016D">
        <w:rPr>
          <w:rFonts w:ascii="Times New Roman" w:hAnsi="Times New Roman" w:cs="Times New Roman"/>
          <w:color w:val="000000" w:themeColor="text1"/>
          <w:sz w:val="28"/>
          <w:szCs w:val="28"/>
        </w:rPr>
        <w:t>270,1</w:t>
      </w:r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E01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B24457" w:rsidRPr="003D21B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160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>.2016г.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1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</w:t>
      </w:r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2F9D">
        <w:rPr>
          <w:rFonts w:ascii="Times New Roman" w:hAnsi="Times New Roman" w:cs="Times New Roman"/>
          <w:color w:val="000000" w:themeColor="text1"/>
          <w:sz w:val="28"/>
          <w:szCs w:val="28"/>
        </w:rPr>
        <w:t>6739,7</w:t>
      </w:r>
      <w:r w:rsidR="00A01541" w:rsidRPr="00CD16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01541" w:rsidRPr="00435DC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01541" w:rsidRPr="00435DCC">
        <w:rPr>
          <w:rFonts w:ascii="Times New Roman" w:hAnsi="Times New Roman" w:cs="Times New Roman"/>
          <w:sz w:val="28"/>
          <w:szCs w:val="28"/>
        </w:rPr>
        <w:t>.</w:t>
      </w:r>
      <w:r w:rsidR="00CD7E93" w:rsidRPr="00435DCC">
        <w:rPr>
          <w:rFonts w:ascii="Times New Roman" w:hAnsi="Times New Roman" w:cs="Times New Roman"/>
          <w:sz w:val="28"/>
          <w:szCs w:val="28"/>
        </w:rPr>
        <w:t xml:space="preserve"> </w:t>
      </w:r>
      <w:r w:rsidR="002F3997" w:rsidRPr="00435DCC">
        <w:rPr>
          <w:rFonts w:ascii="Times New Roman" w:hAnsi="Times New Roman" w:cs="Times New Roman"/>
          <w:sz w:val="28"/>
          <w:szCs w:val="28"/>
        </w:rPr>
        <w:t>(</w:t>
      </w:r>
      <w:r w:rsidR="00B02F9D">
        <w:rPr>
          <w:rFonts w:ascii="Times New Roman" w:hAnsi="Times New Roman" w:cs="Times New Roman"/>
          <w:sz w:val="28"/>
          <w:szCs w:val="28"/>
        </w:rPr>
        <w:t>44</w:t>
      </w:r>
      <w:r w:rsidR="002F3997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E01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за счет средств районного бюджета – </w:t>
      </w:r>
      <w:r w:rsidR="0022630B">
        <w:rPr>
          <w:rFonts w:ascii="Times New Roman" w:hAnsi="Times New Roman" w:cs="Times New Roman"/>
          <w:color w:val="000000" w:themeColor="text1"/>
          <w:sz w:val="28"/>
          <w:szCs w:val="28"/>
        </w:rPr>
        <w:t>2219,4</w:t>
      </w:r>
      <w:r w:rsidR="00E017ED" w:rsidRPr="00CD16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E017ED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E017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76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F3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666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F399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плата за экспертизу ПД по об</w:t>
      </w:r>
      <w:r w:rsidR="00877657">
        <w:rPr>
          <w:rFonts w:ascii="Times New Roman" w:hAnsi="Times New Roman" w:cs="Times New Roman"/>
          <w:color w:val="000000" w:themeColor="text1"/>
          <w:sz w:val="28"/>
          <w:szCs w:val="28"/>
        </w:rPr>
        <w:t>ъекту</w:t>
      </w:r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«Га</w:t>
      </w:r>
      <w:r w:rsidR="00A8297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ификация </w:t>
      </w:r>
      <w:proofErr w:type="spellStart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яково</w:t>
      </w:r>
      <w:proofErr w:type="spellEnd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F43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оказание услуг по технадзору за качеством строительства объектов «Газификация с.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>Щучье»</w:t>
      </w:r>
      <w:r w:rsidR="00007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«Газификация сл.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>Стрелецкая»,</w:t>
      </w:r>
      <w:r w:rsidR="00007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реконструкцию водопроводных сетей пос. </w:t>
      </w:r>
      <w:proofErr w:type="spellStart"/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>Оленьковский</w:t>
      </w:r>
      <w:proofErr w:type="spellEnd"/>
      <w:r w:rsidR="00877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согласование проектной документации по объекту «Газификация с. </w:t>
      </w:r>
      <w:proofErr w:type="spellStart"/>
      <w:r w:rsidR="00877657">
        <w:rPr>
          <w:rFonts w:ascii="Times New Roman" w:hAnsi="Times New Roman" w:cs="Times New Roman"/>
          <w:color w:val="000000" w:themeColor="text1"/>
          <w:sz w:val="28"/>
          <w:szCs w:val="28"/>
        </w:rPr>
        <w:t>Трухачевка</w:t>
      </w:r>
      <w:proofErr w:type="spellEnd"/>
      <w:r w:rsidR="00877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 очередь)»</w:t>
      </w:r>
      <w:r w:rsidR="00740D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достоверности сметной стоимости, экспертиза ПД </w:t>
      </w:r>
      <w:proofErr w:type="gramStart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об. «Газификация с. Венев-Монастырь»,</w:t>
      </w:r>
      <w:r w:rsidR="00145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сметной документации на реконструкцию водопроводных сетей пос. Мордвес и пос.</w:t>
      </w:r>
      <w:r w:rsidR="005F1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5F1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замена насоса на КНС №1 в пос. </w:t>
      </w:r>
      <w:proofErr w:type="spellStart"/>
      <w:r w:rsidR="005F11FF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AD3D10">
        <w:rPr>
          <w:rFonts w:ascii="Times New Roman" w:hAnsi="Times New Roman" w:cs="Times New Roman"/>
          <w:color w:val="000000" w:themeColor="text1"/>
          <w:sz w:val="28"/>
          <w:szCs w:val="28"/>
        </w:rPr>
        <w:t>, ремонт водопровода в пос. Метростроевский</w:t>
      </w:r>
      <w:r w:rsidR="0074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поставка компрессора </w:t>
      </w:r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станцию обезжелезивания пос. </w:t>
      </w:r>
      <w:proofErr w:type="spellStart"/>
      <w:r w:rsidR="007441B9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74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за счет средств бюджета </w:t>
      </w:r>
      <w:r w:rsidR="0014577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ульской области – </w:t>
      </w:r>
      <w:r w:rsidR="00B02F9D">
        <w:rPr>
          <w:rFonts w:ascii="Times New Roman" w:hAnsi="Times New Roman" w:cs="Times New Roman"/>
          <w:color w:val="000000" w:themeColor="text1"/>
          <w:sz w:val="28"/>
          <w:szCs w:val="28"/>
        </w:rPr>
        <w:t>2396,</w:t>
      </w:r>
      <w:r w:rsidR="005A7AD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35DCC" w:rsidRPr="00CD16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4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(газификация с. </w:t>
      </w:r>
      <w:proofErr w:type="spellStart"/>
      <w:r w:rsidR="00944AF5">
        <w:rPr>
          <w:rFonts w:ascii="Times New Roman" w:hAnsi="Times New Roman" w:cs="Times New Roman"/>
          <w:color w:val="000000" w:themeColor="text1"/>
          <w:sz w:val="28"/>
          <w:szCs w:val="28"/>
        </w:rPr>
        <w:t>Прудищи</w:t>
      </w:r>
      <w:proofErr w:type="spellEnd"/>
      <w:r w:rsidR="00944AF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45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федерального бюджета – </w:t>
      </w:r>
      <w:r w:rsidR="00B02F9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A7AD9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="00B02F9D">
        <w:rPr>
          <w:rFonts w:ascii="Times New Roman" w:hAnsi="Times New Roman" w:cs="Times New Roman"/>
          <w:color w:val="000000" w:themeColor="text1"/>
          <w:sz w:val="28"/>
          <w:szCs w:val="28"/>
        </w:rPr>
        <w:t>8,9</w:t>
      </w:r>
      <w:r w:rsidR="0014577B" w:rsidRPr="00CD16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14577B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14577B">
        <w:rPr>
          <w:rFonts w:ascii="Times New Roman" w:hAnsi="Times New Roman" w:cs="Times New Roman"/>
          <w:color w:val="000000" w:themeColor="text1"/>
          <w:sz w:val="28"/>
          <w:szCs w:val="28"/>
        </w:rPr>
        <w:t>. (газификация   сл. Стрелецкая)</w:t>
      </w:r>
      <w:r w:rsidR="009F77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264A" w:rsidRPr="00537974" w:rsidRDefault="00537974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lastRenderedPageBreak/>
        <w:t>П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одпрограмма «Модернизация и капитальный ремонт объек</w:t>
      </w:r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>тов коммунальной инфраструктуры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- предусмотрено в бюджете  муниципального образования </w:t>
      </w:r>
      <w:proofErr w:type="spellStart"/>
      <w:r w:rsidR="00F0264A" w:rsidRPr="0027217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F0264A" w:rsidRPr="0027217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607436">
        <w:rPr>
          <w:rFonts w:ascii="Times New Roman" w:hAnsi="Times New Roman" w:cs="Times New Roman"/>
          <w:sz w:val="28"/>
          <w:szCs w:val="28"/>
        </w:rPr>
        <w:t>на 01.</w:t>
      </w:r>
      <w:r w:rsidR="003D21B7" w:rsidRPr="003D21B7">
        <w:rPr>
          <w:rFonts w:ascii="Times New Roman" w:hAnsi="Times New Roman" w:cs="Times New Roman"/>
          <w:sz w:val="28"/>
          <w:szCs w:val="28"/>
        </w:rPr>
        <w:t>1</w:t>
      </w:r>
      <w:r w:rsidR="00CD160D">
        <w:rPr>
          <w:rFonts w:ascii="Times New Roman" w:hAnsi="Times New Roman" w:cs="Times New Roman"/>
          <w:sz w:val="28"/>
          <w:szCs w:val="28"/>
        </w:rPr>
        <w:t>2</w:t>
      </w:r>
      <w:r w:rsidR="00607436">
        <w:rPr>
          <w:rFonts w:ascii="Times New Roman" w:hAnsi="Times New Roman" w:cs="Times New Roman"/>
          <w:sz w:val="28"/>
          <w:szCs w:val="28"/>
        </w:rPr>
        <w:t xml:space="preserve">.2016г. </w:t>
      </w:r>
      <w:r w:rsidR="007B1922">
        <w:rPr>
          <w:rFonts w:ascii="Times New Roman" w:hAnsi="Times New Roman" w:cs="Times New Roman"/>
          <w:sz w:val="28"/>
          <w:szCs w:val="28"/>
        </w:rPr>
        <w:t>–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</w:t>
      </w:r>
      <w:r w:rsidR="00607436">
        <w:rPr>
          <w:rFonts w:ascii="Times New Roman" w:hAnsi="Times New Roman" w:cs="Times New Roman"/>
          <w:sz w:val="28"/>
          <w:szCs w:val="28"/>
        </w:rPr>
        <w:t>2</w:t>
      </w:r>
      <w:r w:rsidR="00CD160D">
        <w:rPr>
          <w:rFonts w:ascii="Times New Roman" w:hAnsi="Times New Roman" w:cs="Times New Roman"/>
          <w:sz w:val="28"/>
          <w:szCs w:val="28"/>
        </w:rPr>
        <w:t>1874,0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015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>сполнено на 01.</w:t>
      </w:r>
      <w:r w:rsidR="003D21B7" w:rsidRPr="003D21B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160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.2016г. </w:t>
      </w:r>
      <w:r w:rsidR="006E066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448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42C66" w:rsidRPr="00E42C66">
        <w:rPr>
          <w:rFonts w:ascii="Times New Roman" w:hAnsi="Times New Roman" w:cs="Times New Roman"/>
          <w:color w:val="000000" w:themeColor="text1"/>
          <w:sz w:val="28"/>
          <w:szCs w:val="28"/>
        </w:rPr>
        <w:t>7011</w:t>
      </w:r>
      <w:r w:rsidR="00E42C66">
        <w:rPr>
          <w:rFonts w:ascii="Times New Roman" w:hAnsi="Times New Roman" w:cs="Times New Roman"/>
          <w:color w:val="000000" w:themeColor="text1"/>
          <w:sz w:val="28"/>
          <w:szCs w:val="28"/>
        </w:rPr>
        <w:t>,6</w:t>
      </w:r>
      <w:r w:rsidR="00EA0780" w:rsidRPr="00CD16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4E036A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4E03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57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E448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42C6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57812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4E0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>от плана</w:t>
      </w:r>
      <w:r w:rsidR="0014753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26A2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326A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водоснабжени</w:t>
      </w:r>
      <w:r w:rsidR="00A326A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поселениях района</w:t>
      </w:r>
      <w:r w:rsidR="00F31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C3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АМО </w:t>
      </w:r>
      <w:proofErr w:type="spellStart"/>
      <w:r w:rsidR="003C3A66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Грицовское</w:t>
      </w:r>
      <w:proofErr w:type="spellEnd"/>
      <w:r w:rsidR="003C3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АМО Центральное, АМО </w:t>
      </w:r>
      <w:proofErr w:type="spellStart"/>
      <w:r w:rsidR="003C3A66">
        <w:rPr>
          <w:rFonts w:ascii="Times New Roman" w:hAnsi="Times New Roman" w:cs="Times New Roman"/>
          <w:color w:val="000000" w:themeColor="text1"/>
          <w:sz w:val="28"/>
          <w:szCs w:val="28"/>
        </w:rPr>
        <w:t>Мордвесское</w:t>
      </w:r>
      <w:proofErr w:type="spellEnd"/>
      <w:r w:rsidR="00F31D9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507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E036A">
        <w:rPr>
          <w:rFonts w:ascii="Times New Roman" w:hAnsi="Times New Roman" w:cs="Times New Roman"/>
          <w:color w:val="000000" w:themeColor="text1"/>
          <w:sz w:val="28"/>
          <w:szCs w:val="28"/>
        </w:rPr>
        <w:t>замена</w:t>
      </w:r>
      <w:r w:rsidR="00AA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регулятора давления </w:t>
      </w:r>
      <w:r w:rsidR="00F31D9E">
        <w:rPr>
          <w:rFonts w:ascii="Times New Roman" w:hAnsi="Times New Roman" w:cs="Times New Roman"/>
          <w:color w:val="000000" w:themeColor="text1"/>
          <w:sz w:val="28"/>
          <w:szCs w:val="28"/>
        </w:rPr>
        <w:t>на распределительном пункте (</w:t>
      </w:r>
      <w:proofErr w:type="spellStart"/>
      <w:r w:rsidR="00AA597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="00AA5971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AA5971">
        <w:rPr>
          <w:rFonts w:ascii="Times New Roman" w:hAnsi="Times New Roman" w:cs="Times New Roman"/>
          <w:color w:val="000000" w:themeColor="text1"/>
          <w:sz w:val="28"/>
          <w:szCs w:val="28"/>
        </w:rPr>
        <w:t>укуй</w:t>
      </w:r>
      <w:proofErr w:type="spellEnd"/>
      <w:r w:rsidR="00F31D9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E036A">
        <w:rPr>
          <w:rFonts w:ascii="Times New Roman" w:hAnsi="Times New Roman" w:cs="Times New Roman"/>
          <w:color w:val="000000" w:themeColor="text1"/>
          <w:sz w:val="28"/>
          <w:szCs w:val="28"/>
        </w:rPr>
        <w:t>, техобслуживание газового оборудования</w:t>
      </w:r>
      <w:r w:rsidR="00F31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находящегося в собственности МО </w:t>
      </w:r>
      <w:proofErr w:type="spellStart"/>
      <w:r w:rsidR="00F31D9E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F31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A0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установка колодцев в п. Метростроевский, замена теплосети в п. </w:t>
      </w:r>
      <w:proofErr w:type="spellStart"/>
      <w:r w:rsidR="00EA0780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2C7A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00A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7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демонтаж дымовых кирпичных труб кот. </w:t>
      </w:r>
      <w:proofErr w:type="spellStart"/>
      <w:r w:rsidR="002C7A3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Start"/>
      <w:r w:rsidR="002C7A3E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2C7A3E">
        <w:rPr>
          <w:rFonts w:ascii="Times New Roman" w:hAnsi="Times New Roman" w:cs="Times New Roman"/>
          <w:color w:val="000000" w:themeColor="text1"/>
          <w:sz w:val="28"/>
          <w:szCs w:val="28"/>
        </w:rPr>
        <w:t>аменный</w:t>
      </w:r>
      <w:proofErr w:type="spellEnd"/>
      <w:r w:rsidR="004E448B">
        <w:rPr>
          <w:rFonts w:ascii="Times New Roman" w:hAnsi="Times New Roman" w:cs="Times New Roman"/>
          <w:color w:val="000000" w:themeColor="text1"/>
          <w:sz w:val="28"/>
          <w:szCs w:val="28"/>
        </w:rPr>
        <w:t>, оплата за работы по поверке средств измерений</w:t>
      </w:r>
      <w:r w:rsidR="002C7A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92022" w:rsidRPr="0039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86" w:rsidRPr="0019466C">
        <w:rPr>
          <w:rFonts w:ascii="Times New Roman" w:hAnsi="Times New Roman" w:cs="Times New Roman"/>
          <w:color w:val="000000" w:themeColor="text1"/>
          <w:sz w:val="28"/>
          <w:szCs w:val="28"/>
        </w:rPr>
        <w:t>Произв</w:t>
      </w:r>
      <w:r w:rsidR="0019466C">
        <w:rPr>
          <w:rFonts w:ascii="Times New Roman" w:hAnsi="Times New Roman" w:cs="Times New Roman"/>
          <w:color w:val="000000" w:themeColor="text1"/>
          <w:sz w:val="28"/>
          <w:szCs w:val="28"/>
        </w:rPr>
        <w:t>едены</w:t>
      </w:r>
      <w:r w:rsidR="009E3186" w:rsidRPr="00194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</w:t>
      </w:r>
      <w:r w:rsidR="009E3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модернизаци</w:t>
      </w:r>
      <w:r w:rsidR="009E318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котлового оборудования котельной «Южная» </w:t>
      </w:r>
      <w:proofErr w:type="spellStart"/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A66A06" w:rsidRDefault="00EE2BE9" w:rsidP="00A66A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37EBD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одпрограмма «Обеспечение жильем молодых семей </w:t>
      </w:r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на территории </w:t>
      </w:r>
      <w:proofErr w:type="spellStart"/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237EBD" w:rsidRPr="00890D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66A0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66A06" w:rsidRPr="00A66A06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на 01.09.2015г. 16 молодых семей в </w:t>
      </w:r>
      <w:proofErr w:type="spellStart"/>
      <w:r w:rsidR="00A66A06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A66A06"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>В 2016 году запланировано улучшение жилищных условий 7-ми семей.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 xml:space="preserve">На ее реализацию 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="00237EBD"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37EBD"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F28F0">
        <w:rPr>
          <w:rFonts w:ascii="Times New Roman" w:hAnsi="Times New Roman" w:cs="Times New Roman"/>
          <w:sz w:val="28"/>
          <w:szCs w:val="28"/>
        </w:rPr>
        <w:t xml:space="preserve"> </w:t>
      </w:r>
      <w:r w:rsidR="00CA5AC9">
        <w:rPr>
          <w:rFonts w:ascii="Times New Roman" w:hAnsi="Times New Roman" w:cs="Times New Roman"/>
          <w:sz w:val="28"/>
          <w:szCs w:val="28"/>
        </w:rPr>
        <w:t>2125,7</w:t>
      </w:r>
      <w:r w:rsidR="001F6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56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F65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F656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F3997">
        <w:rPr>
          <w:rFonts w:ascii="Times New Roman" w:hAnsi="Times New Roman" w:cs="Times New Roman"/>
          <w:sz w:val="28"/>
          <w:szCs w:val="28"/>
        </w:rPr>
        <w:t>.</w:t>
      </w:r>
      <w:r w:rsidR="00A82973">
        <w:rPr>
          <w:rFonts w:ascii="Times New Roman" w:hAnsi="Times New Roman" w:cs="Times New Roman"/>
          <w:sz w:val="28"/>
          <w:szCs w:val="28"/>
        </w:rPr>
        <w:t xml:space="preserve">, в том числе за счет средств районного бюджета – 215,2 </w:t>
      </w:r>
      <w:proofErr w:type="spellStart"/>
      <w:r w:rsidR="00A8297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8297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A8297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A82973">
        <w:rPr>
          <w:rFonts w:ascii="Times New Roman" w:hAnsi="Times New Roman" w:cs="Times New Roman"/>
          <w:sz w:val="28"/>
          <w:szCs w:val="28"/>
        </w:rPr>
        <w:t xml:space="preserve"> за счет средств бюджета Тульской области – </w:t>
      </w:r>
      <w:r w:rsidR="00CA5AC9">
        <w:rPr>
          <w:rFonts w:ascii="Times New Roman" w:hAnsi="Times New Roman" w:cs="Times New Roman"/>
          <w:sz w:val="28"/>
          <w:szCs w:val="28"/>
        </w:rPr>
        <w:t>1294,8</w:t>
      </w:r>
      <w:r w:rsidR="00A82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97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82973">
        <w:rPr>
          <w:rFonts w:ascii="Times New Roman" w:hAnsi="Times New Roman" w:cs="Times New Roman"/>
          <w:sz w:val="28"/>
          <w:szCs w:val="28"/>
        </w:rPr>
        <w:t xml:space="preserve">., за счет средств федерального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973">
        <w:rPr>
          <w:rFonts w:ascii="Times New Roman" w:hAnsi="Times New Roman" w:cs="Times New Roman"/>
          <w:sz w:val="28"/>
          <w:szCs w:val="28"/>
        </w:rPr>
        <w:t xml:space="preserve">- </w:t>
      </w:r>
      <w:r w:rsidR="00CA5AC9">
        <w:rPr>
          <w:rFonts w:ascii="Times New Roman" w:hAnsi="Times New Roman" w:cs="Times New Roman"/>
          <w:sz w:val="28"/>
          <w:szCs w:val="28"/>
        </w:rPr>
        <w:t>615,7</w:t>
      </w:r>
      <w:r w:rsidR="00A82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97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82973">
        <w:rPr>
          <w:rFonts w:ascii="Times New Roman" w:hAnsi="Times New Roman" w:cs="Times New Roman"/>
          <w:sz w:val="28"/>
          <w:szCs w:val="28"/>
        </w:rPr>
        <w:t>.</w:t>
      </w:r>
      <w:r w:rsidR="00CA5AC9">
        <w:rPr>
          <w:rFonts w:ascii="Times New Roman" w:hAnsi="Times New Roman" w:cs="Times New Roman"/>
          <w:sz w:val="28"/>
          <w:szCs w:val="28"/>
        </w:rPr>
        <w:t xml:space="preserve"> </w:t>
      </w:r>
      <w:r w:rsidR="00FF28F0">
        <w:rPr>
          <w:rFonts w:ascii="Times New Roman" w:hAnsi="Times New Roman" w:cs="Times New Roman"/>
          <w:sz w:val="28"/>
          <w:szCs w:val="28"/>
        </w:rPr>
        <w:t>Исполнено на 01.</w:t>
      </w:r>
      <w:r w:rsidR="002366BD">
        <w:rPr>
          <w:rFonts w:ascii="Times New Roman" w:hAnsi="Times New Roman" w:cs="Times New Roman"/>
          <w:sz w:val="28"/>
          <w:szCs w:val="28"/>
        </w:rPr>
        <w:t>1</w:t>
      </w:r>
      <w:r w:rsidR="00CA4C9D">
        <w:rPr>
          <w:rFonts w:ascii="Times New Roman" w:hAnsi="Times New Roman" w:cs="Times New Roman"/>
          <w:sz w:val="28"/>
          <w:szCs w:val="28"/>
        </w:rPr>
        <w:t>2</w:t>
      </w:r>
      <w:r w:rsidR="00FF28F0">
        <w:rPr>
          <w:rFonts w:ascii="Times New Roman" w:hAnsi="Times New Roman" w:cs="Times New Roman"/>
          <w:sz w:val="28"/>
          <w:szCs w:val="28"/>
        </w:rPr>
        <w:t xml:space="preserve">.2016г. – всего </w:t>
      </w:r>
      <w:r w:rsidR="00313E69">
        <w:rPr>
          <w:rFonts w:ascii="Times New Roman" w:hAnsi="Times New Roman" w:cs="Times New Roman"/>
          <w:sz w:val="28"/>
          <w:szCs w:val="28"/>
        </w:rPr>
        <w:t>1559,3</w:t>
      </w:r>
      <w:r w:rsidR="00FF2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8F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F28F0">
        <w:rPr>
          <w:rFonts w:ascii="Times New Roman" w:hAnsi="Times New Roman" w:cs="Times New Roman"/>
          <w:sz w:val="28"/>
          <w:szCs w:val="28"/>
        </w:rPr>
        <w:t>.(7</w:t>
      </w:r>
      <w:r w:rsidR="00313E69">
        <w:rPr>
          <w:rFonts w:ascii="Times New Roman" w:hAnsi="Times New Roman" w:cs="Times New Roman"/>
          <w:sz w:val="28"/>
          <w:szCs w:val="28"/>
        </w:rPr>
        <w:t>3</w:t>
      </w:r>
      <w:r w:rsidR="00FF28F0">
        <w:rPr>
          <w:rFonts w:ascii="Times New Roman" w:hAnsi="Times New Roman" w:cs="Times New Roman"/>
          <w:sz w:val="28"/>
          <w:szCs w:val="28"/>
        </w:rPr>
        <w:t>% от плана)</w:t>
      </w:r>
      <w:r w:rsidR="00A66A0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A66A0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A66A06">
        <w:rPr>
          <w:rFonts w:ascii="Times New Roman" w:hAnsi="Times New Roman" w:cs="Times New Roman"/>
          <w:sz w:val="28"/>
          <w:szCs w:val="28"/>
        </w:rPr>
        <w:t>. за счет средств районного бюджета – 1</w:t>
      </w:r>
      <w:r w:rsidR="00313E69">
        <w:rPr>
          <w:rFonts w:ascii="Times New Roman" w:hAnsi="Times New Roman" w:cs="Times New Roman"/>
          <w:sz w:val="28"/>
          <w:szCs w:val="28"/>
        </w:rPr>
        <w:t>77</w:t>
      </w:r>
      <w:r w:rsidR="00A66A06">
        <w:rPr>
          <w:rFonts w:ascii="Times New Roman" w:hAnsi="Times New Roman" w:cs="Times New Roman"/>
          <w:sz w:val="28"/>
          <w:szCs w:val="28"/>
        </w:rPr>
        <w:t>,</w:t>
      </w:r>
      <w:r w:rsidR="00313E69">
        <w:rPr>
          <w:rFonts w:ascii="Times New Roman" w:hAnsi="Times New Roman" w:cs="Times New Roman"/>
          <w:sz w:val="28"/>
          <w:szCs w:val="28"/>
        </w:rPr>
        <w:t>8</w:t>
      </w:r>
      <w:r w:rsidR="00A6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A0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66A0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66A0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66A06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</w:t>
      </w:r>
      <w:r w:rsidR="00313E69">
        <w:rPr>
          <w:rFonts w:ascii="Times New Roman" w:hAnsi="Times New Roman" w:cs="Times New Roman"/>
          <w:sz w:val="28"/>
          <w:szCs w:val="28"/>
        </w:rPr>
        <w:t>913</w:t>
      </w:r>
      <w:r w:rsidR="00A66A06">
        <w:rPr>
          <w:rFonts w:ascii="Times New Roman" w:hAnsi="Times New Roman" w:cs="Times New Roman"/>
          <w:sz w:val="28"/>
          <w:szCs w:val="28"/>
        </w:rPr>
        <w:t>,</w:t>
      </w:r>
      <w:r w:rsidR="00313E69">
        <w:rPr>
          <w:rFonts w:ascii="Times New Roman" w:hAnsi="Times New Roman" w:cs="Times New Roman"/>
          <w:sz w:val="28"/>
          <w:szCs w:val="28"/>
        </w:rPr>
        <w:t>6</w:t>
      </w:r>
      <w:r w:rsidR="00A66A06"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spellStart"/>
      <w:r w:rsidR="00A66A0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A66A06">
        <w:rPr>
          <w:rFonts w:ascii="Times New Roman" w:hAnsi="Times New Roman" w:cs="Times New Roman"/>
          <w:sz w:val="28"/>
          <w:szCs w:val="28"/>
        </w:rPr>
        <w:t xml:space="preserve">.,за счет средств федерального бюджета – </w:t>
      </w:r>
      <w:r w:rsidR="00313E69">
        <w:rPr>
          <w:rFonts w:ascii="Times New Roman" w:hAnsi="Times New Roman" w:cs="Times New Roman"/>
          <w:sz w:val="28"/>
          <w:szCs w:val="28"/>
        </w:rPr>
        <w:t>467,9</w:t>
      </w:r>
      <w:r w:rsidR="00A6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A0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66A06">
        <w:rPr>
          <w:rFonts w:ascii="Times New Roman" w:hAnsi="Times New Roman" w:cs="Times New Roman"/>
          <w:sz w:val="28"/>
          <w:szCs w:val="28"/>
        </w:rPr>
        <w:t xml:space="preserve">.  Данные средства перечислены на улучшение жилищных условий </w:t>
      </w:r>
      <w:r w:rsidR="00313E69">
        <w:rPr>
          <w:rFonts w:ascii="Times New Roman" w:hAnsi="Times New Roman" w:cs="Times New Roman"/>
          <w:sz w:val="28"/>
          <w:szCs w:val="28"/>
        </w:rPr>
        <w:t xml:space="preserve">трех </w:t>
      </w:r>
      <w:r w:rsidR="00A66A06">
        <w:rPr>
          <w:rFonts w:ascii="Times New Roman" w:hAnsi="Times New Roman" w:cs="Times New Roman"/>
          <w:sz w:val="28"/>
          <w:szCs w:val="28"/>
        </w:rPr>
        <w:t>молоды</w:t>
      </w:r>
      <w:r w:rsidR="00313E69">
        <w:rPr>
          <w:rFonts w:ascii="Times New Roman" w:hAnsi="Times New Roman" w:cs="Times New Roman"/>
          <w:sz w:val="28"/>
          <w:szCs w:val="28"/>
        </w:rPr>
        <w:t>х</w:t>
      </w:r>
      <w:r w:rsidR="00A66A06">
        <w:rPr>
          <w:rFonts w:ascii="Times New Roman" w:hAnsi="Times New Roman" w:cs="Times New Roman"/>
          <w:sz w:val="28"/>
          <w:szCs w:val="28"/>
        </w:rPr>
        <w:t xml:space="preserve"> сем</w:t>
      </w:r>
      <w:r w:rsidR="00313E69">
        <w:rPr>
          <w:rFonts w:ascii="Times New Roman" w:hAnsi="Times New Roman" w:cs="Times New Roman"/>
          <w:sz w:val="28"/>
          <w:szCs w:val="28"/>
        </w:rPr>
        <w:t>ей</w:t>
      </w:r>
      <w:r w:rsidR="00A66A06">
        <w:rPr>
          <w:rFonts w:ascii="Times New Roman" w:hAnsi="Times New Roman" w:cs="Times New Roman"/>
          <w:sz w:val="28"/>
          <w:szCs w:val="28"/>
        </w:rPr>
        <w:t>.</w:t>
      </w:r>
    </w:p>
    <w:p w:rsidR="00F0264A" w:rsidRDefault="00F0264A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Указа Президента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601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67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основных направлениях совершенствования системы государственной власти»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подпрограмма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A11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на реализацию мероприятий данной подпрограммы  предусмотрены средства в сумме </w:t>
      </w:r>
      <w:r w:rsidR="00555BC5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55BC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исполнено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63467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272C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.2016г.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272CE">
        <w:rPr>
          <w:rFonts w:ascii="Times New Roman" w:hAnsi="Times New Roman" w:cs="Times New Roman"/>
          <w:color w:val="000000" w:themeColor="text1"/>
          <w:sz w:val="28"/>
          <w:szCs w:val="28"/>
        </w:rPr>
        <w:t>764,6</w:t>
      </w:r>
      <w:r w:rsidR="00015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5AD4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015AD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15AD4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15AD4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F272CE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плана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 связи МУК «ВКМ»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C5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>МУК «МКДЦ»,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МУК «МЦБС», </w:t>
      </w:r>
      <w:r w:rsidR="00D82A67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услуг по разработке нового сайта МУК «МЦБС»</w:t>
      </w:r>
      <w:r w:rsidR="00625AEE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информационное обслуживание СПС Консультант Плюс</w:t>
      </w:r>
      <w:r w:rsidR="001D29E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30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0A55">
        <w:rPr>
          <w:rFonts w:ascii="Times New Roman" w:hAnsi="Times New Roman" w:cs="Times New Roman"/>
          <w:color w:val="000000" w:themeColor="text1"/>
          <w:sz w:val="28"/>
          <w:szCs w:val="28"/>
        </w:rPr>
        <w:t>техобследование</w:t>
      </w:r>
      <w:proofErr w:type="spellEnd"/>
      <w:r w:rsidR="00330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ремонт офисных машин,</w:t>
      </w:r>
      <w:r w:rsidR="00156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ремонт и заправка картриджей,</w:t>
      </w:r>
      <w:r w:rsidR="001D2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изготовление сертификата ключа ЭП для </w:t>
      </w:r>
      <w:r w:rsidR="00C94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МО </w:t>
      </w:r>
      <w:proofErr w:type="spellStart"/>
      <w:r w:rsidR="00C942D8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94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F27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поставка </w:t>
      </w:r>
      <w:proofErr w:type="spellStart"/>
      <w:r w:rsidR="00F272CE">
        <w:rPr>
          <w:rFonts w:ascii="Times New Roman" w:hAnsi="Times New Roman" w:cs="Times New Roman"/>
          <w:color w:val="000000" w:themeColor="text1"/>
          <w:sz w:val="28"/>
          <w:szCs w:val="28"/>
        </w:rPr>
        <w:t>орг</w:t>
      </w:r>
      <w:proofErr w:type="gramStart"/>
      <w:r w:rsidR="00F272CE">
        <w:rPr>
          <w:rFonts w:ascii="Times New Roman" w:hAnsi="Times New Roman" w:cs="Times New Roman"/>
          <w:color w:val="000000" w:themeColor="text1"/>
          <w:sz w:val="28"/>
          <w:szCs w:val="28"/>
        </w:rPr>
        <w:t>.т</w:t>
      </w:r>
      <w:proofErr w:type="gramEnd"/>
      <w:r w:rsidR="00F272CE">
        <w:rPr>
          <w:rFonts w:ascii="Times New Roman" w:hAnsi="Times New Roman" w:cs="Times New Roman"/>
          <w:color w:val="000000" w:themeColor="text1"/>
          <w:sz w:val="28"/>
          <w:szCs w:val="28"/>
        </w:rPr>
        <w:t>ехники</w:t>
      </w:r>
      <w:proofErr w:type="spellEnd"/>
      <w:r w:rsidR="00F27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компьютерного оборудования для администрации МО </w:t>
      </w:r>
      <w:proofErr w:type="spellStart"/>
      <w:r w:rsidR="00F272CE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F27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бухгалтерии учреждений образования</w:t>
      </w:r>
      <w:r w:rsidR="00D82A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2D1E" w:rsidRPr="008C0943" w:rsidRDefault="007C2D1E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606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sz w:val="28"/>
          <w:szCs w:val="28"/>
        </w:rPr>
        <w:t xml:space="preserve">«О мерах по реализации демографической политики Российской Федерации» </w:t>
      </w: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</w:t>
      </w:r>
      <w:r w:rsidRPr="008C0943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55338E">
        <w:rPr>
          <w:rFonts w:ascii="Times New Roman" w:hAnsi="Times New Roman" w:cs="Times New Roman"/>
          <w:sz w:val="28"/>
          <w:szCs w:val="28"/>
        </w:rPr>
        <w:t>октябр</w:t>
      </w:r>
      <w:r w:rsidR="003D1925">
        <w:rPr>
          <w:rFonts w:ascii="Times New Roman" w:hAnsi="Times New Roman" w:cs="Times New Roman"/>
          <w:sz w:val="28"/>
          <w:szCs w:val="28"/>
        </w:rPr>
        <w:t>я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845DC8">
        <w:rPr>
          <w:rFonts w:ascii="Times New Roman" w:hAnsi="Times New Roman" w:cs="Times New Roman"/>
          <w:sz w:val="28"/>
          <w:szCs w:val="28"/>
        </w:rPr>
        <w:t>М</w:t>
      </w:r>
      <w:r w:rsidR="006F0932">
        <w:rPr>
          <w:rFonts w:ascii="Times New Roman" w:hAnsi="Times New Roman" w:cs="Times New Roman"/>
          <w:sz w:val="28"/>
          <w:szCs w:val="28"/>
        </w:rPr>
        <w:t xml:space="preserve">атеринский  капитал  установлен  </w:t>
      </w:r>
      <w:r w:rsidR="006E2E30">
        <w:rPr>
          <w:rFonts w:ascii="Times New Roman" w:hAnsi="Times New Roman" w:cs="Times New Roman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 xml:space="preserve">в размере  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11077,5</w:t>
      </w:r>
      <w:r w:rsidR="006E2E30">
        <w:rPr>
          <w:rFonts w:ascii="Times New Roman" w:hAnsi="Times New Roman" w:cs="Times New Roman"/>
          <w:sz w:val="28"/>
          <w:szCs w:val="28"/>
        </w:rPr>
        <w:t xml:space="preserve"> руб. на второго ребенка,</w:t>
      </w:r>
      <w:r w:rsidR="006F0932">
        <w:rPr>
          <w:rFonts w:ascii="Times New Roman" w:hAnsi="Times New Roman" w:cs="Times New Roman"/>
          <w:sz w:val="28"/>
          <w:szCs w:val="28"/>
        </w:rPr>
        <w:t xml:space="preserve">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16616,25</w:t>
      </w:r>
      <w:r w:rsid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>руб. на третьего и последующего детей.</w:t>
      </w:r>
    </w:p>
    <w:p w:rsidR="007C2D1E" w:rsidRPr="00F05868" w:rsidRDefault="00F563AA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Реализация мероприятий по улучшению демографической политики  в </w:t>
      </w:r>
      <w:r w:rsidR="004E7818">
        <w:rPr>
          <w:rFonts w:ascii="Times New Roman" w:hAnsi="Times New Roman" w:cs="Times New Roman"/>
          <w:sz w:val="28"/>
          <w:szCs w:val="28"/>
        </w:rPr>
        <w:t>2016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году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03299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F031F0">
        <w:rPr>
          <w:rFonts w:ascii="Times New Roman" w:hAnsi="Times New Roman" w:cs="Times New Roman"/>
          <w:sz w:val="28"/>
          <w:szCs w:val="28"/>
        </w:rPr>
        <w:t>м</w:t>
      </w:r>
      <w:r w:rsidR="00B0329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B0329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B03299">
        <w:rPr>
          <w:rFonts w:ascii="Times New Roman" w:hAnsi="Times New Roman" w:cs="Times New Roman"/>
          <w:sz w:val="28"/>
          <w:szCs w:val="28"/>
        </w:rPr>
        <w:t xml:space="preserve"> район от 2</w:t>
      </w:r>
      <w:r w:rsidR="006E7AC3">
        <w:rPr>
          <w:rFonts w:ascii="Times New Roman" w:hAnsi="Times New Roman" w:cs="Times New Roman"/>
          <w:sz w:val="28"/>
          <w:szCs w:val="28"/>
        </w:rPr>
        <w:t>3</w:t>
      </w:r>
      <w:r w:rsidR="00B03299">
        <w:rPr>
          <w:rFonts w:ascii="Times New Roman" w:hAnsi="Times New Roman" w:cs="Times New Roman"/>
          <w:sz w:val="28"/>
          <w:szCs w:val="28"/>
        </w:rPr>
        <w:t>.1</w:t>
      </w:r>
      <w:r w:rsidR="006E7AC3">
        <w:rPr>
          <w:rFonts w:ascii="Times New Roman" w:hAnsi="Times New Roman" w:cs="Times New Roman"/>
          <w:sz w:val="28"/>
          <w:szCs w:val="28"/>
        </w:rPr>
        <w:t>1</w:t>
      </w:r>
      <w:r w:rsidR="00B03299">
        <w:rPr>
          <w:rFonts w:ascii="Times New Roman" w:hAnsi="Times New Roman" w:cs="Times New Roman"/>
          <w:sz w:val="28"/>
          <w:szCs w:val="28"/>
        </w:rPr>
        <w:t>.201</w:t>
      </w:r>
      <w:r w:rsidR="006E7AC3">
        <w:rPr>
          <w:rFonts w:ascii="Times New Roman" w:hAnsi="Times New Roman" w:cs="Times New Roman"/>
          <w:sz w:val="28"/>
          <w:szCs w:val="28"/>
        </w:rPr>
        <w:t>5</w:t>
      </w:r>
      <w:r w:rsidR="00B03299">
        <w:rPr>
          <w:rFonts w:ascii="Times New Roman" w:hAnsi="Times New Roman" w:cs="Times New Roman"/>
          <w:sz w:val="28"/>
          <w:szCs w:val="28"/>
        </w:rPr>
        <w:t>г. №14</w:t>
      </w:r>
      <w:r w:rsidR="006E7AC3">
        <w:rPr>
          <w:rFonts w:ascii="Times New Roman" w:hAnsi="Times New Roman" w:cs="Times New Roman"/>
          <w:sz w:val="28"/>
          <w:szCs w:val="28"/>
        </w:rPr>
        <w:t xml:space="preserve">47. В </w:t>
      </w:r>
      <w:r w:rsidRPr="008C0943">
        <w:rPr>
          <w:rFonts w:ascii="Times New Roman" w:hAnsi="Times New Roman" w:cs="Times New Roman"/>
          <w:sz w:val="28"/>
          <w:szCs w:val="28"/>
        </w:rPr>
        <w:t xml:space="preserve">бюджете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на </w:t>
      </w:r>
      <w:r w:rsidR="004E7818">
        <w:rPr>
          <w:rFonts w:ascii="Times New Roman" w:hAnsi="Times New Roman" w:cs="Times New Roman"/>
          <w:sz w:val="28"/>
          <w:szCs w:val="28"/>
        </w:rPr>
        <w:t>2016</w:t>
      </w:r>
      <w:r w:rsidR="006E7AC3">
        <w:rPr>
          <w:rFonts w:ascii="Times New Roman" w:hAnsi="Times New Roman" w:cs="Times New Roman"/>
          <w:sz w:val="28"/>
          <w:szCs w:val="28"/>
        </w:rPr>
        <w:t xml:space="preserve"> год  на улучшение демографической политики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денежные средства в сумме </w:t>
      </w:r>
      <w:r w:rsidR="00B03299">
        <w:rPr>
          <w:rFonts w:ascii="Times New Roman" w:hAnsi="Times New Roman" w:cs="Times New Roman"/>
          <w:sz w:val="28"/>
          <w:szCs w:val="28"/>
        </w:rPr>
        <w:t>1</w:t>
      </w:r>
      <w:r w:rsidR="00F712EF">
        <w:rPr>
          <w:rFonts w:ascii="Times New Roman" w:hAnsi="Times New Roman" w:cs="Times New Roman"/>
          <w:sz w:val="28"/>
          <w:szCs w:val="28"/>
        </w:rPr>
        <w:t>8</w:t>
      </w:r>
      <w:r w:rsidR="000C5CFB">
        <w:rPr>
          <w:rFonts w:ascii="Times New Roman" w:hAnsi="Times New Roman" w:cs="Times New Roman"/>
          <w:sz w:val="28"/>
          <w:szCs w:val="28"/>
        </w:rPr>
        <w:t>4</w:t>
      </w:r>
      <w:r w:rsidR="00F712EF">
        <w:rPr>
          <w:rFonts w:ascii="Times New Roman" w:hAnsi="Times New Roman" w:cs="Times New Roman"/>
          <w:sz w:val="28"/>
          <w:szCs w:val="28"/>
        </w:rPr>
        <w:t>0</w:t>
      </w:r>
      <w:r w:rsidR="00B03299">
        <w:rPr>
          <w:rFonts w:ascii="Times New Roman" w:hAnsi="Times New Roman" w:cs="Times New Roman"/>
          <w:sz w:val="28"/>
          <w:szCs w:val="28"/>
        </w:rPr>
        <w:t>,</w:t>
      </w:r>
      <w:r w:rsidR="006E7AC3">
        <w:rPr>
          <w:rFonts w:ascii="Times New Roman" w:hAnsi="Times New Roman" w:cs="Times New Roman"/>
          <w:sz w:val="28"/>
          <w:szCs w:val="28"/>
        </w:rPr>
        <w:t>0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</w:t>
      </w:r>
      <w:r w:rsidR="00670F2B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руб.</w:t>
      </w:r>
      <w:r w:rsidR="007A1D4E">
        <w:rPr>
          <w:rFonts w:ascii="Times New Roman" w:hAnsi="Times New Roman" w:cs="Times New Roman"/>
          <w:sz w:val="28"/>
          <w:szCs w:val="28"/>
        </w:rPr>
        <w:t xml:space="preserve"> </w:t>
      </w:r>
      <w:r w:rsidR="0042638D">
        <w:rPr>
          <w:rFonts w:ascii="Times New Roman" w:hAnsi="Times New Roman" w:cs="Times New Roman"/>
          <w:sz w:val="28"/>
          <w:szCs w:val="28"/>
        </w:rPr>
        <w:t>П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ГУ ТО «Упр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авлени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соцзащиты населения 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7A1D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2378E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23B6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.2016г. 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материнский капитал </w:t>
      </w:r>
      <w:r w:rsidR="0003384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выплачен  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DD2E8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23B62">
        <w:rPr>
          <w:rFonts w:ascii="Times New Roman" w:hAnsi="Times New Roman" w:cs="Times New Roman"/>
          <w:color w:val="000000" w:themeColor="text1"/>
          <w:sz w:val="28"/>
          <w:szCs w:val="28"/>
        </w:rPr>
        <w:t>610,6</w:t>
      </w:r>
      <w:r w:rsidR="009B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2D7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B2D7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B2D7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B2D7D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523B62">
        <w:rPr>
          <w:rFonts w:ascii="Times New Roman" w:hAnsi="Times New Roman" w:cs="Times New Roman"/>
          <w:color w:val="000000" w:themeColor="text1"/>
          <w:sz w:val="28"/>
          <w:szCs w:val="28"/>
        </w:rPr>
        <w:t>88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6F5D0B" w:rsidRPr="00401154" w:rsidRDefault="00CB49E5" w:rsidP="006F5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от 7 мая 2008г.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714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«Об обеспечении жильем ветеранов Великой Отечественной войны 1941-1945 годов»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обеспечение жильем нуждающихся в улучшении жилищных условий ветеранов Великой Отечественной войны, членов семей погибших (умерших) инвалидов и участников ВОВ, имеющих право на соответствующую социальную поддержку согласно 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фед</w:t>
      </w:r>
      <w:r w:rsidR="007D4A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ральных законов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2.01.1995г. №5-ФЗ «О ветеранах» и от 24.11.1995 №181-ФЗ «О социальной защите инвалидов в</w:t>
      </w:r>
      <w:proofErr w:type="gramEnd"/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r w:rsidR="00086F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рации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данного Указа  в рамках подпрограммы «Развитие мер социальной поддержки отдельных категорий граждан» государственной программы «Социальная поддержка и социальное обслуживание населения Тульской области» предусмотрено выделение бюджету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субсиди</w:t>
      </w:r>
      <w:r w:rsidR="007052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A87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AA04B1" w:rsidRPr="001847CB">
        <w:rPr>
          <w:rFonts w:ascii="Times New Roman" w:hAnsi="Times New Roman" w:cs="Times New Roman"/>
          <w:sz w:val="28"/>
          <w:szCs w:val="28"/>
        </w:rPr>
        <w:t>3020,9</w:t>
      </w:r>
      <w:r w:rsidRPr="00184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1847CB">
        <w:rPr>
          <w:rFonts w:ascii="Times New Roman" w:hAnsi="Times New Roman" w:cs="Times New Roman"/>
          <w:color w:val="000000" w:themeColor="text1"/>
          <w:sz w:val="28"/>
          <w:szCs w:val="28"/>
        </w:rPr>
        <w:t>. Н</w:t>
      </w:r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8F4665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417A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B0C7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>.2016г.</w:t>
      </w:r>
      <w:r w:rsidR="00184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субсидия </w:t>
      </w:r>
      <w:r w:rsidR="0025784D">
        <w:rPr>
          <w:rFonts w:ascii="Times New Roman" w:hAnsi="Times New Roman" w:cs="Times New Roman"/>
          <w:color w:val="000000" w:themeColor="text1"/>
          <w:sz w:val="28"/>
          <w:szCs w:val="28"/>
        </w:rPr>
        <w:t>двум вдовам</w:t>
      </w:r>
      <w:r w:rsidR="00184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умерш</w:t>
      </w:r>
      <w:r w:rsidR="0025784D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184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ветеран</w:t>
      </w:r>
      <w:r w:rsidR="0025784D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184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Великой отечественной войны  1941-1945г.г. </w:t>
      </w:r>
      <w:r w:rsidR="00257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667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одному </w:t>
      </w:r>
      <w:r w:rsidR="0025784D">
        <w:rPr>
          <w:rFonts w:ascii="Times New Roman" w:hAnsi="Times New Roman" w:cs="Times New Roman"/>
          <w:color w:val="000000" w:themeColor="text1"/>
          <w:sz w:val="28"/>
          <w:szCs w:val="28"/>
        </w:rPr>
        <w:t>инвалиду</w:t>
      </w:r>
      <w:r w:rsidR="0033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выделена в полном </w:t>
      </w:r>
      <w:proofErr w:type="gramStart"/>
      <w:r w:rsidR="00337C62">
        <w:rPr>
          <w:rFonts w:ascii="Times New Roman" w:hAnsi="Times New Roman" w:cs="Times New Roman"/>
          <w:color w:val="000000" w:themeColor="text1"/>
          <w:sz w:val="28"/>
          <w:szCs w:val="28"/>
        </w:rPr>
        <w:t>объеме</w:t>
      </w:r>
      <w:proofErr w:type="gramEnd"/>
      <w:r w:rsidR="00337C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7F3D" w:rsidRPr="00401154" w:rsidRDefault="00AD7F3D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D7F3D" w:rsidRPr="0040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51"/>
    <w:rsid w:val="000020ED"/>
    <w:rsid w:val="00002160"/>
    <w:rsid w:val="00002EF1"/>
    <w:rsid w:val="000049B8"/>
    <w:rsid w:val="00007926"/>
    <w:rsid w:val="00007DF4"/>
    <w:rsid w:val="00015AD4"/>
    <w:rsid w:val="00016446"/>
    <w:rsid w:val="00017426"/>
    <w:rsid w:val="00021E2A"/>
    <w:rsid w:val="0002210C"/>
    <w:rsid w:val="000259B2"/>
    <w:rsid w:val="0003384E"/>
    <w:rsid w:val="000364E6"/>
    <w:rsid w:val="00036BA1"/>
    <w:rsid w:val="000375A2"/>
    <w:rsid w:val="0004020A"/>
    <w:rsid w:val="000411E9"/>
    <w:rsid w:val="000428A5"/>
    <w:rsid w:val="0004346D"/>
    <w:rsid w:val="00044BF3"/>
    <w:rsid w:val="00046118"/>
    <w:rsid w:val="00047E54"/>
    <w:rsid w:val="00051421"/>
    <w:rsid w:val="000553AF"/>
    <w:rsid w:val="00055477"/>
    <w:rsid w:val="00055BE0"/>
    <w:rsid w:val="000609F8"/>
    <w:rsid w:val="00060A34"/>
    <w:rsid w:val="0006643D"/>
    <w:rsid w:val="00067050"/>
    <w:rsid w:val="00067CBF"/>
    <w:rsid w:val="00070408"/>
    <w:rsid w:val="00073B8E"/>
    <w:rsid w:val="00073C5E"/>
    <w:rsid w:val="00074FB7"/>
    <w:rsid w:val="00075DAA"/>
    <w:rsid w:val="000760E9"/>
    <w:rsid w:val="00077C2A"/>
    <w:rsid w:val="0008023F"/>
    <w:rsid w:val="00080357"/>
    <w:rsid w:val="00086397"/>
    <w:rsid w:val="00086F96"/>
    <w:rsid w:val="000876A6"/>
    <w:rsid w:val="00087CC1"/>
    <w:rsid w:val="00087D45"/>
    <w:rsid w:val="00091ED4"/>
    <w:rsid w:val="00092AD1"/>
    <w:rsid w:val="00096B3B"/>
    <w:rsid w:val="00097541"/>
    <w:rsid w:val="000A5EC5"/>
    <w:rsid w:val="000A71D2"/>
    <w:rsid w:val="000B0B84"/>
    <w:rsid w:val="000B3526"/>
    <w:rsid w:val="000B435F"/>
    <w:rsid w:val="000B466E"/>
    <w:rsid w:val="000B4775"/>
    <w:rsid w:val="000B5579"/>
    <w:rsid w:val="000B5C76"/>
    <w:rsid w:val="000C0FF0"/>
    <w:rsid w:val="000C305F"/>
    <w:rsid w:val="000C4A14"/>
    <w:rsid w:val="000C555C"/>
    <w:rsid w:val="000C5CFB"/>
    <w:rsid w:val="000C632F"/>
    <w:rsid w:val="000C6AD0"/>
    <w:rsid w:val="000C6B39"/>
    <w:rsid w:val="000D1C30"/>
    <w:rsid w:val="000D71C1"/>
    <w:rsid w:val="000E3584"/>
    <w:rsid w:val="000E64FC"/>
    <w:rsid w:val="000E724D"/>
    <w:rsid w:val="000F096C"/>
    <w:rsid w:val="000F1C77"/>
    <w:rsid w:val="000F705A"/>
    <w:rsid w:val="00102C7A"/>
    <w:rsid w:val="001051C8"/>
    <w:rsid w:val="00105C82"/>
    <w:rsid w:val="001100B4"/>
    <w:rsid w:val="001131B7"/>
    <w:rsid w:val="00113F22"/>
    <w:rsid w:val="00114A35"/>
    <w:rsid w:val="00116DC6"/>
    <w:rsid w:val="001179A1"/>
    <w:rsid w:val="00117EE2"/>
    <w:rsid w:val="0012120D"/>
    <w:rsid w:val="00121417"/>
    <w:rsid w:val="00122132"/>
    <w:rsid w:val="00122768"/>
    <w:rsid w:val="0012315D"/>
    <w:rsid w:val="00131BA3"/>
    <w:rsid w:val="00134BAA"/>
    <w:rsid w:val="001356E4"/>
    <w:rsid w:val="00135E72"/>
    <w:rsid w:val="001422E2"/>
    <w:rsid w:val="00144AE9"/>
    <w:rsid w:val="00144D6A"/>
    <w:rsid w:val="0014577B"/>
    <w:rsid w:val="001463CB"/>
    <w:rsid w:val="0014675D"/>
    <w:rsid w:val="00146EFB"/>
    <w:rsid w:val="00147530"/>
    <w:rsid w:val="00150622"/>
    <w:rsid w:val="00151950"/>
    <w:rsid w:val="001525AB"/>
    <w:rsid w:val="00156ACD"/>
    <w:rsid w:val="00157A95"/>
    <w:rsid w:val="00157CF4"/>
    <w:rsid w:val="00160D15"/>
    <w:rsid w:val="0016126E"/>
    <w:rsid w:val="00171F7B"/>
    <w:rsid w:val="0017360A"/>
    <w:rsid w:val="00173CB6"/>
    <w:rsid w:val="00177826"/>
    <w:rsid w:val="00180671"/>
    <w:rsid w:val="0018145B"/>
    <w:rsid w:val="001823B7"/>
    <w:rsid w:val="001847CB"/>
    <w:rsid w:val="0018707C"/>
    <w:rsid w:val="0018772A"/>
    <w:rsid w:val="001907FD"/>
    <w:rsid w:val="00190E9B"/>
    <w:rsid w:val="00191A18"/>
    <w:rsid w:val="00193C1A"/>
    <w:rsid w:val="0019466C"/>
    <w:rsid w:val="00194681"/>
    <w:rsid w:val="00196824"/>
    <w:rsid w:val="001A084A"/>
    <w:rsid w:val="001A132C"/>
    <w:rsid w:val="001A30A0"/>
    <w:rsid w:val="001A310A"/>
    <w:rsid w:val="001A4F34"/>
    <w:rsid w:val="001B1CB1"/>
    <w:rsid w:val="001B353C"/>
    <w:rsid w:val="001B5E02"/>
    <w:rsid w:val="001B6033"/>
    <w:rsid w:val="001B6AB9"/>
    <w:rsid w:val="001C1B69"/>
    <w:rsid w:val="001C26FD"/>
    <w:rsid w:val="001C7A05"/>
    <w:rsid w:val="001D07E4"/>
    <w:rsid w:val="001D29E2"/>
    <w:rsid w:val="001D2C26"/>
    <w:rsid w:val="001D5765"/>
    <w:rsid w:val="001D58D4"/>
    <w:rsid w:val="001E2939"/>
    <w:rsid w:val="001E6E8D"/>
    <w:rsid w:val="001E7909"/>
    <w:rsid w:val="001F1D12"/>
    <w:rsid w:val="001F47D1"/>
    <w:rsid w:val="001F48F7"/>
    <w:rsid w:val="001F4A7E"/>
    <w:rsid w:val="001F6567"/>
    <w:rsid w:val="001F73A2"/>
    <w:rsid w:val="00200B04"/>
    <w:rsid w:val="00202B4E"/>
    <w:rsid w:val="00203A08"/>
    <w:rsid w:val="002053E9"/>
    <w:rsid w:val="00205449"/>
    <w:rsid w:val="00212DCF"/>
    <w:rsid w:val="002137DB"/>
    <w:rsid w:val="00214EE2"/>
    <w:rsid w:val="00217A96"/>
    <w:rsid w:val="00217D3A"/>
    <w:rsid w:val="00223025"/>
    <w:rsid w:val="00225AD3"/>
    <w:rsid w:val="0022630B"/>
    <w:rsid w:val="0022790C"/>
    <w:rsid w:val="00227E0F"/>
    <w:rsid w:val="00230D8A"/>
    <w:rsid w:val="00235723"/>
    <w:rsid w:val="002366BD"/>
    <w:rsid w:val="002378E4"/>
    <w:rsid w:val="00237EBD"/>
    <w:rsid w:val="00240E0C"/>
    <w:rsid w:val="00244B76"/>
    <w:rsid w:val="002450E2"/>
    <w:rsid w:val="00246521"/>
    <w:rsid w:val="0025038A"/>
    <w:rsid w:val="00250599"/>
    <w:rsid w:val="002507B8"/>
    <w:rsid w:val="0025150C"/>
    <w:rsid w:val="00251AB6"/>
    <w:rsid w:val="00257812"/>
    <w:rsid w:val="0025784D"/>
    <w:rsid w:val="00262809"/>
    <w:rsid w:val="00262D08"/>
    <w:rsid w:val="00262FDB"/>
    <w:rsid w:val="00265158"/>
    <w:rsid w:val="0026630D"/>
    <w:rsid w:val="002664B5"/>
    <w:rsid w:val="002700DE"/>
    <w:rsid w:val="002713AD"/>
    <w:rsid w:val="0027217F"/>
    <w:rsid w:val="00272DA4"/>
    <w:rsid w:val="00275606"/>
    <w:rsid w:val="002757EB"/>
    <w:rsid w:val="00276669"/>
    <w:rsid w:val="002807A6"/>
    <w:rsid w:val="00285A76"/>
    <w:rsid w:val="00286689"/>
    <w:rsid w:val="0028725F"/>
    <w:rsid w:val="00292887"/>
    <w:rsid w:val="0029518A"/>
    <w:rsid w:val="002A2903"/>
    <w:rsid w:val="002A7089"/>
    <w:rsid w:val="002B19F6"/>
    <w:rsid w:val="002B1A49"/>
    <w:rsid w:val="002B27B7"/>
    <w:rsid w:val="002B5302"/>
    <w:rsid w:val="002B6D85"/>
    <w:rsid w:val="002B75C6"/>
    <w:rsid w:val="002C13D1"/>
    <w:rsid w:val="002C19C9"/>
    <w:rsid w:val="002C19DF"/>
    <w:rsid w:val="002C2996"/>
    <w:rsid w:val="002C3953"/>
    <w:rsid w:val="002C4774"/>
    <w:rsid w:val="002C6A46"/>
    <w:rsid w:val="002C761B"/>
    <w:rsid w:val="002C7A3E"/>
    <w:rsid w:val="002D2EEE"/>
    <w:rsid w:val="002E0F35"/>
    <w:rsid w:val="002E3CB2"/>
    <w:rsid w:val="002E511F"/>
    <w:rsid w:val="002E78BB"/>
    <w:rsid w:val="002F0E59"/>
    <w:rsid w:val="002F1FC3"/>
    <w:rsid w:val="002F2AB1"/>
    <w:rsid w:val="002F3997"/>
    <w:rsid w:val="002F784C"/>
    <w:rsid w:val="002F7946"/>
    <w:rsid w:val="0030001D"/>
    <w:rsid w:val="00300120"/>
    <w:rsid w:val="00306E8E"/>
    <w:rsid w:val="0031067B"/>
    <w:rsid w:val="00311146"/>
    <w:rsid w:val="00313161"/>
    <w:rsid w:val="00313CA9"/>
    <w:rsid w:val="00313E69"/>
    <w:rsid w:val="00321CA5"/>
    <w:rsid w:val="0032251A"/>
    <w:rsid w:val="0032310E"/>
    <w:rsid w:val="003257C3"/>
    <w:rsid w:val="00327E67"/>
    <w:rsid w:val="00330A55"/>
    <w:rsid w:val="00331435"/>
    <w:rsid w:val="0033251C"/>
    <w:rsid w:val="0033447B"/>
    <w:rsid w:val="00334490"/>
    <w:rsid w:val="00334CE1"/>
    <w:rsid w:val="003354EF"/>
    <w:rsid w:val="0033680B"/>
    <w:rsid w:val="00337A39"/>
    <w:rsid w:val="00337C62"/>
    <w:rsid w:val="003400EA"/>
    <w:rsid w:val="003417A1"/>
    <w:rsid w:val="00341BF1"/>
    <w:rsid w:val="00341CD8"/>
    <w:rsid w:val="00341FE8"/>
    <w:rsid w:val="00343126"/>
    <w:rsid w:val="00347529"/>
    <w:rsid w:val="00352308"/>
    <w:rsid w:val="00357309"/>
    <w:rsid w:val="00357700"/>
    <w:rsid w:val="003601A0"/>
    <w:rsid w:val="00360636"/>
    <w:rsid w:val="00363B62"/>
    <w:rsid w:val="003641B4"/>
    <w:rsid w:val="0036440C"/>
    <w:rsid w:val="003648F8"/>
    <w:rsid w:val="00366034"/>
    <w:rsid w:val="00366358"/>
    <w:rsid w:val="003667DD"/>
    <w:rsid w:val="0036692B"/>
    <w:rsid w:val="00374B5F"/>
    <w:rsid w:val="00375BC9"/>
    <w:rsid w:val="00375FEB"/>
    <w:rsid w:val="00377170"/>
    <w:rsid w:val="00380A13"/>
    <w:rsid w:val="003842A0"/>
    <w:rsid w:val="0038456E"/>
    <w:rsid w:val="003861FC"/>
    <w:rsid w:val="00387B10"/>
    <w:rsid w:val="00391831"/>
    <w:rsid w:val="00392022"/>
    <w:rsid w:val="0039291B"/>
    <w:rsid w:val="00393CA0"/>
    <w:rsid w:val="003954B0"/>
    <w:rsid w:val="003A3B61"/>
    <w:rsid w:val="003A4C91"/>
    <w:rsid w:val="003A573F"/>
    <w:rsid w:val="003A5E87"/>
    <w:rsid w:val="003A60BA"/>
    <w:rsid w:val="003A69A0"/>
    <w:rsid w:val="003B0588"/>
    <w:rsid w:val="003B376D"/>
    <w:rsid w:val="003B6554"/>
    <w:rsid w:val="003C0305"/>
    <w:rsid w:val="003C2B6E"/>
    <w:rsid w:val="003C3A66"/>
    <w:rsid w:val="003C4641"/>
    <w:rsid w:val="003C6F94"/>
    <w:rsid w:val="003D1925"/>
    <w:rsid w:val="003D21B7"/>
    <w:rsid w:val="003D5F51"/>
    <w:rsid w:val="003D6272"/>
    <w:rsid w:val="003D70DA"/>
    <w:rsid w:val="003E0C3F"/>
    <w:rsid w:val="003E2BBE"/>
    <w:rsid w:val="003E4C78"/>
    <w:rsid w:val="003F14AA"/>
    <w:rsid w:val="003F183C"/>
    <w:rsid w:val="003F6B29"/>
    <w:rsid w:val="003F7DC9"/>
    <w:rsid w:val="00400B31"/>
    <w:rsid w:val="00400BFF"/>
    <w:rsid w:val="00401154"/>
    <w:rsid w:val="00402F0B"/>
    <w:rsid w:val="00404D4D"/>
    <w:rsid w:val="004053B0"/>
    <w:rsid w:val="004054ED"/>
    <w:rsid w:val="0041029C"/>
    <w:rsid w:val="0041404C"/>
    <w:rsid w:val="004158F0"/>
    <w:rsid w:val="00420034"/>
    <w:rsid w:val="00421328"/>
    <w:rsid w:val="0042638D"/>
    <w:rsid w:val="00427694"/>
    <w:rsid w:val="00427C44"/>
    <w:rsid w:val="00430EB9"/>
    <w:rsid w:val="004324CB"/>
    <w:rsid w:val="004339B3"/>
    <w:rsid w:val="00434B2D"/>
    <w:rsid w:val="00435DCC"/>
    <w:rsid w:val="00451E25"/>
    <w:rsid w:val="004523E4"/>
    <w:rsid w:val="00452521"/>
    <w:rsid w:val="004603F6"/>
    <w:rsid w:val="00461F62"/>
    <w:rsid w:val="00462795"/>
    <w:rsid w:val="004634B2"/>
    <w:rsid w:val="004662DC"/>
    <w:rsid w:val="0047488A"/>
    <w:rsid w:val="004763AA"/>
    <w:rsid w:val="00476DF9"/>
    <w:rsid w:val="00481848"/>
    <w:rsid w:val="0048285D"/>
    <w:rsid w:val="004835A8"/>
    <w:rsid w:val="00485EE9"/>
    <w:rsid w:val="0048626C"/>
    <w:rsid w:val="00490107"/>
    <w:rsid w:val="00490E2D"/>
    <w:rsid w:val="00492E9A"/>
    <w:rsid w:val="004944D2"/>
    <w:rsid w:val="004A071A"/>
    <w:rsid w:val="004A07AA"/>
    <w:rsid w:val="004A0B4D"/>
    <w:rsid w:val="004A3EFA"/>
    <w:rsid w:val="004A4056"/>
    <w:rsid w:val="004A6718"/>
    <w:rsid w:val="004A6732"/>
    <w:rsid w:val="004A781B"/>
    <w:rsid w:val="004A7A34"/>
    <w:rsid w:val="004B0879"/>
    <w:rsid w:val="004B0C1A"/>
    <w:rsid w:val="004B19F6"/>
    <w:rsid w:val="004B5F74"/>
    <w:rsid w:val="004B6A1C"/>
    <w:rsid w:val="004B70BE"/>
    <w:rsid w:val="004C0A89"/>
    <w:rsid w:val="004C6FA3"/>
    <w:rsid w:val="004D0C63"/>
    <w:rsid w:val="004D2622"/>
    <w:rsid w:val="004D2BB7"/>
    <w:rsid w:val="004D3069"/>
    <w:rsid w:val="004D36DD"/>
    <w:rsid w:val="004D3F6B"/>
    <w:rsid w:val="004D4D88"/>
    <w:rsid w:val="004D573A"/>
    <w:rsid w:val="004E036A"/>
    <w:rsid w:val="004E05A6"/>
    <w:rsid w:val="004E448B"/>
    <w:rsid w:val="004E7818"/>
    <w:rsid w:val="004F0AC1"/>
    <w:rsid w:val="004F3032"/>
    <w:rsid w:val="004F4012"/>
    <w:rsid w:val="004F4FFD"/>
    <w:rsid w:val="004F526D"/>
    <w:rsid w:val="004F595A"/>
    <w:rsid w:val="005002EF"/>
    <w:rsid w:val="005022AF"/>
    <w:rsid w:val="00505AAB"/>
    <w:rsid w:val="00505BA8"/>
    <w:rsid w:val="0050724F"/>
    <w:rsid w:val="0050728C"/>
    <w:rsid w:val="005123FA"/>
    <w:rsid w:val="005160C6"/>
    <w:rsid w:val="005204F9"/>
    <w:rsid w:val="00520606"/>
    <w:rsid w:val="005215E8"/>
    <w:rsid w:val="00521F25"/>
    <w:rsid w:val="00523042"/>
    <w:rsid w:val="00523B62"/>
    <w:rsid w:val="00523DA2"/>
    <w:rsid w:val="00525CD4"/>
    <w:rsid w:val="005278BA"/>
    <w:rsid w:val="005279D5"/>
    <w:rsid w:val="00527CA5"/>
    <w:rsid w:val="005327A8"/>
    <w:rsid w:val="00533375"/>
    <w:rsid w:val="00534186"/>
    <w:rsid w:val="00534401"/>
    <w:rsid w:val="00534D85"/>
    <w:rsid w:val="00535071"/>
    <w:rsid w:val="00535F1B"/>
    <w:rsid w:val="00537974"/>
    <w:rsid w:val="0055338E"/>
    <w:rsid w:val="005557DB"/>
    <w:rsid w:val="00555BC5"/>
    <w:rsid w:val="00556351"/>
    <w:rsid w:val="00560946"/>
    <w:rsid w:val="00560C48"/>
    <w:rsid w:val="0056544E"/>
    <w:rsid w:val="00567EFD"/>
    <w:rsid w:val="0057168A"/>
    <w:rsid w:val="0057268F"/>
    <w:rsid w:val="00573711"/>
    <w:rsid w:val="00573A5C"/>
    <w:rsid w:val="0057469A"/>
    <w:rsid w:val="00575F07"/>
    <w:rsid w:val="005763FE"/>
    <w:rsid w:val="00580F06"/>
    <w:rsid w:val="005823D4"/>
    <w:rsid w:val="00582827"/>
    <w:rsid w:val="0058362E"/>
    <w:rsid w:val="005859B6"/>
    <w:rsid w:val="00585DCA"/>
    <w:rsid w:val="0058795E"/>
    <w:rsid w:val="00590861"/>
    <w:rsid w:val="00591150"/>
    <w:rsid w:val="00591D69"/>
    <w:rsid w:val="005A650F"/>
    <w:rsid w:val="005A7AD9"/>
    <w:rsid w:val="005A7B73"/>
    <w:rsid w:val="005B2891"/>
    <w:rsid w:val="005B2FAE"/>
    <w:rsid w:val="005B3107"/>
    <w:rsid w:val="005B41BC"/>
    <w:rsid w:val="005B55DA"/>
    <w:rsid w:val="005C036F"/>
    <w:rsid w:val="005C2DD8"/>
    <w:rsid w:val="005C5A9D"/>
    <w:rsid w:val="005D4C86"/>
    <w:rsid w:val="005D4EE4"/>
    <w:rsid w:val="005D75C0"/>
    <w:rsid w:val="005D7898"/>
    <w:rsid w:val="005D79BF"/>
    <w:rsid w:val="005E1324"/>
    <w:rsid w:val="005E5FBE"/>
    <w:rsid w:val="005E63CD"/>
    <w:rsid w:val="005E6A87"/>
    <w:rsid w:val="005F11FF"/>
    <w:rsid w:val="005F14D3"/>
    <w:rsid w:val="005F2523"/>
    <w:rsid w:val="005F4E7D"/>
    <w:rsid w:val="005F5E1E"/>
    <w:rsid w:val="005F640D"/>
    <w:rsid w:val="005F7912"/>
    <w:rsid w:val="00600DD3"/>
    <w:rsid w:val="00601172"/>
    <w:rsid w:val="006048E0"/>
    <w:rsid w:val="00605A88"/>
    <w:rsid w:val="00605DC8"/>
    <w:rsid w:val="00607436"/>
    <w:rsid w:val="00610331"/>
    <w:rsid w:val="006111D3"/>
    <w:rsid w:val="00614129"/>
    <w:rsid w:val="00616534"/>
    <w:rsid w:val="00616904"/>
    <w:rsid w:val="00621074"/>
    <w:rsid w:val="00622A62"/>
    <w:rsid w:val="00624895"/>
    <w:rsid w:val="00625AEE"/>
    <w:rsid w:val="0063038D"/>
    <w:rsid w:val="00631D83"/>
    <w:rsid w:val="00632DB2"/>
    <w:rsid w:val="006341A7"/>
    <w:rsid w:val="00634670"/>
    <w:rsid w:val="006364F3"/>
    <w:rsid w:val="00637048"/>
    <w:rsid w:val="0063796A"/>
    <w:rsid w:val="00642A4E"/>
    <w:rsid w:val="00647740"/>
    <w:rsid w:val="006507CC"/>
    <w:rsid w:val="006525CE"/>
    <w:rsid w:val="00653B30"/>
    <w:rsid w:val="00662A89"/>
    <w:rsid w:val="006649EC"/>
    <w:rsid w:val="006666A1"/>
    <w:rsid w:val="006669D1"/>
    <w:rsid w:val="0066797C"/>
    <w:rsid w:val="00670E04"/>
    <w:rsid w:val="00670F2B"/>
    <w:rsid w:val="0067223B"/>
    <w:rsid w:val="0067621D"/>
    <w:rsid w:val="00677265"/>
    <w:rsid w:val="006772D4"/>
    <w:rsid w:val="0068331F"/>
    <w:rsid w:val="00684787"/>
    <w:rsid w:val="00684821"/>
    <w:rsid w:val="00684B04"/>
    <w:rsid w:val="006856F9"/>
    <w:rsid w:val="0068661C"/>
    <w:rsid w:val="00691891"/>
    <w:rsid w:val="006928A2"/>
    <w:rsid w:val="00695664"/>
    <w:rsid w:val="006A03CB"/>
    <w:rsid w:val="006A0F4E"/>
    <w:rsid w:val="006A1A12"/>
    <w:rsid w:val="006A3F24"/>
    <w:rsid w:val="006A549B"/>
    <w:rsid w:val="006A64FC"/>
    <w:rsid w:val="006A69FC"/>
    <w:rsid w:val="006B0869"/>
    <w:rsid w:val="006B09CF"/>
    <w:rsid w:val="006B15DF"/>
    <w:rsid w:val="006B22B7"/>
    <w:rsid w:val="006B5309"/>
    <w:rsid w:val="006B6519"/>
    <w:rsid w:val="006B6535"/>
    <w:rsid w:val="006B6AFC"/>
    <w:rsid w:val="006B70CF"/>
    <w:rsid w:val="006B7838"/>
    <w:rsid w:val="006B7B8A"/>
    <w:rsid w:val="006C0179"/>
    <w:rsid w:val="006C1018"/>
    <w:rsid w:val="006C2B54"/>
    <w:rsid w:val="006C2CEC"/>
    <w:rsid w:val="006C5D6A"/>
    <w:rsid w:val="006C7DD9"/>
    <w:rsid w:val="006C7E73"/>
    <w:rsid w:val="006D44B0"/>
    <w:rsid w:val="006E0092"/>
    <w:rsid w:val="006E0661"/>
    <w:rsid w:val="006E2E30"/>
    <w:rsid w:val="006E39A8"/>
    <w:rsid w:val="006E3DCD"/>
    <w:rsid w:val="006E54AE"/>
    <w:rsid w:val="006E59C5"/>
    <w:rsid w:val="006E5F1F"/>
    <w:rsid w:val="006E7AC3"/>
    <w:rsid w:val="006E7E7B"/>
    <w:rsid w:val="006F0932"/>
    <w:rsid w:val="006F09E5"/>
    <w:rsid w:val="006F0DEF"/>
    <w:rsid w:val="006F333A"/>
    <w:rsid w:val="006F4864"/>
    <w:rsid w:val="006F5D0B"/>
    <w:rsid w:val="006F682B"/>
    <w:rsid w:val="00701E25"/>
    <w:rsid w:val="007024E3"/>
    <w:rsid w:val="0070255F"/>
    <w:rsid w:val="00704934"/>
    <w:rsid w:val="007052BA"/>
    <w:rsid w:val="00706575"/>
    <w:rsid w:val="00715A10"/>
    <w:rsid w:val="00715E74"/>
    <w:rsid w:val="00724567"/>
    <w:rsid w:val="00724BCB"/>
    <w:rsid w:val="00724D23"/>
    <w:rsid w:val="0072611A"/>
    <w:rsid w:val="007279DD"/>
    <w:rsid w:val="00730110"/>
    <w:rsid w:val="00733091"/>
    <w:rsid w:val="00740DE9"/>
    <w:rsid w:val="00741CF6"/>
    <w:rsid w:val="007436BE"/>
    <w:rsid w:val="007441B9"/>
    <w:rsid w:val="007446FC"/>
    <w:rsid w:val="007450EA"/>
    <w:rsid w:val="00746B00"/>
    <w:rsid w:val="0074712A"/>
    <w:rsid w:val="007512F2"/>
    <w:rsid w:val="00751B61"/>
    <w:rsid w:val="00753EFB"/>
    <w:rsid w:val="007572A2"/>
    <w:rsid w:val="00757434"/>
    <w:rsid w:val="00760565"/>
    <w:rsid w:val="00760977"/>
    <w:rsid w:val="007617F2"/>
    <w:rsid w:val="00763AE2"/>
    <w:rsid w:val="00764F17"/>
    <w:rsid w:val="00765061"/>
    <w:rsid w:val="007678CC"/>
    <w:rsid w:val="00770DD9"/>
    <w:rsid w:val="007713BD"/>
    <w:rsid w:val="00772EE1"/>
    <w:rsid w:val="00773392"/>
    <w:rsid w:val="0077448D"/>
    <w:rsid w:val="0077549C"/>
    <w:rsid w:val="0078142E"/>
    <w:rsid w:val="00781D78"/>
    <w:rsid w:val="00783133"/>
    <w:rsid w:val="007847BB"/>
    <w:rsid w:val="007849CF"/>
    <w:rsid w:val="00784B36"/>
    <w:rsid w:val="00785ABF"/>
    <w:rsid w:val="007861C7"/>
    <w:rsid w:val="00786456"/>
    <w:rsid w:val="00786499"/>
    <w:rsid w:val="00792CB5"/>
    <w:rsid w:val="007971AF"/>
    <w:rsid w:val="0079728A"/>
    <w:rsid w:val="007A0F49"/>
    <w:rsid w:val="007A1D4E"/>
    <w:rsid w:val="007B0A4B"/>
    <w:rsid w:val="007B1750"/>
    <w:rsid w:val="007B1922"/>
    <w:rsid w:val="007B3DB1"/>
    <w:rsid w:val="007B4720"/>
    <w:rsid w:val="007B4BDB"/>
    <w:rsid w:val="007B6691"/>
    <w:rsid w:val="007C2D1E"/>
    <w:rsid w:val="007C3D9C"/>
    <w:rsid w:val="007D2554"/>
    <w:rsid w:val="007D4376"/>
    <w:rsid w:val="007D4A7B"/>
    <w:rsid w:val="007D63C5"/>
    <w:rsid w:val="007D7385"/>
    <w:rsid w:val="007E0494"/>
    <w:rsid w:val="007E1B38"/>
    <w:rsid w:val="007E4D0B"/>
    <w:rsid w:val="007E4FE9"/>
    <w:rsid w:val="007E7EE7"/>
    <w:rsid w:val="007F4355"/>
    <w:rsid w:val="007F6815"/>
    <w:rsid w:val="00802672"/>
    <w:rsid w:val="00803055"/>
    <w:rsid w:val="00804D87"/>
    <w:rsid w:val="008059F9"/>
    <w:rsid w:val="00806877"/>
    <w:rsid w:val="0081009C"/>
    <w:rsid w:val="00813285"/>
    <w:rsid w:val="008146F3"/>
    <w:rsid w:val="00814E85"/>
    <w:rsid w:val="00816643"/>
    <w:rsid w:val="008171C4"/>
    <w:rsid w:val="008204E2"/>
    <w:rsid w:val="00820B37"/>
    <w:rsid w:val="008249DA"/>
    <w:rsid w:val="008256C0"/>
    <w:rsid w:val="00826A2E"/>
    <w:rsid w:val="00840026"/>
    <w:rsid w:val="008415FC"/>
    <w:rsid w:val="008417A1"/>
    <w:rsid w:val="00844FD9"/>
    <w:rsid w:val="00845DC8"/>
    <w:rsid w:val="00847D45"/>
    <w:rsid w:val="00853F5E"/>
    <w:rsid w:val="00854356"/>
    <w:rsid w:val="00854977"/>
    <w:rsid w:val="008549A1"/>
    <w:rsid w:val="00856B9B"/>
    <w:rsid w:val="0085762C"/>
    <w:rsid w:val="0086163E"/>
    <w:rsid w:val="008624C9"/>
    <w:rsid w:val="00864A73"/>
    <w:rsid w:val="00866D57"/>
    <w:rsid w:val="00870496"/>
    <w:rsid w:val="008737CE"/>
    <w:rsid w:val="0087396F"/>
    <w:rsid w:val="00873F05"/>
    <w:rsid w:val="00877657"/>
    <w:rsid w:val="00877ADF"/>
    <w:rsid w:val="0088458F"/>
    <w:rsid w:val="00890C9C"/>
    <w:rsid w:val="00890D01"/>
    <w:rsid w:val="008A1ADC"/>
    <w:rsid w:val="008A2E1E"/>
    <w:rsid w:val="008A637D"/>
    <w:rsid w:val="008A7BAB"/>
    <w:rsid w:val="008B2223"/>
    <w:rsid w:val="008B3088"/>
    <w:rsid w:val="008B441A"/>
    <w:rsid w:val="008B4D6A"/>
    <w:rsid w:val="008C0943"/>
    <w:rsid w:val="008C23DA"/>
    <w:rsid w:val="008C29AD"/>
    <w:rsid w:val="008C3CF9"/>
    <w:rsid w:val="008C6FA7"/>
    <w:rsid w:val="008D2520"/>
    <w:rsid w:val="008D30B6"/>
    <w:rsid w:val="008D729D"/>
    <w:rsid w:val="008E0701"/>
    <w:rsid w:val="008E0DEB"/>
    <w:rsid w:val="008E1780"/>
    <w:rsid w:val="008E246C"/>
    <w:rsid w:val="008E2F5B"/>
    <w:rsid w:val="008E2F7B"/>
    <w:rsid w:val="008E6261"/>
    <w:rsid w:val="008F4665"/>
    <w:rsid w:val="008F5C17"/>
    <w:rsid w:val="00901397"/>
    <w:rsid w:val="00901612"/>
    <w:rsid w:val="009017D7"/>
    <w:rsid w:val="00901E88"/>
    <w:rsid w:val="009020A7"/>
    <w:rsid w:val="00903132"/>
    <w:rsid w:val="00903D5A"/>
    <w:rsid w:val="00905442"/>
    <w:rsid w:val="0090552C"/>
    <w:rsid w:val="00906761"/>
    <w:rsid w:val="00907EE9"/>
    <w:rsid w:val="0091631A"/>
    <w:rsid w:val="009168E8"/>
    <w:rsid w:val="00917D3D"/>
    <w:rsid w:val="00920B36"/>
    <w:rsid w:val="00920B55"/>
    <w:rsid w:val="0092256D"/>
    <w:rsid w:val="00925916"/>
    <w:rsid w:val="0093074E"/>
    <w:rsid w:val="00932F3D"/>
    <w:rsid w:val="0093335F"/>
    <w:rsid w:val="009339B0"/>
    <w:rsid w:val="00934585"/>
    <w:rsid w:val="009355FF"/>
    <w:rsid w:val="0093776D"/>
    <w:rsid w:val="00941CFA"/>
    <w:rsid w:val="00943A90"/>
    <w:rsid w:val="00944AF5"/>
    <w:rsid w:val="0094630B"/>
    <w:rsid w:val="0094758B"/>
    <w:rsid w:val="009505EF"/>
    <w:rsid w:val="0095084D"/>
    <w:rsid w:val="00950BFD"/>
    <w:rsid w:val="009522C3"/>
    <w:rsid w:val="00952984"/>
    <w:rsid w:val="009559F4"/>
    <w:rsid w:val="0096172D"/>
    <w:rsid w:val="009632A2"/>
    <w:rsid w:val="00963A34"/>
    <w:rsid w:val="00963A83"/>
    <w:rsid w:val="009661B8"/>
    <w:rsid w:val="009663D6"/>
    <w:rsid w:val="00966A6F"/>
    <w:rsid w:val="00970AB1"/>
    <w:rsid w:val="0097175A"/>
    <w:rsid w:val="009717ED"/>
    <w:rsid w:val="009723EB"/>
    <w:rsid w:val="0097327E"/>
    <w:rsid w:val="00974994"/>
    <w:rsid w:val="00974E65"/>
    <w:rsid w:val="00977782"/>
    <w:rsid w:val="00977FF9"/>
    <w:rsid w:val="0098007B"/>
    <w:rsid w:val="00980430"/>
    <w:rsid w:val="009809F8"/>
    <w:rsid w:val="00980D36"/>
    <w:rsid w:val="0098396C"/>
    <w:rsid w:val="00984000"/>
    <w:rsid w:val="00985679"/>
    <w:rsid w:val="00987F88"/>
    <w:rsid w:val="009900E1"/>
    <w:rsid w:val="009904E6"/>
    <w:rsid w:val="0099063B"/>
    <w:rsid w:val="00994D23"/>
    <w:rsid w:val="00996239"/>
    <w:rsid w:val="00996D28"/>
    <w:rsid w:val="009A1101"/>
    <w:rsid w:val="009A27D1"/>
    <w:rsid w:val="009A346D"/>
    <w:rsid w:val="009A572D"/>
    <w:rsid w:val="009A6007"/>
    <w:rsid w:val="009B0C7B"/>
    <w:rsid w:val="009B0C7E"/>
    <w:rsid w:val="009B2110"/>
    <w:rsid w:val="009B2D7D"/>
    <w:rsid w:val="009B2E59"/>
    <w:rsid w:val="009B3241"/>
    <w:rsid w:val="009B3BE8"/>
    <w:rsid w:val="009C19FB"/>
    <w:rsid w:val="009C1E33"/>
    <w:rsid w:val="009D028C"/>
    <w:rsid w:val="009D2D61"/>
    <w:rsid w:val="009D4524"/>
    <w:rsid w:val="009D4B66"/>
    <w:rsid w:val="009E013A"/>
    <w:rsid w:val="009E162C"/>
    <w:rsid w:val="009E2369"/>
    <w:rsid w:val="009E3186"/>
    <w:rsid w:val="009E321A"/>
    <w:rsid w:val="009F2C7F"/>
    <w:rsid w:val="009F34A9"/>
    <w:rsid w:val="009F4ECC"/>
    <w:rsid w:val="009F77A0"/>
    <w:rsid w:val="009F79A1"/>
    <w:rsid w:val="009F7F02"/>
    <w:rsid w:val="00A01541"/>
    <w:rsid w:val="00A01B85"/>
    <w:rsid w:val="00A0436F"/>
    <w:rsid w:val="00A047F6"/>
    <w:rsid w:val="00A0779D"/>
    <w:rsid w:val="00A10370"/>
    <w:rsid w:val="00A11377"/>
    <w:rsid w:val="00A11D8D"/>
    <w:rsid w:val="00A12CE7"/>
    <w:rsid w:val="00A15E25"/>
    <w:rsid w:val="00A160C5"/>
    <w:rsid w:val="00A16CD9"/>
    <w:rsid w:val="00A2312A"/>
    <w:rsid w:val="00A326A4"/>
    <w:rsid w:val="00A32CEE"/>
    <w:rsid w:val="00A32D39"/>
    <w:rsid w:val="00A34476"/>
    <w:rsid w:val="00A34DA3"/>
    <w:rsid w:val="00A37ABA"/>
    <w:rsid w:val="00A404E7"/>
    <w:rsid w:val="00A427FC"/>
    <w:rsid w:val="00A47797"/>
    <w:rsid w:val="00A51166"/>
    <w:rsid w:val="00A51D2C"/>
    <w:rsid w:val="00A52DDF"/>
    <w:rsid w:val="00A52E24"/>
    <w:rsid w:val="00A57197"/>
    <w:rsid w:val="00A57E59"/>
    <w:rsid w:val="00A6025E"/>
    <w:rsid w:val="00A603F6"/>
    <w:rsid w:val="00A60D74"/>
    <w:rsid w:val="00A6163B"/>
    <w:rsid w:val="00A6276C"/>
    <w:rsid w:val="00A638CC"/>
    <w:rsid w:val="00A66A06"/>
    <w:rsid w:val="00A67940"/>
    <w:rsid w:val="00A724DA"/>
    <w:rsid w:val="00A75559"/>
    <w:rsid w:val="00A76B67"/>
    <w:rsid w:val="00A815EC"/>
    <w:rsid w:val="00A82973"/>
    <w:rsid w:val="00A8377B"/>
    <w:rsid w:val="00A84725"/>
    <w:rsid w:val="00A84A3E"/>
    <w:rsid w:val="00A92CEB"/>
    <w:rsid w:val="00A95989"/>
    <w:rsid w:val="00A972F4"/>
    <w:rsid w:val="00A973AE"/>
    <w:rsid w:val="00AA04B1"/>
    <w:rsid w:val="00AA0AC0"/>
    <w:rsid w:val="00AA22B2"/>
    <w:rsid w:val="00AA5971"/>
    <w:rsid w:val="00AA65E0"/>
    <w:rsid w:val="00AA6B08"/>
    <w:rsid w:val="00AB08BA"/>
    <w:rsid w:val="00AB1EAF"/>
    <w:rsid w:val="00AB59ED"/>
    <w:rsid w:val="00AB62DD"/>
    <w:rsid w:val="00AB6C0B"/>
    <w:rsid w:val="00AB722A"/>
    <w:rsid w:val="00AC21AA"/>
    <w:rsid w:val="00AC27AD"/>
    <w:rsid w:val="00AC643B"/>
    <w:rsid w:val="00AD10A7"/>
    <w:rsid w:val="00AD31B7"/>
    <w:rsid w:val="00AD3D10"/>
    <w:rsid w:val="00AD421C"/>
    <w:rsid w:val="00AD5B47"/>
    <w:rsid w:val="00AD62C7"/>
    <w:rsid w:val="00AD7267"/>
    <w:rsid w:val="00AD7B17"/>
    <w:rsid w:val="00AD7F3D"/>
    <w:rsid w:val="00AE0726"/>
    <w:rsid w:val="00AE18BC"/>
    <w:rsid w:val="00AE3502"/>
    <w:rsid w:val="00AE47F0"/>
    <w:rsid w:val="00AE4BEC"/>
    <w:rsid w:val="00AE6A27"/>
    <w:rsid w:val="00AF1C54"/>
    <w:rsid w:val="00AF6BE9"/>
    <w:rsid w:val="00AF77EC"/>
    <w:rsid w:val="00B0271E"/>
    <w:rsid w:val="00B02F9D"/>
    <w:rsid w:val="00B03299"/>
    <w:rsid w:val="00B055FE"/>
    <w:rsid w:val="00B0624F"/>
    <w:rsid w:val="00B069BB"/>
    <w:rsid w:val="00B06E60"/>
    <w:rsid w:val="00B07966"/>
    <w:rsid w:val="00B121E3"/>
    <w:rsid w:val="00B126D2"/>
    <w:rsid w:val="00B136DF"/>
    <w:rsid w:val="00B15E17"/>
    <w:rsid w:val="00B17A1A"/>
    <w:rsid w:val="00B229E7"/>
    <w:rsid w:val="00B22FED"/>
    <w:rsid w:val="00B24457"/>
    <w:rsid w:val="00B24D9A"/>
    <w:rsid w:val="00B26A24"/>
    <w:rsid w:val="00B26DB0"/>
    <w:rsid w:val="00B26E8B"/>
    <w:rsid w:val="00B273A8"/>
    <w:rsid w:val="00B27FD8"/>
    <w:rsid w:val="00B3057F"/>
    <w:rsid w:val="00B32CCD"/>
    <w:rsid w:val="00B3784A"/>
    <w:rsid w:val="00B42E75"/>
    <w:rsid w:val="00B4365B"/>
    <w:rsid w:val="00B440B2"/>
    <w:rsid w:val="00B477DA"/>
    <w:rsid w:val="00B51CAE"/>
    <w:rsid w:val="00B52782"/>
    <w:rsid w:val="00B529EC"/>
    <w:rsid w:val="00B55BC7"/>
    <w:rsid w:val="00B6051F"/>
    <w:rsid w:val="00B60F26"/>
    <w:rsid w:val="00B66715"/>
    <w:rsid w:val="00B7091A"/>
    <w:rsid w:val="00B72F60"/>
    <w:rsid w:val="00B76A83"/>
    <w:rsid w:val="00B771A3"/>
    <w:rsid w:val="00B8018E"/>
    <w:rsid w:val="00B82C20"/>
    <w:rsid w:val="00B8355C"/>
    <w:rsid w:val="00B84449"/>
    <w:rsid w:val="00B8506E"/>
    <w:rsid w:val="00B91D9E"/>
    <w:rsid w:val="00B928BE"/>
    <w:rsid w:val="00B95BD7"/>
    <w:rsid w:val="00B96376"/>
    <w:rsid w:val="00BA0AA0"/>
    <w:rsid w:val="00BA20FD"/>
    <w:rsid w:val="00BA3904"/>
    <w:rsid w:val="00BA43A3"/>
    <w:rsid w:val="00BA5162"/>
    <w:rsid w:val="00BA6D13"/>
    <w:rsid w:val="00BB1591"/>
    <w:rsid w:val="00BB4190"/>
    <w:rsid w:val="00BB4F51"/>
    <w:rsid w:val="00BB6AB0"/>
    <w:rsid w:val="00BB7228"/>
    <w:rsid w:val="00BB7B3B"/>
    <w:rsid w:val="00BD1207"/>
    <w:rsid w:val="00BD3A3C"/>
    <w:rsid w:val="00BD667C"/>
    <w:rsid w:val="00BD7D87"/>
    <w:rsid w:val="00BE1515"/>
    <w:rsid w:val="00BE1CC5"/>
    <w:rsid w:val="00BE2ABC"/>
    <w:rsid w:val="00BE3818"/>
    <w:rsid w:val="00BE3CE8"/>
    <w:rsid w:val="00BE3DF5"/>
    <w:rsid w:val="00BE5EEE"/>
    <w:rsid w:val="00BE765A"/>
    <w:rsid w:val="00BF19F5"/>
    <w:rsid w:val="00BF1B38"/>
    <w:rsid w:val="00BF5FBD"/>
    <w:rsid w:val="00C0066A"/>
    <w:rsid w:val="00C00AF6"/>
    <w:rsid w:val="00C054B2"/>
    <w:rsid w:val="00C079D3"/>
    <w:rsid w:val="00C11480"/>
    <w:rsid w:val="00C13304"/>
    <w:rsid w:val="00C16965"/>
    <w:rsid w:val="00C1784C"/>
    <w:rsid w:val="00C17B20"/>
    <w:rsid w:val="00C2016D"/>
    <w:rsid w:val="00C22808"/>
    <w:rsid w:val="00C24A8F"/>
    <w:rsid w:val="00C27E98"/>
    <w:rsid w:val="00C311A3"/>
    <w:rsid w:val="00C31984"/>
    <w:rsid w:val="00C31AC6"/>
    <w:rsid w:val="00C3360F"/>
    <w:rsid w:val="00C40373"/>
    <w:rsid w:val="00C42606"/>
    <w:rsid w:val="00C434FE"/>
    <w:rsid w:val="00C44593"/>
    <w:rsid w:val="00C4563F"/>
    <w:rsid w:val="00C47390"/>
    <w:rsid w:val="00C4771C"/>
    <w:rsid w:val="00C53DB4"/>
    <w:rsid w:val="00C53E07"/>
    <w:rsid w:val="00C540A1"/>
    <w:rsid w:val="00C54579"/>
    <w:rsid w:val="00C5457E"/>
    <w:rsid w:val="00C56EE6"/>
    <w:rsid w:val="00C600B5"/>
    <w:rsid w:val="00C6015E"/>
    <w:rsid w:val="00C60EC9"/>
    <w:rsid w:val="00C62249"/>
    <w:rsid w:val="00C6494A"/>
    <w:rsid w:val="00C654CF"/>
    <w:rsid w:val="00C66E82"/>
    <w:rsid w:val="00C7101E"/>
    <w:rsid w:val="00C7121C"/>
    <w:rsid w:val="00C727FF"/>
    <w:rsid w:val="00C806D1"/>
    <w:rsid w:val="00C80C99"/>
    <w:rsid w:val="00C87998"/>
    <w:rsid w:val="00C914A5"/>
    <w:rsid w:val="00C938A4"/>
    <w:rsid w:val="00C9394E"/>
    <w:rsid w:val="00C942D8"/>
    <w:rsid w:val="00C944EB"/>
    <w:rsid w:val="00C9615C"/>
    <w:rsid w:val="00C9656B"/>
    <w:rsid w:val="00CA2420"/>
    <w:rsid w:val="00CA4C9D"/>
    <w:rsid w:val="00CA4FEC"/>
    <w:rsid w:val="00CA526C"/>
    <w:rsid w:val="00CA5AC9"/>
    <w:rsid w:val="00CA5F40"/>
    <w:rsid w:val="00CB42A3"/>
    <w:rsid w:val="00CB49E5"/>
    <w:rsid w:val="00CB5C0C"/>
    <w:rsid w:val="00CC18C6"/>
    <w:rsid w:val="00CC3320"/>
    <w:rsid w:val="00CC431C"/>
    <w:rsid w:val="00CC5B5F"/>
    <w:rsid w:val="00CD160D"/>
    <w:rsid w:val="00CD289A"/>
    <w:rsid w:val="00CD34E8"/>
    <w:rsid w:val="00CD58F1"/>
    <w:rsid w:val="00CD5C70"/>
    <w:rsid w:val="00CD71CD"/>
    <w:rsid w:val="00CD73B5"/>
    <w:rsid w:val="00CD7E93"/>
    <w:rsid w:val="00CE0181"/>
    <w:rsid w:val="00CE0BBC"/>
    <w:rsid w:val="00CE47D4"/>
    <w:rsid w:val="00CE6CB7"/>
    <w:rsid w:val="00CF1171"/>
    <w:rsid w:val="00CF1410"/>
    <w:rsid w:val="00CF1E8E"/>
    <w:rsid w:val="00CF3C62"/>
    <w:rsid w:val="00CF475A"/>
    <w:rsid w:val="00CF4CCD"/>
    <w:rsid w:val="00CF5BFB"/>
    <w:rsid w:val="00D026A3"/>
    <w:rsid w:val="00D03994"/>
    <w:rsid w:val="00D043A7"/>
    <w:rsid w:val="00D06518"/>
    <w:rsid w:val="00D06EC4"/>
    <w:rsid w:val="00D15A5E"/>
    <w:rsid w:val="00D210B6"/>
    <w:rsid w:val="00D24AC4"/>
    <w:rsid w:val="00D26C9E"/>
    <w:rsid w:val="00D30459"/>
    <w:rsid w:val="00D3297D"/>
    <w:rsid w:val="00D34C99"/>
    <w:rsid w:val="00D43ABF"/>
    <w:rsid w:val="00D44968"/>
    <w:rsid w:val="00D45CEC"/>
    <w:rsid w:val="00D47415"/>
    <w:rsid w:val="00D474F1"/>
    <w:rsid w:val="00D50B27"/>
    <w:rsid w:val="00D50E67"/>
    <w:rsid w:val="00D55E8A"/>
    <w:rsid w:val="00D60B92"/>
    <w:rsid w:val="00D61845"/>
    <w:rsid w:val="00D65AE5"/>
    <w:rsid w:val="00D67A5B"/>
    <w:rsid w:val="00D71633"/>
    <w:rsid w:val="00D73FC2"/>
    <w:rsid w:val="00D745E6"/>
    <w:rsid w:val="00D76A16"/>
    <w:rsid w:val="00D76D7B"/>
    <w:rsid w:val="00D80180"/>
    <w:rsid w:val="00D80744"/>
    <w:rsid w:val="00D82810"/>
    <w:rsid w:val="00D82A67"/>
    <w:rsid w:val="00D844A3"/>
    <w:rsid w:val="00D867C9"/>
    <w:rsid w:val="00D90863"/>
    <w:rsid w:val="00D93177"/>
    <w:rsid w:val="00D93361"/>
    <w:rsid w:val="00DA0EE8"/>
    <w:rsid w:val="00DA0F8E"/>
    <w:rsid w:val="00DA1EE6"/>
    <w:rsid w:val="00DA2DD7"/>
    <w:rsid w:val="00DC4361"/>
    <w:rsid w:val="00DC496C"/>
    <w:rsid w:val="00DC4A2C"/>
    <w:rsid w:val="00DC5431"/>
    <w:rsid w:val="00DD0F22"/>
    <w:rsid w:val="00DD23D0"/>
    <w:rsid w:val="00DD2E86"/>
    <w:rsid w:val="00DD6254"/>
    <w:rsid w:val="00DE01C8"/>
    <w:rsid w:val="00DE1FAD"/>
    <w:rsid w:val="00DE3AFC"/>
    <w:rsid w:val="00DE4E71"/>
    <w:rsid w:val="00DE64F2"/>
    <w:rsid w:val="00DE718B"/>
    <w:rsid w:val="00DE7B79"/>
    <w:rsid w:val="00DF095B"/>
    <w:rsid w:val="00DF2ECD"/>
    <w:rsid w:val="00E017ED"/>
    <w:rsid w:val="00E02805"/>
    <w:rsid w:val="00E02C79"/>
    <w:rsid w:val="00E03870"/>
    <w:rsid w:val="00E07665"/>
    <w:rsid w:val="00E13114"/>
    <w:rsid w:val="00E14BFD"/>
    <w:rsid w:val="00E21876"/>
    <w:rsid w:val="00E218B6"/>
    <w:rsid w:val="00E25CAF"/>
    <w:rsid w:val="00E264C3"/>
    <w:rsid w:val="00E27CD7"/>
    <w:rsid w:val="00E3183C"/>
    <w:rsid w:val="00E3244C"/>
    <w:rsid w:val="00E42C66"/>
    <w:rsid w:val="00E50763"/>
    <w:rsid w:val="00E5079B"/>
    <w:rsid w:val="00E50D13"/>
    <w:rsid w:val="00E519AB"/>
    <w:rsid w:val="00E5655A"/>
    <w:rsid w:val="00E60C36"/>
    <w:rsid w:val="00E62570"/>
    <w:rsid w:val="00E62A82"/>
    <w:rsid w:val="00E63AB9"/>
    <w:rsid w:val="00E64A6F"/>
    <w:rsid w:val="00E64B08"/>
    <w:rsid w:val="00E64C28"/>
    <w:rsid w:val="00E65FE6"/>
    <w:rsid w:val="00E669D4"/>
    <w:rsid w:val="00E70439"/>
    <w:rsid w:val="00E73DEA"/>
    <w:rsid w:val="00E74E38"/>
    <w:rsid w:val="00E76431"/>
    <w:rsid w:val="00E844C3"/>
    <w:rsid w:val="00E86BA0"/>
    <w:rsid w:val="00E90656"/>
    <w:rsid w:val="00E90B01"/>
    <w:rsid w:val="00E90DB5"/>
    <w:rsid w:val="00E95EC5"/>
    <w:rsid w:val="00E9660B"/>
    <w:rsid w:val="00EA0780"/>
    <w:rsid w:val="00EA0EFB"/>
    <w:rsid w:val="00EA4534"/>
    <w:rsid w:val="00EA7DA1"/>
    <w:rsid w:val="00EB262A"/>
    <w:rsid w:val="00EC1E0E"/>
    <w:rsid w:val="00EC23D1"/>
    <w:rsid w:val="00EC7792"/>
    <w:rsid w:val="00ED1DD5"/>
    <w:rsid w:val="00ED5B99"/>
    <w:rsid w:val="00ED6690"/>
    <w:rsid w:val="00EE1F53"/>
    <w:rsid w:val="00EE2BE9"/>
    <w:rsid w:val="00EF1CBA"/>
    <w:rsid w:val="00EF6746"/>
    <w:rsid w:val="00EF7ED9"/>
    <w:rsid w:val="00F0095F"/>
    <w:rsid w:val="00F0264A"/>
    <w:rsid w:val="00F031F0"/>
    <w:rsid w:val="00F05868"/>
    <w:rsid w:val="00F05E12"/>
    <w:rsid w:val="00F06AD5"/>
    <w:rsid w:val="00F10F06"/>
    <w:rsid w:val="00F14BF6"/>
    <w:rsid w:val="00F151DB"/>
    <w:rsid w:val="00F206AE"/>
    <w:rsid w:val="00F207D7"/>
    <w:rsid w:val="00F24503"/>
    <w:rsid w:val="00F27097"/>
    <w:rsid w:val="00F272CE"/>
    <w:rsid w:val="00F31424"/>
    <w:rsid w:val="00F31D9E"/>
    <w:rsid w:val="00F32466"/>
    <w:rsid w:val="00F36CC0"/>
    <w:rsid w:val="00F37BF8"/>
    <w:rsid w:val="00F421C9"/>
    <w:rsid w:val="00F42BB2"/>
    <w:rsid w:val="00F519A9"/>
    <w:rsid w:val="00F54ADA"/>
    <w:rsid w:val="00F563AA"/>
    <w:rsid w:val="00F57F04"/>
    <w:rsid w:val="00F6078C"/>
    <w:rsid w:val="00F67177"/>
    <w:rsid w:val="00F712EF"/>
    <w:rsid w:val="00F761C4"/>
    <w:rsid w:val="00F7748C"/>
    <w:rsid w:val="00F779BD"/>
    <w:rsid w:val="00F80722"/>
    <w:rsid w:val="00F81534"/>
    <w:rsid w:val="00F81FE6"/>
    <w:rsid w:val="00F83268"/>
    <w:rsid w:val="00F83939"/>
    <w:rsid w:val="00F85049"/>
    <w:rsid w:val="00F875E3"/>
    <w:rsid w:val="00F91DEE"/>
    <w:rsid w:val="00F93916"/>
    <w:rsid w:val="00F93C0F"/>
    <w:rsid w:val="00F93D18"/>
    <w:rsid w:val="00F95A3B"/>
    <w:rsid w:val="00F96ADD"/>
    <w:rsid w:val="00FA1EEE"/>
    <w:rsid w:val="00FA2318"/>
    <w:rsid w:val="00FA2C8B"/>
    <w:rsid w:val="00FA38FF"/>
    <w:rsid w:val="00FA56F9"/>
    <w:rsid w:val="00FA7569"/>
    <w:rsid w:val="00FA75B7"/>
    <w:rsid w:val="00FA7AC6"/>
    <w:rsid w:val="00FC07F6"/>
    <w:rsid w:val="00FC19B1"/>
    <w:rsid w:val="00FC1F52"/>
    <w:rsid w:val="00FC714D"/>
    <w:rsid w:val="00FD021D"/>
    <w:rsid w:val="00FD0B30"/>
    <w:rsid w:val="00FD134A"/>
    <w:rsid w:val="00FD3865"/>
    <w:rsid w:val="00FD7D09"/>
    <w:rsid w:val="00FE0C4D"/>
    <w:rsid w:val="00FE1F93"/>
    <w:rsid w:val="00FE3A3F"/>
    <w:rsid w:val="00FE3AF2"/>
    <w:rsid w:val="00FE50E7"/>
    <w:rsid w:val="00FE6C52"/>
    <w:rsid w:val="00FE7259"/>
    <w:rsid w:val="00FF115C"/>
    <w:rsid w:val="00FF1B8B"/>
    <w:rsid w:val="00FF28F0"/>
    <w:rsid w:val="00FF311D"/>
    <w:rsid w:val="00FF4899"/>
    <w:rsid w:val="00FF5B51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29CE6-66FC-4A41-8C98-265FBB4D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10613</TotalTime>
  <Pages>4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541</cp:revision>
  <cp:lastPrinted>2016-12-01T13:39:00Z</cp:lastPrinted>
  <dcterms:created xsi:type="dcterms:W3CDTF">2013-12-23T06:54:00Z</dcterms:created>
  <dcterms:modified xsi:type="dcterms:W3CDTF">2016-12-01T13:40:00Z</dcterms:modified>
</cp:coreProperties>
</file>