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28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5E36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284911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956,82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октябрь 2017 года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27268,09</w:t>
      </w:r>
      <w:r w:rsidR="0013665A" w:rsidRPr="005E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192F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4555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4555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24546,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A5B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7CF7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99,8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="009339B0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7126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0руб.).</w:t>
      </w:r>
      <w:proofErr w:type="gramEnd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30980,6</w:t>
      </w:r>
      <w:r w:rsidR="002F13B2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13665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A7CF7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956,86</w:t>
      </w:r>
      <w:r w:rsidR="009339B0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04618D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133F" w:rsidRPr="0014133F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B06F8C" w:rsidRPr="00D53822" w:rsidRDefault="0054193B" w:rsidP="00B0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</w:t>
      </w:r>
      <w:r w:rsidR="00F2236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.2017 года п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</w:t>
      </w:r>
      <w:bookmarkStart w:id="0" w:name="_GoBack"/>
      <w:bookmarkEnd w:id="0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 бюджетных средствах на реализацию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 Президента </w:t>
      </w:r>
      <w:r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РФ №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597  составила  4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Данные средства в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 муниципального образования </w:t>
      </w:r>
      <w:proofErr w:type="spellStart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06F8C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156" w:rsidRPr="00D53822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объеме.</w:t>
      </w:r>
    </w:p>
    <w:p w:rsidR="00B06F8C" w:rsidRPr="001D607C" w:rsidRDefault="00B06F8C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  <w:proofErr w:type="gramEnd"/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5425">
        <w:rPr>
          <w:rFonts w:ascii="Times New Roman" w:hAnsi="Times New Roman" w:cs="Times New Roman"/>
          <w:color w:val="000000" w:themeColor="text1"/>
          <w:sz w:val="28"/>
          <w:szCs w:val="28"/>
        </w:rPr>
        <w:t>868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54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F223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554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44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77AE">
        <w:rPr>
          <w:rFonts w:ascii="Times New Roman" w:hAnsi="Times New Roman" w:cs="Times New Roman"/>
          <w:color w:val="000000" w:themeColor="text1"/>
          <w:sz w:val="28"/>
          <w:szCs w:val="28"/>
        </w:rPr>
        <w:t>33905,9</w:t>
      </w:r>
      <w:r w:rsidR="00B54CCE" w:rsidRPr="00A554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CCE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94F75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677AE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E52B7E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10408,3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648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12E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825F43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1812E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5F43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0D1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5F43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маркшейдерские работы, подготовка и выдача </w:t>
      </w:r>
      <w:proofErr w:type="spellStart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техусловий</w:t>
      </w:r>
      <w:proofErr w:type="spellEnd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 защиты кабеля связи  по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.Алесово</w:t>
      </w:r>
      <w:proofErr w:type="spell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выполненные работы по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врезке в действующий газопровод </w:t>
      </w:r>
      <w:proofErr w:type="spellStart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8C3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537974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</w:t>
      </w:r>
      <w:r w:rsidR="00D150CE">
        <w:rPr>
          <w:rFonts w:ascii="Times New Roman" w:hAnsi="Times New Roman" w:cs="Times New Roman"/>
          <w:sz w:val="28"/>
          <w:szCs w:val="28"/>
        </w:rPr>
        <w:t>048</w:t>
      </w:r>
      <w:r w:rsidR="0086634E">
        <w:rPr>
          <w:rFonts w:ascii="Times New Roman" w:hAnsi="Times New Roman" w:cs="Times New Roman"/>
          <w:sz w:val="28"/>
          <w:szCs w:val="28"/>
        </w:rPr>
        <w:t>4</w:t>
      </w:r>
      <w:r w:rsidR="00D150CE">
        <w:rPr>
          <w:rFonts w:ascii="Times New Roman" w:hAnsi="Times New Roman" w:cs="Times New Roman"/>
          <w:sz w:val="28"/>
          <w:szCs w:val="28"/>
        </w:rPr>
        <w:t>,</w:t>
      </w:r>
      <w:r w:rsidR="0086634E">
        <w:rPr>
          <w:rFonts w:ascii="Times New Roman" w:hAnsi="Times New Roman" w:cs="Times New Roman"/>
          <w:sz w:val="28"/>
          <w:szCs w:val="28"/>
        </w:rPr>
        <w:t>1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4A4D73">
        <w:rPr>
          <w:rFonts w:ascii="Times New Roman" w:hAnsi="Times New Roman" w:cs="Times New Roman"/>
          <w:color w:val="000000" w:themeColor="text1"/>
          <w:sz w:val="28"/>
          <w:szCs w:val="28"/>
        </w:rPr>
        <w:t>5147,9</w:t>
      </w:r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7014FC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4D7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14FC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района  АМО Центральное, АМО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3F2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оказание услуг по проверке сметной документации на замену тепловых сетей в пос. </w:t>
      </w:r>
      <w:proofErr w:type="spellStart"/>
      <w:r w:rsidR="003F2B9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3F2B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01.09.201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201</w:t>
      </w:r>
      <w:r w:rsidR="001113A1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запланировано улучшение жилищных условий </w:t>
      </w:r>
      <w:r w:rsidR="001113A1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>-</w:t>
      </w:r>
      <w:r w:rsidR="004924A7">
        <w:rPr>
          <w:rFonts w:ascii="Times New Roman" w:hAnsi="Times New Roman" w:cs="Times New Roman"/>
          <w:sz w:val="28"/>
          <w:szCs w:val="28"/>
        </w:rPr>
        <w:t>т</w:t>
      </w:r>
      <w:r w:rsidR="00A66A06">
        <w:rPr>
          <w:rFonts w:ascii="Times New Roman" w:hAnsi="Times New Roman" w:cs="Times New Roman"/>
          <w:sz w:val="28"/>
          <w:szCs w:val="28"/>
        </w:rPr>
        <w:t>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7113,2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950,0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E97BD3">
        <w:rPr>
          <w:rFonts w:ascii="Times New Roman" w:hAnsi="Times New Roman" w:cs="Times New Roman"/>
          <w:sz w:val="28"/>
          <w:szCs w:val="28"/>
        </w:rPr>
        <w:t>3882,2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</w:t>
      </w:r>
      <w:r w:rsidR="00E97BD3">
        <w:rPr>
          <w:rFonts w:ascii="Times New Roman" w:hAnsi="Times New Roman" w:cs="Times New Roman"/>
          <w:sz w:val="28"/>
          <w:szCs w:val="28"/>
        </w:rPr>
        <w:t>2281,0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на 01.</w:t>
      </w:r>
      <w:r w:rsidR="00E97BD3">
        <w:rPr>
          <w:rFonts w:ascii="Times New Roman" w:hAnsi="Times New Roman" w:cs="Times New Roman"/>
          <w:sz w:val="28"/>
          <w:szCs w:val="28"/>
        </w:rPr>
        <w:t>1</w:t>
      </w:r>
      <w:r w:rsidR="00275B80">
        <w:rPr>
          <w:rFonts w:ascii="Times New Roman" w:hAnsi="Times New Roman" w:cs="Times New Roman"/>
          <w:sz w:val="28"/>
          <w:szCs w:val="28"/>
        </w:rPr>
        <w:t>1</w:t>
      </w:r>
      <w:r w:rsidR="006A3811">
        <w:rPr>
          <w:rFonts w:ascii="Times New Roman" w:hAnsi="Times New Roman" w:cs="Times New Roman"/>
          <w:sz w:val="28"/>
          <w:szCs w:val="28"/>
        </w:rPr>
        <w:t>.2017г. – всего</w:t>
      </w:r>
      <w:r w:rsidR="00E97BD3">
        <w:rPr>
          <w:rFonts w:ascii="Times New Roman" w:hAnsi="Times New Roman" w:cs="Times New Roman"/>
          <w:sz w:val="28"/>
          <w:szCs w:val="28"/>
        </w:rPr>
        <w:t xml:space="preserve"> </w:t>
      </w:r>
      <w:r w:rsidR="00E97BD3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775,0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0C6A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81,</w:t>
      </w:r>
      <w:r w:rsidR="007D09A5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плана), в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районного бюджета – </w:t>
      </w:r>
      <w:r w:rsidR="00E97BD3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E97BD3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3223,0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A1A2C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</w:t>
      </w:r>
      <w:r w:rsidR="00885605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893</w:t>
      </w:r>
      <w:r w:rsidR="00E97BD3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A3811">
        <w:rPr>
          <w:rFonts w:ascii="Times New Roman" w:hAnsi="Times New Roman" w:cs="Times New Roman"/>
          <w:sz w:val="28"/>
          <w:szCs w:val="28"/>
        </w:rPr>
        <w:t xml:space="preserve"> Данные средства перечислены на улучшение жилищных условий </w:t>
      </w:r>
      <w:r w:rsidR="004D3AFE">
        <w:rPr>
          <w:rFonts w:ascii="Times New Roman" w:hAnsi="Times New Roman" w:cs="Times New Roman"/>
          <w:sz w:val="28"/>
          <w:szCs w:val="28"/>
        </w:rPr>
        <w:t>восьми</w:t>
      </w:r>
      <w:r w:rsidR="00AA3DE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08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4C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37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C26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655">
        <w:rPr>
          <w:rFonts w:ascii="Times New Roman" w:hAnsi="Times New Roman" w:cs="Times New Roman"/>
          <w:color w:val="000000" w:themeColor="text1"/>
          <w:sz w:val="28"/>
          <w:szCs w:val="28"/>
        </w:rPr>
        <w:t>336</w:t>
      </w:r>
      <w:r w:rsidR="007D09A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C26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09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265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D09A5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– (оплата услуг Интернет учреждений культуры,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поставка и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оматизированной информационной системы «Справка о доходах»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F118B9">
        <w:rPr>
          <w:rFonts w:ascii="Times New Roman" w:hAnsi="Times New Roman" w:cs="Times New Roman"/>
          <w:sz w:val="28"/>
          <w:szCs w:val="28"/>
        </w:rPr>
        <w:t>01.11.2017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</w:t>
      </w:r>
      <w:r w:rsidR="00F118B9">
        <w:rPr>
          <w:rFonts w:ascii="Times New Roman" w:hAnsi="Times New Roman" w:cs="Times New Roman"/>
          <w:sz w:val="28"/>
          <w:szCs w:val="28"/>
        </w:rPr>
        <w:t>а</w:t>
      </w:r>
      <w:r w:rsidR="006E7AC3">
        <w:rPr>
          <w:rFonts w:ascii="Times New Roman" w:hAnsi="Times New Roman" w:cs="Times New Roman"/>
          <w:sz w:val="28"/>
          <w:szCs w:val="28"/>
        </w:rPr>
        <w:t xml:space="preserve">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D03D0">
        <w:rPr>
          <w:rFonts w:ascii="Times New Roman" w:hAnsi="Times New Roman" w:cs="Times New Roman"/>
          <w:sz w:val="28"/>
          <w:szCs w:val="28"/>
        </w:rPr>
        <w:t>1</w:t>
      </w:r>
      <w:r w:rsidR="00F118B9">
        <w:rPr>
          <w:rFonts w:ascii="Times New Roman" w:hAnsi="Times New Roman" w:cs="Times New Roman"/>
          <w:sz w:val="28"/>
          <w:szCs w:val="28"/>
        </w:rPr>
        <w:t>972,1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8B9">
        <w:rPr>
          <w:rFonts w:ascii="Times New Roman" w:hAnsi="Times New Roman" w:cs="Times New Roman"/>
          <w:color w:val="000000" w:themeColor="text1"/>
          <w:sz w:val="28"/>
          <w:szCs w:val="28"/>
        </w:rPr>
        <w:t>459,0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118B9">
        <w:rPr>
          <w:rFonts w:ascii="Times New Roman" w:hAnsi="Times New Roman" w:cs="Times New Roman"/>
          <w:color w:val="000000" w:themeColor="text1"/>
          <w:sz w:val="28"/>
          <w:szCs w:val="28"/>
        </w:rPr>
        <w:t>73,8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C45A2A" w:rsidRPr="00401154" w:rsidRDefault="00CB49E5" w:rsidP="00C4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 №5-ФЗ «О ветеранах» и от 24.11.1995 №181-ФЗ «О социальной защите инвалидов в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gramEnd"/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11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01.1</w:t>
      </w:r>
      <w:r w:rsidR="008962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2017г. денежные средства 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улучшение жилищных условий 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606,6 </w:t>
      </w:r>
      <w:proofErr w:type="spellStart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(33,3% о  плана)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выделены одному инвалиду.</w:t>
      </w:r>
    </w:p>
    <w:p w:rsidR="00632425" w:rsidRPr="00401154" w:rsidRDefault="0063242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7F0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13A1"/>
    <w:rsid w:val="00112CBD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133F"/>
    <w:rsid w:val="001422E2"/>
    <w:rsid w:val="00144AE9"/>
    <w:rsid w:val="00144D6A"/>
    <w:rsid w:val="00145550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2E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5B80"/>
    <w:rsid w:val="00276669"/>
    <w:rsid w:val="002807A6"/>
    <w:rsid w:val="00284911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1E78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1670D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677AE"/>
    <w:rsid w:val="00374B5F"/>
    <w:rsid w:val="00375BC9"/>
    <w:rsid w:val="00375FEB"/>
    <w:rsid w:val="00377170"/>
    <w:rsid w:val="00380263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2B91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3F7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4A7"/>
    <w:rsid w:val="00492E9A"/>
    <w:rsid w:val="00494376"/>
    <w:rsid w:val="004944D2"/>
    <w:rsid w:val="00495EEB"/>
    <w:rsid w:val="004A071A"/>
    <w:rsid w:val="004A07AA"/>
    <w:rsid w:val="004A0B4D"/>
    <w:rsid w:val="004A3EFA"/>
    <w:rsid w:val="004A4056"/>
    <w:rsid w:val="004A4D73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AFE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07BE9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3645"/>
    <w:rsid w:val="005E5FBE"/>
    <w:rsid w:val="005E63CD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86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0B23"/>
    <w:rsid w:val="0068331F"/>
    <w:rsid w:val="00684787"/>
    <w:rsid w:val="00684821"/>
    <w:rsid w:val="00684B04"/>
    <w:rsid w:val="006856F9"/>
    <w:rsid w:val="0068661C"/>
    <w:rsid w:val="00691891"/>
    <w:rsid w:val="00691F1E"/>
    <w:rsid w:val="006928A2"/>
    <w:rsid w:val="00695664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72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4FC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3322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71AF"/>
    <w:rsid w:val="0079728A"/>
    <w:rsid w:val="007A0F49"/>
    <w:rsid w:val="007A1D4E"/>
    <w:rsid w:val="007A5E51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09A5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C20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5F43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34E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85605"/>
    <w:rsid w:val="00890C9C"/>
    <w:rsid w:val="00890D01"/>
    <w:rsid w:val="00893C5C"/>
    <w:rsid w:val="00896299"/>
    <w:rsid w:val="008A1ADC"/>
    <w:rsid w:val="008A2E1E"/>
    <w:rsid w:val="008A637D"/>
    <w:rsid w:val="008A7BAB"/>
    <w:rsid w:val="008A7CF7"/>
    <w:rsid w:val="008B2223"/>
    <w:rsid w:val="008B3088"/>
    <w:rsid w:val="008B441A"/>
    <w:rsid w:val="008B4D6A"/>
    <w:rsid w:val="008B79D9"/>
    <w:rsid w:val="008C0943"/>
    <w:rsid w:val="008C23DA"/>
    <w:rsid w:val="008C29AD"/>
    <w:rsid w:val="008C345A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42F6"/>
    <w:rsid w:val="00914979"/>
    <w:rsid w:val="0091631A"/>
    <w:rsid w:val="009168E8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251D8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425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4F75"/>
    <w:rsid w:val="00A95989"/>
    <w:rsid w:val="00A972F4"/>
    <w:rsid w:val="00A973AE"/>
    <w:rsid w:val="00AA04B1"/>
    <w:rsid w:val="00AA0AC0"/>
    <w:rsid w:val="00AA1DE3"/>
    <w:rsid w:val="00AA22B2"/>
    <w:rsid w:val="00AA3DE6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075A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68F5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6D13"/>
    <w:rsid w:val="00BA7063"/>
    <w:rsid w:val="00BB1591"/>
    <w:rsid w:val="00BB4190"/>
    <w:rsid w:val="00BB4F51"/>
    <w:rsid w:val="00BB6AB0"/>
    <w:rsid w:val="00BB7228"/>
    <w:rsid w:val="00BB7B3B"/>
    <w:rsid w:val="00BD03D0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E7EF6"/>
    <w:rsid w:val="00BF19F5"/>
    <w:rsid w:val="00BF1B38"/>
    <w:rsid w:val="00BF5FBD"/>
    <w:rsid w:val="00C0066A"/>
    <w:rsid w:val="00C00AF6"/>
    <w:rsid w:val="00C03CAB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60F"/>
    <w:rsid w:val="00C3599F"/>
    <w:rsid w:val="00C40373"/>
    <w:rsid w:val="00C42606"/>
    <w:rsid w:val="00C434FE"/>
    <w:rsid w:val="00C44593"/>
    <w:rsid w:val="00C4563F"/>
    <w:rsid w:val="00C45A2A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77B1C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2E2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0CE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3822"/>
    <w:rsid w:val="00D55E8A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B7199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2D5F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97BD3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2655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18B9"/>
    <w:rsid w:val="00F14BF6"/>
    <w:rsid w:val="00F151DB"/>
    <w:rsid w:val="00F16CA1"/>
    <w:rsid w:val="00F17A7F"/>
    <w:rsid w:val="00F206AE"/>
    <w:rsid w:val="00F207D7"/>
    <w:rsid w:val="00F2236C"/>
    <w:rsid w:val="00F24503"/>
    <w:rsid w:val="00F25430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85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779BC-80C8-4D86-9DE6-3875A7CE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13924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736</cp:revision>
  <cp:lastPrinted>2017-10-06T09:04:00Z</cp:lastPrinted>
  <dcterms:created xsi:type="dcterms:W3CDTF">2013-12-23T06:54:00Z</dcterms:created>
  <dcterms:modified xsi:type="dcterms:W3CDTF">2017-11-07T08:40:00Z</dcterms:modified>
</cp:coreProperties>
</file>