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</w:t>
      </w:r>
      <w:r w:rsidR="00F232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1A31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 xml:space="preserve">№ 600 «О мерах по обеспечению граждан РФ доступным и комфортным жильем и повышению качества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Pr="00D236D2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 социальной сферы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01.08.2018г. первым заместителем Губернатора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1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Ю.М.</w:t>
      </w:r>
      <w:r w:rsidR="00A45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color w:val="000000" w:themeColor="text1"/>
          <w:sz w:val="28"/>
          <w:szCs w:val="28"/>
        </w:rPr>
        <w:t>Андриановым,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2018 году до 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29818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октябрь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363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2018 году до средней заработной платы в сфере общего  образования в Тульской области – до  2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6715,00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октябрь 2018г.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5066,98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826B4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октябрь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603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>27840,30</w:t>
      </w:r>
      <w:r w:rsidRPr="001A3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>93,4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6C5FB1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D42091">
        <w:rPr>
          <w:rFonts w:ascii="Times New Roman" w:hAnsi="Times New Roman" w:cs="Times New Roman"/>
          <w:color w:val="000000" w:themeColor="text1"/>
          <w:sz w:val="28"/>
          <w:szCs w:val="28"/>
        </w:rPr>
        <w:t>9818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05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октябрь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402D1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483,60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402D1D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95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6768">
        <w:rPr>
          <w:rFonts w:ascii="Times New Roman" w:hAnsi="Times New Roman" w:cs="Times New Roman"/>
          <w:color w:val="000000" w:themeColor="text1"/>
          <w:sz w:val="28"/>
          <w:szCs w:val="28"/>
        </w:rPr>
        <w:t>206,1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1A31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A3777" w:rsidRPr="006D5D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46EF">
        <w:rPr>
          <w:rFonts w:ascii="Times New Roman" w:hAnsi="Times New Roman" w:cs="Times New Roman"/>
          <w:color w:val="000000" w:themeColor="text1"/>
          <w:sz w:val="28"/>
          <w:szCs w:val="28"/>
        </w:rPr>
        <w:t>6945,6</w:t>
      </w:r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2A3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30E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C46EF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bookmarkStart w:id="0" w:name="_GoBack"/>
      <w:bookmarkEnd w:id="0"/>
      <w:r w:rsidR="009E2369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строительство направлена 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AB676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в бюджете </w:t>
      </w:r>
      <w:r w:rsidR="00AB676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на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022E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B6768">
        <w:rPr>
          <w:rFonts w:ascii="Times New Roman" w:hAnsi="Times New Roman" w:cs="Times New Roman"/>
          <w:color w:val="000000" w:themeColor="text1"/>
          <w:sz w:val="28"/>
          <w:szCs w:val="28"/>
        </w:rPr>
        <w:t>268,90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880,4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0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(оплата за работы по осуществлению технологического присоединения к электрическим сетям</w:t>
      </w:r>
      <w:r w:rsidR="00A502F6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экспертизу  проектной документации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демонстрационного альбома с использованием 3-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D7BC0" w:rsidRPr="00FD7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BC0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="00975A00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выполненные работы по корректировке проекта, поставку видеонаблюдения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11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начались.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9B4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газопровода в </w:t>
      </w:r>
      <w:proofErr w:type="spell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Венев-монастырь</w:t>
      </w:r>
      <w:r w:rsidR="00A91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ПСД для реконструкции водопроводных сетей в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37D">
        <w:rPr>
          <w:rFonts w:ascii="Times New Roman" w:hAnsi="Times New Roman" w:cs="Times New Roman"/>
          <w:color w:val="000000" w:themeColor="text1"/>
          <w:sz w:val="28"/>
          <w:szCs w:val="28"/>
        </w:rPr>
        <w:t>519,2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бюджета района – 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03337D">
        <w:rPr>
          <w:rFonts w:ascii="Times New Roman" w:hAnsi="Times New Roman" w:cs="Times New Roman"/>
          <w:color w:val="000000" w:themeColor="text1"/>
          <w:sz w:val="28"/>
          <w:szCs w:val="28"/>
        </w:rPr>
        <w:t>57,2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6972,7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тыс. руб., за счет средств федерального бюджета – 9589,3 </w:t>
      </w:r>
      <w:proofErr w:type="spellStart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 w:rsidR="0003337D">
        <w:rPr>
          <w:rFonts w:ascii="Times New Roman" w:hAnsi="Times New Roman" w:cs="Times New Roman"/>
          <w:color w:val="000000" w:themeColor="text1"/>
          <w:sz w:val="28"/>
          <w:szCs w:val="28"/>
        </w:rPr>
        <w:t>7783,5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0F1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>38,4</w:t>
      </w:r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 w:rsidRP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оказание услуг по технадзору за качеством строительства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, врезку в действующий газопровод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выполненные работы по объекту «Газификация д.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проектно-изыскательские работы по реконструкции водопроводных сетей п.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Мордвес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C3B4E">
        <w:rPr>
          <w:rFonts w:ascii="Times New Roman" w:hAnsi="Times New Roman" w:cs="Times New Roman"/>
          <w:color w:val="000000" w:themeColor="text1"/>
          <w:sz w:val="28"/>
          <w:szCs w:val="28"/>
        </w:rPr>
        <w:t>роектные работы по объекту «Газификация сл. Пушкарская»</w:t>
      </w:r>
      <w:r w:rsidR="00AA2306">
        <w:rPr>
          <w:rFonts w:ascii="Times New Roman" w:hAnsi="Times New Roman" w:cs="Times New Roman"/>
          <w:color w:val="000000" w:themeColor="text1"/>
          <w:sz w:val="28"/>
          <w:szCs w:val="28"/>
        </w:rPr>
        <w:t>, за врезку, пуск газа по объекту «Газификация с. Венев-монастырь»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, газификацию ж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илых </w:t>
      </w:r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>омов</w:t>
      </w:r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EA3177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госэкспертизу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проектной документации для отведения земельного участка под строительство газопровода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рухачевка</w:t>
      </w:r>
      <w:proofErr w:type="spellEnd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3DCC">
        <w:rPr>
          <w:rFonts w:ascii="Times New Roman" w:hAnsi="Times New Roman" w:cs="Times New Roman"/>
          <w:color w:val="000000" w:themeColor="text1"/>
          <w:sz w:val="28"/>
          <w:szCs w:val="28"/>
        </w:rPr>
        <w:t>с.Дьяконово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выполненные подрядные работы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ьяконово</w:t>
      </w:r>
      <w:proofErr w:type="spellEnd"/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>, маркшейдерские работы</w:t>
      </w:r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об. «Газификация </w:t>
      </w:r>
      <w:proofErr w:type="spellStart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рухачевка</w:t>
      </w:r>
      <w:proofErr w:type="spellEnd"/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3D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C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 3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582,5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бюджета – 662,6 </w:t>
      </w:r>
      <w:proofErr w:type="spellStart"/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за выполненные работы по газификации с. </w:t>
      </w:r>
      <w:proofErr w:type="spellStart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B45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65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22</w:t>
      </w:r>
      <w:r w:rsidR="00314024">
        <w:rPr>
          <w:rFonts w:ascii="Times New Roman" w:hAnsi="Times New Roman" w:cs="Times New Roman"/>
          <w:sz w:val="28"/>
          <w:szCs w:val="28"/>
        </w:rPr>
        <w:t>9</w:t>
      </w:r>
      <w:r w:rsidR="008D516A">
        <w:rPr>
          <w:rFonts w:ascii="Times New Roman" w:hAnsi="Times New Roman" w:cs="Times New Roman"/>
          <w:sz w:val="28"/>
          <w:szCs w:val="28"/>
        </w:rPr>
        <w:t>54,5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 w:rsidRPr="00DF0767">
        <w:rPr>
          <w:rFonts w:ascii="Times New Roman" w:hAnsi="Times New Roman" w:cs="Times New Roman"/>
          <w:sz w:val="28"/>
          <w:szCs w:val="28"/>
        </w:rPr>
        <w:t>.</w:t>
      </w:r>
      <w:r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бюджета района – 1</w:t>
      </w:r>
      <w:r w:rsidR="00314024">
        <w:rPr>
          <w:rFonts w:ascii="Times New Roman" w:hAnsi="Times New Roman" w:cs="Times New Roman"/>
          <w:color w:val="000000" w:themeColor="text1"/>
          <w:sz w:val="28"/>
          <w:szCs w:val="28"/>
        </w:rPr>
        <w:t>285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10095,3 тыс. руб.</w:t>
      </w:r>
      <w:r w:rsidR="00196EEE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>7554,0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6EEE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D516A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660FE3" w:rsidRPr="006A7A8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замена тепловых сетей по ул. Садовая пос. Метростроевский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4BE" w:rsidRP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 АМО Центральное, АМО </w:t>
      </w:r>
      <w:proofErr w:type="spellStart"/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,  техобслуживание и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газового оборудования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экспертиза ПД </w:t>
      </w:r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инженерные изыскания </w:t>
      </w:r>
      <w:proofErr w:type="gramStart"/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BB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об. «Реконструкция водопроводных сетей в пос. </w:t>
      </w:r>
      <w:proofErr w:type="spell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разработка </w:t>
      </w:r>
      <w:proofErr w:type="gramStart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организации зон санитарной охраны эксплуатации</w:t>
      </w:r>
      <w:proofErr w:type="gramEnd"/>
      <w:r w:rsidR="00426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скважин</w:t>
      </w:r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</w:t>
      </w:r>
      <w:proofErr w:type="spellStart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электронасосовв</w:t>
      </w:r>
      <w:proofErr w:type="spellEnd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пос. </w:t>
      </w:r>
      <w:proofErr w:type="spellStart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газовых кранов в пос. </w:t>
      </w:r>
      <w:proofErr w:type="spellStart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>Бельковский</w:t>
      </w:r>
      <w:proofErr w:type="spellEnd"/>
      <w:r w:rsidR="00AC1F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29E5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E6644F">
        <w:rPr>
          <w:rFonts w:ascii="Times New Roman" w:hAnsi="Times New Roman" w:cs="Times New Roman"/>
          <w:sz w:val="28"/>
          <w:szCs w:val="28"/>
        </w:rPr>
        <w:t xml:space="preserve"> 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</w:t>
      </w:r>
      <w:r w:rsidR="00F27714">
        <w:rPr>
          <w:rFonts w:ascii="Times New Roman" w:hAnsi="Times New Roman" w:cs="Times New Roman"/>
          <w:sz w:val="28"/>
          <w:szCs w:val="28"/>
        </w:rPr>
        <w:t>6</w:t>
      </w:r>
      <w:r w:rsidR="002D339E">
        <w:rPr>
          <w:rFonts w:ascii="Times New Roman" w:hAnsi="Times New Roman" w:cs="Times New Roman"/>
          <w:sz w:val="28"/>
          <w:szCs w:val="28"/>
        </w:rPr>
        <w:t xml:space="preserve">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</w:t>
      </w:r>
      <w:r w:rsidR="0050465B">
        <w:rPr>
          <w:rFonts w:ascii="Times New Roman" w:hAnsi="Times New Roman" w:cs="Times New Roman"/>
          <w:sz w:val="28"/>
          <w:szCs w:val="28"/>
        </w:rPr>
        <w:t>136,6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9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29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29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29E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-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0729E5">
        <w:rPr>
          <w:rFonts w:ascii="Times New Roman" w:hAnsi="Times New Roman" w:cs="Times New Roman"/>
          <w:sz w:val="28"/>
          <w:szCs w:val="28"/>
        </w:rPr>
        <w:t xml:space="preserve">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E6644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351,6 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>.</w:t>
      </w:r>
      <w:r w:rsidR="0098709A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F23229">
        <w:rPr>
          <w:rFonts w:ascii="Times New Roman" w:hAnsi="Times New Roman" w:cs="Times New Roman"/>
          <w:sz w:val="28"/>
          <w:szCs w:val="28"/>
        </w:rPr>
        <w:t>01.1</w:t>
      </w:r>
      <w:r w:rsidR="00BC4434">
        <w:rPr>
          <w:rFonts w:ascii="Times New Roman" w:hAnsi="Times New Roman" w:cs="Times New Roman"/>
          <w:sz w:val="28"/>
          <w:szCs w:val="28"/>
        </w:rPr>
        <w:t>1</w:t>
      </w:r>
      <w:r w:rsidR="00F23229">
        <w:rPr>
          <w:rFonts w:ascii="Times New Roman" w:hAnsi="Times New Roman" w:cs="Times New Roman"/>
          <w:sz w:val="28"/>
          <w:szCs w:val="28"/>
        </w:rPr>
        <w:t>.2018</w:t>
      </w:r>
      <w:r w:rsidR="0098709A">
        <w:rPr>
          <w:rFonts w:ascii="Times New Roman" w:hAnsi="Times New Roman" w:cs="Times New Roman"/>
          <w:sz w:val="28"/>
          <w:szCs w:val="28"/>
        </w:rPr>
        <w:t xml:space="preserve"> – </w:t>
      </w:r>
      <w:r w:rsidR="0098709A" w:rsidRPr="006A7A83">
        <w:rPr>
          <w:rFonts w:ascii="Times New Roman" w:hAnsi="Times New Roman" w:cs="Times New Roman"/>
          <w:sz w:val="28"/>
          <w:szCs w:val="28"/>
        </w:rPr>
        <w:t>1</w:t>
      </w:r>
      <w:r w:rsidR="0050465B" w:rsidRPr="006A7A83">
        <w:rPr>
          <w:rFonts w:ascii="Times New Roman" w:hAnsi="Times New Roman" w:cs="Times New Roman"/>
          <w:sz w:val="28"/>
          <w:szCs w:val="28"/>
        </w:rPr>
        <w:t>331,</w:t>
      </w:r>
      <w:r w:rsidR="006207A1" w:rsidRPr="006A7A83">
        <w:rPr>
          <w:rFonts w:ascii="Times New Roman" w:hAnsi="Times New Roman" w:cs="Times New Roman"/>
          <w:sz w:val="28"/>
          <w:szCs w:val="28"/>
        </w:rPr>
        <w:t>2</w:t>
      </w:r>
      <w:r w:rsidR="0098709A" w:rsidRPr="006A7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 w:rsidRPr="006A7A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 w:rsidRPr="006A7A83">
        <w:rPr>
          <w:rFonts w:ascii="Times New Roman" w:hAnsi="Times New Roman" w:cs="Times New Roman"/>
          <w:sz w:val="28"/>
          <w:szCs w:val="28"/>
        </w:rPr>
        <w:t>. в том числе за счет средств бюджета района - 144,6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98709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8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70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.,за счет средств </w:t>
      </w:r>
      <w:r w:rsidR="0098709A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– 351,</w:t>
      </w:r>
      <w:r w:rsidR="0050465B">
        <w:rPr>
          <w:rFonts w:ascii="Times New Roman" w:hAnsi="Times New Roman" w:cs="Times New Roman"/>
          <w:sz w:val="28"/>
          <w:szCs w:val="28"/>
        </w:rPr>
        <w:t>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Денежные средства </w:t>
      </w:r>
      <w:r w:rsidR="00F76EA3">
        <w:rPr>
          <w:rFonts w:ascii="Times New Roman" w:hAnsi="Times New Roman" w:cs="Times New Roman"/>
          <w:sz w:val="28"/>
          <w:szCs w:val="28"/>
        </w:rPr>
        <w:t>выделены</w:t>
      </w:r>
      <w:r w:rsidR="0098709A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98709A" w:rsidRPr="00DD0020">
        <w:rPr>
          <w:rFonts w:ascii="Times New Roman" w:hAnsi="Times New Roman" w:cs="Times New Roman"/>
          <w:sz w:val="28"/>
          <w:szCs w:val="28"/>
        </w:rPr>
        <w:t>двум</w:t>
      </w:r>
      <w:r w:rsidR="0098709A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районного бюджета – 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215,5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761,6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5061,2</w:t>
      </w:r>
      <w:r w:rsidR="000904A0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111A12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EE733D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00,9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1D016D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– </w:t>
      </w:r>
      <w:r w:rsidR="00E82B73">
        <w:rPr>
          <w:rFonts w:ascii="Times New Roman" w:hAnsi="Times New Roman" w:cs="Times New Roman"/>
          <w:color w:val="000000" w:themeColor="text1"/>
          <w:sz w:val="28"/>
          <w:szCs w:val="28"/>
        </w:rPr>
        <w:t>1260,3</w:t>
      </w:r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66CE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</w:t>
      </w:r>
      <w:r w:rsidR="00C0648A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2A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 техники</w:t>
      </w:r>
      <w:r w:rsidR="00EE6A18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сеть И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СПС Консультант Плюс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картриджа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настройка программного обеспечения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 «МСБ УО»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доступа в сеть Интернет учреждений образования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, культуры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и ремонт офисных машин </w:t>
      </w:r>
      <w:r w:rsidR="00E460A8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средство активной защиты информации от утечки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поддержка </w:t>
      </w:r>
      <w:proofErr w:type="spellStart"/>
      <w:proofErr w:type="gram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Тульской области</w:t>
      </w:r>
      <w:r w:rsidR="00C0648A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техническое сопровождение АС «Бюджет»,</w:t>
      </w:r>
      <w:r w:rsidR="00CB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аттестации объекта информатизации, по предоставлению лицензии на использование базы данных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, абонентское сопровождение автоматизированной системы «Справка о доходах»,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замена </w:t>
      </w:r>
      <w:proofErr w:type="spellStart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>термопленки</w:t>
      </w:r>
      <w:proofErr w:type="spellEnd"/>
      <w:r w:rsidR="0011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поставка компьютерного оборудования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АМО </w:t>
      </w:r>
      <w:proofErr w:type="spellStart"/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организация электронного взаимодействия финансового органа с ГИС ЖКХ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981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</w:t>
      </w:r>
      <w:r w:rsidR="00E55588">
        <w:rPr>
          <w:rFonts w:ascii="Times New Roman" w:hAnsi="Times New Roman" w:cs="Times New Roman"/>
          <w:sz w:val="28"/>
          <w:szCs w:val="28"/>
        </w:rPr>
        <w:t xml:space="preserve"> </w:t>
      </w:r>
      <w:r w:rsidR="006E2E30">
        <w:rPr>
          <w:rFonts w:ascii="Times New Roman" w:hAnsi="Times New Roman" w:cs="Times New Roman"/>
          <w:sz w:val="28"/>
          <w:szCs w:val="28"/>
        </w:rPr>
        <w:t>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972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7AC3">
        <w:rPr>
          <w:rFonts w:ascii="Times New Roman" w:hAnsi="Times New Roman" w:cs="Times New Roman"/>
          <w:sz w:val="28"/>
          <w:szCs w:val="28"/>
        </w:rPr>
        <w:t xml:space="preserve">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6E18FD">
        <w:rPr>
          <w:rFonts w:ascii="Times New Roman" w:hAnsi="Times New Roman" w:cs="Times New Roman"/>
          <w:sz w:val="28"/>
          <w:szCs w:val="28"/>
        </w:rPr>
        <w:t>249,3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6E18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3229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A4F34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6418DE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C9D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18FD">
        <w:rPr>
          <w:rFonts w:ascii="Times New Roman" w:hAnsi="Times New Roman" w:cs="Times New Roman"/>
          <w:color w:val="000000" w:themeColor="text1"/>
          <w:sz w:val="28"/>
          <w:szCs w:val="28"/>
        </w:rPr>
        <w:t>378,3</w:t>
      </w:r>
      <w:r w:rsidR="00E71360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6E18F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06A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2E86"/>
    <w:rsid w:val="000241CB"/>
    <w:rsid w:val="000259B2"/>
    <w:rsid w:val="00032AF0"/>
    <w:rsid w:val="0003337D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65CE"/>
    <w:rsid w:val="00047E54"/>
    <w:rsid w:val="00051421"/>
    <w:rsid w:val="000553AF"/>
    <w:rsid w:val="00055477"/>
    <w:rsid w:val="0005563D"/>
    <w:rsid w:val="00055BE0"/>
    <w:rsid w:val="00057608"/>
    <w:rsid w:val="0005793F"/>
    <w:rsid w:val="000609F8"/>
    <w:rsid w:val="00060A34"/>
    <w:rsid w:val="0006643D"/>
    <w:rsid w:val="00067050"/>
    <w:rsid w:val="00067CBF"/>
    <w:rsid w:val="00070408"/>
    <w:rsid w:val="000729E5"/>
    <w:rsid w:val="00073B8E"/>
    <w:rsid w:val="00073C5E"/>
    <w:rsid w:val="00074FB7"/>
    <w:rsid w:val="00075DAA"/>
    <w:rsid w:val="000760E9"/>
    <w:rsid w:val="00077814"/>
    <w:rsid w:val="00077C2A"/>
    <w:rsid w:val="0008023F"/>
    <w:rsid w:val="00080357"/>
    <w:rsid w:val="0008570E"/>
    <w:rsid w:val="00086397"/>
    <w:rsid w:val="00086F96"/>
    <w:rsid w:val="000876A6"/>
    <w:rsid w:val="00087A9F"/>
    <w:rsid w:val="00087CC1"/>
    <w:rsid w:val="00087D45"/>
    <w:rsid w:val="000904A0"/>
    <w:rsid w:val="00091ED4"/>
    <w:rsid w:val="00092AD1"/>
    <w:rsid w:val="00092C3B"/>
    <w:rsid w:val="00096B3B"/>
    <w:rsid w:val="000972E9"/>
    <w:rsid w:val="00097541"/>
    <w:rsid w:val="000A5EC5"/>
    <w:rsid w:val="000A71D2"/>
    <w:rsid w:val="000B0B84"/>
    <w:rsid w:val="000B3526"/>
    <w:rsid w:val="000B435F"/>
    <w:rsid w:val="000B45D9"/>
    <w:rsid w:val="000B466E"/>
    <w:rsid w:val="000B4775"/>
    <w:rsid w:val="000B5579"/>
    <w:rsid w:val="000B5C76"/>
    <w:rsid w:val="000C0FF0"/>
    <w:rsid w:val="000C2D4A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5B4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6E49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96EEE"/>
    <w:rsid w:val="001A084A"/>
    <w:rsid w:val="001A0D54"/>
    <w:rsid w:val="001A132C"/>
    <w:rsid w:val="001A30A0"/>
    <w:rsid w:val="001A310A"/>
    <w:rsid w:val="001A3159"/>
    <w:rsid w:val="001A4F34"/>
    <w:rsid w:val="001B1CB1"/>
    <w:rsid w:val="001B353C"/>
    <w:rsid w:val="001B5E02"/>
    <w:rsid w:val="001B6033"/>
    <w:rsid w:val="001B6AB9"/>
    <w:rsid w:val="001C1B69"/>
    <w:rsid w:val="001C1D21"/>
    <w:rsid w:val="001C26FD"/>
    <w:rsid w:val="001C7A05"/>
    <w:rsid w:val="001D016D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06A4D"/>
    <w:rsid w:val="00211957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068C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23E3"/>
    <w:rsid w:val="00285A76"/>
    <w:rsid w:val="00286689"/>
    <w:rsid w:val="0028725F"/>
    <w:rsid w:val="00292887"/>
    <w:rsid w:val="0029518A"/>
    <w:rsid w:val="002A2903"/>
    <w:rsid w:val="002A3777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4058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33A5"/>
    <w:rsid w:val="00306E8E"/>
    <w:rsid w:val="0031067B"/>
    <w:rsid w:val="00311146"/>
    <w:rsid w:val="00313161"/>
    <w:rsid w:val="00313413"/>
    <w:rsid w:val="00313CA9"/>
    <w:rsid w:val="00313E69"/>
    <w:rsid w:val="00314024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700"/>
    <w:rsid w:val="003601A0"/>
    <w:rsid w:val="00360636"/>
    <w:rsid w:val="00363B62"/>
    <w:rsid w:val="003641B4"/>
    <w:rsid w:val="0036440C"/>
    <w:rsid w:val="003648F8"/>
    <w:rsid w:val="003658A9"/>
    <w:rsid w:val="00366034"/>
    <w:rsid w:val="00366358"/>
    <w:rsid w:val="003667DD"/>
    <w:rsid w:val="0036692B"/>
    <w:rsid w:val="00374B5F"/>
    <w:rsid w:val="00375BC9"/>
    <w:rsid w:val="00375FEB"/>
    <w:rsid w:val="00376BDC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0F1F"/>
    <w:rsid w:val="003A3B61"/>
    <w:rsid w:val="003A43FC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D1D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66BE"/>
    <w:rsid w:val="004266CE"/>
    <w:rsid w:val="00427694"/>
    <w:rsid w:val="00427C44"/>
    <w:rsid w:val="00430EB9"/>
    <w:rsid w:val="004324CB"/>
    <w:rsid w:val="004339B3"/>
    <w:rsid w:val="00434B2D"/>
    <w:rsid w:val="00434DF6"/>
    <w:rsid w:val="00435DCC"/>
    <w:rsid w:val="004364E6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87F6C"/>
    <w:rsid w:val="00490107"/>
    <w:rsid w:val="00490E2D"/>
    <w:rsid w:val="00492E9A"/>
    <w:rsid w:val="004944D2"/>
    <w:rsid w:val="004956E6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3B16"/>
    <w:rsid w:val="004C6FA3"/>
    <w:rsid w:val="004D0C63"/>
    <w:rsid w:val="004D2622"/>
    <w:rsid w:val="004D2BB7"/>
    <w:rsid w:val="004D3069"/>
    <w:rsid w:val="004D36DD"/>
    <w:rsid w:val="004D3DCC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465B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535"/>
    <w:rsid w:val="00582827"/>
    <w:rsid w:val="0058362E"/>
    <w:rsid w:val="005859B6"/>
    <w:rsid w:val="00585DCA"/>
    <w:rsid w:val="0058795E"/>
    <w:rsid w:val="00590861"/>
    <w:rsid w:val="00591150"/>
    <w:rsid w:val="00591D69"/>
    <w:rsid w:val="00596BFB"/>
    <w:rsid w:val="005A650F"/>
    <w:rsid w:val="005A6DA0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46EF"/>
    <w:rsid w:val="005C5A9D"/>
    <w:rsid w:val="005D4C86"/>
    <w:rsid w:val="005D4EE4"/>
    <w:rsid w:val="005D71F1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3F7C"/>
    <w:rsid w:val="006048E0"/>
    <w:rsid w:val="00605A88"/>
    <w:rsid w:val="00605DC8"/>
    <w:rsid w:val="00607436"/>
    <w:rsid w:val="00610331"/>
    <w:rsid w:val="006111D3"/>
    <w:rsid w:val="00611F13"/>
    <w:rsid w:val="00614129"/>
    <w:rsid w:val="00616534"/>
    <w:rsid w:val="00616904"/>
    <w:rsid w:val="006207A1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A83"/>
    <w:rsid w:val="006A7C02"/>
    <w:rsid w:val="006B0869"/>
    <w:rsid w:val="006B09CF"/>
    <w:rsid w:val="006B15DF"/>
    <w:rsid w:val="006B22B7"/>
    <w:rsid w:val="006B484B"/>
    <w:rsid w:val="006B5309"/>
    <w:rsid w:val="006B5415"/>
    <w:rsid w:val="006B6519"/>
    <w:rsid w:val="006B6535"/>
    <w:rsid w:val="006B6AFC"/>
    <w:rsid w:val="006B70CF"/>
    <w:rsid w:val="006B7838"/>
    <w:rsid w:val="006B7B8A"/>
    <w:rsid w:val="006B7D2C"/>
    <w:rsid w:val="006C0179"/>
    <w:rsid w:val="006C1018"/>
    <w:rsid w:val="006C2B54"/>
    <w:rsid w:val="006C2CEC"/>
    <w:rsid w:val="006C5D6A"/>
    <w:rsid w:val="006C5FB1"/>
    <w:rsid w:val="006C7DD9"/>
    <w:rsid w:val="006C7E73"/>
    <w:rsid w:val="006D19C2"/>
    <w:rsid w:val="006D44B0"/>
    <w:rsid w:val="006D5D67"/>
    <w:rsid w:val="006D76C2"/>
    <w:rsid w:val="006E0092"/>
    <w:rsid w:val="006E0661"/>
    <w:rsid w:val="006E18FD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37BC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5110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A240C"/>
    <w:rsid w:val="007B0A4B"/>
    <w:rsid w:val="007B1750"/>
    <w:rsid w:val="007B1922"/>
    <w:rsid w:val="007B36BA"/>
    <w:rsid w:val="007B3DB1"/>
    <w:rsid w:val="007B4720"/>
    <w:rsid w:val="007B4BDB"/>
    <w:rsid w:val="007B6691"/>
    <w:rsid w:val="007C1377"/>
    <w:rsid w:val="007C2D1E"/>
    <w:rsid w:val="007C3D9C"/>
    <w:rsid w:val="007D2554"/>
    <w:rsid w:val="007D4376"/>
    <w:rsid w:val="007D4A7B"/>
    <w:rsid w:val="007D63C5"/>
    <w:rsid w:val="007D7385"/>
    <w:rsid w:val="007E0142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0777C"/>
    <w:rsid w:val="0081009C"/>
    <w:rsid w:val="00813285"/>
    <w:rsid w:val="008146F3"/>
    <w:rsid w:val="00814E85"/>
    <w:rsid w:val="00816580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0FA6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65C2"/>
    <w:rsid w:val="00877657"/>
    <w:rsid w:val="00877ADF"/>
    <w:rsid w:val="0088458F"/>
    <w:rsid w:val="008909A7"/>
    <w:rsid w:val="00890C9C"/>
    <w:rsid w:val="00890D01"/>
    <w:rsid w:val="008912A8"/>
    <w:rsid w:val="00892FBF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516A"/>
    <w:rsid w:val="008D5D24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3A13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56522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C9D"/>
    <w:rsid w:val="00970F59"/>
    <w:rsid w:val="0097175A"/>
    <w:rsid w:val="009717ED"/>
    <w:rsid w:val="009723EB"/>
    <w:rsid w:val="009726CC"/>
    <w:rsid w:val="0097327E"/>
    <w:rsid w:val="00974994"/>
    <w:rsid w:val="00974E65"/>
    <w:rsid w:val="00975A00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09A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4513"/>
    <w:rsid w:val="009C19FB"/>
    <w:rsid w:val="009C1E33"/>
    <w:rsid w:val="009C3B4E"/>
    <w:rsid w:val="009D028C"/>
    <w:rsid w:val="009D178E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34BA"/>
    <w:rsid w:val="00A34476"/>
    <w:rsid w:val="00A34DA3"/>
    <w:rsid w:val="00A37ABA"/>
    <w:rsid w:val="00A404E7"/>
    <w:rsid w:val="00A427FC"/>
    <w:rsid w:val="00A4535F"/>
    <w:rsid w:val="00A47797"/>
    <w:rsid w:val="00A502F6"/>
    <w:rsid w:val="00A503EB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1AD7"/>
    <w:rsid w:val="00A6276C"/>
    <w:rsid w:val="00A638CC"/>
    <w:rsid w:val="00A659D0"/>
    <w:rsid w:val="00A66A06"/>
    <w:rsid w:val="00A67940"/>
    <w:rsid w:val="00A724DA"/>
    <w:rsid w:val="00A726E2"/>
    <w:rsid w:val="00A75559"/>
    <w:rsid w:val="00A7623B"/>
    <w:rsid w:val="00A76B67"/>
    <w:rsid w:val="00A800AC"/>
    <w:rsid w:val="00A815EC"/>
    <w:rsid w:val="00A82973"/>
    <w:rsid w:val="00A8377B"/>
    <w:rsid w:val="00A8418C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2306"/>
    <w:rsid w:val="00AA3815"/>
    <w:rsid w:val="00AA5971"/>
    <w:rsid w:val="00AA65E0"/>
    <w:rsid w:val="00AA6B08"/>
    <w:rsid w:val="00AB08BA"/>
    <w:rsid w:val="00AB1EAF"/>
    <w:rsid w:val="00AB59ED"/>
    <w:rsid w:val="00AB62DD"/>
    <w:rsid w:val="00AB6768"/>
    <w:rsid w:val="00AB6C0B"/>
    <w:rsid w:val="00AB722A"/>
    <w:rsid w:val="00AC1F6D"/>
    <w:rsid w:val="00AC21AA"/>
    <w:rsid w:val="00AC27AD"/>
    <w:rsid w:val="00AC62B3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37E44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4E84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868BA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822"/>
    <w:rsid w:val="00BB6AB0"/>
    <w:rsid w:val="00BB7228"/>
    <w:rsid w:val="00BB7B3B"/>
    <w:rsid w:val="00BC4434"/>
    <w:rsid w:val="00BD1207"/>
    <w:rsid w:val="00BD3A3C"/>
    <w:rsid w:val="00BD5487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4CFD"/>
    <w:rsid w:val="00BF5FBD"/>
    <w:rsid w:val="00C0066A"/>
    <w:rsid w:val="00C00AF6"/>
    <w:rsid w:val="00C054B2"/>
    <w:rsid w:val="00C0648A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629D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15C0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462F"/>
    <w:rsid w:val="00C87998"/>
    <w:rsid w:val="00C9107B"/>
    <w:rsid w:val="00C914A5"/>
    <w:rsid w:val="00C931DF"/>
    <w:rsid w:val="00C938A4"/>
    <w:rsid w:val="00C9394E"/>
    <w:rsid w:val="00C942D8"/>
    <w:rsid w:val="00C944EB"/>
    <w:rsid w:val="00C946FF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43E"/>
    <w:rsid w:val="00CB49E5"/>
    <w:rsid w:val="00CB5C0C"/>
    <w:rsid w:val="00CC18C6"/>
    <w:rsid w:val="00CC3320"/>
    <w:rsid w:val="00CC3730"/>
    <w:rsid w:val="00CC431C"/>
    <w:rsid w:val="00CC5B5F"/>
    <w:rsid w:val="00CC74BE"/>
    <w:rsid w:val="00CD160D"/>
    <w:rsid w:val="00CD289A"/>
    <w:rsid w:val="00CD34E8"/>
    <w:rsid w:val="00CD3D4E"/>
    <w:rsid w:val="00CD58F1"/>
    <w:rsid w:val="00CD5C70"/>
    <w:rsid w:val="00CD71CD"/>
    <w:rsid w:val="00CD73B5"/>
    <w:rsid w:val="00CD7E93"/>
    <w:rsid w:val="00CE0181"/>
    <w:rsid w:val="00CE0BBC"/>
    <w:rsid w:val="00CE10B0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36D2"/>
    <w:rsid w:val="00D24AC4"/>
    <w:rsid w:val="00D25FB0"/>
    <w:rsid w:val="00D26C9E"/>
    <w:rsid w:val="00D30459"/>
    <w:rsid w:val="00D3297D"/>
    <w:rsid w:val="00D34C99"/>
    <w:rsid w:val="00D42091"/>
    <w:rsid w:val="00D43ABF"/>
    <w:rsid w:val="00D43FE4"/>
    <w:rsid w:val="00D44968"/>
    <w:rsid w:val="00D45CEC"/>
    <w:rsid w:val="00D47415"/>
    <w:rsid w:val="00D474F1"/>
    <w:rsid w:val="00D50B27"/>
    <w:rsid w:val="00D50E67"/>
    <w:rsid w:val="00D55E8A"/>
    <w:rsid w:val="00D56065"/>
    <w:rsid w:val="00D60B92"/>
    <w:rsid w:val="00D61845"/>
    <w:rsid w:val="00D65AE5"/>
    <w:rsid w:val="00D67A5B"/>
    <w:rsid w:val="00D71633"/>
    <w:rsid w:val="00D71D7E"/>
    <w:rsid w:val="00D730E8"/>
    <w:rsid w:val="00D73FC2"/>
    <w:rsid w:val="00D745E6"/>
    <w:rsid w:val="00D74AEE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020"/>
    <w:rsid w:val="00DD0F22"/>
    <w:rsid w:val="00DD23D0"/>
    <w:rsid w:val="00DD2E86"/>
    <w:rsid w:val="00DD6254"/>
    <w:rsid w:val="00DE01C8"/>
    <w:rsid w:val="00DE1ED2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E017ED"/>
    <w:rsid w:val="00E02805"/>
    <w:rsid w:val="00E02C79"/>
    <w:rsid w:val="00E03870"/>
    <w:rsid w:val="00E07665"/>
    <w:rsid w:val="00E1252A"/>
    <w:rsid w:val="00E12AF5"/>
    <w:rsid w:val="00E13114"/>
    <w:rsid w:val="00E1475A"/>
    <w:rsid w:val="00E14BFD"/>
    <w:rsid w:val="00E202D1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460A8"/>
    <w:rsid w:val="00E50763"/>
    <w:rsid w:val="00E5079B"/>
    <w:rsid w:val="00E50D13"/>
    <w:rsid w:val="00E5107B"/>
    <w:rsid w:val="00E519AB"/>
    <w:rsid w:val="00E52B7E"/>
    <w:rsid w:val="00E55588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44F"/>
    <w:rsid w:val="00E669D4"/>
    <w:rsid w:val="00E70439"/>
    <w:rsid w:val="00E71360"/>
    <w:rsid w:val="00E73DEA"/>
    <w:rsid w:val="00E74E38"/>
    <w:rsid w:val="00E76431"/>
    <w:rsid w:val="00E826B4"/>
    <w:rsid w:val="00E82B73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3177"/>
    <w:rsid w:val="00EA4534"/>
    <w:rsid w:val="00EA7DA1"/>
    <w:rsid w:val="00EB262A"/>
    <w:rsid w:val="00EB4D46"/>
    <w:rsid w:val="00EC04AF"/>
    <w:rsid w:val="00EC1E0E"/>
    <w:rsid w:val="00EC23D1"/>
    <w:rsid w:val="00EC7792"/>
    <w:rsid w:val="00ED1DD5"/>
    <w:rsid w:val="00ED4C69"/>
    <w:rsid w:val="00ED5B99"/>
    <w:rsid w:val="00ED6690"/>
    <w:rsid w:val="00EE0BF0"/>
    <w:rsid w:val="00EE19C2"/>
    <w:rsid w:val="00EE1F53"/>
    <w:rsid w:val="00EE2BE9"/>
    <w:rsid w:val="00EE6A18"/>
    <w:rsid w:val="00EE733D"/>
    <w:rsid w:val="00EF1CBA"/>
    <w:rsid w:val="00EF6746"/>
    <w:rsid w:val="00EF7ED9"/>
    <w:rsid w:val="00F0095F"/>
    <w:rsid w:val="00F0264A"/>
    <w:rsid w:val="00F031F0"/>
    <w:rsid w:val="00F03DC8"/>
    <w:rsid w:val="00F05868"/>
    <w:rsid w:val="00F05E12"/>
    <w:rsid w:val="00F06AD5"/>
    <w:rsid w:val="00F10F06"/>
    <w:rsid w:val="00F14BF6"/>
    <w:rsid w:val="00F151DB"/>
    <w:rsid w:val="00F206AE"/>
    <w:rsid w:val="00F207D7"/>
    <w:rsid w:val="00F23229"/>
    <w:rsid w:val="00F24503"/>
    <w:rsid w:val="00F27097"/>
    <w:rsid w:val="00F272CE"/>
    <w:rsid w:val="00F27714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6EA3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B5A44"/>
    <w:rsid w:val="00FC07F6"/>
    <w:rsid w:val="00FC19B1"/>
    <w:rsid w:val="00FC1F52"/>
    <w:rsid w:val="00FC714D"/>
    <w:rsid w:val="00FD021D"/>
    <w:rsid w:val="00FD0B30"/>
    <w:rsid w:val="00FD134A"/>
    <w:rsid w:val="00FD3865"/>
    <w:rsid w:val="00FD7BC0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A4BD-0E57-4E99-B2C1-27FC08D8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14579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727</cp:revision>
  <cp:lastPrinted>2018-03-05T12:05:00Z</cp:lastPrinted>
  <dcterms:created xsi:type="dcterms:W3CDTF">2013-12-23T06:54:00Z</dcterms:created>
  <dcterms:modified xsi:type="dcterms:W3CDTF">2018-11-01T09:18:00Z</dcterms:modified>
</cp:coreProperties>
</file>